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01B0" w14:textId="64244ED4" w:rsidR="002A380A" w:rsidRDefault="002A380A" w:rsidP="002A380A">
      <w:pPr>
        <w:shd w:val="clear" w:color="auto" w:fill="FFFFFF" w:themeFill="background1"/>
        <w:tabs>
          <w:tab w:val="left" w:pos="1409"/>
        </w:tabs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noProof/>
          <w:color w:val="0B0C0C"/>
          <w:sz w:val="48"/>
          <w:szCs w:val="48"/>
          <w:lang w:eastAsia="en-GB"/>
        </w:rPr>
      </w:pPr>
      <w:r>
        <w:rPr>
          <w:rFonts w:ascii="Lato" w:eastAsia="Times New Roman" w:hAnsi="Lato" w:cs="Times New Roman"/>
          <w:b/>
          <w:bCs/>
          <w:noProof/>
          <w:color w:val="0B0C0C"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74D234B7" wp14:editId="4EBC424D">
            <wp:simplePos x="0" y="0"/>
            <wp:positionH relativeFrom="column">
              <wp:posOffset>3257467</wp:posOffset>
            </wp:positionH>
            <wp:positionV relativeFrom="paragraph">
              <wp:posOffset>55</wp:posOffset>
            </wp:positionV>
            <wp:extent cx="793750" cy="769620"/>
            <wp:effectExtent l="0" t="0" r="6350" b="0"/>
            <wp:wrapTight wrapText="bothSides">
              <wp:wrapPolygon edited="0">
                <wp:start x="6221" y="0"/>
                <wp:lineTo x="0" y="3208"/>
                <wp:lineTo x="0" y="14436"/>
                <wp:lineTo x="1037" y="17109"/>
                <wp:lineTo x="5702" y="20851"/>
                <wp:lineTo x="6221" y="20851"/>
                <wp:lineTo x="15034" y="20851"/>
                <wp:lineTo x="15552" y="20851"/>
                <wp:lineTo x="20218" y="17109"/>
                <wp:lineTo x="21254" y="14436"/>
                <wp:lineTo x="21254" y="3208"/>
                <wp:lineTo x="15034" y="0"/>
                <wp:lineTo x="622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eastAsia="Times New Roman" w:hAnsi="Lato" w:cs="Times New Roman"/>
          <w:b/>
          <w:bCs/>
          <w:noProof/>
          <w:color w:val="0B0C0C"/>
          <w:sz w:val="48"/>
          <w:szCs w:val="48"/>
          <w:lang w:eastAsia="en-GB"/>
        </w:rPr>
        <w:tab/>
      </w:r>
    </w:p>
    <w:p w14:paraId="2093EB98" w14:textId="77777777" w:rsidR="002A380A" w:rsidRDefault="002A380A" w:rsidP="00091A4D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B0C0C"/>
          <w:sz w:val="32"/>
          <w:szCs w:val="32"/>
          <w:lang w:eastAsia="en-GB"/>
        </w:rPr>
      </w:pPr>
    </w:p>
    <w:p w14:paraId="12C7283C" w14:textId="27486D40" w:rsidR="00091A4D" w:rsidRPr="002A380A" w:rsidRDefault="00091A4D" w:rsidP="00091A4D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B0C0C"/>
          <w:sz w:val="32"/>
          <w:szCs w:val="32"/>
          <w:lang w:eastAsia="en-GB"/>
        </w:rPr>
      </w:pPr>
      <w:r w:rsidRPr="002A380A">
        <w:rPr>
          <w:rFonts w:ascii="Lato" w:eastAsia="Times New Roman" w:hAnsi="Lato" w:cs="Times New Roman"/>
          <w:b/>
          <w:bCs/>
          <w:color w:val="0B0C0C"/>
          <w:sz w:val="32"/>
          <w:szCs w:val="32"/>
          <w:lang w:eastAsia="en-GB"/>
        </w:rPr>
        <w:t>Autumn term 2026</w:t>
      </w:r>
    </w:p>
    <w:tbl>
      <w:tblPr>
        <w:tblW w:w="10919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7984"/>
      </w:tblGrid>
      <w:tr w:rsidR="00091A4D" w:rsidRPr="002A380A" w14:paraId="1693D4AD" w14:textId="77777777" w:rsidTr="00091A4D">
        <w:trPr>
          <w:trHeight w:val="354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7D5F33F3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6ADD7A11" w14:textId="58CCF5C3" w:rsidR="002A380A" w:rsidRPr="002A380A" w:rsidRDefault="002A380A" w:rsidP="00091A4D">
            <w:pPr>
              <w:spacing w:after="0" w:line="240" w:lineRule="auto"/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>Tuesday 1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vertAlign w:val="superscript"/>
                <w:lang w:eastAsia="en-GB"/>
              </w:rPr>
              <w:t>st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 xml:space="preserve"> September – school closed INSET Day</w:t>
            </w:r>
          </w:p>
          <w:p w14:paraId="4858ED49" w14:textId="2743B0AC" w:rsidR="00091A4D" w:rsidRPr="002A380A" w:rsidRDefault="002A380A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Wedn</w:t>
            </w:r>
            <w:r w:rsidR="00091A4D"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 xml:space="preserve">esday </w:t>
            </w: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2</w:t>
            </w:r>
            <w:r w:rsidR="00091A4D"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 xml:space="preserve"> September to Friday 23 October 2026</w:t>
            </w:r>
          </w:p>
        </w:tc>
      </w:tr>
      <w:tr w:rsidR="00091A4D" w:rsidRPr="002A380A" w14:paraId="7F1724A7" w14:textId="77777777" w:rsidTr="00091A4D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4052AB71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October half-term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3E87E98A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Monday 26 October to Friday 30 October 2026</w:t>
            </w:r>
          </w:p>
        </w:tc>
      </w:tr>
      <w:tr w:rsidR="00091A4D" w:rsidRPr="002A380A" w14:paraId="3BEABDD4" w14:textId="77777777" w:rsidTr="00091A4D">
        <w:trPr>
          <w:trHeight w:val="354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35E60C7C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5579C797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Monday 2 November to Friday 18 December 2026</w:t>
            </w:r>
          </w:p>
        </w:tc>
      </w:tr>
      <w:tr w:rsidR="00091A4D" w:rsidRPr="002A380A" w14:paraId="5B9F42C9" w14:textId="77777777" w:rsidTr="00091A4D">
        <w:trPr>
          <w:trHeight w:val="354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37813CEA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Christmas holiday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740AC11C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Monday 21 December 2026 to Friday 1 January 2027</w:t>
            </w:r>
          </w:p>
        </w:tc>
      </w:tr>
    </w:tbl>
    <w:p w14:paraId="07D1FD5A" w14:textId="77777777" w:rsidR="00091A4D" w:rsidRPr="002A380A" w:rsidRDefault="00091A4D" w:rsidP="00091A4D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B0C0C"/>
          <w:sz w:val="32"/>
          <w:szCs w:val="32"/>
          <w:lang w:eastAsia="en-GB"/>
        </w:rPr>
      </w:pPr>
      <w:r w:rsidRPr="002A380A">
        <w:rPr>
          <w:rFonts w:ascii="Lato" w:eastAsia="Times New Roman" w:hAnsi="Lato" w:cs="Times New Roman"/>
          <w:b/>
          <w:bCs/>
          <w:color w:val="0B0C0C"/>
          <w:sz w:val="32"/>
          <w:szCs w:val="32"/>
          <w:lang w:eastAsia="en-GB"/>
        </w:rPr>
        <w:t>Spring term 2027</w:t>
      </w:r>
    </w:p>
    <w:tbl>
      <w:tblPr>
        <w:tblW w:w="10773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7697"/>
      </w:tblGrid>
      <w:tr w:rsidR="00091A4D" w:rsidRPr="002A380A" w14:paraId="4C12B649" w14:textId="77777777" w:rsidTr="00091A4D"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1DF1217E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Open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5459386B" w14:textId="681C788C" w:rsidR="002A380A" w:rsidRPr="002A380A" w:rsidRDefault="002A380A" w:rsidP="00091A4D">
            <w:pPr>
              <w:spacing w:after="0" w:line="240" w:lineRule="auto"/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>Monday 4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vertAlign w:val="superscript"/>
                <w:lang w:eastAsia="en-GB"/>
              </w:rPr>
              <w:t>th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 xml:space="preserve"> January – school closed INSET Day</w:t>
            </w:r>
          </w:p>
          <w:p w14:paraId="469E904D" w14:textId="09A9DB92" w:rsidR="00091A4D" w:rsidRPr="002A380A" w:rsidRDefault="002A380A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Tuesday</w:t>
            </w:r>
            <w:r w:rsidR="00091A4D"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 xml:space="preserve"> </w:t>
            </w: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5</w:t>
            </w:r>
            <w:r w:rsidR="00091A4D"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 xml:space="preserve"> January to Friday 12 February 2027</w:t>
            </w:r>
          </w:p>
        </w:tc>
      </w:tr>
      <w:tr w:rsidR="00091A4D" w:rsidRPr="002A380A" w14:paraId="504B955A" w14:textId="77777777" w:rsidTr="00091A4D"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04E7DFF8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February half-term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4E87F194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Monday 15 February to Friday 19 February 2027</w:t>
            </w:r>
          </w:p>
        </w:tc>
      </w:tr>
      <w:tr w:rsidR="00091A4D" w:rsidRPr="002A380A" w14:paraId="547C5CBB" w14:textId="77777777" w:rsidTr="00091A4D"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7EAD8EAF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Open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6347CC7A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Monday 22 February to Thursday 25 March 2027</w:t>
            </w:r>
          </w:p>
        </w:tc>
      </w:tr>
      <w:tr w:rsidR="00091A4D" w:rsidRPr="002A380A" w14:paraId="76954D20" w14:textId="77777777" w:rsidTr="00091A4D"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41FE47CD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Easter and spring break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53156374" w14:textId="0BDB408A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Friday 26 March to Friday 9 April 2027</w:t>
            </w: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br/>
            </w:r>
          </w:p>
        </w:tc>
      </w:tr>
    </w:tbl>
    <w:p w14:paraId="58BCCBB8" w14:textId="77777777" w:rsidR="00091A4D" w:rsidRPr="002A380A" w:rsidRDefault="00091A4D" w:rsidP="00091A4D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B0C0C"/>
          <w:sz w:val="32"/>
          <w:szCs w:val="32"/>
          <w:lang w:eastAsia="en-GB"/>
        </w:rPr>
      </w:pPr>
      <w:r w:rsidRPr="002A380A">
        <w:rPr>
          <w:rFonts w:ascii="Lato" w:eastAsia="Times New Roman" w:hAnsi="Lato" w:cs="Times New Roman"/>
          <w:b/>
          <w:bCs/>
          <w:color w:val="0B0C0C"/>
          <w:sz w:val="32"/>
          <w:szCs w:val="32"/>
          <w:lang w:eastAsia="en-GB"/>
        </w:rPr>
        <w:t>Summer term 2027</w:t>
      </w:r>
    </w:p>
    <w:tbl>
      <w:tblPr>
        <w:tblW w:w="10632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091A4D" w:rsidRPr="002A380A" w14:paraId="5411F049" w14:textId="77777777" w:rsidTr="002A380A">
        <w:tc>
          <w:tcPr>
            <w:tcW w:w="311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5DE03EDD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Open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7ED88923" w14:textId="62E6D0CB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Monday 12 April to Friday 28 May 2027</w:t>
            </w:r>
          </w:p>
        </w:tc>
      </w:tr>
      <w:tr w:rsidR="00091A4D" w:rsidRPr="002A380A" w14:paraId="5A743BF4" w14:textId="77777777" w:rsidTr="002A380A">
        <w:tc>
          <w:tcPr>
            <w:tcW w:w="311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4F3C0200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May half-term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4C259FE7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Monday 31 May to Friday 4 June 2027</w:t>
            </w:r>
          </w:p>
        </w:tc>
      </w:tr>
      <w:tr w:rsidR="00091A4D" w:rsidRPr="002A380A" w14:paraId="2304F4A3" w14:textId="77777777" w:rsidTr="002A380A">
        <w:tc>
          <w:tcPr>
            <w:tcW w:w="311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382CF414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Open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075A62E7" w14:textId="455ACA28" w:rsidR="00091A4D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 xml:space="preserve">Monday 7 June to </w:t>
            </w:r>
            <w:r w:rsidR="002A380A"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Friday 16</w:t>
            </w: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 xml:space="preserve"> July 2027</w:t>
            </w:r>
          </w:p>
          <w:p w14:paraId="470A4875" w14:textId="2E291D51" w:rsidR="002A380A" w:rsidRPr="002A380A" w:rsidRDefault="002A380A" w:rsidP="00091A4D">
            <w:pPr>
              <w:spacing w:after="0" w:line="240" w:lineRule="auto"/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>19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vertAlign w:val="superscript"/>
                <w:lang w:eastAsia="en-GB"/>
              </w:rPr>
              <w:t>th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>, 20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vertAlign w:val="superscript"/>
                <w:lang w:eastAsia="en-GB"/>
              </w:rPr>
              <w:t>th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>, 21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vertAlign w:val="superscript"/>
                <w:lang w:eastAsia="en-GB"/>
              </w:rPr>
              <w:t>st</w:t>
            </w:r>
            <w:r w:rsidRPr="002A380A">
              <w:rPr>
                <w:rFonts w:ascii="Lato" w:eastAsia="Times New Roman" w:hAnsi="Lato" w:cs="Times New Roman"/>
                <w:color w:val="FF0000"/>
                <w:sz w:val="32"/>
                <w:szCs w:val="32"/>
                <w:lang w:eastAsia="en-GB"/>
              </w:rPr>
              <w:t xml:space="preserve"> July – school closed INSET Days</w:t>
            </w:r>
          </w:p>
          <w:p w14:paraId="2F9C8772" w14:textId="3190F177" w:rsidR="002A380A" w:rsidRPr="002A380A" w:rsidRDefault="002A380A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</w:p>
        </w:tc>
      </w:tr>
      <w:tr w:rsidR="00091A4D" w:rsidRPr="002A380A" w14:paraId="410067AA" w14:textId="77777777" w:rsidTr="002A380A">
        <w:tc>
          <w:tcPr>
            <w:tcW w:w="311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1029CAFD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b/>
                <w:bCs/>
                <w:color w:val="0B0C0C"/>
                <w:sz w:val="32"/>
                <w:szCs w:val="32"/>
                <w:lang w:eastAsia="en-GB"/>
              </w:rPr>
              <w:t>Autumn term return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14:paraId="2E5D011C" w14:textId="77777777" w:rsidR="00091A4D" w:rsidRPr="002A380A" w:rsidRDefault="00091A4D" w:rsidP="00091A4D">
            <w:pPr>
              <w:spacing w:after="0" w:line="240" w:lineRule="auto"/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</w:pPr>
            <w:r w:rsidRPr="002A380A">
              <w:rPr>
                <w:rFonts w:ascii="Lato" w:eastAsia="Times New Roman" w:hAnsi="Lato" w:cs="Times New Roman"/>
                <w:color w:val="0B0C0C"/>
                <w:sz w:val="32"/>
                <w:szCs w:val="32"/>
                <w:lang w:eastAsia="en-GB"/>
              </w:rPr>
              <w:t>Wednesday 1 September 2027</w:t>
            </w:r>
          </w:p>
        </w:tc>
      </w:tr>
    </w:tbl>
    <w:p w14:paraId="7F66587A" w14:textId="77777777" w:rsidR="00091A4D" w:rsidRDefault="00091A4D" w:rsidP="00091A4D">
      <w:pPr>
        <w:ind w:left="-426"/>
      </w:pPr>
    </w:p>
    <w:sectPr w:rsidR="00091A4D" w:rsidSect="002A380A">
      <w:pgSz w:w="11906" w:h="16838"/>
      <w:pgMar w:top="568" w:right="1558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4D"/>
    <w:rsid w:val="00091A4D"/>
    <w:rsid w:val="002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BBA3"/>
  <w15:chartTrackingRefBased/>
  <w15:docId w15:val="{D8BD077F-4003-42B5-93D4-4C14CD35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 Duncan</dc:creator>
  <cp:keywords/>
  <dc:description/>
  <cp:lastModifiedBy>Carolyn  Duncan</cp:lastModifiedBy>
  <cp:revision>2</cp:revision>
  <cp:lastPrinted>2026-01-07T12:04:00Z</cp:lastPrinted>
  <dcterms:created xsi:type="dcterms:W3CDTF">2026-01-07T12:03:00Z</dcterms:created>
  <dcterms:modified xsi:type="dcterms:W3CDTF">2026-03-17T14:32:00Z</dcterms:modified>
</cp:coreProperties>
</file>