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5C4F" w14:textId="77898186" w:rsidR="00BB31B0" w:rsidRDefault="00BB31B0" w:rsidP="00BB31B0">
      <w:pPr>
        <w:pStyle w:val="Title"/>
      </w:pPr>
      <w:r>
        <w:t xml:space="preserve">Governor Visit to </w:t>
      </w:r>
      <w:r w:rsidR="000C71D5">
        <w:t>Sharks 09</w:t>
      </w:r>
      <w:r>
        <w:t>.0</w:t>
      </w:r>
      <w:r w:rsidR="000C71D5">
        <w:t>5</w:t>
      </w:r>
      <w:r>
        <w:t xml:space="preserve">.25 </w:t>
      </w:r>
    </w:p>
    <w:p w14:paraId="44C834C5" w14:textId="3F54D1E2" w:rsidR="00BB31B0" w:rsidRDefault="00BB31B0" w:rsidP="00BB31B0">
      <w:pPr>
        <w:pStyle w:val="Subtitle"/>
      </w:pPr>
      <w:r>
        <w:t xml:space="preserve">By Cathy Cotgrave </w:t>
      </w:r>
    </w:p>
    <w:p w14:paraId="02374A08" w14:textId="77777777" w:rsidR="00BB31B0" w:rsidRDefault="00BB31B0" w:rsidP="00BB31B0"/>
    <w:p w14:paraId="438B1275" w14:textId="68968A47" w:rsidR="00BB31B0" w:rsidRDefault="000C71D5" w:rsidP="00BB31B0">
      <w:r>
        <w:t xml:space="preserve">Topic – Computing </w:t>
      </w:r>
    </w:p>
    <w:p w14:paraId="69D22D5A" w14:textId="77777777" w:rsidR="00BB31B0" w:rsidRDefault="00BB31B0" w:rsidP="00BB31B0"/>
    <w:p w14:paraId="3F1C779C" w14:textId="79B092B8" w:rsidR="00BB31B0" w:rsidRDefault="00B57F1A" w:rsidP="00BB31B0">
      <w:r>
        <w:t>The teacher</w:t>
      </w:r>
      <w:r w:rsidR="00627477">
        <w:t xml:space="preserve"> asked the class to contribute to a</w:t>
      </w:r>
      <w:r w:rsidR="00BB31B0">
        <w:t xml:space="preserve"> quick brainstorm of </w:t>
      </w:r>
      <w:r w:rsidR="00627477">
        <w:t xml:space="preserve">prior learning and then launched into a catalyst question. </w:t>
      </w:r>
    </w:p>
    <w:p w14:paraId="79C41E79" w14:textId="77777777" w:rsidR="00627477" w:rsidRDefault="00627477" w:rsidP="00BB31B0"/>
    <w:p w14:paraId="13536E4A" w14:textId="7C8BF810" w:rsidR="00627477" w:rsidRDefault="00627477" w:rsidP="00BB31B0">
      <w:r>
        <w:t xml:space="preserve">What do you think is the fastest thing on Earth?  </w:t>
      </w:r>
      <w:r w:rsidR="00C96420">
        <w:t xml:space="preserve"> The pupils had to make their own judgement and then pin their post-it answer to the answer wall.  </w:t>
      </w:r>
    </w:p>
    <w:p w14:paraId="5E0CC77A" w14:textId="77777777" w:rsidR="00C96420" w:rsidRDefault="00C96420" w:rsidP="00BB31B0"/>
    <w:p w14:paraId="584142F3" w14:textId="593220F3" w:rsidR="00C96420" w:rsidRDefault="00C96420" w:rsidP="00BB31B0">
      <w:r>
        <w:t xml:space="preserve">As I was sitting with some of the class, I was able to observe them reconsider their answers and when questioned they could give a good rationale.  </w:t>
      </w:r>
    </w:p>
    <w:p w14:paraId="36C7DC09" w14:textId="1640319F" w:rsidR="00C96420" w:rsidRDefault="00B57F1A" w:rsidP="00BB31B0">
      <w:r>
        <w:t>Shark’s</w:t>
      </w:r>
      <w:r w:rsidR="00C96420">
        <w:t xml:space="preserve"> class is very calm and there is a lot of humour which is appropriate to the age of these pupils.  So no, the fastest thing on Earth is not</w:t>
      </w:r>
      <w:r>
        <w:t xml:space="preserve"> the TA</w:t>
      </w:r>
      <w:r w:rsidR="00C96420">
        <w:t xml:space="preserve"> “running to get a cup of tea at breaktime.” But there was really good discussion about whether the question meant animals, cars, sea mammals and could we say light or sound – are they on Earth? </w:t>
      </w:r>
    </w:p>
    <w:p w14:paraId="55AB23DD" w14:textId="084E2D9A" w:rsidR="00C96420" w:rsidRDefault="00C96420" w:rsidP="00BB31B0">
      <w:r>
        <w:t xml:space="preserve">This sort of deeper interpretation and discussion was really positive to observe and demonstrates how far these pupils have developed in terms of their thinking skills.  </w:t>
      </w:r>
    </w:p>
    <w:p w14:paraId="14803516" w14:textId="79EB3AD1" w:rsidR="00C96420" w:rsidRDefault="00C96420" w:rsidP="00BB31B0">
      <w:r>
        <w:t xml:space="preserve">A session on Kahoot was very popular but although it was done as independent input. The answers were asked to be justified, explained and reasoned by the teacher and the pupils were comfortable doing this.  </w:t>
      </w:r>
    </w:p>
    <w:p w14:paraId="36A96572" w14:textId="77777777" w:rsidR="00C96420" w:rsidRDefault="00C96420" w:rsidP="00BB31B0"/>
    <w:p w14:paraId="39752CA5" w14:textId="617D7908" w:rsidR="00C96420" w:rsidRDefault="00C96420" w:rsidP="00BB31B0">
      <w:r>
        <w:t xml:space="preserve">I was impressed by the independent skills demonstrated and the ease with which each pupil logged onto the </w:t>
      </w:r>
      <w:r w:rsidR="00B6085C">
        <w:t>Ipad</w:t>
      </w:r>
      <w:r>
        <w:t xml:space="preserve"> without needing support. </w:t>
      </w:r>
    </w:p>
    <w:p w14:paraId="5A0251A9" w14:textId="2E1828D3" w:rsidR="00C96420" w:rsidRDefault="00C96420" w:rsidP="00BB31B0">
      <w:r>
        <w:t xml:space="preserve">This was a thoroughly enjoyable lesson and the very strong relationships between staff and pupils was evident in the atmosphere in the classroom which was enthusiastic but not unruly or disrespectful. </w:t>
      </w:r>
      <w:r w:rsidR="00B6085C">
        <w:t xml:space="preserve"> </w:t>
      </w:r>
    </w:p>
    <w:p w14:paraId="76620CD0" w14:textId="77777777" w:rsidR="00C96420" w:rsidRDefault="00C96420" w:rsidP="00BB31B0"/>
    <w:p w14:paraId="4E618A90" w14:textId="59411E4A" w:rsidR="00C96420" w:rsidRDefault="00F12D91" w:rsidP="00BB31B0">
      <w:r>
        <w:t>The teacher</w:t>
      </w:r>
      <w:r w:rsidR="00C96420">
        <w:t xml:space="preserve"> then took time to explain the Dimensions  Curriculum to me and how the subscription is personalised by Orrets Meadow to best suit our cohort.  </w:t>
      </w:r>
    </w:p>
    <w:p w14:paraId="43587DC6" w14:textId="77777777" w:rsidR="00B57F1A" w:rsidRDefault="00B57F1A" w:rsidP="00BB31B0"/>
    <w:p w14:paraId="43BB8F1B" w14:textId="51534C4F" w:rsidR="00B57F1A" w:rsidRDefault="00B57F1A" w:rsidP="00BB31B0">
      <w:r>
        <w:t xml:space="preserve">Thank you for inviting me to observe such an interesting lesson. </w:t>
      </w:r>
    </w:p>
    <w:p w14:paraId="1D776D96" w14:textId="77777777" w:rsidR="00C96420" w:rsidRDefault="00C96420" w:rsidP="00BB31B0"/>
    <w:p w14:paraId="526EB80C" w14:textId="77777777" w:rsidR="00C96420" w:rsidRDefault="00C96420" w:rsidP="00BB31B0"/>
    <w:p w14:paraId="6B33F2AF" w14:textId="578540EA" w:rsidR="00690585" w:rsidRDefault="00690585" w:rsidP="00BB31B0"/>
    <w:p w14:paraId="5246555C" w14:textId="77777777" w:rsidR="00690585" w:rsidRPr="00BB31B0" w:rsidRDefault="00690585" w:rsidP="00BB31B0"/>
    <w:sectPr w:rsidR="00690585" w:rsidRPr="00BB31B0" w:rsidSect="002C442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panose1 w:val="00000500000000020000"/>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B0"/>
    <w:rsid w:val="000C71D5"/>
    <w:rsid w:val="002C4423"/>
    <w:rsid w:val="00342B3F"/>
    <w:rsid w:val="00432EA4"/>
    <w:rsid w:val="00490E48"/>
    <w:rsid w:val="00627477"/>
    <w:rsid w:val="00690585"/>
    <w:rsid w:val="00886FF8"/>
    <w:rsid w:val="00A35988"/>
    <w:rsid w:val="00B57F1A"/>
    <w:rsid w:val="00B6085C"/>
    <w:rsid w:val="00BB31B0"/>
    <w:rsid w:val="00C564B7"/>
    <w:rsid w:val="00C84A10"/>
    <w:rsid w:val="00C96420"/>
    <w:rsid w:val="00CF7B2A"/>
    <w:rsid w:val="00EE2769"/>
    <w:rsid w:val="00F12D91"/>
    <w:rsid w:val="00F91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B2DCB8"/>
  <w15:chartTrackingRefBased/>
  <w15:docId w15:val="{6F5BEFBB-A3C2-5844-BA1C-0FA7CBCE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1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1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1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1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1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1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1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Rbody">
    <w:name w:val="DAR body"/>
    <w:basedOn w:val="BodyText"/>
    <w:autoRedefine/>
    <w:qFormat/>
    <w:rsid w:val="00342B3F"/>
    <w:pPr>
      <w:spacing w:before="120" w:line="360" w:lineRule="auto"/>
    </w:pPr>
    <w:rPr>
      <w:rFonts w:eastAsia="Times" w:cs="Times New Roman"/>
      <w:kern w:val="0"/>
      <w:szCs w:val="20"/>
      <w14:ligatures w14:val="none"/>
    </w:rPr>
  </w:style>
  <w:style w:type="paragraph" w:styleId="BodyText">
    <w:name w:val="Body Text"/>
    <w:basedOn w:val="Normal"/>
    <w:link w:val="BodyTextChar"/>
    <w:uiPriority w:val="99"/>
    <w:semiHidden/>
    <w:unhideWhenUsed/>
    <w:rsid w:val="00342B3F"/>
    <w:pPr>
      <w:spacing w:after="120"/>
    </w:pPr>
  </w:style>
  <w:style w:type="character" w:customStyle="1" w:styleId="BodyTextChar">
    <w:name w:val="Body Text Char"/>
    <w:basedOn w:val="DefaultParagraphFont"/>
    <w:link w:val="BodyText"/>
    <w:uiPriority w:val="99"/>
    <w:semiHidden/>
    <w:rsid w:val="00342B3F"/>
  </w:style>
  <w:style w:type="character" w:customStyle="1" w:styleId="Heading1Char">
    <w:name w:val="Heading 1 Char"/>
    <w:basedOn w:val="DefaultParagraphFont"/>
    <w:link w:val="Heading1"/>
    <w:uiPriority w:val="9"/>
    <w:rsid w:val="00BB3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1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1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1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1B0"/>
    <w:rPr>
      <w:rFonts w:eastAsiaTheme="majorEastAsia" w:cstheme="majorBidi"/>
      <w:color w:val="272727" w:themeColor="text1" w:themeTint="D8"/>
    </w:rPr>
  </w:style>
  <w:style w:type="paragraph" w:styleId="Title">
    <w:name w:val="Title"/>
    <w:basedOn w:val="Normal"/>
    <w:next w:val="Normal"/>
    <w:link w:val="TitleChar"/>
    <w:uiPriority w:val="10"/>
    <w:qFormat/>
    <w:rsid w:val="00BB31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1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1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31B0"/>
    <w:rPr>
      <w:i/>
      <w:iCs/>
      <w:color w:val="404040" w:themeColor="text1" w:themeTint="BF"/>
    </w:rPr>
  </w:style>
  <w:style w:type="paragraph" w:styleId="ListParagraph">
    <w:name w:val="List Paragraph"/>
    <w:basedOn w:val="Normal"/>
    <w:uiPriority w:val="34"/>
    <w:qFormat/>
    <w:rsid w:val="00BB31B0"/>
    <w:pPr>
      <w:ind w:left="720"/>
      <w:contextualSpacing/>
    </w:pPr>
  </w:style>
  <w:style w:type="character" w:styleId="IntenseEmphasis">
    <w:name w:val="Intense Emphasis"/>
    <w:basedOn w:val="DefaultParagraphFont"/>
    <w:uiPriority w:val="21"/>
    <w:qFormat/>
    <w:rsid w:val="00BB31B0"/>
    <w:rPr>
      <w:i/>
      <w:iCs/>
      <w:color w:val="0F4761" w:themeColor="accent1" w:themeShade="BF"/>
    </w:rPr>
  </w:style>
  <w:style w:type="paragraph" w:styleId="IntenseQuote">
    <w:name w:val="Intense Quote"/>
    <w:basedOn w:val="Normal"/>
    <w:next w:val="Normal"/>
    <w:link w:val="IntenseQuoteChar"/>
    <w:uiPriority w:val="30"/>
    <w:qFormat/>
    <w:rsid w:val="00BB3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1B0"/>
    <w:rPr>
      <w:i/>
      <w:iCs/>
      <w:color w:val="0F4761" w:themeColor="accent1" w:themeShade="BF"/>
    </w:rPr>
  </w:style>
  <w:style w:type="character" w:styleId="IntenseReference">
    <w:name w:val="Intense Reference"/>
    <w:basedOn w:val="DefaultParagraphFont"/>
    <w:uiPriority w:val="32"/>
    <w:qFormat/>
    <w:rsid w:val="00BB31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Cotgrave</dc:creator>
  <cp:keywords/>
  <dc:description/>
  <cp:lastModifiedBy>Cathy Cotgrave</cp:lastModifiedBy>
  <cp:revision>5</cp:revision>
  <dcterms:created xsi:type="dcterms:W3CDTF">2025-05-22T09:31:00Z</dcterms:created>
  <dcterms:modified xsi:type="dcterms:W3CDTF">2025-05-22T19:10:00Z</dcterms:modified>
</cp:coreProperties>
</file>