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15" w:rsidRDefault="00926515" w:rsidP="00926515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133350</wp:posOffset>
            </wp:positionV>
            <wp:extent cx="1133475" cy="796290"/>
            <wp:effectExtent l="0" t="0" r="9525" b="3810"/>
            <wp:wrapSquare wrapText="bothSides"/>
            <wp:docPr id="1" name="Picture 1" descr="school logo for letterhe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for letterhead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515" w:rsidRPr="00926515" w:rsidRDefault="00926515" w:rsidP="00926515"/>
    <w:p w:rsidR="00926515" w:rsidRDefault="00926515" w:rsidP="00926515"/>
    <w:p w:rsidR="005B481A" w:rsidRDefault="005B481A" w:rsidP="00926515">
      <w:pPr>
        <w:jc w:val="center"/>
      </w:pPr>
    </w:p>
    <w:p w:rsidR="00926515" w:rsidRDefault="00A83F4D" w:rsidP="00926515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Dates of Orrets Meadow Governing Body/Committee Meetings 24/25</w:t>
      </w:r>
    </w:p>
    <w:p w:rsidR="00A83F4D" w:rsidRPr="00A83F4D" w:rsidRDefault="00A83F4D" w:rsidP="00926515">
      <w:pPr>
        <w:jc w:val="center"/>
        <w:rPr>
          <w:rFonts w:ascii="Arial" w:hAnsi="Arial" w:cs="Arial"/>
        </w:rPr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3402"/>
        <w:gridCol w:w="5387"/>
        <w:gridCol w:w="6379"/>
      </w:tblGrid>
      <w:tr w:rsidR="00926515" w:rsidRPr="00A83F4D" w:rsidTr="00A83F4D">
        <w:tc>
          <w:tcPr>
            <w:tcW w:w="3402" w:type="dxa"/>
          </w:tcPr>
          <w:p w:rsidR="00926515" w:rsidRPr="00A83F4D" w:rsidRDefault="00A83F4D" w:rsidP="00926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19</w:t>
            </w:r>
            <w:r w:rsidRPr="00A83F4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26515" w:rsidRPr="00A83F4D">
              <w:rPr>
                <w:rFonts w:ascii="Arial" w:hAnsi="Arial" w:cs="Arial"/>
              </w:rPr>
              <w:t>September</w:t>
            </w:r>
          </w:p>
        </w:tc>
        <w:tc>
          <w:tcPr>
            <w:tcW w:w="5387" w:type="dxa"/>
          </w:tcPr>
          <w:p w:rsidR="00926515" w:rsidRPr="00A83F4D" w:rsidRDefault="00926515" w:rsidP="00926515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Committee Setting</w:t>
            </w:r>
          </w:p>
        </w:tc>
        <w:tc>
          <w:tcPr>
            <w:tcW w:w="6379" w:type="dxa"/>
          </w:tcPr>
          <w:p w:rsidR="00926515" w:rsidRPr="00A83F4D" w:rsidRDefault="00A83F4D" w:rsidP="0005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26515" w:rsidRPr="00A83F4D">
              <w:rPr>
                <w:rFonts w:ascii="Arial" w:hAnsi="Arial" w:cs="Arial"/>
              </w:rPr>
              <w:t>pm</w:t>
            </w:r>
          </w:p>
        </w:tc>
      </w:tr>
      <w:tr w:rsidR="00926515" w:rsidRPr="00A83F4D" w:rsidTr="00A83F4D">
        <w:tc>
          <w:tcPr>
            <w:tcW w:w="3402" w:type="dxa"/>
          </w:tcPr>
          <w:p w:rsidR="00926515" w:rsidRPr="00A83F4D" w:rsidRDefault="00A83F4D" w:rsidP="00926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25</w:t>
            </w:r>
            <w:r w:rsidR="00926515" w:rsidRPr="00A83F4D">
              <w:rPr>
                <w:rFonts w:ascii="Arial" w:hAnsi="Arial" w:cs="Arial"/>
                <w:vertAlign w:val="superscript"/>
              </w:rPr>
              <w:t>th</w:t>
            </w:r>
            <w:r w:rsidR="00926515" w:rsidRPr="00A83F4D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5387" w:type="dxa"/>
          </w:tcPr>
          <w:p w:rsidR="00926515" w:rsidRPr="00A83F4D" w:rsidRDefault="00926515" w:rsidP="00926515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Orrets Meadow Services Committee</w:t>
            </w:r>
          </w:p>
        </w:tc>
        <w:tc>
          <w:tcPr>
            <w:tcW w:w="6379" w:type="dxa"/>
          </w:tcPr>
          <w:p w:rsidR="00926515" w:rsidRPr="00A83F4D" w:rsidRDefault="00926515" w:rsidP="00926515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4 pm</w:t>
            </w:r>
          </w:p>
        </w:tc>
      </w:tr>
      <w:tr w:rsidR="00926515" w:rsidRPr="00A83F4D" w:rsidTr="00A83F4D">
        <w:tc>
          <w:tcPr>
            <w:tcW w:w="3402" w:type="dxa"/>
          </w:tcPr>
          <w:p w:rsidR="00926515" w:rsidRPr="00A83F4D" w:rsidRDefault="00A83F4D" w:rsidP="00926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25</w:t>
            </w:r>
            <w:r w:rsidR="00926515" w:rsidRPr="00A83F4D">
              <w:rPr>
                <w:rFonts w:ascii="Arial" w:hAnsi="Arial" w:cs="Arial"/>
                <w:vertAlign w:val="superscript"/>
              </w:rPr>
              <w:t>th</w:t>
            </w:r>
            <w:r w:rsidR="00926515" w:rsidRPr="00A83F4D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5387" w:type="dxa"/>
          </w:tcPr>
          <w:p w:rsidR="00926515" w:rsidRPr="00A83F4D" w:rsidRDefault="00926515" w:rsidP="00926515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School Finance and Resources Committee</w:t>
            </w:r>
          </w:p>
        </w:tc>
        <w:tc>
          <w:tcPr>
            <w:tcW w:w="6379" w:type="dxa"/>
          </w:tcPr>
          <w:p w:rsidR="00926515" w:rsidRPr="00A83F4D" w:rsidRDefault="00926515" w:rsidP="00926515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4.45pm</w:t>
            </w:r>
          </w:p>
        </w:tc>
      </w:tr>
      <w:tr w:rsidR="00926515" w:rsidRPr="00A83F4D" w:rsidTr="00A83F4D">
        <w:tc>
          <w:tcPr>
            <w:tcW w:w="3402" w:type="dxa"/>
          </w:tcPr>
          <w:p w:rsidR="00926515" w:rsidRPr="00A83F4D" w:rsidRDefault="00A83F4D" w:rsidP="00926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14</w:t>
            </w:r>
            <w:r w:rsidR="00926515" w:rsidRPr="00A83F4D">
              <w:rPr>
                <w:rFonts w:ascii="Arial" w:hAnsi="Arial" w:cs="Arial"/>
                <w:vertAlign w:val="superscript"/>
              </w:rPr>
              <w:t>th</w:t>
            </w:r>
            <w:r w:rsidR="00926515" w:rsidRPr="00A83F4D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5387" w:type="dxa"/>
          </w:tcPr>
          <w:p w:rsidR="00926515" w:rsidRPr="00A83F4D" w:rsidRDefault="00926515" w:rsidP="00926515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Curriculum and Development Committee</w:t>
            </w:r>
          </w:p>
        </w:tc>
        <w:tc>
          <w:tcPr>
            <w:tcW w:w="6379" w:type="dxa"/>
          </w:tcPr>
          <w:p w:rsidR="00926515" w:rsidRPr="00A83F4D" w:rsidRDefault="00926515" w:rsidP="00926515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4 pm</w:t>
            </w:r>
          </w:p>
        </w:tc>
      </w:tr>
      <w:tr w:rsidR="00926515" w:rsidRPr="00A83F4D" w:rsidTr="00A83F4D">
        <w:tc>
          <w:tcPr>
            <w:tcW w:w="3402" w:type="dxa"/>
          </w:tcPr>
          <w:p w:rsidR="00926515" w:rsidRPr="00A83F4D" w:rsidRDefault="00A83F4D" w:rsidP="00926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12</w:t>
            </w:r>
            <w:r w:rsidR="00926515" w:rsidRPr="00A83F4D">
              <w:rPr>
                <w:rFonts w:ascii="Arial" w:hAnsi="Arial" w:cs="Arial"/>
                <w:vertAlign w:val="superscript"/>
              </w:rPr>
              <w:t>th</w:t>
            </w:r>
            <w:r w:rsidR="00926515" w:rsidRPr="00A83F4D"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5387" w:type="dxa"/>
          </w:tcPr>
          <w:p w:rsidR="00926515" w:rsidRPr="00A83F4D" w:rsidRDefault="00926515" w:rsidP="00926515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Full Governing Body</w:t>
            </w:r>
          </w:p>
        </w:tc>
        <w:tc>
          <w:tcPr>
            <w:tcW w:w="6379" w:type="dxa"/>
          </w:tcPr>
          <w:p w:rsidR="00926515" w:rsidRPr="00A83F4D" w:rsidRDefault="00A83F4D" w:rsidP="00926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26515" w:rsidRPr="00A83F4D">
              <w:rPr>
                <w:rFonts w:ascii="Arial" w:hAnsi="Arial" w:cs="Arial"/>
              </w:rPr>
              <w:t>pm</w:t>
            </w:r>
          </w:p>
        </w:tc>
      </w:tr>
    </w:tbl>
    <w:p w:rsidR="00926515" w:rsidRDefault="00926515" w:rsidP="00926515">
      <w:pPr>
        <w:jc w:val="center"/>
        <w:rPr>
          <w:rFonts w:ascii="Arial" w:hAnsi="Arial" w:cs="Arial"/>
        </w:rPr>
      </w:pPr>
    </w:p>
    <w:p w:rsidR="00A83F4D" w:rsidRPr="00A83F4D" w:rsidRDefault="00A83F4D" w:rsidP="00926515">
      <w:pPr>
        <w:jc w:val="center"/>
        <w:rPr>
          <w:rFonts w:ascii="Arial" w:hAnsi="Arial" w:cs="Arial"/>
        </w:rPr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3402"/>
        <w:gridCol w:w="5387"/>
        <w:gridCol w:w="6379"/>
      </w:tblGrid>
      <w:tr w:rsidR="00A83F4D" w:rsidRPr="00A83F4D" w:rsidTr="00022C26">
        <w:tc>
          <w:tcPr>
            <w:tcW w:w="3402" w:type="dxa"/>
          </w:tcPr>
          <w:p w:rsidR="00A83F4D" w:rsidRPr="00A83F4D" w:rsidRDefault="001C285D" w:rsidP="00022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24</w:t>
            </w:r>
            <w:r w:rsidRPr="001C285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5387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Orrets Meadow Services Committee</w:t>
            </w:r>
          </w:p>
        </w:tc>
        <w:tc>
          <w:tcPr>
            <w:tcW w:w="6379" w:type="dxa"/>
          </w:tcPr>
          <w:p w:rsidR="00A83F4D" w:rsidRPr="00A83F4D" w:rsidRDefault="00A83F4D" w:rsidP="00A83F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4pm</w:t>
            </w:r>
          </w:p>
        </w:tc>
      </w:tr>
      <w:tr w:rsidR="00A83F4D" w:rsidRPr="00A83F4D" w:rsidTr="00022C26">
        <w:tc>
          <w:tcPr>
            <w:tcW w:w="3402" w:type="dxa"/>
          </w:tcPr>
          <w:p w:rsidR="00A83F4D" w:rsidRPr="00A83F4D" w:rsidRDefault="001C285D" w:rsidP="00022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24</w:t>
            </w:r>
            <w:r w:rsidRPr="001C285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5387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School Finance and Resources Committee</w:t>
            </w:r>
          </w:p>
        </w:tc>
        <w:tc>
          <w:tcPr>
            <w:tcW w:w="6379" w:type="dxa"/>
          </w:tcPr>
          <w:p w:rsidR="00A83F4D" w:rsidRPr="00A83F4D" w:rsidRDefault="00A83F4D" w:rsidP="00A83F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4.45pm</w:t>
            </w:r>
          </w:p>
        </w:tc>
      </w:tr>
      <w:tr w:rsidR="00A83F4D" w:rsidRPr="00A83F4D" w:rsidTr="00022C26">
        <w:tc>
          <w:tcPr>
            <w:tcW w:w="3402" w:type="dxa"/>
          </w:tcPr>
          <w:p w:rsidR="00A83F4D" w:rsidRPr="00A83F4D" w:rsidRDefault="00457AEF" w:rsidP="00022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6</w:t>
            </w:r>
            <w:r w:rsidRPr="00457AE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5387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Curriculum and Development Committee</w:t>
            </w:r>
          </w:p>
        </w:tc>
        <w:tc>
          <w:tcPr>
            <w:tcW w:w="6379" w:type="dxa"/>
          </w:tcPr>
          <w:p w:rsidR="00A83F4D" w:rsidRPr="00A83F4D" w:rsidRDefault="00A83F4D" w:rsidP="00A83F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4pm</w:t>
            </w:r>
          </w:p>
        </w:tc>
      </w:tr>
      <w:tr w:rsidR="00A83F4D" w:rsidRPr="00A83F4D" w:rsidTr="00022C26">
        <w:tc>
          <w:tcPr>
            <w:tcW w:w="3402" w:type="dxa"/>
          </w:tcPr>
          <w:p w:rsidR="00A83F4D" w:rsidRPr="00A83F4D" w:rsidRDefault="00457AEF" w:rsidP="00457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27</w:t>
            </w:r>
            <w:r w:rsidRPr="00457AE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5387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Full Governing Body</w:t>
            </w:r>
          </w:p>
        </w:tc>
        <w:tc>
          <w:tcPr>
            <w:tcW w:w="6379" w:type="dxa"/>
          </w:tcPr>
          <w:p w:rsidR="00A83F4D" w:rsidRPr="00A83F4D" w:rsidRDefault="00A83F4D" w:rsidP="00A83F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4pm</w:t>
            </w:r>
          </w:p>
        </w:tc>
      </w:tr>
    </w:tbl>
    <w:p w:rsidR="00DC5F5E" w:rsidRDefault="00DC5F5E" w:rsidP="00926515">
      <w:pPr>
        <w:jc w:val="center"/>
        <w:rPr>
          <w:rFonts w:ascii="Arial" w:hAnsi="Arial" w:cs="Arial"/>
          <w:sz w:val="44"/>
          <w:szCs w:val="44"/>
        </w:rPr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3402"/>
        <w:gridCol w:w="5387"/>
        <w:gridCol w:w="6379"/>
      </w:tblGrid>
      <w:tr w:rsidR="00A83F4D" w:rsidRPr="00A83F4D" w:rsidTr="00022C26">
        <w:tc>
          <w:tcPr>
            <w:tcW w:w="3402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Orrets Meadow Services Committee</w:t>
            </w:r>
          </w:p>
        </w:tc>
        <w:tc>
          <w:tcPr>
            <w:tcW w:w="6379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4 pm</w:t>
            </w:r>
          </w:p>
        </w:tc>
      </w:tr>
      <w:tr w:rsidR="00A83F4D" w:rsidRPr="00A83F4D" w:rsidTr="00022C26">
        <w:tc>
          <w:tcPr>
            <w:tcW w:w="3402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School Finance and Resources Committee</w:t>
            </w:r>
          </w:p>
        </w:tc>
        <w:tc>
          <w:tcPr>
            <w:tcW w:w="6379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4.45pm</w:t>
            </w:r>
          </w:p>
        </w:tc>
      </w:tr>
      <w:tr w:rsidR="00A83F4D" w:rsidRPr="00A83F4D" w:rsidTr="00022C26">
        <w:tc>
          <w:tcPr>
            <w:tcW w:w="3402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Curriculum and Development Committee</w:t>
            </w:r>
          </w:p>
        </w:tc>
        <w:tc>
          <w:tcPr>
            <w:tcW w:w="6379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4 pm</w:t>
            </w:r>
          </w:p>
        </w:tc>
      </w:tr>
      <w:tr w:rsidR="00A83F4D" w:rsidRPr="00A83F4D" w:rsidTr="00022C26">
        <w:tc>
          <w:tcPr>
            <w:tcW w:w="3402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 w:rsidRPr="00A83F4D">
              <w:rPr>
                <w:rFonts w:ascii="Arial" w:hAnsi="Arial" w:cs="Arial"/>
              </w:rPr>
              <w:t>Full Governing Body</w:t>
            </w:r>
          </w:p>
        </w:tc>
        <w:tc>
          <w:tcPr>
            <w:tcW w:w="6379" w:type="dxa"/>
          </w:tcPr>
          <w:p w:rsidR="00A83F4D" w:rsidRPr="00A83F4D" w:rsidRDefault="00A83F4D" w:rsidP="00022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83F4D">
              <w:rPr>
                <w:rFonts w:ascii="Arial" w:hAnsi="Arial" w:cs="Arial"/>
              </w:rPr>
              <w:t>pm</w:t>
            </w:r>
          </w:p>
        </w:tc>
      </w:tr>
    </w:tbl>
    <w:p w:rsidR="00A83F4D" w:rsidRPr="00926515" w:rsidRDefault="00A83F4D" w:rsidP="00A83F4D">
      <w:pPr>
        <w:rPr>
          <w:rFonts w:ascii="Arial" w:hAnsi="Arial" w:cs="Arial"/>
          <w:sz w:val="44"/>
          <w:szCs w:val="44"/>
        </w:rPr>
      </w:pPr>
    </w:p>
    <w:sectPr w:rsidR="00A83F4D" w:rsidRPr="00926515" w:rsidSect="00A83F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15" w:rsidRDefault="00926515" w:rsidP="00926515">
      <w:pPr>
        <w:spacing w:after="0" w:line="240" w:lineRule="auto"/>
      </w:pPr>
      <w:r>
        <w:separator/>
      </w:r>
    </w:p>
  </w:endnote>
  <w:endnote w:type="continuationSeparator" w:id="0">
    <w:p w:rsidR="00926515" w:rsidRDefault="00926515" w:rsidP="0092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15" w:rsidRDefault="00926515" w:rsidP="00926515">
      <w:pPr>
        <w:spacing w:after="0" w:line="240" w:lineRule="auto"/>
      </w:pPr>
      <w:r>
        <w:separator/>
      </w:r>
    </w:p>
  </w:footnote>
  <w:footnote w:type="continuationSeparator" w:id="0">
    <w:p w:rsidR="00926515" w:rsidRDefault="00926515" w:rsidP="00926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15"/>
    <w:rsid w:val="0005491E"/>
    <w:rsid w:val="001C285D"/>
    <w:rsid w:val="00457AEF"/>
    <w:rsid w:val="005B481A"/>
    <w:rsid w:val="00926515"/>
    <w:rsid w:val="00A83F4D"/>
    <w:rsid w:val="00D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8D79"/>
  <w15:chartTrackingRefBased/>
  <w15:docId w15:val="{F0CC924A-25FD-4ABC-A341-80075CF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15"/>
  </w:style>
  <w:style w:type="paragraph" w:styleId="Footer">
    <w:name w:val="footer"/>
    <w:basedOn w:val="Normal"/>
    <w:link w:val="FooterChar"/>
    <w:uiPriority w:val="99"/>
    <w:unhideWhenUsed/>
    <w:rsid w:val="00926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15"/>
  </w:style>
  <w:style w:type="table" w:styleId="TableGrid">
    <w:name w:val="Table Grid"/>
    <w:basedOn w:val="TableNormal"/>
    <w:uiPriority w:val="39"/>
    <w:rsid w:val="0092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Santangeli</dc:creator>
  <cp:keywords/>
  <dc:description/>
  <cp:lastModifiedBy>Janice Santangeli</cp:lastModifiedBy>
  <cp:revision>3</cp:revision>
  <dcterms:created xsi:type="dcterms:W3CDTF">2024-10-01T13:37:00Z</dcterms:created>
  <dcterms:modified xsi:type="dcterms:W3CDTF">2025-01-24T10:37:00Z</dcterms:modified>
</cp:coreProperties>
</file>