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BD7" w14:textId="7D325BE3" w:rsidR="00056B1F" w:rsidRDefault="00F32C41" w:rsidP="00056B1F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Year </w:t>
      </w:r>
      <w:r w:rsidR="00E87892">
        <w:rPr>
          <w:rFonts w:ascii="Comic Sans MS" w:hAnsi="Comic Sans MS"/>
          <w:b/>
          <w:bCs/>
          <w:sz w:val="28"/>
          <w:szCs w:val="28"/>
          <w:u w:val="single"/>
        </w:rPr>
        <w:t>3</w:t>
      </w:r>
      <w:r w:rsidR="00B07309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056B1F" w:rsidRPr="00056B1F">
        <w:rPr>
          <w:rFonts w:ascii="Comic Sans MS" w:hAnsi="Comic Sans MS"/>
          <w:b/>
          <w:bCs/>
          <w:sz w:val="28"/>
          <w:szCs w:val="28"/>
          <w:u w:val="single"/>
        </w:rPr>
        <w:t>PSHE 2026-2027</w:t>
      </w:r>
    </w:p>
    <w:p w14:paraId="0B0E9CBC" w14:textId="31205865" w:rsidR="00056B1F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BD81CFD" w14:textId="77777777" w:rsidTr="00E87892">
        <w:tc>
          <w:tcPr>
            <w:tcW w:w="1413" w:type="dxa"/>
            <w:shd w:val="clear" w:color="auto" w:fill="EE78C4"/>
          </w:tcPr>
          <w:p w14:paraId="632D2596" w14:textId="4CC6205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EE78C4"/>
          </w:tcPr>
          <w:p w14:paraId="5607D0B8" w14:textId="593A0C04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EE78C4"/>
          </w:tcPr>
          <w:p w14:paraId="04DF0BE6" w14:textId="140CBBD8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B978E7" w:rsidRPr="00B449FC" w14:paraId="424291D2" w14:textId="77777777" w:rsidTr="00B978E7">
        <w:tc>
          <w:tcPr>
            <w:tcW w:w="1413" w:type="dxa"/>
          </w:tcPr>
          <w:p w14:paraId="03A30C21" w14:textId="343D6D14" w:rsidR="00B978E7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  <w:r w:rsidR="00B978E7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="00B978E7"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114FAF3" w14:textId="23D8B8EC" w:rsidR="00B978E7" w:rsidRDefault="005E37D8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First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CEBEF27" w14:textId="77777777" w:rsidR="00B978E7" w:rsidRPr="00B449FC" w:rsidRDefault="00B978E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8657506" w14:textId="77777777" w:rsidTr="002A5C5D">
        <w:tc>
          <w:tcPr>
            <w:tcW w:w="1413" w:type="dxa"/>
          </w:tcPr>
          <w:p w14:paraId="2CDD1D15" w14:textId="22FD93D1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9B17C2E" w14:textId="32BDCDCE" w:rsidR="00B449FC" w:rsidRPr="00B449FC" w:rsidRDefault="005B7BBA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C1U1L</w:t>
            </w:r>
            <w:r w:rsidR="00E87892">
              <w:rPr>
                <w:rFonts w:ascii="Comic Sans MS" w:hAnsi="Comic Sans MS"/>
                <w:sz w:val="24"/>
                <w:szCs w:val="24"/>
              </w:rPr>
              <w:t>1</w:t>
            </w:r>
            <w:r w:rsidR="00B978E7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E87892">
              <w:rPr>
                <w:rFonts w:ascii="Comic Sans MS" w:hAnsi="Comic Sans MS"/>
                <w:sz w:val="24"/>
                <w:szCs w:val="24"/>
              </w:rPr>
              <w:t>Balanced Approach – Define: Healthy</w:t>
            </w:r>
          </w:p>
        </w:tc>
        <w:tc>
          <w:tcPr>
            <w:tcW w:w="1508" w:type="dxa"/>
          </w:tcPr>
          <w:p w14:paraId="68F5CA79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A17C2C9" w14:textId="77777777" w:rsidTr="002A5C5D">
        <w:tc>
          <w:tcPr>
            <w:tcW w:w="1413" w:type="dxa"/>
          </w:tcPr>
          <w:p w14:paraId="274744B1" w14:textId="0BD5FA22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4230826" w14:textId="655ABC19" w:rsidR="00B449FC" w:rsidRPr="00B449FC" w:rsidRDefault="005B7BBA" w:rsidP="005B7BBA">
            <w:pPr>
              <w:tabs>
                <w:tab w:val="left" w:pos="151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</w:t>
            </w:r>
            <w:r w:rsidR="00EB49D3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="00E87892">
              <w:rPr>
                <w:rFonts w:ascii="Comic Sans MS" w:hAnsi="Comic Sans MS"/>
                <w:sz w:val="24"/>
                <w:szCs w:val="24"/>
              </w:rPr>
              <w:t>2</w:t>
            </w:r>
            <w:r w:rsidR="00B978E7">
              <w:rPr>
                <w:rFonts w:ascii="Comic Sans MS" w:hAnsi="Comic Sans MS"/>
                <w:sz w:val="24"/>
                <w:szCs w:val="24"/>
              </w:rPr>
              <w:t>:</w:t>
            </w:r>
            <w:r w:rsidR="00E87892">
              <w:rPr>
                <w:rFonts w:ascii="Comic Sans MS" w:hAnsi="Comic Sans MS"/>
                <w:sz w:val="24"/>
                <w:szCs w:val="24"/>
              </w:rPr>
              <w:t xml:space="preserve"> Physical Exercise – Active Kids</w:t>
            </w:r>
          </w:p>
        </w:tc>
        <w:tc>
          <w:tcPr>
            <w:tcW w:w="1508" w:type="dxa"/>
          </w:tcPr>
          <w:p w14:paraId="7EFC8F70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4DE725FD" w14:textId="77777777" w:rsidTr="002A5C5D">
        <w:tc>
          <w:tcPr>
            <w:tcW w:w="1413" w:type="dxa"/>
          </w:tcPr>
          <w:p w14:paraId="3C985FAD" w14:textId="397791CD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C9B54B4" w14:textId="18073835" w:rsidR="00B449FC" w:rsidRPr="00B449FC" w:rsidRDefault="005B7BBA" w:rsidP="005B7BBA">
            <w:pPr>
              <w:tabs>
                <w:tab w:val="left" w:pos="1470"/>
                <w:tab w:val="left" w:pos="1515"/>
                <w:tab w:val="left" w:pos="162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</w:t>
            </w:r>
            <w:r w:rsidR="00E87892">
              <w:rPr>
                <w:rFonts w:ascii="Comic Sans MS" w:hAnsi="Comic Sans MS"/>
                <w:sz w:val="24"/>
                <w:szCs w:val="24"/>
              </w:rPr>
              <w:t>1</w:t>
            </w:r>
            <w:r w:rsidR="00EB49D3">
              <w:rPr>
                <w:rFonts w:ascii="Comic Sans MS" w:hAnsi="Comic Sans MS"/>
                <w:sz w:val="24"/>
                <w:szCs w:val="24"/>
              </w:rPr>
              <w:t>L3:</w:t>
            </w:r>
            <w:r w:rsidR="00794B1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87892">
              <w:rPr>
                <w:rFonts w:ascii="Comic Sans MS" w:hAnsi="Comic Sans MS"/>
                <w:sz w:val="24"/>
                <w:szCs w:val="24"/>
              </w:rPr>
              <w:t>Lifestyle Choices – It’s Your Choice</w:t>
            </w:r>
          </w:p>
        </w:tc>
        <w:tc>
          <w:tcPr>
            <w:tcW w:w="1508" w:type="dxa"/>
          </w:tcPr>
          <w:p w14:paraId="2E0D439A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78369136" w14:textId="77777777" w:rsidTr="002A5C5D">
        <w:tc>
          <w:tcPr>
            <w:tcW w:w="1413" w:type="dxa"/>
          </w:tcPr>
          <w:p w14:paraId="37A939D8" w14:textId="4AD568D3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21CF2A0" w14:textId="441B7C11" w:rsidR="00B449FC" w:rsidRPr="00B449FC" w:rsidRDefault="00B978E7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B7BBA">
              <w:rPr>
                <w:rFonts w:ascii="Comic Sans MS" w:hAnsi="Comic Sans MS"/>
                <w:sz w:val="24"/>
                <w:szCs w:val="24"/>
              </w:rPr>
              <w:t>C1U</w:t>
            </w:r>
            <w:r w:rsidR="00E87892">
              <w:rPr>
                <w:rFonts w:ascii="Comic Sans MS" w:hAnsi="Comic Sans MS"/>
                <w:sz w:val="24"/>
                <w:szCs w:val="24"/>
              </w:rPr>
              <w:t>1</w:t>
            </w:r>
            <w:r w:rsidR="005B7BBA">
              <w:rPr>
                <w:rFonts w:ascii="Comic Sans MS" w:hAnsi="Comic Sans MS"/>
                <w:sz w:val="24"/>
                <w:szCs w:val="24"/>
              </w:rPr>
              <w:t>L</w:t>
            </w:r>
            <w:r w:rsidR="00EB49D3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024158">
              <w:rPr>
                <w:rFonts w:ascii="Comic Sans MS" w:hAnsi="Comic Sans MS"/>
                <w:sz w:val="24"/>
                <w:szCs w:val="24"/>
              </w:rPr>
              <w:t>Sleep – Sweet Dreams</w:t>
            </w:r>
          </w:p>
        </w:tc>
        <w:tc>
          <w:tcPr>
            <w:tcW w:w="1508" w:type="dxa"/>
          </w:tcPr>
          <w:p w14:paraId="5B94D830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8E38772" w14:textId="77777777" w:rsidTr="002A5C5D">
        <w:tc>
          <w:tcPr>
            <w:tcW w:w="1413" w:type="dxa"/>
          </w:tcPr>
          <w:p w14:paraId="606DB469" w14:textId="7934CD0C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6BAEFA48" w14:textId="54CE8E8B" w:rsidR="00B449FC" w:rsidRPr="00B449FC" w:rsidRDefault="005B7BBA" w:rsidP="005B7B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</w:t>
            </w:r>
            <w:r w:rsidR="00E87892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="00E87892">
              <w:rPr>
                <w:rFonts w:ascii="Comic Sans MS" w:hAnsi="Comic Sans MS"/>
                <w:sz w:val="24"/>
                <w:szCs w:val="24"/>
              </w:rPr>
              <w:t>1</w:t>
            </w:r>
            <w:r w:rsidR="007947B8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024158">
              <w:rPr>
                <w:rFonts w:ascii="Comic Sans MS" w:hAnsi="Comic Sans MS"/>
                <w:sz w:val="24"/>
                <w:szCs w:val="24"/>
              </w:rPr>
              <w:t>Before Puberty -You’ve Grown</w:t>
            </w:r>
          </w:p>
        </w:tc>
        <w:tc>
          <w:tcPr>
            <w:tcW w:w="1508" w:type="dxa"/>
          </w:tcPr>
          <w:p w14:paraId="32C489B4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0486E137" w14:textId="77777777" w:rsidTr="005B7BBA">
        <w:tc>
          <w:tcPr>
            <w:tcW w:w="1413" w:type="dxa"/>
          </w:tcPr>
          <w:p w14:paraId="0BCFFE14" w14:textId="3C30BBF1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4552FAB1" w14:textId="2600EFB4" w:rsidR="00B449FC" w:rsidRPr="00B449FC" w:rsidRDefault="005B7BBA" w:rsidP="005B7BBA">
            <w:pPr>
              <w:tabs>
                <w:tab w:val="left" w:pos="163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</w:t>
            </w:r>
            <w:r w:rsidR="00024158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024158">
              <w:rPr>
                <w:rFonts w:ascii="Comic Sans MS" w:hAnsi="Comic Sans MS"/>
                <w:sz w:val="24"/>
                <w:szCs w:val="24"/>
              </w:rPr>
              <w:t>Keeping Clean – Squeaky Clean</w:t>
            </w:r>
          </w:p>
        </w:tc>
        <w:tc>
          <w:tcPr>
            <w:tcW w:w="1508" w:type="dxa"/>
          </w:tcPr>
          <w:p w14:paraId="1B681F56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7DD936D0" w14:textId="77777777" w:rsidTr="00F9511C">
        <w:tc>
          <w:tcPr>
            <w:tcW w:w="1413" w:type="dxa"/>
            <w:shd w:val="clear" w:color="auto" w:fill="D9D9D9" w:themeFill="background1" w:themeFillShade="D9"/>
          </w:tcPr>
          <w:p w14:paraId="457AAC95" w14:textId="7F047F33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E3BB36A" w14:textId="0C7E86FB" w:rsidR="00B449FC" w:rsidRPr="00B449FC" w:rsidRDefault="00B978E7" w:rsidP="00B978E7">
            <w:pPr>
              <w:tabs>
                <w:tab w:val="left" w:pos="1410"/>
                <w:tab w:val="left" w:pos="169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r w:rsidR="00F9511C">
              <w:rPr>
                <w:rFonts w:ascii="Comic Sans MS" w:hAnsi="Comic Sans MS"/>
                <w:sz w:val="24"/>
                <w:szCs w:val="24"/>
              </w:rPr>
              <w:t xml:space="preserve">         Science Week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35E9079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CE5E7A6" w14:textId="645C8609" w:rsidR="00B978E7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27D680B" w14:textId="77777777" w:rsidTr="00E87892">
        <w:tc>
          <w:tcPr>
            <w:tcW w:w="1413" w:type="dxa"/>
            <w:shd w:val="clear" w:color="auto" w:fill="EE78C4"/>
          </w:tcPr>
          <w:p w14:paraId="1C1627BD" w14:textId="3C2E9CBA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EE78C4"/>
          </w:tcPr>
          <w:p w14:paraId="18FF36D5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EE78C4"/>
          </w:tcPr>
          <w:p w14:paraId="11E75390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947B8" w:rsidRPr="00B449FC" w14:paraId="6A035066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500D58B1" w14:textId="50453781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2/11/26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B107151" w14:textId="1DE17227" w:rsidR="007947B8" w:rsidRPr="00B449FC" w:rsidRDefault="007947B8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0D8034C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2DF917A9" w14:textId="77777777" w:rsidTr="00806D50">
        <w:tc>
          <w:tcPr>
            <w:tcW w:w="1413" w:type="dxa"/>
          </w:tcPr>
          <w:p w14:paraId="1C30586F" w14:textId="0E529B4A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9/11/26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05BD6C13" w14:textId="6028DC84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C1U5L4: First Aid – Home Hospital</w:t>
            </w:r>
          </w:p>
        </w:tc>
        <w:tc>
          <w:tcPr>
            <w:tcW w:w="1508" w:type="dxa"/>
          </w:tcPr>
          <w:p w14:paraId="4EE7CEE5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0EC66FAB" w14:textId="77777777" w:rsidTr="00806D50">
        <w:tc>
          <w:tcPr>
            <w:tcW w:w="1413" w:type="dxa"/>
          </w:tcPr>
          <w:p w14:paraId="480D7A86" w14:textId="0D4B4CB0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16/11/26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48222F23" w14:textId="1AA0AEC3" w:rsidR="00806D50" w:rsidRPr="00942623" w:rsidRDefault="00806D50" w:rsidP="00806D50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C1U5L5: Drug Safety – My Medicine</w:t>
            </w:r>
          </w:p>
        </w:tc>
        <w:tc>
          <w:tcPr>
            <w:tcW w:w="1508" w:type="dxa"/>
          </w:tcPr>
          <w:p w14:paraId="62771DFD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01E52146" w14:textId="77777777" w:rsidTr="009D05AD">
        <w:tc>
          <w:tcPr>
            <w:tcW w:w="1413" w:type="dxa"/>
          </w:tcPr>
          <w:p w14:paraId="6DB6B727" w14:textId="23412AF6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23/11/26</w:t>
            </w:r>
          </w:p>
        </w:tc>
        <w:tc>
          <w:tcPr>
            <w:tcW w:w="6095" w:type="dxa"/>
            <w:shd w:val="clear" w:color="auto" w:fill="F3C5EA"/>
          </w:tcPr>
          <w:p w14:paraId="159D50AD" w14:textId="20BF1A52" w:rsidR="00806D50" w:rsidRPr="00B449FC" w:rsidRDefault="00806D50" w:rsidP="00806D50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C2U2L2: Self Worth – I’m A Marvel</w:t>
            </w:r>
          </w:p>
        </w:tc>
        <w:tc>
          <w:tcPr>
            <w:tcW w:w="1508" w:type="dxa"/>
          </w:tcPr>
          <w:p w14:paraId="4F2CB9EA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1D36122B" w14:textId="77777777" w:rsidTr="009D05AD">
        <w:tc>
          <w:tcPr>
            <w:tcW w:w="1413" w:type="dxa"/>
          </w:tcPr>
          <w:p w14:paraId="4E3A370C" w14:textId="699AF42C" w:rsidR="00806D50" w:rsidRPr="00B449FC" w:rsidRDefault="00806D50" w:rsidP="00806D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30/12/26</w:t>
            </w:r>
          </w:p>
        </w:tc>
        <w:tc>
          <w:tcPr>
            <w:tcW w:w="6095" w:type="dxa"/>
            <w:shd w:val="clear" w:color="auto" w:fill="F3C5EA"/>
          </w:tcPr>
          <w:p w14:paraId="2A5E9F2E" w14:textId="5E617DF3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C2U3L6: Self Respect – Let’s R.O.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C.K</w:t>
            </w:r>
            <w:proofErr w:type="gramEnd"/>
          </w:p>
        </w:tc>
        <w:tc>
          <w:tcPr>
            <w:tcW w:w="1508" w:type="dxa"/>
          </w:tcPr>
          <w:p w14:paraId="0B0D6DB3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6CFB2E55" w14:textId="77777777" w:rsidTr="004E6085">
        <w:tc>
          <w:tcPr>
            <w:tcW w:w="1413" w:type="dxa"/>
            <w:shd w:val="clear" w:color="auto" w:fill="D9D9D9" w:themeFill="background1" w:themeFillShade="D9"/>
          </w:tcPr>
          <w:p w14:paraId="3E63C08E" w14:textId="46093EB6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8/12/26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3DEE5A0" w14:textId="117617A4" w:rsidR="00806D50" w:rsidRPr="00B449FC" w:rsidRDefault="00806D50" w:rsidP="00806D50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Science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691BDD06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15CB1331" w14:textId="77777777" w:rsidTr="00283742">
        <w:tc>
          <w:tcPr>
            <w:tcW w:w="1413" w:type="dxa"/>
            <w:shd w:val="clear" w:color="auto" w:fill="D9D9D9" w:themeFill="background1" w:themeFillShade="D9"/>
          </w:tcPr>
          <w:p w14:paraId="60654EF8" w14:textId="7FBF95AA" w:rsidR="00806D50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15/12/26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9936313" w14:textId="16FFB09C" w:rsidR="00806D50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Christmas Week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64CA7B9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23B866B" w14:textId="62E980A5" w:rsidR="00283742" w:rsidRDefault="00283742" w:rsidP="0028374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283742" w:rsidRPr="00B449FC" w14:paraId="4284E2D1" w14:textId="77777777" w:rsidTr="00E87892">
        <w:tc>
          <w:tcPr>
            <w:tcW w:w="1413" w:type="dxa"/>
            <w:shd w:val="clear" w:color="auto" w:fill="EE78C4"/>
          </w:tcPr>
          <w:p w14:paraId="7DBB3B61" w14:textId="2BBE38E3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EE78C4"/>
          </w:tcPr>
          <w:p w14:paraId="12E1EBC8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EE78C4"/>
          </w:tcPr>
          <w:p w14:paraId="001F0EBC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947B8" w:rsidRPr="00B449FC" w14:paraId="79E9C993" w14:textId="77777777" w:rsidTr="00024158">
        <w:tc>
          <w:tcPr>
            <w:tcW w:w="1413" w:type="dxa"/>
          </w:tcPr>
          <w:p w14:paraId="4BE22ED1" w14:textId="7CF0C098" w:rsidR="007947B8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4/1/27</w:t>
            </w:r>
          </w:p>
        </w:tc>
        <w:tc>
          <w:tcPr>
            <w:tcW w:w="6095" w:type="dxa"/>
            <w:shd w:val="clear" w:color="auto" w:fill="E4B8DE"/>
          </w:tcPr>
          <w:p w14:paraId="3F2AE344" w14:textId="5F496589" w:rsidR="007947B8" w:rsidRDefault="00806D50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C2U4L1: Friendship 1: Best Features</w:t>
            </w:r>
          </w:p>
        </w:tc>
        <w:tc>
          <w:tcPr>
            <w:tcW w:w="1508" w:type="dxa"/>
          </w:tcPr>
          <w:p w14:paraId="6B5D6B49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4FED3B38" w14:textId="77777777" w:rsidTr="00F32C41">
        <w:tc>
          <w:tcPr>
            <w:tcW w:w="1413" w:type="dxa"/>
          </w:tcPr>
          <w:p w14:paraId="1FD74A28" w14:textId="5DC3481A" w:rsidR="00806D50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11/1/27</w:t>
            </w:r>
          </w:p>
        </w:tc>
        <w:tc>
          <w:tcPr>
            <w:tcW w:w="6095" w:type="dxa"/>
            <w:shd w:val="clear" w:color="auto" w:fill="E4B8DE"/>
          </w:tcPr>
          <w:p w14:paraId="2144A6AB" w14:textId="603F62FD" w:rsidR="00806D50" w:rsidRDefault="00806D50" w:rsidP="00806D50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C2U4L2: Friendship 2: Circles Time</w:t>
            </w:r>
          </w:p>
        </w:tc>
        <w:tc>
          <w:tcPr>
            <w:tcW w:w="1508" w:type="dxa"/>
          </w:tcPr>
          <w:p w14:paraId="61BAA232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415E3213" w14:textId="77777777" w:rsidTr="00F32C41">
        <w:tc>
          <w:tcPr>
            <w:tcW w:w="1413" w:type="dxa"/>
          </w:tcPr>
          <w:p w14:paraId="7EFE3F52" w14:textId="4D7652B3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18/1/27</w:t>
            </w:r>
          </w:p>
        </w:tc>
        <w:tc>
          <w:tcPr>
            <w:tcW w:w="6095" w:type="dxa"/>
            <w:shd w:val="clear" w:color="auto" w:fill="E4B8DE"/>
          </w:tcPr>
          <w:p w14:paraId="7AD01B61" w14:textId="7AC56DA1" w:rsidR="00806D50" w:rsidRPr="00B449FC" w:rsidRDefault="00806D50" w:rsidP="00806D50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C2U4L3: Friendship 3: Falling Out</w:t>
            </w:r>
          </w:p>
        </w:tc>
        <w:tc>
          <w:tcPr>
            <w:tcW w:w="1508" w:type="dxa"/>
          </w:tcPr>
          <w:p w14:paraId="1CB75C57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21404020" w14:textId="77777777" w:rsidTr="00806D50">
        <w:tc>
          <w:tcPr>
            <w:tcW w:w="1413" w:type="dxa"/>
          </w:tcPr>
          <w:p w14:paraId="55B3CCC8" w14:textId="7A021F35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25/1/27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6DC3F23D" w14:textId="35ED5D89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CITU4L3: Shared Goals – Better Places</w:t>
            </w:r>
          </w:p>
        </w:tc>
        <w:tc>
          <w:tcPr>
            <w:tcW w:w="1508" w:type="dxa"/>
          </w:tcPr>
          <w:p w14:paraId="11310958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3BC50A5F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38E8C638" w14:textId="07306ABE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1/2/27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5092DD5" w14:textId="0B0E462C" w:rsidR="00806D50" w:rsidRPr="00B449FC" w:rsidRDefault="00806D50" w:rsidP="00806D50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Science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5C3015E6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69D20C3B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112BB4FB" w14:textId="3A991E7C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8/2/27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4CACC30" w14:textId="0E9D2782" w:rsidR="00806D50" w:rsidRPr="00B449FC" w:rsidRDefault="00806D50" w:rsidP="00806D50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Religion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03082076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DA79E1B" w14:textId="67E1E684" w:rsidR="00DC5B52" w:rsidRDefault="00DC5B52" w:rsidP="00DC5B5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DC5B52" w:rsidRPr="00B449FC" w14:paraId="2B140D46" w14:textId="77777777" w:rsidTr="00E87892">
        <w:tc>
          <w:tcPr>
            <w:tcW w:w="1413" w:type="dxa"/>
            <w:shd w:val="clear" w:color="auto" w:fill="EE78C4"/>
          </w:tcPr>
          <w:p w14:paraId="6211C4F9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EE78C4"/>
          </w:tcPr>
          <w:p w14:paraId="5EBE6A22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EE78C4"/>
          </w:tcPr>
          <w:p w14:paraId="49FA86D9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3E2A93" w:rsidRPr="00B449FC" w14:paraId="1A9A7059" w14:textId="77777777" w:rsidTr="00806D50">
        <w:tc>
          <w:tcPr>
            <w:tcW w:w="1413" w:type="dxa"/>
            <w:shd w:val="clear" w:color="auto" w:fill="FFFFFF" w:themeFill="background1"/>
          </w:tcPr>
          <w:p w14:paraId="622B684E" w14:textId="11184573" w:rsidR="003E2A93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22/2/27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64D6F8C" w14:textId="3E21C77F" w:rsidR="003E2A93" w:rsidRDefault="00806D50" w:rsidP="00F32C41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C1U3L2 Keeping Clean – Feeling Fresh (6)</w:t>
            </w:r>
          </w:p>
        </w:tc>
        <w:tc>
          <w:tcPr>
            <w:tcW w:w="1508" w:type="dxa"/>
            <w:shd w:val="clear" w:color="auto" w:fill="FFFFFF" w:themeFill="background1"/>
          </w:tcPr>
          <w:p w14:paraId="53BD2753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1D529613" w14:textId="77777777" w:rsidTr="00806D50">
        <w:tc>
          <w:tcPr>
            <w:tcW w:w="1413" w:type="dxa"/>
          </w:tcPr>
          <w:p w14:paraId="3B4DF31F" w14:textId="374A5C7A" w:rsidR="00806D50" w:rsidRPr="00B449FC" w:rsidRDefault="00806D50" w:rsidP="00806D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1/3/27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874CB0C" w14:textId="7D622B45" w:rsidR="00806D50" w:rsidRPr="00B449FC" w:rsidRDefault="00806D50" w:rsidP="00806D50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SZ Lesson 1: Self Image and Identity </w:t>
            </w:r>
          </w:p>
        </w:tc>
        <w:tc>
          <w:tcPr>
            <w:tcW w:w="1508" w:type="dxa"/>
          </w:tcPr>
          <w:p w14:paraId="739E5C94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72575B2E" w14:textId="77777777" w:rsidTr="00806D50">
        <w:tc>
          <w:tcPr>
            <w:tcW w:w="1413" w:type="dxa"/>
          </w:tcPr>
          <w:p w14:paraId="04541792" w14:textId="57B5DB20" w:rsidR="00806D50" w:rsidRPr="00B449FC" w:rsidRDefault="00806D50" w:rsidP="00806D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8/3/27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2918E627" w14:textId="3A22E9FB" w:rsidR="00806D50" w:rsidRPr="00B449FC" w:rsidRDefault="00806D50" w:rsidP="00806D50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2.1: Online Relationships</w:t>
            </w:r>
          </w:p>
        </w:tc>
        <w:tc>
          <w:tcPr>
            <w:tcW w:w="1508" w:type="dxa"/>
          </w:tcPr>
          <w:p w14:paraId="3B421CCB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669642B8" w14:textId="77777777" w:rsidTr="00806D50">
        <w:tc>
          <w:tcPr>
            <w:tcW w:w="1413" w:type="dxa"/>
          </w:tcPr>
          <w:p w14:paraId="1C51DFD6" w14:textId="0E2715CC" w:rsidR="00806D50" w:rsidRPr="00B449FC" w:rsidRDefault="00806D50" w:rsidP="00806D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15/3/27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0C04CC6B" w14:textId="68771C05" w:rsidR="00806D50" w:rsidRPr="00B449FC" w:rsidRDefault="00806D50" w:rsidP="00806D50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SZ Lesson 2.2: Online Bullying </w:t>
            </w:r>
          </w:p>
        </w:tc>
        <w:tc>
          <w:tcPr>
            <w:tcW w:w="1508" w:type="dxa"/>
          </w:tcPr>
          <w:p w14:paraId="2F22D6C6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4C9A1E5D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2D8A700D" w14:textId="0BC4F214" w:rsidR="00806D50" w:rsidRPr="00B449FC" w:rsidRDefault="00806D50" w:rsidP="00806D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22/3/27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2F96915" w14:textId="752D66F7" w:rsidR="00806D50" w:rsidRPr="00B449FC" w:rsidRDefault="00806D50" w:rsidP="00806D50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      Easter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541139C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F27B9DA" w14:textId="5CB6367D" w:rsidR="00DC5B52" w:rsidRDefault="00DC5B52" w:rsidP="00DC5B52">
      <w:pPr>
        <w:rPr>
          <w:rFonts w:ascii="Comic Sans MS" w:hAnsi="Comic Sans MS"/>
          <w:sz w:val="24"/>
          <w:szCs w:val="24"/>
        </w:rPr>
      </w:pPr>
    </w:p>
    <w:p w14:paraId="53FAEAC4" w14:textId="1F3CE9D7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3:1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76E93675" w14:textId="77777777" w:rsidTr="00E87892">
        <w:tc>
          <w:tcPr>
            <w:tcW w:w="1413" w:type="dxa"/>
            <w:shd w:val="clear" w:color="auto" w:fill="EE78C4"/>
          </w:tcPr>
          <w:p w14:paraId="5EAC661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EE78C4"/>
          </w:tcPr>
          <w:p w14:paraId="16D59BC2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EE78C4"/>
          </w:tcPr>
          <w:p w14:paraId="1BC530AE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3E2A93" w:rsidRPr="00B449FC" w14:paraId="1221880B" w14:textId="77777777" w:rsidTr="003E2A93">
        <w:tc>
          <w:tcPr>
            <w:tcW w:w="1413" w:type="dxa"/>
            <w:shd w:val="clear" w:color="auto" w:fill="E2EFD9" w:themeFill="accent6" w:themeFillTint="33"/>
          </w:tcPr>
          <w:p w14:paraId="6BDB2FFF" w14:textId="408431C3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12/4/27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52CD2F77" w14:textId="03B1C58F" w:rsidR="003E2A93" w:rsidRPr="00B449FC" w:rsidRDefault="003E2A93" w:rsidP="003E2A93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Consent session </w:t>
            </w:r>
          </w:p>
        </w:tc>
        <w:tc>
          <w:tcPr>
            <w:tcW w:w="1508" w:type="dxa"/>
            <w:shd w:val="clear" w:color="auto" w:fill="E2EFD9" w:themeFill="accent6" w:themeFillTint="33"/>
          </w:tcPr>
          <w:p w14:paraId="24A2BC60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4A6EFAC7" w14:textId="77777777" w:rsidTr="00036834">
        <w:tc>
          <w:tcPr>
            <w:tcW w:w="1413" w:type="dxa"/>
          </w:tcPr>
          <w:p w14:paraId="2B6CC751" w14:textId="6773D213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19/4/27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0727468C" w14:textId="2A1C76FC" w:rsidR="00806D50" w:rsidRPr="00B449FC" w:rsidRDefault="00806D50" w:rsidP="00806D50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3: Online Reputation/Managing Information Online</w:t>
            </w:r>
          </w:p>
        </w:tc>
        <w:tc>
          <w:tcPr>
            <w:tcW w:w="1508" w:type="dxa"/>
          </w:tcPr>
          <w:p w14:paraId="08CA0D5A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75D71355" w14:textId="77777777" w:rsidTr="00036834">
        <w:tc>
          <w:tcPr>
            <w:tcW w:w="1413" w:type="dxa"/>
          </w:tcPr>
          <w:p w14:paraId="1E979044" w14:textId="56DFBB7B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26/4/27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78650BA" w14:textId="210D70AC" w:rsidR="00806D50" w:rsidRPr="00B449FC" w:rsidRDefault="00806D50" w:rsidP="00806D50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4: Health, Wellbeing and Lifestyle</w:t>
            </w:r>
          </w:p>
        </w:tc>
        <w:tc>
          <w:tcPr>
            <w:tcW w:w="1508" w:type="dxa"/>
          </w:tcPr>
          <w:p w14:paraId="36D3C91C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0261E57B" w14:textId="77777777" w:rsidTr="00036834">
        <w:tc>
          <w:tcPr>
            <w:tcW w:w="1413" w:type="dxa"/>
          </w:tcPr>
          <w:p w14:paraId="570D8DC0" w14:textId="57BCEFCB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3/5/27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E03F1EA" w14:textId="2534B8F0" w:rsidR="00806D50" w:rsidRPr="00C961F6" w:rsidRDefault="00806D50" w:rsidP="00806D50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SZ Lesson 5: Privacy and Security </w:t>
            </w:r>
          </w:p>
        </w:tc>
        <w:tc>
          <w:tcPr>
            <w:tcW w:w="1508" w:type="dxa"/>
          </w:tcPr>
          <w:p w14:paraId="38647ED1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3978D202" w14:textId="77777777" w:rsidTr="00036834">
        <w:tc>
          <w:tcPr>
            <w:tcW w:w="1413" w:type="dxa"/>
          </w:tcPr>
          <w:p w14:paraId="00AD5317" w14:textId="2B9290A4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10/5/27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14593DB3" w14:textId="72A79C36" w:rsidR="00806D50" w:rsidRPr="00C961F6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6: Copyright and Ownership</w:t>
            </w:r>
          </w:p>
        </w:tc>
        <w:tc>
          <w:tcPr>
            <w:tcW w:w="1508" w:type="dxa"/>
          </w:tcPr>
          <w:p w14:paraId="3EA0CA2C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152F900E" w14:textId="77777777" w:rsidTr="00922153">
        <w:tc>
          <w:tcPr>
            <w:tcW w:w="1413" w:type="dxa"/>
          </w:tcPr>
          <w:p w14:paraId="6B1D627A" w14:textId="51612A42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17/5/26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6157D4A9" w14:textId="2002E9EF" w:rsidR="00806D50" w:rsidRPr="00C961F6" w:rsidRDefault="00806D50" w:rsidP="00806D50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C1U5L4: First Aid – Rapid Response (5)</w:t>
            </w:r>
          </w:p>
        </w:tc>
        <w:tc>
          <w:tcPr>
            <w:tcW w:w="1508" w:type="dxa"/>
          </w:tcPr>
          <w:p w14:paraId="0186386E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27314349" w14:textId="77777777" w:rsidTr="004E6085">
        <w:tc>
          <w:tcPr>
            <w:tcW w:w="1413" w:type="dxa"/>
            <w:shd w:val="clear" w:color="auto" w:fill="D9D9D9" w:themeFill="background1" w:themeFillShade="D9"/>
          </w:tcPr>
          <w:p w14:paraId="4BCD4D30" w14:textId="45F9E413" w:rsidR="00806D50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24/5/27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E171237" w14:textId="4DA5383F" w:rsidR="00806D50" w:rsidRPr="00C961F6" w:rsidRDefault="00806D50" w:rsidP="00806D50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Science Week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6229168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4A89E56" w14:textId="407B4098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3:2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27DD1011" w14:textId="77777777" w:rsidTr="00E87892">
        <w:tc>
          <w:tcPr>
            <w:tcW w:w="1413" w:type="dxa"/>
            <w:shd w:val="clear" w:color="auto" w:fill="EE78C4"/>
          </w:tcPr>
          <w:p w14:paraId="128FDF8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EE78C4"/>
          </w:tcPr>
          <w:p w14:paraId="347F11E4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EE78C4"/>
          </w:tcPr>
          <w:p w14:paraId="09DE1520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806D50" w:rsidRPr="00B449FC" w14:paraId="1991F0F6" w14:textId="77777777" w:rsidTr="00036834">
        <w:tc>
          <w:tcPr>
            <w:tcW w:w="1413" w:type="dxa"/>
          </w:tcPr>
          <w:p w14:paraId="66BE32CA" w14:textId="3FF90E75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7/6/27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29AF6EB0" w14:textId="6659AE45" w:rsidR="00806D50" w:rsidRPr="00B449FC" w:rsidRDefault="00806D50" w:rsidP="00806D50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5232D">
              <w:rPr>
                <w:rFonts w:ascii="Comic Sans MS" w:hAnsi="Comic Sans MS"/>
                <w:sz w:val="24"/>
                <w:szCs w:val="24"/>
              </w:rPr>
              <w:t>C1U3L3: Changing Bodies – Everybody Changes</w:t>
            </w:r>
          </w:p>
        </w:tc>
        <w:tc>
          <w:tcPr>
            <w:tcW w:w="1508" w:type="dxa"/>
          </w:tcPr>
          <w:p w14:paraId="4A3620B7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0493CC0B" w14:textId="77777777" w:rsidTr="00036834">
        <w:tc>
          <w:tcPr>
            <w:tcW w:w="1413" w:type="dxa"/>
          </w:tcPr>
          <w:p w14:paraId="0ED5D71A" w14:textId="172723A8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14/6/27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CA9A9BB" w14:textId="197F725F" w:rsidR="00806D50" w:rsidRPr="00B449FC" w:rsidRDefault="00806D50" w:rsidP="00806D50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5232D">
              <w:rPr>
                <w:rFonts w:ascii="Comic Sans MS" w:hAnsi="Comic Sans MS"/>
                <w:sz w:val="24"/>
                <w:szCs w:val="24"/>
              </w:rPr>
              <w:t xml:space="preserve">C1U3L4: </w:t>
            </w:r>
            <w:proofErr w:type="spellStart"/>
            <w:r w:rsidRPr="0085232D">
              <w:rPr>
                <w:rFonts w:ascii="Comic Sans MS" w:hAnsi="Comic Sans MS"/>
                <w:sz w:val="24"/>
                <w:szCs w:val="24"/>
              </w:rPr>
              <w:t>Menstral</w:t>
            </w:r>
            <w:proofErr w:type="spellEnd"/>
            <w:r w:rsidRPr="0085232D">
              <w:rPr>
                <w:rFonts w:ascii="Comic Sans MS" w:hAnsi="Comic Sans MS"/>
                <w:sz w:val="24"/>
                <w:szCs w:val="24"/>
              </w:rPr>
              <w:t xml:space="preserve"> Cycle – Every Month</w:t>
            </w:r>
          </w:p>
        </w:tc>
        <w:tc>
          <w:tcPr>
            <w:tcW w:w="1508" w:type="dxa"/>
          </w:tcPr>
          <w:p w14:paraId="53E147FE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212B4570" w14:textId="77777777" w:rsidTr="00922153">
        <w:tc>
          <w:tcPr>
            <w:tcW w:w="1413" w:type="dxa"/>
          </w:tcPr>
          <w:p w14:paraId="350783A2" w14:textId="411F0995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21/6/27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7C51BC2F" w14:textId="01F5B12C" w:rsidR="00806D50" w:rsidRPr="00B449FC" w:rsidRDefault="00806D50" w:rsidP="00806D50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CITU3L2: Spending – Ping!</w:t>
            </w:r>
          </w:p>
        </w:tc>
        <w:tc>
          <w:tcPr>
            <w:tcW w:w="1508" w:type="dxa"/>
          </w:tcPr>
          <w:p w14:paraId="66AD4B36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1621808A" w14:textId="77777777" w:rsidTr="00922153">
        <w:tc>
          <w:tcPr>
            <w:tcW w:w="1413" w:type="dxa"/>
          </w:tcPr>
          <w:p w14:paraId="1413A5F8" w14:textId="5AD82AAC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28/6/27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50D2CB1F" w14:textId="196588A6" w:rsidR="00806D50" w:rsidRPr="00B449FC" w:rsidRDefault="00806D50" w:rsidP="00806D50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CITU3L3 Managing Money – It’s A Gamble</w:t>
            </w:r>
          </w:p>
        </w:tc>
        <w:tc>
          <w:tcPr>
            <w:tcW w:w="1508" w:type="dxa"/>
          </w:tcPr>
          <w:p w14:paraId="41C74EA9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645F4D65" w14:textId="77777777" w:rsidTr="00C961F6">
        <w:tc>
          <w:tcPr>
            <w:tcW w:w="1413" w:type="dxa"/>
            <w:shd w:val="clear" w:color="auto" w:fill="D9D9D9" w:themeFill="background1" w:themeFillShade="D9"/>
          </w:tcPr>
          <w:p w14:paraId="1E4CEB20" w14:textId="5C881D33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5/7/27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7E4FEEC" w14:textId="22937346" w:rsidR="00806D50" w:rsidRPr="00B449FC" w:rsidRDefault="00806D50" w:rsidP="00806D50">
            <w:pPr>
              <w:tabs>
                <w:tab w:val="left" w:pos="181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Being Healthy and Safe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7146478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19F0ECA4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37291AFF" w14:textId="5C0BD639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12/7/27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EFD736A" w14:textId="4FC31C81" w:rsidR="00806D50" w:rsidRPr="00B449FC" w:rsidRDefault="00806D50" w:rsidP="00806D50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Transition 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C418DFD" w14:textId="77777777" w:rsidR="00806D50" w:rsidRPr="00B449FC" w:rsidRDefault="00806D50" w:rsidP="00806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EA757F2" w14:textId="58100FC7" w:rsidR="00806D50" w:rsidRDefault="00806D50" w:rsidP="00806D50">
      <w:pPr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B3A329C" w14:textId="77CEC375" w:rsidR="00806D50" w:rsidRDefault="00806D50" w:rsidP="00DC5B52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Cultural Week: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6095"/>
        <w:gridCol w:w="1559"/>
      </w:tblGrid>
      <w:tr w:rsidR="00806D50" w:rsidRPr="00B449FC" w14:paraId="2968F260" w14:textId="77777777" w:rsidTr="00806D50">
        <w:tc>
          <w:tcPr>
            <w:tcW w:w="1413" w:type="dxa"/>
            <w:shd w:val="clear" w:color="auto" w:fill="EE78C4"/>
          </w:tcPr>
          <w:p w14:paraId="76B21EBD" w14:textId="77777777" w:rsidR="00806D50" w:rsidRPr="00B449FC" w:rsidRDefault="00806D50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EE78C4"/>
          </w:tcPr>
          <w:p w14:paraId="2A5242FB" w14:textId="77777777" w:rsidR="00806D50" w:rsidRPr="00B449FC" w:rsidRDefault="00806D50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59" w:type="dxa"/>
            <w:shd w:val="clear" w:color="auto" w:fill="EE78C4"/>
          </w:tcPr>
          <w:p w14:paraId="30E056A6" w14:textId="77777777" w:rsidR="00806D50" w:rsidRPr="00B449FC" w:rsidRDefault="00806D50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806D50" w:rsidRPr="00B449FC" w14:paraId="0D8ED3E1" w14:textId="77777777" w:rsidTr="00806D50">
        <w:tc>
          <w:tcPr>
            <w:tcW w:w="7508" w:type="dxa"/>
            <w:gridSpan w:val="2"/>
            <w:shd w:val="clear" w:color="auto" w:fill="E2EFD9" w:themeFill="accent6" w:themeFillTint="33"/>
          </w:tcPr>
          <w:p w14:paraId="30F0476C" w14:textId="77777777" w:rsidR="00806D50" w:rsidRPr="00B449FC" w:rsidRDefault="00806D50" w:rsidP="00A72D5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1: Radicalisation Don’t be a Sheep</w:t>
            </w:r>
          </w:p>
        </w:tc>
        <w:tc>
          <w:tcPr>
            <w:tcW w:w="1559" w:type="dxa"/>
          </w:tcPr>
          <w:p w14:paraId="0CF0D101" w14:textId="77777777" w:rsidR="00806D50" w:rsidRPr="00B449FC" w:rsidRDefault="00806D50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5A629914" w14:textId="77777777" w:rsidTr="00806D50">
        <w:tc>
          <w:tcPr>
            <w:tcW w:w="7508" w:type="dxa"/>
            <w:gridSpan w:val="2"/>
            <w:shd w:val="clear" w:color="auto" w:fill="E2EFD9" w:themeFill="accent6" w:themeFillTint="33"/>
          </w:tcPr>
          <w:p w14:paraId="3B632146" w14:textId="77777777" w:rsidR="00806D50" w:rsidRPr="00942623" w:rsidRDefault="00806D50" w:rsidP="00A72D50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 w:rsidRPr="00942623">
              <w:rPr>
                <w:rFonts w:ascii="Comic Sans MS" w:hAnsi="Comic Sans MS"/>
                <w:sz w:val="24"/>
                <w:szCs w:val="24"/>
              </w:rPr>
              <w:t xml:space="preserve">Lesson 2: Radicalisation Extreme Reactions Planet </w:t>
            </w:r>
            <w:proofErr w:type="spellStart"/>
            <w:r w:rsidRPr="00942623">
              <w:rPr>
                <w:rFonts w:ascii="Comic Sans MS" w:hAnsi="Comic Sans MS"/>
                <w:sz w:val="24"/>
                <w:szCs w:val="24"/>
              </w:rPr>
              <w:t>Parallell</w:t>
            </w:r>
            <w:proofErr w:type="spellEnd"/>
          </w:p>
        </w:tc>
        <w:tc>
          <w:tcPr>
            <w:tcW w:w="1559" w:type="dxa"/>
          </w:tcPr>
          <w:p w14:paraId="65005FA8" w14:textId="77777777" w:rsidR="00806D50" w:rsidRPr="00B449FC" w:rsidRDefault="00806D50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D50" w:rsidRPr="00B449FC" w14:paraId="034D2DB0" w14:textId="77777777" w:rsidTr="00806D50">
        <w:tc>
          <w:tcPr>
            <w:tcW w:w="7508" w:type="dxa"/>
            <w:gridSpan w:val="2"/>
            <w:shd w:val="clear" w:color="auto" w:fill="FFE599" w:themeFill="accent4" w:themeFillTint="66"/>
          </w:tcPr>
          <w:p w14:paraId="7757F30A" w14:textId="77777777" w:rsidR="00806D50" w:rsidRDefault="00806D50" w:rsidP="00A72D50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CITU4L4: Different Communities – My Community (5)</w:t>
            </w:r>
          </w:p>
        </w:tc>
        <w:tc>
          <w:tcPr>
            <w:tcW w:w="1559" w:type="dxa"/>
          </w:tcPr>
          <w:p w14:paraId="0413B681" w14:textId="77777777" w:rsidR="00806D50" w:rsidRPr="00B449FC" w:rsidRDefault="00806D50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F7E8E5E" w14:textId="77777777" w:rsidR="00806D50" w:rsidRDefault="00806D50" w:rsidP="00806D50">
      <w:pPr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538EC9E" w14:textId="522D50B8" w:rsidR="00922153" w:rsidRPr="00922153" w:rsidRDefault="00922153" w:rsidP="00DC5B52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922153">
        <w:rPr>
          <w:rFonts w:ascii="Comic Sans MS" w:hAnsi="Comic Sans MS"/>
          <w:b/>
          <w:bCs/>
          <w:sz w:val="24"/>
          <w:szCs w:val="24"/>
          <w:u w:val="single"/>
        </w:rPr>
        <w:t>Being Safe and Healthy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</w:tblGrid>
      <w:tr w:rsidR="00922153" w:rsidRPr="00B449FC" w14:paraId="6141DA8D" w14:textId="77777777" w:rsidTr="0085232D">
        <w:tc>
          <w:tcPr>
            <w:tcW w:w="7508" w:type="dxa"/>
            <w:shd w:val="clear" w:color="auto" w:fill="EB7BB3"/>
          </w:tcPr>
          <w:p w14:paraId="3B4858AF" w14:textId="77777777" w:rsidR="00922153" w:rsidRPr="00B449FC" w:rsidRDefault="00922153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418" w:type="dxa"/>
            <w:shd w:val="clear" w:color="auto" w:fill="EB7BB3"/>
          </w:tcPr>
          <w:p w14:paraId="617F0724" w14:textId="77777777" w:rsidR="00922153" w:rsidRPr="00B449FC" w:rsidRDefault="00922153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922153" w:rsidRPr="00B449FC" w14:paraId="0667326F" w14:textId="77777777" w:rsidTr="00037989">
        <w:tc>
          <w:tcPr>
            <w:tcW w:w="7508" w:type="dxa"/>
            <w:shd w:val="clear" w:color="auto" w:fill="BDD6EE" w:themeFill="accent5" w:themeFillTint="66"/>
          </w:tcPr>
          <w:p w14:paraId="79A27878" w14:textId="257849CE" w:rsidR="00922153" w:rsidRPr="00B449FC" w:rsidRDefault="002743CA" w:rsidP="00037989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C1U5L1: Fire Risks – Fire Risk</w:t>
            </w:r>
            <w:r w:rsidR="00184782">
              <w:rPr>
                <w:rFonts w:ascii="Comic Sans MS" w:hAnsi="Comic Sans MS"/>
                <w:sz w:val="24"/>
                <w:szCs w:val="24"/>
              </w:rPr>
              <w:t xml:space="preserve"> (5)</w:t>
            </w:r>
          </w:p>
        </w:tc>
        <w:tc>
          <w:tcPr>
            <w:tcW w:w="1418" w:type="dxa"/>
          </w:tcPr>
          <w:p w14:paraId="68F47CDE" w14:textId="77777777" w:rsidR="00922153" w:rsidRPr="00B449FC" w:rsidRDefault="00922153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22153" w:rsidRPr="00B449FC" w14:paraId="4E02ED89" w14:textId="77777777" w:rsidTr="00037989">
        <w:tc>
          <w:tcPr>
            <w:tcW w:w="7508" w:type="dxa"/>
            <w:shd w:val="clear" w:color="auto" w:fill="BDD6EE" w:themeFill="accent5" w:themeFillTint="66"/>
          </w:tcPr>
          <w:p w14:paraId="40068160" w14:textId="1BCBEA99" w:rsidR="00922153" w:rsidRPr="00B449FC" w:rsidRDefault="00184782" w:rsidP="00184782">
            <w:pPr>
              <w:tabs>
                <w:tab w:val="left" w:pos="1530"/>
                <w:tab w:val="center" w:pos="2939"/>
                <w:tab w:val="left" w:pos="504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C1U5L2 Water Safety – Water Wise (5)</w:t>
            </w:r>
            <w:r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</w:tcPr>
          <w:p w14:paraId="549E0A6D" w14:textId="77777777" w:rsidR="00922153" w:rsidRPr="00B449FC" w:rsidRDefault="00922153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22153" w:rsidRPr="00B449FC" w14:paraId="6ED9F61A" w14:textId="77777777" w:rsidTr="00037989">
        <w:tc>
          <w:tcPr>
            <w:tcW w:w="7508" w:type="dxa"/>
            <w:shd w:val="clear" w:color="auto" w:fill="BDD6EE" w:themeFill="accent5" w:themeFillTint="66"/>
          </w:tcPr>
          <w:p w14:paraId="0E80D683" w14:textId="034372C7" w:rsidR="00922153" w:rsidRDefault="00184782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C1U5L6: Medicines and Drugs – Just Say No! (5)</w:t>
            </w:r>
          </w:p>
        </w:tc>
        <w:tc>
          <w:tcPr>
            <w:tcW w:w="1418" w:type="dxa"/>
          </w:tcPr>
          <w:p w14:paraId="7FB21B9B" w14:textId="77777777" w:rsidR="00922153" w:rsidRPr="00B449FC" w:rsidRDefault="00922153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22153" w:rsidRPr="00B449FC" w14:paraId="7CA47E82" w14:textId="77777777" w:rsidTr="00037989">
        <w:tc>
          <w:tcPr>
            <w:tcW w:w="7508" w:type="dxa"/>
            <w:shd w:val="clear" w:color="auto" w:fill="BDD6EE" w:themeFill="accent5" w:themeFillTint="66"/>
          </w:tcPr>
          <w:p w14:paraId="3AC339C2" w14:textId="33370AAC" w:rsidR="00922153" w:rsidRDefault="00184782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C1U5L8 Alcohol – Drink Aware (5)</w:t>
            </w:r>
          </w:p>
        </w:tc>
        <w:tc>
          <w:tcPr>
            <w:tcW w:w="1418" w:type="dxa"/>
          </w:tcPr>
          <w:p w14:paraId="6E8B9A1F" w14:textId="77777777" w:rsidR="00922153" w:rsidRPr="00B449FC" w:rsidRDefault="00922153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E8FAEDF" w14:textId="1AE8EBBD" w:rsidR="005E37D8" w:rsidRDefault="0085232D" w:rsidP="00806D50">
      <w:pPr>
        <w:spacing w:after="0"/>
        <w:jc w:val="center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7218" wp14:editId="5F96CE79">
                <wp:simplePos x="0" y="0"/>
                <wp:positionH relativeFrom="column">
                  <wp:posOffset>-38100</wp:posOffset>
                </wp:positionH>
                <wp:positionV relativeFrom="paragraph">
                  <wp:posOffset>294640</wp:posOffset>
                </wp:positionV>
                <wp:extent cx="5734050" cy="2200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5AC9E0" w14:textId="01F7280E" w:rsidR="0085232D" w:rsidRDefault="0085232D">
                            <w:r w:rsidRPr="0085232D">
                              <w:rPr>
                                <w:noProof/>
                              </w:rPr>
                              <w:drawing>
                                <wp:inline distT="0" distB="0" distL="0" distR="0" wp14:anchorId="19C72E84" wp14:editId="4A79D8EE">
                                  <wp:extent cx="5544820" cy="17589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4820" cy="175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87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23.2pt;width:451.5pt;height:17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" fillcolor="white [3201]" strokecolor="white [3212]" strokeweight=".5pt">
                <v:textbox>
                  <w:txbxContent>
                    <w:p w14:paraId="055AC9E0" w14:textId="01F7280E" w:rsidR="0085232D" w:rsidRDefault="0085232D">
                      <w:r w:rsidRPr="0085232D">
                        <w:rPr>
                          <w:noProof/>
                        </w:rPr>
                        <w:drawing>
                          <wp:inline distT="0" distB="0" distL="0" distR="0" wp14:anchorId="19C72E84" wp14:editId="4A79D8EE">
                            <wp:extent cx="5544820" cy="17589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4820" cy="175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57A610" w14:textId="1C610860" w:rsidR="0085232D" w:rsidRPr="00DC5B52" w:rsidRDefault="0085232D" w:rsidP="00E133D6">
      <w:pPr>
        <w:jc w:val="center"/>
        <w:rPr>
          <w:rFonts w:ascii="Comic Sans MS" w:hAnsi="Comic Sans MS"/>
          <w:sz w:val="24"/>
          <w:szCs w:val="24"/>
        </w:rPr>
      </w:pPr>
    </w:p>
    <w:sectPr w:rsidR="0085232D" w:rsidRPr="00DC5B52" w:rsidSect="00024158">
      <w:pgSz w:w="11906" w:h="16838"/>
      <w:pgMar w:top="1440" w:right="1440" w:bottom="1440" w:left="1440" w:header="708" w:footer="708" w:gutter="0"/>
      <w:pgBorders w:offsetFrom="page">
        <w:top w:val="single" w:sz="24" w:space="24" w:color="EE78C4"/>
        <w:left w:val="single" w:sz="24" w:space="24" w:color="EE78C4"/>
        <w:bottom w:val="single" w:sz="24" w:space="24" w:color="EE78C4"/>
        <w:right w:val="single" w:sz="24" w:space="24" w:color="EE78C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1F"/>
    <w:rsid w:val="00024158"/>
    <w:rsid w:val="00036834"/>
    <w:rsid w:val="00056B1F"/>
    <w:rsid w:val="000D1E9D"/>
    <w:rsid w:val="00184782"/>
    <w:rsid w:val="00233A0F"/>
    <w:rsid w:val="002743CA"/>
    <w:rsid w:val="00283742"/>
    <w:rsid w:val="002A04A5"/>
    <w:rsid w:val="002A5C5D"/>
    <w:rsid w:val="00352D2A"/>
    <w:rsid w:val="003E2A93"/>
    <w:rsid w:val="00417F78"/>
    <w:rsid w:val="004B7E1B"/>
    <w:rsid w:val="004E2948"/>
    <w:rsid w:val="004E6085"/>
    <w:rsid w:val="005B7BBA"/>
    <w:rsid w:val="005C20EC"/>
    <w:rsid w:val="005E37D8"/>
    <w:rsid w:val="0064428F"/>
    <w:rsid w:val="007947B8"/>
    <w:rsid w:val="00794B14"/>
    <w:rsid w:val="007D4B8B"/>
    <w:rsid w:val="00806D50"/>
    <w:rsid w:val="00814E9A"/>
    <w:rsid w:val="0085232D"/>
    <w:rsid w:val="00882C74"/>
    <w:rsid w:val="00922153"/>
    <w:rsid w:val="00942623"/>
    <w:rsid w:val="00952FD3"/>
    <w:rsid w:val="009B394D"/>
    <w:rsid w:val="009D05AD"/>
    <w:rsid w:val="00B07309"/>
    <w:rsid w:val="00B449FC"/>
    <w:rsid w:val="00B978E7"/>
    <w:rsid w:val="00C961F6"/>
    <w:rsid w:val="00DC5B52"/>
    <w:rsid w:val="00E133D6"/>
    <w:rsid w:val="00E87892"/>
    <w:rsid w:val="00EB49D3"/>
    <w:rsid w:val="00F32C41"/>
    <w:rsid w:val="00F9511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C7D2"/>
  <w15:chartTrackingRefBased/>
  <w15:docId w15:val="{C5087B25-F84E-4CB5-AC20-C9819DA2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Warren</dc:creator>
  <cp:keywords/>
  <dc:description/>
  <cp:lastModifiedBy>Roz Warren</cp:lastModifiedBy>
  <cp:revision>7</cp:revision>
  <cp:lastPrinted>2026-04-27T10:09:00Z</cp:lastPrinted>
  <dcterms:created xsi:type="dcterms:W3CDTF">2026-04-27T13:20:00Z</dcterms:created>
  <dcterms:modified xsi:type="dcterms:W3CDTF">2026-05-13T13:17:00Z</dcterms:modified>
</cp:coreProperties>
</file>