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8.0" w:type="dxa"/>
        <w:jc w:val="left"/>
        <w:tblInd w:w="-4.000000000000014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374"/>
        <w:gridCol w:w="2878"/>
        <w:gridCol w:w="2714"/>
        <w:gridCol w:w="2857"/>
        <w:gridCol w:w="2055"/>
        <w:gridCol w:w="1395"/>
        <w:gridCol w:w="1845"/>
        <w:gridCol w:w="1500"/>
        <w:tblGridChange w:id="0">
          <w:tblGrid>
            <w:gridCol w:w="374"/>
            <w:gridCol w:w="2878"/>
            <w:gridCol w:w="2714"/>
            <w:gridCol w:w="2857"/>
            <w:gridCol w:w="2055"/>
            <w:gridCol w:w="1395"/>
            <w:gridCol w:w="1845"/>
            <w:gridCol w:w="1500"/>
          </w:tblGrid>
        </w:tblGridChange>
      </w:tblGrid>
      <w:tr>
        <w:trPr>
          <w:trHeight w:val="2996" w:hRule="atLeast"/>
        </w:trPr>
        <w:tc>
          <w:tcPr>
            <w:shd w:fill="6fa8dc" w:val="clear"/>
            <w:vAlign w:val="center"/>
          </w:tcPr>
          <w:p w:rsidR="00000000" w:rsidDel="00000000" w:rsidP="00000000" w:rsidRDefault="00000000" w:rsidRPr="00000000" w14:paraId="00000002">
            <w:pPr>
              <w:ind w:left="113" w:right="113" w:firstLine="0"/>
              <w:jc w:val="center"/>
              <w:rPr>
                <w:rFonts w:ascii="Quattrocento Sans" w:cs="Quattrocento Sans" w:eastAsia="Quattrocento Sans" w:hAnsi="Quattrocento Sans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8"/>
                <w:szCs w:val="18"/>
                <w:rtl w:val="0"/>
              </w:rPr>
              <w:t xml:space="preserve">Year 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Use correct scientific knowledge and understanding and relevant scientific language to discuss their observations and explorations (linked to Y6 PoS)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Identify changes that have occurred over a very long period of time (evolution) and discuss how changes have impacted the world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Explore more abstract systems / functions /changes / behaviours and record their understanding of these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the relationship between diet, exercise, drugs, lifestyle and health; evolutionary changes; how light travels)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Recognise the importance of classification to the scientific world and form a conclusion from their sorting and classifying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Compare and contrast more complex processes, systems, functions (e.g. sexual and asexual reproduction)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Construct a classification key / branching database using more than two items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Compare and contrast things beyond their locality and discuss advantages/disadvantages, pros/cons of the similarities and differences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research*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to identify and classify things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Use classification systems, keys and other information records [databases] to help classify or identify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3"/>
                <w:szCs w:val="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Recognise scientific questions that do not yet have definitive answers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(linked to Y6 PoS)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Refine a scientific question to make it testable</w:t>
            </w:r>
          </w:p>
          <w:p w:rsidR="00000000" w:rsidDel="00000000" w:rsidP="00000000" w:rsidRDefault="00000000" w:rsidRPr="00000000" w14:paraId="00000010">
            <w:pPr>
              <w:ind w:left="113" w:firstLine="0"/>
              <w:rPr>
                <w:rFonts w:ascii="Quattrocento Sans" w:cs="Quattrocento Sans" w:eastAsia="Quattrocento Sans" w:hAnsi="Quattrocento Sans"/>
                <w:i w:val="1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1"/>
                <w:szCs w:val="11"/>
                <w:rtl w:val="0"/>
              </w:rPr>
              <w:t xml:space="preserve">i.e. Ask a testable question which includes the change and measure variables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sz w:val="11"/>
                <w:szCs w:val="11"/>
                <w:rtl w:val="0"/>
              </w:rPr>
              <w:t xml:space="preserve">e.g. what would happen to ... if we changed …? </w:t>
            </w:r>
          </w:p>
          <w:p w:rsidR="00000000" w:rsidDel="00000000" w:rsidP="00000000" w:rsidRDefault="00000000" w:rsidRPr="00000000" w14:paraId="00000011">
            <w:pPr>
              <w:ind w:left="113" w:firstLine="0"/>
              <w:rPr>
                <w:rFonts w:ascii="Quattrocento Sans" w:cs="Quattrocento Sans" w:eastAsia="Quattrocento Sans" w:hAnsi="Quattrocento Sans"/>
                <w:i w:val="1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sz w:val="11"/>
                <w:szCs w:val="11"/>
                <w:rtl w:val="0"/>
              </w:rPr>
              <w:t xml:space="preserve">e.g. What affect would we have on … if we …? </w:t>
            </w:r>
          </w:p>
          <w:p w:rsidR="00000000" w:rsidDel="00000000" w:rsidP="00000000" w:rsidRDefault="00000000" w:rsidRPr="00000000" w14:paraId="00000012">
            <w:pPr>
              <w:ind w:left="113" w:firstLine="0"/>
              <w:rPr>
                <w:rFonts w:ascii="Quattrocento Sans" w:cs="Quattrocento Sans" w:eastAsia="Quattrocento Sans" w:hAnsi="Quattrocento Sans"/>
                <w:i w:val="1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sz w:val="11"/>
                <w:szCs w:val="11"/>
                <w:rtl w:val="0"/>
              </w:rPr>
              <w:t xml:space="preserve">e.g. How would exercise affect the pulse rate?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Use observations to suggest a further (testable or research) question.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Independently ask a variety of scientific questions and decide the type of enquiry needed to answer them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Quattrocento Sans" w:cs="Quattrocento Sans" w:eastAsia="Quattrocento Sans" w:hAnsi="Quattrocento Sans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Research how scientific ideas have developed over time and had an impact on our lives.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Use evidence from a variety of sources to justify their ideas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Recognise which secondary sources will be most useful to research their ideas and begin to separate opinion from fact.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Interview people to find out information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Make / perform and use their own versions of simple models to describe and explain scientific ideas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circulatory system drama, periscopes to explain how light travels, burglar alarm to explain components in a circuit)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Propose their own ideas and make decisions with agreement in a group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Support, listen to and acknowledge others in the group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Check the clarity of each other’s suggestions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Build on / add to someone else’s idea to improve a plan or suggestion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Understand that it is okay to disagree with their peers and offer a reasons for their opinion</w:t>
            </w:r>
          </w:p>
        </w:tc>
      </w:tr>
      <w:tr>
        <w:trPr>
          <w:trHeight w:val="2431" w:hRule="atLeast"/>
        </w:trPr>
        <w:tc>
          <w:tcPr>
            <w:shd w:fill="6fa8dc" w:val="clear"/>
            <w:vAlign w:val="center"/>
          </w:tcPr>
          <w:p w:rsidR="00000000" w:rsidDel="00000000" w:rsidP="00000000" w:rsidRDefault="00000000" w:rsidRPr="00000000" w14:paraId="00000022">
            <w:pPr>
              <w:ind w:left="113" w:right="113" w:firstLine="0"/>
              <w:jc w:val="center"/>
              <w:rPr>
                <w:rFonts w:ascii="Quattrocento Sans" w:cs="Quattrocento Sans" w:eastAsia="Quattrocento Sans" w:hAnsi="Quattrocento Sans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8"/>
                <w:szCs w:val="18"/>
                <w:rtl w:val="0"/>
              </w:rPr>
              <w:t xml:space="preserve">Year 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1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Use their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developing scientific knowledge and understanding and relevant scientific language and terminology to discuss, communicate and explain their observations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(incl. more abstract ideas from Y5 PoS (e.g. friction, air resistance, forces, Earth and space, reversible and irreversible changes).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1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Evaluate their observations and suggest a further test, offer another question or make 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prediction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Observe (including changes over time) and suggest a reason for what they notice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Suggest reasons for similarities and differences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Compare and contrast things beyond their locality and use these similarities and differences to help to classify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features of animals, life cycles of different living things, melting compared with dissolving, etc).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Use secondary sources of information to identify and classify.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Decide which sources of information (and/or equipment and/or test) to help identify and classify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Recognise scientific questions that do not yet have definitive answers. (linked to Y5 PoS)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Refine a scientific question so that it can be tested e.g.  ‘What would happen to… if we changed…?’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Decide whether their questions can be answered by researching or by testing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Independently ask their own scientific questions taking some ownership for finding out the answers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Find out how scientific ideas have changed/developed over time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(linked to Y5 PoS)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Articulate and explain findings from their research using scientific knowledge and understanding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(see ‘Communicating’ box below re vocabulary)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Make decisions about which information to use from a wide range of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Perform / create simple models to exemplify scientific ideas using scientific terminology where appropriate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spheres to represent movements of the Sun and Earth, solar system models, shadow clocks, a simple lever or mechanism).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Propose their own ideas and make decisions with agreement in a group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Support, listen to and acknowledge others in the group e.g. Yes. I prefer that one too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Check the clarity of each other’s suggestions e.g. are you saying you think this one is a herbivore?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Build on / add to someone else’s idea to improve a plan or suggestion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Understand that it is okay to disagree with their peers and offer a reasons for their opinion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3"/>
                <w:szCs w:val="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26" w:hRule="atLeast"/>
        </w:trPr>
        <w:tc>
          <w:tcPr>
            <w:shd w:fill="6fa8dc" w:val="clear"/>
            <w:vAlign w:val="center"/>
          </w:tcPr>
          <w:p w:rsidR="00000000" w:rsidDel="00000000" w:rsidP="00000000" w:rsidRDefault="00000000" w:rsidRPr="00000000" w14:paraId="0000003B">
            <w:pPr>
              <w:ind w:left="113" w:right="113" w:firstLine="0"/>
              <w:jc w:val="center"/>
              <w:rPr>
                <w:rFonts w:ascii="Quattrocento Sans" w:cs="Quattrocento Sans" w:eastAsia="Quattrocento Sans" w:hAnsi="Quattrocento Sans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8"/>
                <w:szCs w:val="18"/>
                <w:rtl w:val="0"/>
              </w:rPr>
              <w:t xml:space="preserve">Year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Suggest their own ideas on a concept and compare these with what they observe / find out.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Use observations to suggest what to do next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Discuss ideas and develop descriptions from their observations using relevant scientific language and vocabulary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(from Y4 PoS)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Observe and record relationships between structure and function or between different parts of a processes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 (linked to Y4 PoS)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Observe and record changes /stages over time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(linked to Y4 PoS)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Make a simple guide to local living things.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Use guides or simple keys to classify / identify [animals, flowering plants and non-flowering plants].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Use their observations to identify and classify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Begin to give reasons for these similarities and differences.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Record similarities as well as differences and/or changes related to simple scientific ideas or processes or more complex groups of objects/living things/events </w:t>
            </w:r>
          </w:p>
          <w:p w:rsidR="00000000" w:rsidDel="00000000" w:rsidP="00000000" w:rsidRDefault="00000000" w:rsidRPr="00000000" w14:paraId="00000046">
            <w:pPr>
              <w:ind w:left="113" w:firstLine="0"/>
              <w:rPr>
                <w:rFonts w:ascii="Quattrocento Sans" w:cs="Quattrocento Sans" w:eastAsia="Quattrocento Sans" w:hAnsi="Quattrocento Sans"/>
                <w:i w:val="1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sz w:val="11"/>
                <w:szCs w:val="11"/>
                <w:rtl w:val="0"/>
              </w:rPr>
              <w:t xml:space="preserve">(e.g. evaporation and condensation, different food chains, different electrical circuits)</w:t>
            </w:r>
          </w:p>
          <w:p w:rsidR="00000000" w:rsidDel="00000000" w:rsidP="00000000" w:rsidRDefault="00000000" w:rsidRPr="00000000" w14:paraId="00000047">
            <w:pPr>
              <w:ind w:left="113" w:firstLine="0"/>
              <w:rPr>
                <w:rFonts w:ascii="Quattrocento Sans" w:cs="Quattrocento Sans" w:eastAsia="Quattrocento Sans" w:hAnsi="Quattrocento Sans"/>
                <w:i w:val="1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Ask/raise their own relevant questions with increasing confidence and independence that can be explored, observed, tested or investigated further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Ask questions such as ‘What will happen if…?” or ‘What if we changed…? ( linked with Y4 PoS)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Choose/select a relevant question that can be answered [by research or experiment / test].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Make decisions about which information to use from a wide range of sources and make decisions about how to present their research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Recognise when and how secondary sources might help them to answer questions that cannot be answered through practical investigations.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Make a visual representation or a model of something to represent something they have seen or a process that is difficult to see.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Suggest their own ideas on a concept and compare these with models or images.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Make some decisions about an idea within a group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I think we should find out by testing…)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Increasingly support, listen to and acknowledge others in the group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Build on / add to someone else’s idea to improve a plan.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Understand that it is okay to disagree with their peers and offer reasons for their opinion</w:t>
            </w:r>
          </w:p>
        </w:tc>
      </w:tr>
      <w:tr>
        <w:trPr>
          <w:trHeight w:val="1181" w:hRule="atLeast"/>
        </w:trPr>
        <w:tc>
          <w:tcPr>
            <w:shd w:fill="6fa8dc" w:val="clear"/>
          </w:tcPr>
          <w:p w:rsidR="00000000" w:rsidDel="00000000" w:rsidP="00000000" w:rsidRDefault="00000000" w:rsidRPr="00000000" w14:paraId="00000053">
            <w:pPr>
              <w:rPr>
                <w:rFonts w:ascii="Quattrocento Sans" w:cs="Quattrocento Sans" w:eastAsia="Quattrocento Sans" w:hAnsi="Quattrocento Sans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54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  <w:rtl w:val="0"/>
              </w:rPr>
              <w:t xml:space="preserve">EXPLORING / OBSERVING</w:t>
            </w:r>
          </w:p>
          <w:p w:rsidR="00000000" w:rsidDel="00000000" w:rsidP="00000000" w:rsidRDefault="00000000" w:rsidRPr="00000000" w14:paraId="00000055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UKS2 - developing a deeper understanding of a wide 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ge of scientific ideas and encountering more abstract ideas</w:t>
            </w:r>
          </w:p>
          <w:p w:rsidR="00000000" w:rsidDel="00000000" w:rsidP="00000000" w:rsidRDefault="00000000" w:rsidRPr="00000000" w14:paraId="00000057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LKS2 - developing their own ideas and their understanding of the world around them</w:t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58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  <w:rtl w:val="0"/>
              </w:rPr>
              <w:t xml:space="preserve">GROUPING AND CLASSIFYING</w:t>
            </w:r>
          </w:p>
          <w:p w:rsidR="00000000" w:rsidDel="00000000" w:rsidP="00000000" w:rsidRDefault="00000000" w:rsidRPr="00000000" w14:paraId="00000059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UKS2 - Compare and contrast a variety of examples linked to UKS2 PoS </w:t>
            </w:r>
          </w:p>
          <w:p w:rsidR="00000000" w:rsidDel="00000000" w:rsidP="00000000" w:rsidRDefault="00000000" w:rsidRPr="00000000" w14:paraId="0000005A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LKS2 - Compare and contrast a variety of examples linked to LKS2 PoS</w:t>
            </w:r>
          </w:p>
          <w:p w:rsidR="00000000" w:rsidDel="00000000" w:rsidP="00000000" w:rsidRDefault="00000000" w:rsidRPr="00000000" w14:paraId="0000005B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5C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05D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UKS2 - asking their own questions about scientific phenomena</w:t>
            </w:r>
          </w:p>
          <w:p w:rsidR="00000000" w:rsidDel="00000000" w:rsidP="00000000" w:rsidRDefault="00000000" w:rsidRPr="00000000" w14:paraId="0000005E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LKS2 - asking relevant questions</w:t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5F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060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UKS2 – summarise research from a wide variety of sources and recognising that scientific ideas change and develop over time </w:t>
            </w:r>
          </w:p>
          <w:p w:rsidR="00000000" w:rsidDel="00000000" w:rsidP="00000000" w:rsidRDefault="00000000" w:rsidRPr="00000000" w14:paraId="00000061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LKS2 - finding things out using a wide range of secondary sources of information </w:t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62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  <w:rtl w:val="0"/>
              </w:rPr>
              <w:t xml:space="preserve">MODELLING</w:t>
            </w:r>
          </w:p>
          <w:p w:rsidR="00000000" w:rsidDel="00000000" w:rsidP="00000000" w:rsidRDefault="00000000" w:rsidRPr="00000000" w14:paraId="00000063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using dance, drama or a visual aid to represent science in the real world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65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  <w:rtl w:val="0"/>
              </w:rPr>
              <w:t xml:space="preserve">COLLABORATING </w:t>
            </w:r>
          </w:p>
          <w:p w:rsidR="00000000" w:rsidDel="00000000" w:rsidP="00000000" w:rsidRDefault="00000000" w:rsidRPr="00000000" w14:paraId="00000066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interacting effectively as part of a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5" w:hRule="atLeast"/>
        </w:trPr>
        <w:tc>
          <w:tcPr>
            <w:tcBorders>
              <w:bottom w:color="a6a6a6" w:space="0" w:sz="4" w:val="single"/>
            </w:tcBorders>
            <w:shd w:fill="6fa8dc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 6</w:t>
            </w:r>
          </w:p>
        </w:tc>
        <w:tc>
          <w:tcPr>
            <w:tcBorders>
              <w:bottom w:color="a6a6a6" w:space="0" w:sz="4" w:val="single"/>
            </w:tcBorders>
            <w:shd w:fill="d9d9d9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Predict what a graph might look like before collecting results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Make a hypothesis where they say how one thing will affect another and give a reason for their suggestion with a developing understanding of the scientific concept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Identify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variables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 to change, measure and keep the same in order for a test to be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fair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Independently plan investigations and explain planning decisions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Decide when it is appropriate to carry out 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fair test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 investigation, comparative test or alternative</w:t>
            </w:r>
          </w:p>
        </w:tc>
        <w:tc>
          <w:tcPr>
            <w:tcBorders>
              <w:bottom w:color="a6a6a6" w:space="0" w:sz="4" w:val="single"/>
            </w:tcBorders>
            <w:shd w:fill="d9d9d9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Decide whether to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repeat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 any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readings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 and justify the reason for doing so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Make their own decisions about what measurements to take (and begin to identify the ranges used).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Make, and act on, suggestions to control/reduce risks to themselves &amp; others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Use equipment fit for purpose to take measurements which are increasingly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accurate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and precise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Decide the most appropriate equipment to use to collect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Articulate understanding of the concept using scientific language and terminology when describing abstract ideas, observations and findings (linked to the Y6 PoS)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Record data and results of increasing complexity using scientific diagrams and labels, recognised symbols, classification keys, tables, bar and line graphs, and models.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Make decisions about how to present and explain their findings through talk, in written forms or in other ways (e.g. using technology)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  <w:shd w:fill="d9d9d9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Spot unexpected results that do not fit the pattern (anomalies)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Identify patterns in results collected and describe them using the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change and measure variables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(causal relationships)</w:t>
            </w:r>
          </w:p>
          <w:p w:rsidR="00000000" w:rsidDel="00000000" w:rsidP="00000000" w:rsidRDefault="00000000" w:rsidRPr="00000000" w14:paraId="00000078">
            <w:pPr>
              <w:ind w:left="113" w:firstLine="0"/>
              <w:rPr>
                <w:rFonts w:ascii="Quattrocento Sans" w:cs="Quattrocento Sans" w:eastAsia="Quattrocento Sans" w:hAnsi="Quattrocento Sans"/>
                <w:sz w:val="13"/>
                <w:szCs w:val="13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3"/>
                <w:szCs w:val="13"/>
                <w:rtl w:val="0"/>
              </w:rPr>
              <w:t xml:space="preserve">(e.g. as we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sz w:val="13"/>
                <w:szCs w:val="13"/>
                <w:rtl w:val="0"/>
              </w:rPr>
              <w:t xml:space="preserve">increased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sz w:val="13"/>
                <w:szCs w:val="13"/>
                <w:u w:val="single"/>
                <w:rtl w:val="0"/>
              </w:rPr>
              <w:t xml:space="preserve"> the number of batteries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3"/>
                <w:szCs w:val="13"/>
                <w:rtl w:val="0"/>
              </w:rPr>
              <w:t xml:space="preserve"> the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sz w:val="13"/>
                <w:szCs w:val="13"/>
                <w:u w:val="single"/>
                <w:rtl w:val="0"/>
              </w:rPr>
              <w:t xml:space="preserve">brightness the bulb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sz w:val="13"/>
                <w:szCs w:val="13"/>
                <w:rtl w:val="0"/>
              </w:rPr>
              <w:t xml:space="preserve">increased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a6a6a6" w:space="0" w:sz="4" w:val="single"/>
            </w:tcBorders>
            <w:shd w:fill="d9d9d9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Identify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evidence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 that refutes or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supports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 their ideas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Independently form a conclusion which draws on the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evidence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 from the test (linked to Y6 PoS)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Use scientific language and terminology (linked to Y6 PoS) to explain why something happened</w:t>
            </w:r>
          </w:p>
        </w:tc>
        <w:tc>
          <w:tcPr>
            <w:tcBorders>
              <w:bottom w:color="a6a6a6" w:space="0" w:sz="4" w:val="single"/>
            </w:tcBorders>
            <w:shd w:fill="d9d9d9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Be able to suggest reasons for unexpected results (anomalies)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Describe how to improve planning to produce more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reliable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  <w:rtl w:val="0"/>
              </w:rPr>
              <w:t xml:space="preserve">results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Say how confident they are that their results are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reliable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 and give a reason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65" w:hRule="atLeast"/>
        </w:trPr>
        <w:tc>
          <w:tcPr>
            <w:tcBorders>
              <w:top w:color="a6a6a6" w:space="0" w:sz="4" w:val="single"/>
              <w:bottom w:color="a6a6a6" w:space="0" w:sz="4" w:val="single"/>
            </w:tcBorders>
            <w:shd w:fill="6fa8dc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 5</w:t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Carry our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fair tests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and other investigations with increasing independence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Suggest more than one possible prediction and begin to suggest which is the most likely. Justify their reason with some knowledge and understanding of the scientific concept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Make decisions about which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variable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s to change, measure and keep the same (linked to the appropriate units in the Y5 PoS)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Make most of the planning decisions for an investigation.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Recognise when it is appropriate to carry out 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fair test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Make their own decisions about what observations to make or measurements to use and how long to take them for (recognising the need for repeat readings on some occasions).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Take measurements using a range of scientific equipment with increasing accuracy and using more complex scales /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units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Identify possible risks to themselves and others and suggest ways of reducing these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Choose the most appropriate equipment and make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accurate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measurements</w:t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Use their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developing scientific knowledge and understanding and relevant scientific language and terminology to communicate more abstract concepts (linked to Y5 PoS)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Present and explain their findings through talk, in written forms or in other ways (e.g. using technology) for a range of audiences / purposes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Record data and results of increasing complexity using different formats e.g. tables, annotated scientific diagrams, classification keys, graphs and models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Make decisions about the most appropriate way of recording 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Describe straightforward patterns in results linking cause and effect e.g. using er…er  or the word ‘more’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the long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er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, thinn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er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shapes move through the water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more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quickly OR the larg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er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the wings, the long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er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it takes the spinner to fall)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Look for / notice relationships between things and begin to describe these.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Comment on the results and whether they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support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the initial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prediction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Use their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scientific K&amp;U and appropriate scientific language and terminology (linked to Y5 PoS) to explain their findings and data and answer their initial question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Draw a valid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 (explain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why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 it happened) based on their data and observations (from Y5 PoS)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Begin to recognise how repeated readings improve the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reliability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 of results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Compare results with others and comment on how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reliable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  they are</w:t>
            </w:r>
          </w:p>
        </w:tc>
      </w:tr>
      <w:tr>
        <w:trPr>
          <w:trHeight w:val="3145" w:hRule="atLeast"/>
        </w:trPr>
        <w:tc>
          <w:tcPr>
            <w:tcBorders>
              <w:top w:color="a6a6a6" w:space="0" w:sz="4" w:val="single"/>
              <w:bottom w:color="a6a6a6" w:space="0" w:sz="4" w:val="single"/>
            </w:tcBorders>
            <w:shd w:fill="6fa8dc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 4</w:t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Carry out simple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fair tests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 with increasing confidence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 investigating the effect of something on something else (linked to Y4 PoS).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Start to make their own decisions about the most appropriate type of science enquiry they might use to answer scientific questions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(is a fair test the best way to investigate their question?).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Make 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prediction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 based on the knowledge acquired from previous explorations /observations and apply it to a new situation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Explain their planning decisions and choices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Make some of the planning decisions about what to change and measure/observe.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Begin to recognise when 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fair test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 is necessary.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Begin to identify where patterns might be found and use this to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begin to identify what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data to collect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Make more of the decisions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 about what observations to make, how long to make them for and the type of equipment that might be used.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Recognise obvious risks and how to keep themselves and others safe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Learn how to use new equipment, such as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data loggers &amp; measure temperature in degrees Celsius (°C) using a thermometer.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Collect data from their own observations and measurements, using notes/simple tables/standard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units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Make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accurate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 measurements using standard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units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 [and more complex units and parts of units]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 using a range of equipment and scales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Record findings using relevant scientific language and vocabulary (from Y4 PoS),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  including discussions, oral and written explanations, notes, drawings (annotated), pictorial representations, labelled diagrams,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tables and bar charts  [where intervals and ranges agreed through discussion],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 displays or presentations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Begin to select the most useful ways to collect, record, classify and present data from a range of choices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Make decisions on how best to communicate their findings in ways that are appropriate for different audiences</w:t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Notice/find patterns in their observations and data. (Describe the effect of something on something else)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(e.g. as I lengthen the ruler I notice that the pitch gets lower)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With some independence, analyse  results / observations by writing a sentence that matches the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evidence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i.e. deciding the important aspect of the result and summarising in 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(e.g. metals tend to be good conductors of electricity)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Begin to develop their ideas about relationships and interactions between things and explain them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Use relevant scientific language and vocabulary (from Y4 PoS) to begin to say/explain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why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 something happened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single"/>
                <w:shd w:fill="auto" w:val="clear"/>
                <w:vertAlign w:val="baseline"/>
                <w:rtl w:val="0"/>
              </w:rPr>
              <w:t xml:space="preserve">Use results to suggest improvements, new questions and/or predictions for setting up further tests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Compare their results with others and give reasons why results might be different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vMerge w:val="restart"/>
            <w:shd w:fill="6fa8dc" w:val="clear"/>
          </w:tcPr>
          <w:p w:rsidR="00000000" w:rsidDel="00000000" w:rsidP="00000000" w:rsidRDefault="00000000" w:rsidRPr="00000000" w14:paraId="000000B4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6fa8dc" w:val="clear"/>
          </w:tcPr>
          <w:p w:rsidR="00000000" w:rsidDel="00000000" w:rsidP="00000000" w:rsidRDefault="00000000" w:rsidRPr="00000000" w14:paraId="000000B5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  <w:rtl w:val="0"/>
              </w:rPr>
              <w:t xml:space="preserve">PLANNING AND TESTING </w:t>
            </w:r>
          </w:p>
          <w:p w:rsidR="00000000" w:rsidDel="00000000" w:rsidP="00000000" w:rsidRDefault="00000000" w:rsidRPr="00000000" w14:paraId="000000B6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UKS2 - using different types of scientific enquiry making decisions about and explaining choices for testing</w:t>
            </w:r>
          </w:p>
          <w:p w:rsidR="00000000" w:rsidDel="00000000" w:rsidP="00000000" w:rsidRDefault="00000000" w:rsidRPr="00000000" w14:paraId="000000B7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LKS2 - making decisions about and setting up simple practical enquiries, comparative tests and fair tests</w:t>
            </w:r>
          </w:p>
          <w:p w:rsidR="00000000" w:rsidDel="00000000" w:rsidP="00000000" w:rsidRDefault="00000000" w:rsidRPr="00000000" w14:paraId="000000B8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6fa8dc" w:val="clear"/>
          </w:tcPr>
          <w:p w:rsidR="00000000" w:rsidDel="00000000" w:rsidP="00000000" w:rsidRDefault="00000000" w:rsidRPr="00000000" w14:paraId="000000B9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  <w:rtl w:val="0"/>
              </w:rPr>
              <w:t xml:space="preserve">USING EQUIPMENT AND MEASURES</w:t>
            </w:r>
          </w:p>
          <w:p w:rsidR="00000000" w:rsidDel="00000000" w:rsidP="00000000" w:rsidRDefault="00000000" w:rsidRPr="00000000" w14:paraId="000000BA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UKS2 - increasing complexity and increasing accuracy and precision </w:t>
            </w:r>
          </w:p>
          <w:p w:rsidR="00000000" w:rsidDel="00000000" w:rsidP="00000000" w:rsidRDefault="00000000" w:rsidRPr="00000000" w14:paraId="000000BB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make their own decisions about the data to collect</w:t>
            </w:r>
          </w:p>
          <w:p w:rsidR="00000000" w:rsidDel="00000000" w:rsidP="00000000" w:rsidRDefault="00000000" w:rsidRPr="00000000" w14:paraId="000000BC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LKS2 - making accurate measurements and gathering data</w:t>
            </w:r>
          </w:p>
          <w:p w:rsidR="00000000" w:rsidDel="00000000" w:rsidP="00000000" w:rsidRDefault="00000000" w:rsidRPr="00000000" w14:paraId="000000BD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6fa8dc" w:val="clear"/>
          </w:tcPr>
          <w:p w:rsidR="00000000" w:rsidDel="00000000" w:rsidP="00000000" w:rsidRDefault="00000000" w:rsidRPr="00000000" w14:paraId="000000BE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  <w:rtl w:val="0"/>
              </w:rPr>
              <w:t xml:space="preserve">COMMUNICATING </w:t>
            </w:r>
          </w:p>
          <w:p w:rsidR="00000000" w:rsidDel="00000000" w:rsidP="00000000" w:rsidRDefault="00000000" w:rsidRPr="00000000" w14:paraId="000000BF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Reporting findings, recording data,  presenting findings</w:t>
            </w:r>
          </w:p>
          <w:p w:rsidR="00000000" w:rsidDel="00000000" w:rsidP="00000000" w:rsidRDefault="00000000" w:rsidRPr="00000000" w14:paraId="000000C0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Read, spell and pronounce scientific vocabulary correctly linked to the relevant Yr Grp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3"/>
                <w:szCs w:val="1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6fa8dc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  <w:rtl w:val="0"/>
              </w:rPr>
              <w:t xml:space="preserve">CONSIDERING THE RESULTS OF AN INVESTIGATION / WRITING A CONCLUSION</w:t>
            </w:r>
          </w:p>
        </w:tc>
      </w:tr>
      <w:tr>
        <w:trPr>
          <w:trHeight w:val="734" w:hRule="atLeast"/>
        </w:trPr>
        <w:tc>
          <w:tcPr>
            <w:vMerge w:val="continue"/>
            <w:shd w:fill="6fa8dc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fa8dc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fa8dc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fa8dc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fa8dc" w:val="clear"/>
          </w:tcPr>
          <w:p w:rsidR="00000000" w:rsidDel="00000000" w:rsidP="00000000" w:rsidRDefault="00000000" w:rsidRPr="00000000" w14:paraId="000000C9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  <w:rtl w:val="0"/>
              </w:rPr>
              <w:t xml:space="preserve">DESCRIBING RESULTS  / LOOKING FOR PATTERNS</w:t>
            </w:r>
          </w:p>
          <w:p w:rsidR="00000000" w:rsidDel="00000000" w:rsidP="00000000" w:rsidRDefault="00000000" w:rsidRPr="00000000" w14:paraId="000000CA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UKS2 - Looking for patterns analysing functions, relationships and interactions more systematically </w:t>
            </w:r>
          </w:p>
          <w:p w:rsidR="00000000" w:rsidDel="00000000" w:rsidP="00000000" w:rsidRDefault="00000000" w:rsidRPr="00000000" w14:paraId="000000CB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LKS2 - Describing their findings/ results</w:t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CD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  <w:rtl w:val="0"/>
              </w:rPr>
              <w:t xml:space="preserve">EXPLAINING RESULTS</w:t>
            </w:r>
          </w:p>
          <w:p w:rsidR="00000000" w:rsidDel="00000000" w:rsidP="00000000" w:rsidRDefault="00000000" w:rsidRPr="00000000" w14:paraId="000000CE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UKS2 - draw conclusions based on / supported by evidence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LKS2 - reporting on findings saying why something happened</w:t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D0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  <w:rtl w:val="0"/>
              </w:rPr>
              <w:t xml:space="preserve">TRUSTING RESULTS</w:t>
            </w:r>
          </w:p>
          <w:p w:rsidR="00000000" w:rsidDel="00000000" w:rsidP="00000000" w:rsidRDefault="00000000" w:rsidRPr="00000000" w14:paraId="000000D1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UKS2 - comment on how reliable the data is</w:t>
            </w:r>
          </w:p>
          <w:p w:rsidR="00000000" w:rsidDel="00000000" w:rsidP="00000000" w:rsidRDefault="00000000" w:rsidRPr="00000000" w14:paraId="000000D2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0"/>
                <w:szCs w:val="10"/>
                <w:rtl w:val="0"/>
              </w:rPr>
              <w:t xml:space="preserve">LKS2 - suggest improvements for further tests</w:t>
            </w:r>
          </w:p>
          <w:p w:rsidR="00000000" w:rsidDel="00000000" w:rsidP="00000000" w:rsidRDefault="00000000" w:rsidRPr="00000000" w14:paraId="000000D3">
            <w:pPr>
              <w:rPr>
                <w:rFonts w:ascii="Quattrocento Sans" w:cs="Quattrocento Sans" w:eastAsia="Quattrocento Sans" w:hAnsi="Quattrocento Sans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/>
      <w:pgMar w:bottom="720" w:top="720" w:left="720" w:right="720" w:header="39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60" w:before="24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1"/>
        <w:i w:val="0"/>
        <w:smallCaps w:val="0"/>
        <w:strike w:val="0"/>
        <w:color w:val="0000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1"/>
        <w:color w:val="0000ff"/>
        <w:sz w:val="28"/>
        <w:szCs w:val="28"/>
        <w:rtl w:val="0"/>
      </w:rPr>
      <w:t xml:space="preserve">APP skills ladders: Year 6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8939213</wp:posOffset>
          </wp:positionH>
          <wp:positionV relativeFrom="paragraph">
            <wp:posOffset>-133349</wp:posOffset>
          </wp:positionV>
          <wp:extent cx="633413" cy="633413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413" cy="6334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cs="Noto Sans Symbols" w:eastAsia="Noto Sans Symbols" w:hAnsi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cs="Noto Sans Symbols" w:eastAsia="Noto Sans Symbols" w:hAnsi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5469A1"/>
    <w:pPr>
      <w:ind w:left="720"/>
      <w:contextualSpacing w:val="1"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 w:val="1"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6B5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1B8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1B8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MmNdh3th5luiWVxGBxtV29B65A==">AMUW2mXBqhLYrHTYgQijeXoIze0Or3Lg3FjvMKxwKuy3g82EILwOm49mNkRIbRCX32Za+eXJGBkj1nRpRQjlUua4OokafHJngvMVhvakOTekawzU4kyrigpyfXxWv+Z5uNXD9Y7QxavE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2015-03-11T16:35:00Z</dcterms:created>
  <dc:creator>Learning Excellence</dc:creator>
</cp:coreProperties>
</file>