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D82A5" w14:textId="5F51023F" w:rsidR="0081071D" w:rsidRPr="00D0360F" w:rsidRDefault="00F02689">
      <w:pPr>
        <w:rPr>
          <w:rFonts w:ascii="Comic Sans MS" w:hAnsi="Comic Sans MS"/>
          <w:b/>
          <w:bCs/>
          <w:sz w:val="18"/>
          <w:szCs w:val="18"/>
          <w:u w:val="single"/>
        </w:rPr>
      </w:pPr>
      <w:proofErr w:type="spellStart"/>
      <w:r w:rsidRPr="00D0360F">
        <w:rPr>
          <w:rFonts w:ascii="Comic Sans MS" w:hAnsi="Comic Sans MS"/>
          <w:b/>
          <w:bCs/>
          <w:sz w:val="18"/>
          <w:szCs w:val="18"/>
          <w:u w:val="single"/>
        </w:rPr>
        <w:t>Orre</w:t>
      </w:r>
      <w:r w:rsidR="00745159" w:rsidRPr="00D0360F">
        <w:rPr>
          <w:rFonts w:ascii="Comic Sans MS" w:hAnsi="Comic Sans MS"/>
          <w:b/>
          <w:bCs/>
          <w:sz w:val="18"/>
          <w:szCs w:val="18"/>
          <w:u w:val="single"/>
        </w:rPr>
        <w:t>ts</w:t>
      </w:r>
      <w:proofErr w:type="spellEnd"/>
      <w:r w:rsidR="00745159" w:rsidRPr="00D0360F">
        <w:rPr>
          <w:rFonts w:ascii="Comic Sans MS" w:hAnsi="Comic Sans MS"/>
          <w:b/>
          <w:bCs/>
          <w:sz w:val="18"/>
          <w:szCs w:val="18"/>
          <w:u w:val="single"/>
        </w:rPr>
        <w:t xml:space="preserve"> </w:t>
      </w:r>
      <w:r w:rsidR="00A71161" w:rsidRPr="00D0360F">
        <w:rPr>
          <w:rFonts w:ascii="Comic Sans MS" w:hAnsi="Comic Sans MS"/>
          <w:b/>
          <w:bCs/>
          <w:sz w:val="18"/>
          <w:szCs w:val="18"/>
          <w:u w:val="single"/>
        </w:rPr>
        <w:t>Meadow DT Long Term Plan</w:t>
      </w:r>
      <w:r w:rsidRPr="00D0360F">
        <w:rPr>
          <w:rFonts w:ascii="Comic Sans MS" w:hAnsi="Comic Sans MS"/>
          <w:b/>
          <w:bCs/>
          <w:sz w:val="18"/>
          <w:szCs w:val="18"/>
          <w:u w:val="single"/>
        </w:rPr>
        <w:t xml:space="preserve">  </w:t>
      </w:r>
      <w:r w:rsidR="0051153C">
        <w:rPr>
          <w:rFonts w:ascii="Comic Sans MS" w:hAnsi="Comic Sans MS"/>
          <w:b/>
          <w:bCs/>
          <w:sz w:val="18"/>
          <w:szCs w:val="18"/>
          <w:u w:val="single"/>
        </w:rPr>
        <w:t>2026-27</w:t>
      </w:r>
      <w:r w:rsidRPr="00D0360F">
        <w:rPr>
          <w:rFonts w:ascii="Comic Sans MS" w:hAnsi="Comic Sans MS"/>
          <w:b/>
          <w:bCs/>
          <w:sz w:val="18"/>
          <w:szCs w:val="18"/>
          <w:u w:val="single"/>
        </w:rPr>
        <w:t xml:space="preserve">   </w:t>
      </w:r>
      <w:r w:rsidR="00BA3FCE" w:rsidRPr="00D0360F">
        <w:rPr>
          <w:rFonts w:ascii="Comic Sans MS" w:hAnsi="Comic Sans MS"/>
          <w:b/>
          <w:bCs/>
          <w:sz w:val="18"/>
          <w:szCs w:val="18"/>
          <w:u w:val="single"/>
        </w:rPr>
        <w:t xml:space="preserve">                               </w:t>
      </w:r>
    </w:p>
    <w:p w14:paraId="0DF6F208" w14:textId="55AFE609" w:rsidR="000A5574" w:rsidRPr="00D0360F" w:rsidRDefault="000A5574">
      <w:pPr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765"/>
        <w:gridCol w:w="2765"/>
        <w:gridCol w:w="2765"/>
        <w:gridCol w:w="2765"/>
      </w:tblGrid>
      <w:tr w:rsidR="00745B1C" w:rsidRPr="00D0360F" w14:paraId="241B7973" w14:textId="11C91D9B" w:rsidTr="00111732">
        <w:tc>
          <w:tcPr>
            <w:tcW w:w="1838" w:type="dxa"/>
          </w:tcPr>
          <w:p w14:paraId="3A35D12F" w14:textId="75034E92" w:rsidR="00745B1C" w:rsidRPr="00D0360F" w:rsidRDefault="00745B1C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765" w:type="dxa"/>
          </w:tcPr>
          <w:p w14:paraId="393AB70E" w14:textId="77777777" w:rsidR="00745B1C" w:rsidRPr="00D0360F" w:rsidRDefault="00745B1C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0360F">
              <w:rPr>
                <w:rFonts w:ascii="Comic Sans MS" w:hAnsi="Comic Sans MS"/>
                <w:b/>
                <w:bCs/>
                <w:sz w:val="18"/>
                <w:szCs w:val="18"/>
              </w:rPr>
              <w:t>Focus Day 1</w:t>
            </w:r>
          </w:p>
          <w:p w14:paraId="3DA6D968" w14:textId="1154F7CE" w:rsidR="00745B1C" w:rsidRPr="00D0360F" w:rsidRDefault="00745B1C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765" w:type="dxa"/>
          </w:tcPr>
          <w:p w14:paraId="63F5F6F6" w14:textId="77777777" w:rsidR="00745B1C" w:rsidRPr="00D0360F" w:rsidRDefault="00745B1C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0360F">
              <w:rPr>
                <w:rFonts w:ascii="Comic Sans MS" w:hAnsi="Comic Sans MS"/>
                <w:b/>
                <w:bCs/>
                <w:sz w:val="18"/>
                <w:szCs w:val="18"/>
              </w:rPr>
              <w:t>Focus Day 2</w:t>
            </w:r>
          </w:p>
          <w:p w14:paraId="44EF42BF" w14:textId="28120B36" w:rsidR="00745B1C" w:rsidRPr="00D0360F" w:rsidRDefault="00745B1C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2765" w:type="dxa"/>
          </w:tcPr>
          <w:p w14:paraId="6EDD06F6" w14:textId="77777777" w:rsidR="00745B1C" w:rsidRPr="00D0360F" w:rsidRDefault="00745B1C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0360F">
              <w:rPr>
                <w:rFonts w:ascii="Comic Sans MS" w:hAnsi="Comic Sans MS"/>
                <w:b/>
                <w:bCs/>
                <w:sz w:val="18"/>
                <w:szCs w:val="18"/>
              </w:rPr>
              <w:t>Focus Day 3</w:t>
            </w:r>
          </w:p>
          <w:p w14:paraId="29E07CAB" w14:textId="56D7BFE5" w:rsidR="00745B1C" w:rsidRPr="00D0360F" w:rsidRDefault="00745B1C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2765" w:type="dxa"/>
          </w:tcPr>
          <w:p w14:paraId="6B8180F9" w14:textId="409C1FD1" w:rsidR="00745B1C" w:rsidRPr="00D0360F" w:rsidRDefault="00745B1C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0360F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Dimensions </w:t>
            </w:r>
          </w:p>
        </w:tc>
      </w:tr>
      <w:tr w:rsidR="00745B1C" w:rsidRPr="00D0360F" w14:paraId="49B5FC5F" w14:textId="623DBD1A" w:rsidTr="00A44CAD">
        <w:tc>
          <w:tcPr>
            <w:tcW w:w="1838" w:type="dxa"/>
          </w:tcPr>
          <w:p w14:paraId="18BF94F7" w14:textId="77777777" w:rsidR="00433A53" w:rsidRDefault="00745B1C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0360F">
              <w:rPr>
                <w:rFonts w:ascii="Comic Sans MS" w:hAnsi="Comic Sans MS"/>
                <w:b/>
                <w:bCs/>
                <w:sz w:val="18"/>
                <w:szCs w:val="18"/>
              </w:rPr>
              <w:t>Explorers</w:t>
            </w:r>
            <w:r w:rsidR="00433A53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</w:t>
            </w:r>
          </w:p>
          <w:p w14:paraId="4D0EF5A3" w14:textId="4D5D8B8E" w:rsidR="00745B1C" w:rsidRPr="00D0360F" w:rsidRDefault="00433A53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Bears</w:t>
            </w:r>
          </w:p>
        </w:tc>
        <w:tc>
          <w:tcPr>
            <w:tcW w:w="2765" w:type="dxa"/>
            <w:shd w:val="clear" w:color="auto" w:fill="A8D08D" w:themeFill="accent6" w:themeFillTint="99"/>
          </w:tcPr>
          <w:p w14:paraId="7487288B" w14:textId="02D39DFC" w:rsidR="00FA1E76" w:rsidRPr="00D0360F" w:rsidRDefault="00FA1E76" w:rsidP="00FA1E76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0360F">
              <w:rPr>
                <w:rFonts w:ascii="Comic Sans MS" w:hAnsi="Comic Sans MS"/>
                <w:b/>
                <w:bCs/>
                <w:sz w:val="18"/>
                <w:szCs w:val="18"/>
              </w:rPr>
              <w:t>Structures</w:t>
            </w:r>
          </w:p>
          <w:p w14:paraId="0B6089C4" w14:textId="3F8CEC18" w:rsidR="00FA1E76" w:rsidRPr="00D0360F" w:rsidRDefault="00FA1E76" w:rsidP="00FA1E76">
            <w:pPr>
              <w:rPr>
                <w:rFonts w:ascii="Comic Sans MS" w:hAnsi="Comic Sans MS"/>
                <w:sz w:val="18"/>
                <w:szCs w:val="18"/>
              </w:rPr>
            </w:pPr>
            <w:r w:rsidRPr="00D0360F">
              <w:rPr>
                <w:rFonts w:ascii="Comic Sans MS" w:hAnsi="Comic Sans MS"/>
                <w:sz w:val="18"/>
                <w:szCs w:val="18"/>
              </w:rPr>
              <w:t>Create a</w:t>
            </w:r>
            <w:r w:rsidR="002257AA" w:rsidRPr="00D0360F">
              <w:rPr>
                <w:rFonts w:ascii="Comic Sans MS" w:hAnsi="Comic Sans MS"/>
                <w:sz w:val="18"/>
                <w:szCs w:val="18"/>
              </w:rPr>
              <w:t xml:space="preserve">n egg box </w:t>
            </w:r>
            <w:r w:rsidRPr="00D0360F">
              <w:rPr>
                <w:rFonts w:ascii="Comic Sans MS" w:hAnsi="Comic Sans MS"/>
                <w:sz w:val="18"/>
                <w:szCs w:val="18"/>
              </w:rPr>
              <w:t>junk model</w:t>
            </w:r>
          </w:p>
          <w:p w14:paraId="51F24548" w14:textId="3D750AEF" w:rsidR="00745B1C" w:rsidRPr="00D0360F" w:rsidRDefault="00745B1C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FFC000" w:themeFill="accent4"/>
          </w:tcPr>
          <w:p w14:paraId="0021E190" w14:textId="1976688B" w:rsidR="00DE4417" w:rsidRPr="00D0360F" w:rsidRDefault="00DE4417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0360F">
              <w:rPr>
                <w:rFonts w:ascii="Comic Sans MS" w:hAnsi="Comic Sans MS"/>
                <w:b/>
                <w:bCs/>
                <w:sz w:val="18"/>
                <w:szCs w:val="18"/>
              </w:rPr>
              <w:t>Textiles</w:t>
            </w:r>
          </w:p>
          <w:p w14:paraId="5658B78B" w14:textId="44C97888" w:rsidR="00745B1C" w:rsidRPr="00D0360F" w:rsidRDefault="00745B1C">
            <w:pPr>
              <w:rPr>
                <w:rFonts w:ascii="Comic Sans MS" w:hAnsi="Comic Sans MS"/>
                <w:sz w:val="18"/>
                <w:szCs w:val="18"/>
              </w:rPr>
            </w:pPr>
            <w:r w:rsidRPr="00D0360F">
              <w:rPr>
                <w:rFonts w:ascii="Comic Sans MS" w:hAnsi="Comic Sans MS"/>
                <w:sz w:val="18"/>
                <w:szCs w:val="18"/>
              </w:rPr>
              <w:t>Fabric faces</w:t>
            </w:r>
          </w:p>
        </w:tc>
        <w:tc>
          <w:tcPr>
            <w:tcW w:w="2765" w:type="dxa"/>
            <w:shd w:val="clear" w:color="auto" w:fill="D5DCE4" w:themeFill="text2" w:themeFillTint="33"/>
          </w:tcPr>
          <w:p w14:paraId="2E9C2050" w14:textId="77777777" w:rsidR="00745B1C" w:rsidRPr="008571BD" w:rsidRDefault="00745B1C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8571BD">
              <w:rPr>
                <w:rFonts w:ascii="Comic Sans MS" w:hAnsi="Comic Sans MS"/>
                <w:b/>
                <w:bCs/>
                <w:sz w:val="18"/>
                <w:szCs w:val="18"/>
              </w:rPr>
              <w:t>Fruit kebabs</w:t>
            </w:r>
          </w:p>
          <w:p w14:paraId="248627EA" w14:textId="55B07A0C" w:rsidR="00843E0A" w:rsidRPr="00D0360F" w:rsidRDefault="008571BD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Taste and combine</w:t>
            </w:r>
            <w:r w:rsidR="00843E0A">
              <w:rPr>
                <w:rFonts w:ascii="Comic Sans MS" w:hAnsi="Comic Sans MS"/>
                <w:sz w:val="18"/>
                <w:szCs w:val="18"/>
              </w:rPr>
              <w:t xml:space="preserve"> a range of fruit</w:t>
            </w:r>
          </w:p>
        </w:tc>
        <w:tc>
          <w:tcPr>
            <w:tcW w:w="2765" w:type="dxa"/>
            <w:shd w:val="clear" w:color="auto" w:fill="FFFFFF" w:themeFill="background1"/>
          </w:tcPr>
          <w:p w14:paraId="758C76F8" w14:textId="392F4563" w:rsidR="00745B1C" w:rsidRPr="002D38C1" w:rsidRDefault="00046167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2D38C1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Record </w:t>
            </w:r>
            <w:r w:rsidR="00AC051C" w:rsidRPr="002D38C1">
              <w:rPr>
                <w:rFonts w:ascii="Comic Sans MS" w:hAnsi="Comic Sans MS"/>
                <w:b/>
                <w:bCs/>
                <w:sz w:val="18"/>
                <w:szCs w:val="18"/>
              </w:rPr>
              <w:t>DT opportunities when appropriate.</w:t>
            </w:r>
          </w:p>
        </w:tc>
      </w:tr>
      <w:tr w:rsidR="00745B1C" w:rsidRPr="00D0360F" w14:paraId="1DA6AEB6" w14:textId="28BCF0D8" w:rsidTr="00A44CAD">
        <w:tc>
          <w:tcPr>
            <w:tcW w:w="1838" w:type="dxa"/>
          </w:tcPr>
          <w:p w14:paraId="02CA7F5C" w14:textId="77777777" w:rsidR="00745B1C" w:rsidRDefault="00745B1C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0360F">
              <w:rPr>
                <w:rFonts w:ascii="Comic Sans MS" w:hAnsi="Comic Sans MS"/>
                <w:b/>
                <w:bCs/>
                <w:sz w:val="18"/>
                <w:szCs w:val="18"/>
              </w:rPr>
              <w:t>Pathfinders A</w:t>
            </w:r>
          </w:p>
          <w:p w14:paraId="659FA379" w14:textId="0B05C7E2" w:rsidR="00433A53" w:rsidRPr="00D0360F" w:rsidRDefault="00433A53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Lemurs </w:t>
            </w:r>
          </w:p>
        </w:tc>
        <w:tc>
          <w:tcPr>
            <w:tcW w:w="2765" w:type="dxa"/>
            <w:shd w:val="clear" w:color="auto" w:fill="A8D08D" w:themeFill="accent6" w:themeFillTint="99"/>
          </w:tcPr>
          <w:p w14:paraId="6E4BFF1F" w14:textId="77777777" w:rsidR="00FA1E76" w:rsidRPr="00D0360F" w:rsidRDefault="00FA1E76" w:rsidP="00FA1E76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0360F">
              <w:rPr>
                <w:rFonts w:ascii="Comic Sans MS" w:hAnsi="Comic Sans MS"/>
                <w:b/>
                <w:bCs/>
                <w:sz w:val="18"/>
                <w:szCs w:val="18"/>
              </w:rPr>
              <w:t>Structures</w:t>
            </w:r>
          </w:p>
          <w:p w14:paraId="384F466E" w14:textId="0923C26F" w:rsidR="00745B1C" w:rsidRPr="00D0360F" w:rsidRDefault="00FA1E76" w:rsidP="00FA1E76">
            <w:pPr>
              <w:rPr>
                <w:rFonts w:ascii="Comic Sans MS" w:hAnsi="Comic Sans MS"/>
                <w:sz w:val="18"/>
                <w:szCs w:val="18"/>
              </w:rPr>
            </w:pPr>
            <w:r w:rsidRPr="00D0360F">
              <w:rPr>
                <w:rFonts w:ascii="Comic Sans MS" w:hAnsi="Comic Sans MS"/>
                <w:sz w:val="18"/>
                <w:szCs w:val="18"/>
              </w:rPr>
              <w:t>Design and make a</w:t>
            </w:r>
            <w:r w:rsidR="00DE4417" w:rsidRPr="00D0360F">
              <w:rPr>
                <w:rFonts w:ascii="Comic Sans MS" w:hAnsi="Comic Sans MS"/>
                <w:sz w:val="18"/>
                <w:szCs w:val="18"/>
              </w:rPr>
              <w:t xml:space="preserve">nd test a </w:t>
            </w:r>
            <w:r w:rsidRPr="00D0360F">
              <w:rPr>
                <w:rFonts w:ascii="Comic Sans MS" w:hAnsi="Comic Sans MS"/>
                <w:sz w:val="18"/>
                <w:szCs w:val="18"/>
              </w:rPr>
              <w:t>shelter for your teddies.</w:t>
            </w:r>
          </w:p>
        </w:tc>
        <w:tc>
          <w:tcPr>
            <w:tcW w:w="2765" w:type="dxa"/>
            <w:shd w:val="clear" w:color="auto" w:fill="FF3399"/>
          </w:tcPr>
          <w:p w14:paraId="35743544" w14:textId="00376E03" w:rsidR="00AC051C" w:rsidRPr="00D0360F" w:rsidRDefault="00AC051C" w:rsidP="0065474F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0360F">
              <w:rPr>
                <w:rFonts w:ascii="Comic Sans MS" w:hAnsi="Comic Sans MS"/>
                <w:b/>
                <w:bCs/>
                <w:sz w:val="18"/>
                <w:szCs w:val="18"/>
              </w:rPr>
              <w:t>Mechanisms</w:t>
            </w:r>
          </w:p>
          <w:p w14:paraId="544DABE6" w14:textId="2B213ED5" w:rsidR="00745B1C" w:rsidRPr="00D0360F" w:rsidRDefault="00F81129" w:rsidP="0065474F">
            <w:pPr>
              <w:rPr>
                <w:rFonts w:ascii="Comic Sans MS" w:hAnsi="Comic Sans MS"/>
                <w:sz w:val="18"/>
                <w:szCs w:val="18"/>
              </w:rPr>
            </w:pPr>
            <w:r w:rsidRPr="00D0360F">
              <w:rPr>
                <w:rFonts w:ascii="Comic Sans MS" w:hAnsi="Comic Sans MS"/>
                <w:sz w:val="18"/>
                <w:szCs w:val="18"/>
              </w:rPr>
              <w:t xml:space="preserve">Design and make a </w:t>
            </w:r>
            <w:r w:rsidR="00AC051C" w:rsidRPr="00D0360F">
              <w:rPr>
                <w:rFonts w:ascii="Comic Sans MS" w:hAnsi="Comic Sans MS"/>
                <w:sz w:val="18"/>
                <w:szCs w:val="18"/>
              </w:rPr>
              <w:t>pop-up</w:t>
            </w:r>
            <w:r w:rsidRPr="00D0360F">
              <w:rPr>
                <w:rFonts w:ascii="Comic Sans MS" w:hAnsi="Comic Sans MS"/>
                <w:sz w:val="18"/>
                <w:szCs w:val="18"/>
              </w:rPr>
              <w:t xml:space="preserve"> greetings card</w:t>
            </w:r>
          </w:p>
        </w:tc>
        <w:tc>
          <w:tcPr>
            <w:tcW w:w="2765" w:type="dxa"/>
            <w:shd w:val="clear" w:color="auto" w:fill="D5DCE4" w:themeFill="text2" w:themeFillTint="33"/>
          </w:tcPr>
          <w:p w14:paraId="1BDAADB4" w14:textId="77777777" w:rsidR="00745B1C" w:rsidRPr="008571BD" w:rsidRDefault="00745B1C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8571BD">
              <w:rPr>
                <w:rFonts w:ascii="Comic Sans MS" w:hAnsi="Comic Sans MS"/>
                <w:b/>
                <w:bCs/>
                <w:sz w:val="18"/>
                <w:szCs w:val="18"/>
              </w:rPr>
              <w:t>Sandwich Station</w:t>
            </w:r>
          </w:p>
          <w:p w14:paraId="42C86A66" w14:textId="40934C10" w:rsidR="00843E0A" w:rsidRPr="00D0360F" w:rsidRDefault="00843E0A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Slice and spread to create tasty sandwiches using a range of breads</w:t>
            </w:r>
          </w:p>
        </w:tc>
        <w:tc>
          <w:tcPr>
            <w:tcW w:w="2765" w:type="dxa"/>
            <w:shd w:val="clear" w:color="auto" w:fill="FFC000" w:themeFill="accent4"/>
          </w:tcPr>
          <w:p w14:paraId="23BBEC32" w14:textId="55477C10" w:rsidR="00AC051C" w:rsidRPr="00D0360F" w:rsidRDefault="00AC051C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0360F">
              <w:rPr>
                <w:rFonts w:ascii="Comic Sans MS" w:hAnsi="Comic Sans MS"/>
                <w:b/>
                <w:bCs/>
                <w:sz w:val="18"/>
                <w:szCs w:val="18"/>
              </w:rPr>
              <w:t>Textiles</w:t>
            </w:r>
          </w:p>
          <w:p w14:paraId="6AE185C2" w14:textId="0ACD9628" w:rsidR="00E92D97" w:rsidRPr="00D0360F" w:rsidRDefault="00E92D97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0360F">
              <w:rPr>
                <w:rFonts w:ascii="Comic Sans MS" w:hAnsi="Comic Sans MS"/>
                <w:b/>
                <w:bCs/>
                <w:sz w:val="18"/>
                <w:szCs w:val="18"/>
              </w:rPr>
              <w:t>Happily Ever After</w:t>
            </w:r>
          </w:p>
          <w:p w14:paraId="737065E8" w14:textId="2E7573A0" w:rsidR="00745B1C" w:rsidRPr="00D0360F" w:rsidRDefault="00745B1C">
            <w:pPr>
              <w:rPr>
                <w:rFonts w:ascii="Comic Sans MS" w:hAnsi="Comic Sans MS"/>
                <w:sz w:val="18"/>
                <w:szCs w:val="18"/>
              </w:rPr>
            </w:pPr>
            <w:r w:rsidRPr="00D0360F">
              <w:rPr>
                <w:rFonts w:ascii="Comic Sans MS" w:hAnsi="Comic Sans MS"/>
                <w:sz w:val="18"/>
                <w:szCs w:val="18"/>
              </w:rPr>
              <w:t>Fairy bag</w:t>
            </w:r>
          </w:p>
        </w:tc>
      </w:tr>
      <w:tr w:rsidR="00745B1C" w:rsidRPr="00D0360F" w14:paraId="76B505E6" w14:textId="3A027483" w:rsidTr="00A44CAD">
        <w:tc>
          <w:tcPr>
            <w:tcW w:w="1838" w:type="dxa"/>
          </w:tcPr>
          <w:p w14:paraId="06E1372F" w14:textId="77777777" w:rsidR="00745B1C" w:rsidRPr="00D0360F" w:rsidRDefault="00745B1C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0360F">
              <w:rPr>
                <w:rFonts w:ascii="Comic Sans MS" w:hAnsi="Comic Sans MS"/>
                <w:b/>
                <w:bCs/>
                <w:sz w:val="18"/>
                <w:szCs w:val="18"/>
              </w:rPr>
              <w:t>Pathfinders B</w:t>
            </w:r>
          </w:p>
          <w:p w14:paraId="1E8945ED" w14:textId="784FDF6F" w:rsidR="00745B1C" w:rsidRPr="00D0360F" w:rsidRDefault="00433A53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Giraffes/Owls</w:t>
            </w:r>
          </w:p>
        </w:tc>
        <w:tc>
          <w:tcPr>
            <w:tcW w:w="2765" w:type="dxa"/>
            <w:shd w:val="clear" w:color="auto" w:fill="A8D08D" w:themeFill="accent6" w:themeFillTint="99"/>
          </w:tcPr>
          <w:p w14:paraId="13D85BF2" w14:textId="77777777" w:rsidR="00FA1E76" w:rsidRPr="00D0360F" w:rsidRDefault="00FA1E76" w:rsidP="00FA1E76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0360F">
              <w:rPr>
                <w:rFonts w:ascii="Comic Sans MS" w:hAnsi="Comic Sans MS"/>
                <w:b/>
                <w:bCs/>
                <w:sz w:val="18"/>
                <w:szCs w:val="18"/>
              </w:rPr>
              <w:t>Structures</w:t>
            </w:r>
          </w:p>
          <w:p w14:paraId="134C455B" w14:textId="52C9CA56" w:rsidR="00745B1C" w:rsidRPr="00D0360F" w:rsidRDefault="00FA1E76" w:rsidP="00FA1E76">
            <w:pPr>
              <w:rPr>
                <w:rFonts w:ascii="Comic Sans MS" w:hAnsi="Comic Sans MS"/>
                <w:sz w:val="18"/>
                <w:szCs w:val="18"/>
              </w:rPr>
            </w:pPr>
            <w:r w:rsidRPr="00D0360F">
              <w:rPr>
                <w:rFonts w:ascii="Comic Sans MS" w:hAnsi="Comic Sans MS"/>
                <w:sz w:val="18"/>
                <w:szCs w:val="18"/>
              </w:rPr>
              <w:t>Design and make a zoo enclosure.  Problem solve how to keep the animals inside.</w:t>
            </w:r>
          </w:p>
        </w:tc>
        <w:tc>
          <w:tcPr>
            <w:tcW w:w="2765" w:type="dxa"/>
            <w:shd w:val="clear" w:color="auto" w:fill="FFC000" w:themeFill="accent4"/>
          </w:tcPr>
          <w:p w14:paraId="073680F3" w14:textId="77777777" w:rsidR="00745B1C" w:rsidRPr="00D0360F" w:rsidRDefault="00745B1C" w:rsidP="0065474F">
            <w:pPr>
              <w:pStyle w:val="NoSpacing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0360F">
              <w:rPr>
                <w:rFonts w:ascii="Comic Sans MS" w:hAnsi="Comic Sans MS"/>
                <w:b/>
                <w:bCs/>
                <w:sz w:val="18"/>
                <w:szCs w:val="18"/>
              </w:rPr>
              <w:t>Textiles</w:t>
            </w:r>
          </w:p>
          <w:p w14:paraId="700D66A2" w14:textId="50FD9702" w:rsidR="00745B1C" w:rsidRPr="00D0360F" w:rsidRDefault="00745B1C" w:rsidP="0065474F">
            <w:pPr>
              <w:rPr>
                <w:rFonts w:ascii="Comic Sans MS" w:hAnsi="Comic Sans MS"/>
                <w:sz w:val="18"/>
                <w:szCs w:val="18"/>
              </w:rPr>
            </w:pPr>
            <w:r w:rsidRPr="00A44CAD">
              <w:rPr>
                <w:rFonts w:ascii="Comic Sans MS" w:hAnsi="Comic Sans MS"/>
                <w:sz w:val="18"/>
                <w:szCs w:val="18"/>
                <w:shd w:val="clear" w:color="auto" w:fill="FFC000" w:themeFill="accent4"/>
              </w:rPr>
              <w:t>Design, make and evaluate a puppet</w:t>
            </w:r>
          </w:p>
        </w:tc>
        <w:tc>
          <w:tcPr>
            <w:tcW w:w="2765" w:type="dxa"/>
            <w:shd w:val="clear" w:color="auto" w:fill="D5DCE4" w:themeFill="text2" w:themeFillTint="33"/>
          </w:tcPr>
          <w:p w14:paraId="595F2C41" w14:textId="77777777" w:rsidR="00745B1C" w:rsidRPr="008571BD" w:rsidRDefault="00745B1C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8571BD">
              <w:rPr>
                <w:rFonts w:ascii="Comic Sans MS" w:hAnsi="Comic Sans MS"/>
                <w:b/>
                <w:bCs/>
                <w:sz w:val="18"/>
                <w:szCs w:val="18"/>
              </w:rPr>
              <w:t>Dips &amp; Dippers</w:t>
            </w:r>
          </w:p>
          <w:p w14:paraId="4D2745FE" w14:textId="2513A8AC" w:rsidR="00843E0A" w:rsidRPr="00D0360F" w:rsidRDefault="00843E0A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Experiment with flavour combinations. Mix, chop and slice.</w:t>
            </w:r>
          </w:p>
        </w:tc>
        <w:tc>
          <w:tcPr>
            <w:tcW w:w="2765" w:type="dxa"/>
            <w:shd w:val="clear" w:color="auto" w:fill="FF3399"/>
          </w:tcPr>
          <w:p w14:paraId="6B1E3B68" w14:textId="0C064092" w:rsidR="00AC051C" w:rsidRPr="00D0360F" w:rsidRDefault="00AC051C" w:rsidP="00AC051C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0360F">
              <w:rPr>
                <w:rFonts w:ascii="Comic Sans MS" w:hAnsi="Comic Sans MS"/>
                <w:b/>
                <w:bCs/>
                <w:sz w:val="18"/>
                <w:szCs w:val="18"/>
              </w:rPr>
              <w:t>Mechanisms</w:t>
            </w:r>
          </w:p>
          <w:p w14:paraId="66E7D1D1" w14:textId="6319A715" w:rsidR="00E92D97" w:rsidRPr="00D0360F" w:rsidRDefault="00E92D97" w:rsidP="00AC051C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0360F">
              <w:rPr>
                <w:rFonts w:ascii="Comic Sans MS" w:hAnsi="Comic Sans MS"/>
                <w:b/>
                <w:bCs/>
                <w:sz w:val="18"/>
                <w:szCs w:val="18"/>
              </w:rPr>
              <w:t>Land Ahoy</w:t>
            </w:r>
          </w:p>
          <w:p w14:paraId="0B3C898E" w14:textId="24A5E2ED" w:rsidR="00C97121" w:rsidRPr="00D0360F" w:rsidRDefault="00C97121">
            <w:pPr>
              <w:rPr>
                <w:rFonts w:ascii="Comic Sans MS" w:hAnsi="Comic Sans MS"/>
                <w:sz w:val="18"/>
                <w:szCs w:val="18"/>
              </w:rPr>
            </w:pPr>
            <w:r w:rsidRPr="00D0360F">
              <w:rPr>
                <w:rFonts w:ascii="Comic Sans MS" w:hAnsi="Comic Sans MS"/>
                <w:sz w:val="18"/>
                <w:szCs w:val="18"/>
              </w:rPr>
              <w:t>Pirate remote control</w:t>
            </w:r>
            <w:r w:rsidR="00F81129" w:rsidRPr="00D0360F">
              <w:rPr>
                <w:rFonts w:ascii="Comic Sans MS" w:hAnsi="Comic Sans MS"/>
                <w:sz w:val="18"/>
                <w:szCs w:val="18"/>
              </w:rPr>
              <w:t xml:space="preserve"> with moving parts (sliders)</w:t>
            </w:r>
          </w:p>
        </w:tc>
      </w:tr>
      <w:tr w:rsidR="00745B1C" w:rsidRPr="00D0360F" w14:paraId="7544F81E" w14:textId="2C75B666" w:rsidTr="00A44CAD">
        <w:tc>
          <w:tcPr>
            <w:tcW w:w="1838" w:type="dxa"/>
          </w:tcPr>
          <w:p w14:paraId="27D19A3E" w14:textId="77777777" w:rsidR="00745B1C" w:rsidRDefault="00745B1C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0360F">
              <w:rPr>
                <w:rFonts w:ascii="Comic Sans MS" w:hAnsi="Comic Sans MS"/>
                <w:b/>
                <w:bCs/>
                <w:sz w:val="18"/>
                <w:szCs w:val="18"/>
              </w:rPr>
              <w:t>Pathfinders C</w:t>
            </w:r>
          </w:p>
          <w:p w14:paraId="0D815DEC" w14:textId="2A058F8E" w:rsidR="00433A53" w:rsidRPr="00D0360F" w:rsidRDefault="00433A53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Tigers</w:t>
            </w:r>
          </w:p>
        </w:tc>
        <w:tc>
          <w:tcPr>
            <w:tcW w:w="2765" w:type="dxa"/>
            <w:shd w:val="clear" w:color="auto" w:fill="A8D08D" w:themeFill="accent6" w:themeFillTint="99"/>
          </w:tcPr>
          <w:p w14:paraId="36E54016" w14:textId="77777777" w:rsidR="00FA1E76" w:rsidRPr="00D0360F" w:rsidRDefault="00FA1E76" w:rsidP="00FA1E76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0360F">
              <w:rPr>
                <w:rFonts w:ascii="Comic Sans MS" w:hAnsi="Comic Sans MS"/>
                <w:b/>
                <w:bCs/>
                <w:sz w:val="18"/>
                <w:szCs w:val="18"/>
              </w:rPr>
              <w:t>Structures</w:t>
            </w:r>
          </w:p>
          <w:p w14:paraId="36FCF0C4" w14:textId="0184B5F0" w:rsidR="00745B1C" w:rsidRPr="00D0360F" w:rsidRDefault="00FA1E76" w:rsidP="00192CE9">
            <w:pPr>
              <w:pStyle w:val="NoSpacing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0360F">
              <w:rPr>
                <w:rFonts w:ascii="Comic Sans MS" w:hAnsi="Comic Sans MS"/>
                <w:sz w:val="18"/>
                <w:szCs w:val="18"/>
              </w:rPr>
              <w:t>Design and build a kite – explore ways of reinforcing structures</w:t>
            </w:r>
          </w:p>
        </w:tc>
        <w:tc>
          <w:tcPr>
            <w:tcW w:w="2765" w:type="dxa"/>
            <w:shd w:val="clear" w:color="auto" w:fill="FF3399"/>
          </w:tcPr>
          <w:p w14:paraId="73A073A2" w14:textId="77777777" w:rsidR="00745B1C" w:rsidRPr="00D0360F" w:rsidRDefault="00E92D97" w:rsidP="00192CE9">
            <w:pPr>
              <w:pStyle w:val="NoSpacing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0360F">
              <w:rPr>
                <w:rFonts w:ascii="Comic Sans MS" w:hAnsi="Comic Sans MS"/>
                <w:b/>
                <w:bCs/>
                <w:sz w:val="18"/>
                <w:szCs w:val="18"/>
              </w:rPr>
              <w:t>Mechanisms</w:t>
            </w:r>
          </w:p>
          <w:p w14:paraId="20AD6B5E" w14:textId="7E5F0B21" w:rsidR="00E92D97" w:rsidRPr="00D0360F" w:rsidRDefault="00E92D97" w:rsidP="00192CE9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D0360F">
              <w:rPr>
                <w:rFonts w:ascii="Comic Sans MS" w:hAnsi="Comic Sans MS"/>
                <w:sz w:val="18"/>
                <w:szCs w:val="18"/>
              </w:rPr>
              <w:t>Design and make a moving picture</w:t>
            </w:r>
          </w:p>
        </w:tc>
        <w:tc>
          <w:tcPr>
            <w:tcW w:w="2765" w:type="dxa"/>
            <w:shd w:val="clear" w:color="auto" w:fill="D5DCE4" w:themeFill="text2" w:themeFillTint="33"/>
          </w:tcPr>
          <w:p w14:paraId="343F279B" w14:textId="77777777" w:rsidR="00745B1C" w:rsidRPr="008571BD" w:rsidRDefault="00745B1C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8571BD">
              <w:rPr>
                <w:rFonts w:ascii="Comic Sans MS" w:hAnsi="Comic Sans MS"/>
                <w:b/>
                <w:bCs/>
                <w:sz w:val="18"/>
                <w:szCs w:val="18"/>
              </w:rPr>
              <w:t>Sensational Salads</w:t>
            </w:r>
            <w:r w:rsidR="00F81129" w:rsidRPr="008571BD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</w:t>
            </w:r>
          </w:p>
          <w:p w14:paraId="37FCB8A9" w14:textId="0B6C382A" w:rsidR="008571BD" w:rsidRPr="00D0360F" w:rsidRDefault="008571BD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Research, design and assemble an exciting range of ingredients to make a salad</w:t>
            </w:r>
          </w:p>
        </w:tc>
        <w:tc>
          <w:tcPr>
            <w:tcW w:w="2765" w:type="dxa"/>
            <w:shd w:val="clear" w:color="auto" w:fill="FFC000" w:themeFill="accent4"/>
          </w:tcPr>
          <w:p w14:paraId="7AD9948A" w14:textId="77777777" w:rsidR="00745B1C" w:rsidRPr="00D0360F" w:rsidRDefault="00E92D97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0360F">
              <w:rPr>
                <w:rFonts w:ascii="Comic Sans MS" w:hAnsi="Comic Sans MS"/>
                <w:b/>
                <w:bCs/>
                <w:sz w:val="18"/>
                <w:szCs w:val="18"/>
              </w:rPr>
              <w:t>Textiles</w:t>
            </w:r>
          </w:p>
          <w:p w14:paraId="0251C005" w14:textId="4E04EFEF" w:rsidR="00E92D97" w:rsidRPr="00D0360F" w:rsidRDefault="00E92D97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0360F">
              <w:rPr>
                <w:rFonts w:ascii="Comic Sans MS" w:hAnsi="Comic Sans MS"/>
                <w:b/>
                <w:bCs/>
                <w:sz w:val="18"/>
                <w:szCs w:val="18"/>
              </w:rPr>
              <w:t>Zero to Hero</w:t>
            </w:r>
          </w:p>
          <w:p w14:paraId="3AE3282B" w14:textId="43612EEB" w:rsidR="00E92D97" w:rsidRPr="00D0360F" w:rsidRDefault="00E92D97">
            <w:pPr>
              <w:rPr>
                <w:rFonts w:ascii="Comic Sans MS" w:hAnsi="Comic Sans MS"/>
                <w:sz w:val="18"/>
                <w:szCs w:val="18"/>
              </w:rPr>
            </w:pPr>
            <w:r w:rsidRPr="00D0360F">
              <w:rPr>
                <w:rFonts w:ascii="Comic Sans MS" w:hAnsi="Comic Sans MS"/>
                <w:sz w:val="18"/>
                <w:szCs w:val="18"/>
              </w:rPr>
              <w:t>Design and make a Gift</w:t>
            </w:r>
          </w:p>
        </w:tc>
      </w:tr>
      <w:tr w:rsidR="00745B1C" w:rsidRPr="00D0360F" w14:paraId="41F327CB" w14:textId="3788CD8B" w:rsidTr="00A44CAD">
        <w:tc>
          <w:tcPr>
            <w:tcW w:w="1838" w:type="dxa"/>
          </w:tcPr>
          <w:p w14:paraId="4D0F5CAC" w14:textId="77777777" w:rsidR="00745B1C" w:rsidRDefault="00745B1C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0360F">
              <w:rPr>
                <w:rFonts w:ascii="Comic Sans MS" w:hAnsi="Comic Sans MS"/>
                <w:b/>
                <w:bCs/>
                <w:sz w:val="18"/>
                <w:szCs w:val="18"/>
              </w:rPr>
              <w:t>Pathfinders D</w:t>
            </w:r>
          </w:p>
          <w:p w14:paraId="5C8CDB2B" w14:textId="1B5074B9" w:rsidR="00433A53" w:rsidRPr="00D0360F" w:rsidRDefault="00433A53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Zebras</w:t>
            </w:r>
          </w:p>
        </w:tc>
        <w:tc>
          <w:tcPr>
            <w:tcW w:w="2765" w:type="dxa"/>
            <w:shd w:val="clear" w:color="auto" w:fill="A8D08D" w:themeFill="accent6" w:themeFillTint="99"/>
          </w:tcPr>
          <w:p w14:paraId="17F897D3" w14:textId="095907BE" w:rsidR="00FA1E76" w:rsidRPr="00D0360F" w:rsidRDefault="00FA1E76" w:rsidP="00FA1E76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0360F">
              <w:rPr>
                <w:rFonts w:ascii="Comic Sans MS" w:hAnsi="Comic Sans MS"/>
                <w:b/>
                <w:bCs/>
                <w:sz w:val="18"/>
                <w:szCs w:val="18"/>
              </w:rPr>
              <w:t>Structures</w:t>
            </w:r>
          </w:p>
          <w:p w14:paraId="6E732687" w14:textId="77777777" w:rsidR="00745B1C" w:rsidRPr="00D0360F" w:rsidRDefault="00FA1E76" w:rsidP="001B4339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D0360F">
              <w:rPr>
                <w:rFonts w:ascii="Comic Sans MS" w:hAnsi="Comic Sans MS"/>
                <w:sz w:val="18"/>
                <w:szCs w:val="18"/>
              </w:rPr>
              <w:t>Design and make a pencil and stationary holder to hold different size objects.</w:t>
            </w:r>
          </w:p>
          <w:p w14:paraId="22C0D777" w14:textId="7F90BB6C" w:rsidR="00F81129" w:rsidRPr="00D0360F" w:rsidRDefault="00F81129" w:rsidP="001B4339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FFC000" w:themeFill="accent4"/>
          </w:tcPr>
          <w:p w14:paraId="46A8E90F" w14:textId="3D5B96B6" w:rsidR="00F81129" w:rsidRPr="00D0360F" w:rsidRDefault="00F81129" w:rsidP="00192CE9">
            <w:pPr>
              <w:pStyle w:val="NoSpacing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0360F">
              <w:rPr>
                <w:rFonts w:ascii="Comic Sans MS" w:hAnsi="Comic Sans MS"/>
                <w:b/>
                <w:bCs/>
                <w:sz w:val="18"/>
                <w:szCs w:val="18"/>
              </w:rPr>
              <w:t>Textiles</w:t>
            </w:r>
          </w:p>
          <w:p w14:paraId="5B16B7B6" w14:textId="76917E58" w:rsidR="00745B1C" w:rsidRPr="00D0360F" w:rsidRDefault="00F81129" w:rsidP="00192CE9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D0360F">
              <w:rPr>
                <w:rFonts w:ascii="Comic Sans MS" w:hAnsi="Comic Sans MS"/>
                <w:sz w:val="18"/>
                <w:szCs w:val="18"/>
              </w:rPr>
              <w:t>Design, make and evaluate a worry monster.</w:t>
            </w:r>
          </w:p>
        </w:tc>
        <w:tc>
          <w:tcPr>
            <w:tcW w:w="2765" w:type="dxa"/>
            <w:shd w:val="clear" w:color="auto" w:fill="D5DCE4" w:themeFill="text2" w:themeFillTint="33"/>
          </w:tcPr>
          <w:p w14:paraId="6621F257" w14:textId="3F5AE366" w:rsidR="00745B1C" w:rsidRDefault="00745B1C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8571BD">
              <w:rPr>
                <w:rFonts w:ascii="Comic Sans MS" w:hAnsi="Comic Sans MS"/>
                <w:b/>
                <w:bCs/>
                <w:sz w:val="18"/>
                <w:szCs w:val="18"/>
              </w:rPr>
              <w:t>Edible Garden</w:t>
            </w:r>
            <w:r w:rsidR="00F81129" w:rsidRPr="008571BD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</w:t>
            </w:r>
          </w:p>
          <w:p w14:paraId="1CD29A32" w14:textId="1751D60F" w:rsidR="008571BD" w:rsidRPr="008571BD" w:rsidRDefault="007525D2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Design and make a recipe using a range of ingredients you can grow in your garden. </w:t>
            </w:r>
          </w:p>
          <w:p w14:paraId="1192A5E6" w14:textId="51B349C5" w:rsidR="008571BD" w:rsidRPr="00D0360F" w:rsidRDefault="008571B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FF3399"/>
          </w:tcPr>
          <w:p w14:paraId="761A3048" w14:textId="6A2BAAD7" w:rsidR="00AC051C" w:rsidRPr="00D0360F" w:rsidRDefault="00AC051C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0360F">
              <w:rPr>
                <w:rFonts w:ascii="Comic Sans MS" w:hAnsi="Comic Sans MS"/>
                <w:b/>
                <w:bCs/>
                <w:sz w:val="18"/>
                <w:szCs w:val="18"/>
              </w:rPr>
              <w:t>Mechanisms</w:t>
            </w:r>
          </w:p>
          <w:p w14:paraId="2845EE9F" w14:textId="099A257B" w:rsidR="00E92D97" w:rsidRPr="00D0360F" w:rsidRDefault="00E92D97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0360F">
              <w:rPr>
                <w:rFonts w:ascii="Comic Sans MS" w:hAnsi="Comic Sans MS"/>
                <w:b/>
                <w:bCs/>
                <w:sz w:val="18"/>
                <w:szCs w:val="18"/>
              </w:rPr>
              <w:t>The Beachcombers</w:t>
            </w:r>
          </w:p>
          <w:p w14:paraId="164211C2" w14:textId="75BA2039" w:rsidR="00745B1C" w:rsidRPr="00D0360F" w:rsidRDefault="00F81129">
            <w:pPr>
              <w:rPr>
                <w:rFonts w:ascii="Comic Sans MS" w:hAnsi="Comic Sans MS"/>
                <w:sz w:val="18"/>
                <w:szCs w:val="18"/>
              </w:rPr>
            </w:pPr>
            <w:r w:rsidRPr="00D0360F">
              <w:rPr>
                <w:rFonts w:ascii="Comic Sans MS" w:hAnsi="Comic Sans MS"/>
                <w:sz w:val="18"/>
                <w:szCs w:val="18"/>
              </w:rPr>
              <w:t>Pirate ship with moving parts – leavers and linkages</w:t>
            </w:r>
          </w:p>
        </w:tc>
      </w:tr>
      <w:tr w:rsidR="00745B1C" w:rsidRPr="00D0360F" w14:paraId="7625FDC8" w14:textId="7FB00528" w:rsidTr="00A44CAD">
        <w:tc>
          <w:tcPr>
            <w:tcW w:w="1838" w:type="dxa"/>
          </w:tcPr>
          <w:p w14:paraId="6119E84A" w14:textId="02018A99" w:rsidR="00745B1C" w:rsidRDefault="00745B1C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0360F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Adventurers </w:t>
            </w:r>
          </w:p>
          <w:p w14:paraId="19B04696" w14:textId="484616E8" w:rsidR="00433A53" w:rsidRPr="00D0360F" w:rsidRDefault="00433A53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Sharks/Foxes</w:t>
            </w:r>
          </w:p>
        </w:tc>
        <w:tc>
          <w:tcPr>
            <w:tcW w:w="2765" w:type="dxa"/>
            <w:shd w:val="clear" w:color="auto" w:fill="A8D08D" w:themeFill="accent6" w:themeFillTint="99"/>
          </w:tcPr>
          <w:p w14:paraId="5BE25EDA" w14:textId="77777777" w:rsidR="00745B1C" w:rsidRPr="00D0360F" w:rsidRDefault="00FA1E76" w:rsidP="0065474F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0360F">
              <w:rPr>
                <w:rFonts w:ascii="Comic Sans MS" w:hAnsi="Comic Sans MS"/>
                <w:b/>
                <w:bCs/>
                <w:sz w:val="18"/>
                <w:szCs w:val="18"/>
              </w:rPr>
              <w:t>Structures</w:t>
            </w:r>
          </w:p>
          <w:p w14:paraId="0F4FED45" w14:textId="414E7416" w:rsidR="00FA1E76" w:rsidRPr="00D0360F" w:rsidRDefault="00FA1E76" w:rsidP="0065474F">
            <w:pPr>
              <w:rPr>
                <w:rFonts w:ascii="Comic Sans MS" w:hAnsi="Comic Sans MS"/>
                <w:sz w:val="18"/>
                <w:szCs w:val="18"/>
              </w:rPr>
            </w:pPr>
            <w:r w:rsidRPr="00D0360F">
              <w:rPr>
                <w:rFonts w:ascii="Comic Sans MS" w:hAnsi="Comic Sans MS"/>
                <w:sz w:val="18"/>
                <w:szCs w:val="18"/>
              </w:rPr>
              <w:t>Design and build a bridge.</w:t>
            </w:r>
          </w:p>
          <w:p w14:paraId="1A90B00D" w14:textId="3BD10263" w:rsidR="00FA1E76" w:rsidRPr="00D0360F" w:rsidRDefault="00FA1E76" w:rsidP="0065474F">
            <w:pPr>
              <w:rPr>
                <w:rFonts w:ascii="Comic Sans MS" w:hAnsi="Comic Sans MS"/>
                <w:sz w:val="18"/>
                <w:szCs w:val="18"/>
              </w:rPr>
            </w:pPr>
            <w:r w:rsidRPr="00D0360F">
              <w:rPr>
                <w:rFonts w:ascii="Comic Sans MS" w:hAnsi="Comic Sans MS"/>
                <w:sz w:val="18"/>
                <w:szCs w:val="18"/>
              </w:rPr>
              <w:t>Explore ways of reinforcing the structures to hold weight</w:t>
            </w:r>
          </w:p>
        </w:tc>
        <w:tc>
          <w:tcPr>
            <w:tcW w:w="2765" w:type="dxa"/>
            <w:shd w:val="clear" w:color="auto" w:fill="FFC000" w:themeFill="accent4"/>
          </w:tcPr>
          <w:p w14:paraId="597C8165" w14:textId="77777777" w:rsidR="00745B1C" w:rsidRPr="00D0360F" w:rsidRDefault="00745B1C" w:rsidP="00192CE9">
            <w:pPr>
              <w:pStyle w:val="NoSpacing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0360F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Textiles </w:t>
            </w:r>
          </w:p>
          <w:p w14:paraId="3BBEA81B" w14:textId="187CF2B6" w:rsidR="00745B1C" w:rsidRPr="00D0360F" w:rsidRDefault="00745B1C" w:rsidP="00192CE9">
            <w:pPr>
              <w:rPr>
                <w:rFonts w:ascii="Comic Sans MS" w:hAnsi="Comic Sans MS"/>
                <w:sz w:val="18"/>
                <w:szCs w:val="18"/>
              </w:rPr>
            </w:pPr>
            <w:r w:rsidRPr="00D0360F">
              <w:rPr>
                <w:rFonts w:ascii="Comic Sans MS" w:hAnsi="Comic Sans MS"/>
                <w:sz w:val="18"/>
                <w:szCs w:val="18"/>
              </w:rPr>
              <w:t>Design, make and evaluate a soft toy to be sold at Chester Zoo</w:t>
            </w:r>
          </w:p>
        </w:tc>
        <w:tc>
          <w:tcPr>
            <w:tcW w:w="2765" w:type="dxa"/>
            <w:shd w:val="clear" w:color="auto" w:fill="D5DCE4" w:themeFill="text2" w:themeFillTint="33"/>
          </w:tcPr>
          <w:p w14:paraId="16FF7373" w14:textId="77777777" w:rsidR="00745B1C" w:rsidRPr="00D0360F" w:rsidRDefault="00745B1C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0360F">
              <w:rPr>
                <w:rFonts w:ascii="Comic Sans MS" w:hAnsi="Comic Sans MS"/>
                <w:b/>
                <w:bCs/>
                <w:sz w:val="18"/>
                <w:szCs w:val="18"/>
              </w:rPr>
              <w:t>Seasonal Food</w:t>
            </w:r>
          </w:p>
          <w:p w14:paraId="1C43F54B" w14:textId="025B5EBD" w:rsidR="00F81129" w:rsidRPr="00D0360F" w:rsidRDefault="00F81129">
            <w:pPr>
              <w:rPr>
                <w:rFonts w:ascii="Comic Sans MS" w:hAnsi="Comic Sans MS"/>
                <w:sz w:val="18"/>
                <w:szCs w:val="18"/>
              </w:rPr>
            </w:pPr>
            <w:r w:rsidRPr="00D0360F">
              <w:rPr>
                <w:rFonts w:ascii="Comic Sans MS" w:hAnsi="Comic Sans MS"/>
                <w:sz w:val="18"/>
                <w:szCs w:val="18"/>
              </w:rPr>
              <w:t>Design, make and evaluate a recipe using seasonal food using a heat source.</w:t>
            </w:r>
          </w:p>
        </w:tc>
        <w:tc>
          <w:tcPr>
            <w:tcW w:w="2765" w:type="dxa"/>
            <w:shd w:val="clear" w:color="auto" w:fill="FF3399"/>
          </w:tcPr>
          <w:p w14:paraId="36CEB423" w14:textId="77777777" w:rsidR="00745B1C" w:rsidRPr="00D0360F" w:rsidRDefault="00E92D97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0360F">
              <w:rPr>
                <w:rFonts w:ascii="Comic Sans MS" w:hAnsi="Comic Sans MS"/>
                <w:b/>
                <w:bCs/>
                <w:sz w:val="18"/>
                <w:szCs w:val="18"/>
              </w:rPr>
              <w:t>Mechanisms</w:t>
            </w:r>
          </w:p>
          <w:p w14:paraId="39DCD880" w14:textId="77777777" w:rsidR="00E92D97" w:rsidRDefault="00D46813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Athens v Sparta</w:t>
            </w:r>
          </w:p>
          <w:p w14:paraId="1EC2CCE3" w14:textId="0A805B13" w:rsidR="00D46813" w:rsidRPr="00D0360F" w:rsidRDefault="00D46813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Explore Siege weapons</w:t>
            </w:r>
          </w:p>
        </w:tc>
      </w:tr>
    </w:tbl>
    <w:p w14:paraId="5818CBE6" w14:textId="77777777" w:rsidR="000A5574" w:rsidRPr="00D0360F" w:rsidRDefault="000A5574">
      <w:pPr>
        <w:rPr>
          <w:sz w:val="18"/>
          <w:szCs w:val="18"/>
        </w:rPr>
      </w:pPr>
    </w:p>
    <w:sectPr w:rsidR="000A5574" w:rsidRPr="00D0360F" w:rsidSect="000A5574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5D3DF" w14:textId="77777777" w:rsidR="00036436" w:rsidRDefault="00036436" w:rsidP="00800AAB">
      <w:pPr>
        <w:spacing w:after="0" w:line="240" w:lineRule="auto"/>
      </w:pPr>
      <w:r>
        <w:separator/>
      </w:r>
    </w:p>
  </w:endnote>
  <w:endnote w:type="continuationSeparator" w:id="0">
    <w:p w14:paraId="701567C3" w14:textId="77777777" w:rsidR="00036436" w:rsidRDefault="00036436" w:rsidP="00800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083AB" w14:textId="77777777" w:rsidR="00036436" w:rsidRDefault="00036436" w:rsidP="00800AAB">
      <w:pPr>
        <w:spacing w:after="0" w:line="240" w:lineRule="auto"/>
      </w:pPr>
      <w:r>
        <w:separator/>
      </w:r>
    </w:p>
  </w:footnote>
  <w:footnote w:type="continuationSeparator" w:id="0">
    <w:p w14:paraId="28D372A0" w14:textId="77777777" w:rsidR="00036436" w:rsidRDefault="00036436" w:rsidP="00800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D26AD" w14:textId="6FED616D" w:rsidR="00800AAB" w:rsidRDefault="00800AA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00BF7D00" wp14:editId="44131D2F">
          <wp:simplePos x="0" y="0"/>
          <wp:positionH relativeFrom="column">
            <wp:posOffset>5812324</wp:posOffset>
          </wp:positionH>
          <wp:positionV relativeFrom="paragraph">
            <wp:posOffset>-241558</wp:posOffset>
          </wp:positionV>
          <wp:extent cx="2505075" cy="1016000"/>
          <wp:effectExtent l="0" t="0" r="9525" b="0"/>
          <wp:wrapTight wrapText="bothSides">
            <wp:wrapPolygon edited="0">
              <wp:start x="0" y="0"/>
              <wp:lineTo x="0" y="21060"/>
              <wp:lineTo x="21518" y="21060"/>
              <wp:lineTo x="21518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5075" cy="10160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574"/>
    <w:rsid w:val="00036436"/>
    <w:rsid w:val="00046167"/>
    <w:rsid w:val="00046A20"/>
    <w:rsid w:val="000A5574"/>
    <w:rsid w:val="000C7AAD"/>
    <w:rsid w:val="00160768"/>
    <w:rsid w:val="00192CE9"/>
    <w:rsid w:val="001B4339"/>
    <w:rsid w:val="002257AA"/>
    <w:rsid w:val="002D38C1"/>
    <w:rsid w:val="003010B7"/>
    <w:rsid w:val="00384E4A"/>
    <w:rsid w:val="00433A53"/>
    <w:rsid w:val="0051153C"/>
    <w:rsid w:val="00537D9A"/>
    <w:rsid w:val="00632475"/>
    <w:rsid w:val="0065474F"/>
    <w:rsid w:val="006B2044"/>
    <w:rsid w:val="00734A9B"/>
    <w:rsid w:val="00745159"/>
    <w:rsid w:val="00745B1C"/>
    <w:rsid w:val="007525D2"/>
    <w:rsid w:val="007F13A9"/>
    <w:rsid w:val="00800AAB"/>
    <w:rsid w:val="0081071D"/>
    <w:rsid w:val="00843E0A"/>
    <w:rsid w:val="008571BD"/>
    <w:rsid w:val="00945D42"/>
    <w:rsid w:val="00997FB9"/>
    <w:rsid w:val="009E0465"/>
    <w:rsid w:val="00A15736"/>
    <w:rsid w:val="00A44CAD"/>
    <w:rsid w:val="00A71161"/>
    <w:rsid w:val="00AC051C"/>
    <w:rsid w:val="00BA3FCE"/>
    <w:rsid w:val="00BF18FE"/>
    <w:rsid w:val="00C97121"/>
    <w:rsid w:val="00C97158"/>
    <w:rsid w:val="00CA6ED4"/>
    <w:rsid w:val="00D0360F"/>
    <w:rsid w:val="00D31F91"/>
    <w:rsid w:val="00D46813"/>
    <w:rsid w:val="00D46A3C"/>
    <w:rsid w:val="00D67A44"/>
    <w:rsid w:val="00DE4417"/>
    <w:rsid w:val="00DE467D"/>
    <w:rsid w:val="00E92D97"/>
    <w:rsid w:val="00EF0D47"/>
    <w:rsid w:val="00F02689"/>
    <w:rsid w:val="00F56780"/>
    <w:rsid w:val="00F65724"/>
    <w:rsid w:val="00F81129"/>
    <w:rsid w:val="00FA1E76"/>
    <w:rsid w:val="00FA56B5"/>
    <w:rsid w:val="00FB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B3E27"/>
  <w15:chartTrackingRefBased/>
  <w15:docId w15:val="{C54226B1-80D1-4B69-AA7B-03937B67F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5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46A20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800A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0AAB"/>
  </w:style>
  <w:style w:type="paragraph" w:styleId="Footer">
    <w:name w:val="footer"/>
    <w:basedOn w:val="Normal"/>
    <w:link w:val="FooterChar"/>
    <w:uiPriority w:val="99"/>
    <w:unhideWhenUsed/>
    <w:rsid w:val="00800A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0AAB"/>
  </w:style>
  <w:style w:type="paragraph" w:styleId="BalloonText">
    <w:name w:val="Balloon Text"/>
    <w:basedOn w:val="Normal"/>
    <w:link w:val="BalloonTextChar"/>
    <w:uiPriority w:val="99"/>
    <w:semiHidden/>
    <w:unhideWhenUsed/>
    <w:rsid w:val="00997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F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Gordon</dc:creator>
  <cp:keywords/>
  <dc:description/>
  <cp:lastModifiedBy>Carolyn  Duncan</cp:lastModifiedBy>
  <cp:revision>4</cp:revision>
  <cp:lastPrinted>2026-06-05T12:39:00Z</cp:lastPrinted>
  <dcterms:created xsi:type="dcterms:W3CDTF">2026-06-05T12:39:00Z</dcterms:created>
  <dcterms:modified xsi:type="dcterms:W3CDTF">2026-06-08T09:25:00Z</dcterms:modified>
</cp:coreProperties>
</file>