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1DB6" w14:textId="70D17520" w:rsidR="007F6EE3" w:rsidRDefault="00F97559" w:rsidP="007F6EE3">
      <w:pPr>
        <w:rPr>
          <w:b/>
          <w:bCs/>
          <w:sz w:val="40"/>
          <w:szCs w:val="40"/>
        </w:rPr>
      </w:pPr>
      <w:bookmarkStart w:id="0" w:name="_Hlk178700070"/>
      <w:r w:rsidRPr="002C5AA8">
        <w:rPr>
          <w:b/>
          <w:bCs/>
          <w:sz w:val="40"/>
          <w:szCs w:val="40"/>
        </w:rPr>
        <w:t>Orrets Meadows</w:t>
      </w:r>
      <w:r w:rsidR="002C5AA8" w:rsidRPr="002C5AA8">
        <w:rPr>
          <w:b/>
          <w:bCs/>
          <w:sz w:val="40"/>
          <w:szCs w:val="40"/>
        </w:rPr>
        <w:t>-</w:t>
      </w:r>
      <w:r w:rsidRPr="002C5AA8">
        <w:rPr>
          <w:b/>
          <w:bCs/>
          <w:sz w:val="40"/>
          <w:szCs w:val="40"/>
        </w:rPr>
        <w:t xml:space="preserve"> </w:t>
      </w:r>
      <w:r w:rsidR="00A4682E">
        <w:rPr>
          <w:b/>
          <w:bCs/>
          <w:sz w:val="40"/>
          <w:szCs w:val="40"/>
        </w:rPr>
        <w:t xml:space="preserve">Science Assessments                                                                                    Year </w:t>
      </w:r>
      <w:bookmarkEnd w:id="0"/>
      <w:r w:rsidR="00D16286">
        <w:rPr>
          <w:b/>
          <w:bCs/>
          <w:sz w:val="40"/>
          <w:szCs w:val="40"/>
        </w:rPr>
        <w:t>3</w:t>
      </w:r>
    </w:p>
    <w:tbl>
      <w:tblPr>
        <w:tblStyle w:val="TableGrid"/>
        <w:tblpPr w:leftFromText="180" w:rightFromText="180" w:vertAnchor="text" w:horzAnchor="margin" w:tblpY="125"/>
        <w:tblW w:w="15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5"/>
        <w:gridCol w:w="7695"/>
      </w:tblGrid>
      <w:tr w:rsidR="00D56212" w:rsidRPr="004679D1" w14:paraId="5CB135B9" w14:textId="77777777" w:rsidTr="0099054A">
        <w:trPr>
          <w:trHeight w:val="8575"/>
        </w:trPr>
        <w:tc>
          <w:tcPr>
            <w:tcW w:w="7695" w:type="dxa"/>
            <w:shd w:val="clear" w:color="auto" w:fill="C5E0B3" w:themeFill="accent6" w:themeFillTint="66"/>
          </w:tcPr>
          <w:p w14:paraId="61DB73BC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2F9ABB06" w14:textId="7B255283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  <w:r w:rsidRPr="00D56212">
              <w:rPr>
                <w:b/>
                <w:bCs/>
                <w:sz w:val="28"/>
                <w:szCs w:val="28"/>
                <w:u w:val="single"/>
              </w:rPr>
              <w:t>Living Things</w:t>
            </w:r>
          </w:p>
          <w:p w14:paraId="0DC4D13C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Identify and describe the functions of different parts of flowering plants: roots, stem/trunk, leaves and flowers.</w:t>
            </w:r>
          </w:p>
          <w:p w14:paraId="245C3B6A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Explore the requirements of plants for life and growth (air, light, water, nutrients from soil, and room to grow) and how they vary from plant to plant.</w:t>
            </w:r>
          </w:p>
          <w:p w14:paraId="0335F94B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Investigate the way in which water is transported within plants. </w:t>
            </w:r>
          </w:p>
          <w:p w14:paraId="22602FAC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Explore the part that flowers play in the life cycle of flowering plants, including pollination, seed formation and seed dispersal. </w:t>
            </w:r>
          </w:p>
          <w:p w14:paraId="062439E2" w14:textId="7B07CC76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Identify </w:t>
            </w:r>
            <w:proofErr w:type="gramStart"/>
            <w:r w:rsidRPr="00D56212">
              <w:rPr>
                <w:sz w:val="28"/>
                <w:szCs w:val="28"/>
              </w:rPr>
              <w:t>that animals</w:t>
            </w:r>
            <w:proofErr w:type="gramEnd"/>
            <w:r w:rsidRPr="00D56212">
              <w:rPr>
                <w:sz w:val="28"/>
                <w:szCs w:val="28"/>
              </w:rPr>
              <w:t>, including humans, need the right types and amount of nutrition, and that they cannot make their own food; they get nutrition from what they eat.</w:t>
            </w:r>
          </w:p>
          <w:p w14:paraId="6D7C27AE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  <w:r w:rsidRPr="00D56212">
              <w:rPr>
                <w:sz w:val="28"/>
                <w:szCs w:val="28"/>
              </w:rPr>
              <w:t xml:space="preserve">Identify </w:t>
            </w:r>
            <w:proofErr w:type="gramStart"/>
            <w:r w:rsidRPr="00D56212">
              <w:rPr>
                <w:sz w:val="28"/>
                <w:szCs w:val="28"/>
              </w:rPr>
              <w:t>that humans</w:t>
            </w:r>
            <w:proofErr w:type="gramEnd"/>
            <w:r w:rsidRPr="00D56212">
              <w:rPr>
                <w:sz w:val="28"/>
                <w:szCs w:val="28"/>
              </w:rPr>
              <w:t xml:space="preserve"> and some other animals have skeletons and muscles for support, protection and movement. </w:t>
            </w:r>
          </w:p>
          <w:p w14:paraId="3650C68B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F0B40F6" w14:textId="3AF3CEC9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  <w:r w:rsidRPr="00D56212">
              <w:rPr>
                <w:b/>
                <w:bCs/>
                <w:sz w:val="28"/>
                <w:szCs w:val="28"/>
                <w:u w:val="single"/>
              </w:rPr>
              <w:t>Environmental Awareness and Care- Rocks</w:t>
            </w:r>
          </w:p>
          <w:p w14:paraId="7DC7F5DB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Compare and group together different kinds of rocks based on their appearance and simple physical properties. </w:t>
            </w:r>
          </w:p>
          <w:p w14:paraId="6D0C2240" w14:textId="7B2FC040" w:rsidR="00D56212" w:rsidRPr="00D56212" w:rsidRDefault="00D56212" w:rsidP="00C87506">
            <w:pPr>
              <w:rPr>
                <w:b/>
                <w:bCs/>
                <w:sz w:val="28"/>
                <w:szCs w:val="28"/>
                <w:u w:val="single"/>
              </w:rPr>
            </w:pPr>
            <w:r w:rsidRPr="00D56212">
              <w:rPr>
                <w:sz w:val="28"/>
                <w:szCs w:val="28"/>
              </w:rPr>
              <w:t>Describe in simple terms how fossils are formed when things that have lived are trapped within rock.</w:t>
            </w:r>
          </w:p>
        </w:tc>
        <w:tc>
          <w:tcPr>
            <w:tcW w:w="7695" w:type="dxa"/>
            <w:shd w:val="clear" w:color="auto" w:fill="C5E0B3" w:themeFill="accent6" w:themeFillTint="66"/>
          </w:tcPr>
          <w:p w14:paraId="5380773B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067DA909" w14:textId="1211E4BA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  <w:r w:rsidRPr="00D56212">
              <w:rPr>
                <w:b/>
                <w:bCs/>
                <w:sz w:val="28"/>
                <w:szCs w:val="28"/>
                <w:u w:val="single"/>
              </w:rPr>
              <w:t>Energy and Forces</w:t>
            </w:r>
          </w:p>
          <w:p w14:paraId="55E94960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Compare how things move on different surfaces.</w:t>
            </w:r>
          </w:p>
          <w:p w14:paraId="4F4F0541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Notice that some forces need contact between two objects, but magnetic forces can act at a distance. </w:t>
            </w:r>
          </w:p>
          <w:p w14:paraId="30692AF2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Observe how magnets attract or repel each other and attract some materials and not others.</w:t>
            </w:r>
          </w:p>
          <w:p w14:paraId="44C55420" w14:textId="1C680020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Compare and group together a variety of everyday materials based on whether they are attracted to a magnet, and identify some magnetic materials.</w:t>
            </w:r>
          </w:p>
          <w:p w14:paraId="102F9F32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Describe magnets as having two poles. </w:t>
            </w:r>
          </w:p>
          <w:p w14:paraId="69D4234E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Predict whether two magnets will attract or repel each other, depending on which poles are facing.</w:t>
            </w:r>
          </w:p>
          <w:p w14:paraId="5B16A9AD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4D41234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0A5B655E" w14:textId="26CB1734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  <w:r w:rsidRPr="00D56212">
              <w:rPr>
                <w:b/>
                <w:bCs/>
                <w:sz w:val="28"/>
                <w:szCs w:val="28"/>
                <w:u w:val="single"/>
              </w:rPr>
              <w:t>Light</w:t>
            </w:r>
          </w:p>
          <w:p w14:paraId="6F4C8E8D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Notice that light is reflected from surfaces. </w:t>
            </w:r>
          </w:p>
          <w:p w14:paraId="6705BB65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Recognise that light from the sun can be dangerous and that there are ways to protect their eyes.</w:t>
            </w:r>
          </w:p>
          <w:p w14:paraId="61F2FB6A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>Recognise that shadows are formed when the light from a light source is blocked by a solid object.</w:t>
            </w:r>
          </w:p>
          <w:p w14:paraId="41A3F6A9" w14:textId="77777777" w:rsidR="00D56212" w:rsidRPr="00D56212" w:rsidRDefault="00D56212" w:rsidP="00933424">
            <w:pPr>
              <w:rPr>
                <w:sz w:val="28"/>
                <w:szCs w:val="28"/>
              </w:rPr>
            </w:pPr>
            <w:r w:rsidRPr="00D56212">
              <w:rPr>
                <w:sz w:val="28"/>
                <w:szCs w:val="28"/>
              </w:rPr>
              <w:t xml:space="preserve">Find patterns in the way that the size of shadows </w:t>
            </w:r>
            <w:proofErr w:type="gramStart"/>
            <w:r w:rsidRPr="00D56212">
              <w:rPr>
                <w:sz w:val="28"/>
                <w:szCs w:val="28"/>
              </w:rPr>
              <w:t>change</w:t>
            </w:r>
            <w:proofErr w:type="gramEnd"/>
            <w:r w:rsidRPr="00D56212">
              <w:rPr>
                <w:sz w:val="28"/>
                <w:szCs w:val="28"/>
              </w:rPr>
              <w:t>.</w:t>
            </w:r>
          </w:p>
          <w:p w14:paraId="4A3A937A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438803E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69CAAF5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03574A15" w14:textId="77777777" w:rsidR="00D56212" w:rsidRPr="00D56212" w:rsidRDefault="00D56212" w:rsidP="009334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E2641A5" w14:textId="44B934E9" w:rsidR="00D56212" w:rsidRPr="00D56212" w:rsidRDefault="00D56212" w:rsidP="0099054A">
            <w:pPr>
              <w:rPr>
                <w:sz w:val="28"/>
                <w:szCs w:val="28"/>
              </w:rPr>
            </w:pPr>
          </w:p>
        </w:tc>
      </w:tr>
      <w:tr w:rsidR="0017753E" w:rsidRPr="004679D1" w14:paraId="03C314C7" w14:textId="77777777" w:rsidTr="003C1FBA">
        <w:trPr>
          <w:trHeight w:val="332"/>
        </w:trPr>
        <w:tc>
          <w:tcPr>
            <w:tcW w:w="7695" w:type="dxa"/>
            <w:shd w:val="clear" w:color="auto" w:fill="D9D9D9" w:themeFill="background1" w:themeFillShade="D9"/>
          </w:tcPr>
          <w:p w14:paraId="6A301475" w14:textId="4440567D" w:rsidR="0017753E" w:rsidRPr="00D56212" w:rsidRDefault="0017753E" w:rsidP="00D5621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u w:val="single"/>
                <w:lang w:eastAsia="en-GB"/>
                <w14:ligatures w14:val="none"/>
              </w:rPr>
            </w:pPr>
            <w:r w:rsidRPr="00D56212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lastRenderedPageBreak/>
              <w:t>Year 3 Working Scientifically</w:t>
            </w:r>
          </w:p>
          <w:p w14:paraId="15EC0A81" w14:textId="77777777" w:rsidR="0017753E" w:rsidRPr="00163ED0" w:rsidRDefault="0017753E" w:rsidP="0017753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  <w:t>Asking questions</w:t>
            </w:r>
          </w:p>
          <w:p w14:paraId="58F37E8B" w14:textId="33B08506" w:rsidR="0017753E" w:rsidRPr="0017753E" w:rsidRDefault="0017753E" w:rsidP="0017753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Ask relevant questions about observations and the world around them.</w:t>
            </w:r>
          </w:p>
          <w:p w14:paraId="104A893E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Suggest questions that can be observed, tested, or investigated.</w:t>
            </w:r>
          </w:p>
          <w:p w14:paraId="4114C9E4" w14:textId="268B9E50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Begin to understand which questions can be tested practically and which cannot.</w:t>
            </w:r>
          </w:p>
          <w:p w14:paraId="559219DA" w14:textId="77777777" w:rsidR="0017753E" w:rsidRPr="0017753E" w:rsidRDefault="0017753E" w:rsidP="0017753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  <w:t>Making predictions</w:t>
            </w:r>
          </w:p>
          <w:p w14:paraId="60F69ADB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Make predictions based on everyday experience.</w:t>
            </w:r>
          </w:p>
          <w:p w14:paraId="2A49A839" w14:textId="77777777" w:rsidR="0017753E" w:rsidRPr="00163ED0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Explore “what if…?” scenarios and alternative outcomes.</w:t>
            </w:r>
          </w:p>
          <w:p w14:paraId="6907B801" w14:textId="399BD510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  <w:t>Setting up tests</w:t>
            </w:r>
          </w:p>
          <w:p w14:paraId="682AF01A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Suggest practical ways to investigate and compare things.</w:t>
            </w:r>
          </w:p>
          <w:p w14:paraId="524A0B4F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Help set up simple practical enquiries, including comparative and fair tests.</w:t>
            </w:r>
          </w:p>
          <w:p w14:paraId="7DA0A4D2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Decide which variables to change and how to measure them.</w:t>
            </w:r>
          </w:p>
          <w:p w14:paraId="16E0054D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Make decisions as a group about the best way to answer questions.</w:t>
            </w:r>
          </w:p>
          <w:p w14:paraId="2B381BF0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Begin to recognise when a test is fair or unfair and suggest improvements.</w:t>
            </w:r>
          </w:p>
          <w:p w14:paraId="22948C2C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Ensure observations are made safely, for a suitable length of time, and with appropriate equipment.</w:t>
            </w:r>
          </w:p>
          <w:p w14:paraId="1800C059" w14:textId="77777777" w:rsidR="0017753E" w:rsidRPr="0017753E" w:rsidRDefault="0017753E" w:rsidP="0017753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  <w:t>Observing and measuring</w:t>
            </w:r>
          </w:p>
          <w:p w14:paraId="6FDFCE00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Observe and record relationships between structure and function (e.g., plant parts, skeletons).</w:t>
            </w:r>
          </w:p>
          <w:p w14:paraId="205FFD6E" w14:textId="4A31C0EE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Observe and record changes or stages over time.</w:t>
            </w:r>
            <w:r w:rsidR="00163ED0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Explore and record observations in the local environment or real contexts.</w:t>
            </w:r>
          </w:p>
          <w:p w14:paraId="7E8B0E47" w14:textId="25772766" w:rsidR="0017753E" w:rsidRPr="00163ED0" w:rsidRDefault="0017753E" w:rsidP="0017753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Decide how to sort, group, classify, or identify things based on specific characteristics.</w:t>
            </w:r>
            <w:r w:rsidR="00EB2B18" w:rsidRPr="00163ED0">
              <w:rPr>
                <w:sz w:val="18"/>
                <w:szCs w:val="18"/>
              </w:rPr>
              <w:t xml:space="preserve"> </w:t>
            </w:r>
          </w:p>
          <w:p w14:paraId="2ABC7A16" w14:textId="672F37CA" w:rsidR="00E634B1" w:rsidRPr="00163ED0" w:rsidRDefault="00E634B1" w:rsidP="00163ED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Make accurate measurements using a range of equipment (e.g., hand lenses, measuring cylinders</w:t>
            </w:r>
            <w:r w:rsidR="00163ED0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, thermometers and data loggers</w:t>
            </w: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).</w:t>
            </w:r>
          </w:p>
        </w:tc>
        <w:tc>
          <w:tcPr>
            <w:tcW w:w="7695" w:type="dxa"/>
            <w:shd w:val="clear" w:color="auto" w:fill="D9D9D9" w:themeFill="background1" w:themeFillShade="D9"/>
          </w:tcPr>
          <w:p w14:paraId="68E85F80" w14:textId="6F867E7D" w:rsidR="0017753E" w:rsidRPr="0017753E" w:rsidRDefault="0017753E" w:rsidP="00E634B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  <w:t>Recording data</w:t>
            </w:r>
          </w:p>
          <w:p w14:paraId="35A49B60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Collect data from observations and measurements using notes, simple tables, or standard units.</w:t>
            </w:r>
          </w:p>
          <w:p w14:paraId="06E97E9B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Record similarities and differences when comparing objects, living things, or processes.</w:t>
            </w:r>
          </w:p>
          <w:p w14:paraId="1DBFF7B2" w14:textId="73E8A04E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Record and present findings using simple scientific language.</w:t>
            </w:r>
          </w:p>
          <w:p w14:paraId="688E1AB0" w14:textId="77777777" w:rsidR="0017753E" w:rsidRPr="0017753E" w:rsidRDefault="0017753E" w:rsidP="0017753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u w:val="single"/>
                <w:lang w:eastAsia="en-GB"/>
                <w14:ligatures w14:val="none"/>
              </w:rPr>
              <w:t>Interpreting and communicating results</w:t>
            </w:r>
          </w:p>
          <w:p w14:paraId="2EA2C687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Begin to notice simple patterns in observations or data.</w:t>
            </w:r>
          </w:p>
          <w:p w14:paraId="35A6F4CC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Describe and compare effects of different factors.</w:t>
            </w:r>
          </w:p>
          <w:p w14:paraId="610A0216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Look for changes, simple patterns, and trends in data or observations.</w:t>
            </w:r>
          </w:p>
          <w:p w14:paraId="57FEE6E0" w14:textId="77777777" w:rsidR="0017753E" w:rsidRPr="00163ED0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Consider whether results match predictions.</w:t>
            </w:r>
          </w:p>
          <w:p w14:paraId="668D4506" w14:textId="5DF0034D" w:rsidR="00E634B1" w:rsidRPr="0017753E" w:rsidRDefault="00E634B1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3ED0">
              <w:rPr>
                <w:rFonts w:ascii="Calibri" w:hAnsi="Calibri" w:cs="Calibri"/>
                <w:sz w:val="18"/>
                <w:szCs w:val="18"/>
              </w:rPr>
              <w:t>use straightforward scientific evidence to answer questions or to support their findings.</w:t>
            </w:r>
          </w:p>
          <w:p w14:paraId="68EBF3E4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Draw simple conclusions supported by evidence.</w:t>
            </w:r>
          </w:p>
          <w:p w14:paraId="3EF86DD6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Explain why things happened using simple scientific language and “because.”</w:t>
            </w:r>
          </w:p>
          <w:p w14:paraId="5B9A75D2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Present data using discussions, oral/written explanations, annotated drawings, labelled diagrams, tables, bar charts, displays, or presentations.</w:t>
            </w:r>
          </w:p>
          <w:p w14:paraId="4FA6D347" w14:textId="77777777" w:rsidR="0017753E" w:rsidRPr="0017753E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Communicate findings appropriately for different audiences.</w:t>
            </w:r>
          </w:p>
          <w:p w14:paraId="2823F57E" w14:textId="42084A16" w:rsidR="00E634B1" w:rsidRPr="00163ED0" w:rsidRDefault="0017753E" w:rsidP="00E634B1">
            <w:pPr>
              <w:rPr>
                <w:rFonts w:ascii="Calibri" w:hAnsi="Calibri" w:cs="Calibri"/>
                <w:sz w:val="18"/>
                <w:szCs w:val="18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Act out or model ideas to represent real-world processes using scientific vocabulary.</w:t>
            </w:r>
            <w:r w:rsidR="00E634B1" w:rsidRPr="00163ED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2A9682F" w14:textId="77777777" w:rsidR="00E634B1" w:rsidRPr="00163ED0" w:rsidRDefault="00E634B1" w:rsidP="00E634B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AE7169" w14:textId="604A9431" w:rsidR="00E634B1" w:rsidRPr="00163ED0" w:rsidRDefault="00E634B1" w:rsidP="00E634B1">
            <w:pPr>
              <w:rPr>
                <w:rFonts w:ascii="Calibri" w:hAnsi="Calibri" w:cs="Calibri"/>
                <w:sz w:val="18"/>
                <w:szCs w:val="18"/>
              </w:rPr>
            </w:pPr>
            <w:r w:rsidRPr="00163ED0">
              <w:rPr>
                <w:rFonts w:ascii="Calibri" w:hAnsi="Calibri" w:cs="Calibri"/>
                <w:sz w:val="18"/>
                <w:szCs w:val="18"/>
              </w:rPr>
              <w:t>Use results to draw simple conclusions, make predictions for new values, suggest improvements and raise further questions.</w:t>
            </w:r>
          </w:p>
          <w:p w14:paraId="4E042A67" w14:textId="0941ACF4" w:rsidR="0017753E" w:rsidRPr="0017753E" w:rsidRDefault="00E634B1" w:rsidP="00E634B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63ED0">
              <w:rPr>
                <w:rFonts w:ascii="Calibri" w:hAnsi="Calibri" w:cs="Calibri"/>
                <w:sz w:val="18"/>
                <w:szCs w:val="18"/>
              </w:rPr>
              <w:t>Identify differences, similarities or changes related to simple scientific ideas and processes.</w:t>
            </w:r>
          </w:p>
          <w:p w14:paraId="502CC3A6" w14:textId="77777777" w:rsidR="0017753E" w:rsidRPr="0017753E" w:rsidRDefault="0017753E" w:rsidP="0017753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Evaluating</w:t>
            </w:r>
          </w:p>
          <w:p w14:paraId="3FF99021" w14:textId="77777777" w:rsidR="0017753E" w:rsidRPr="00163ED0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7753E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Identify unexpected results and suggest improvements.</w:t>
            </w:r>
          </w:p>
          <w:p w14:paraId="5A016D18" w14:textId="5C6DFD3D" w:rsidR="0017753E" w:rsidRPr="00163ED0" w:rsidRDefault="0017753E" w:rsidP="0017753E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388F9D31" w14:textId="77777777" w:rsidR="00FE1BCB" w:rsidRDefault="00FE1BCB" w:rsidP="00163ED0"/>
    <w:sectPr w:rsidR="00FE1BCB" w:rsidSect="00F975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EFB3B"/>
    <w:multiLevelType w:val="hybridMultilevel"/>
    <w:tmpl w:val="2B618D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F01888"/>
    <w:multiLevelType w:val="hybridMultilevel"/>
    <w:tmpl w:val="308A10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FA8515"/>
    <w:multiLevelType w:val="hybridMultilevel"/>
    <w:tmpl w:val="E24F78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8FDEC4"/>
    <w:multiLevelType w:val="hybridMultilevel"/>
    <w:tmpl w:val="E1A488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6F7CD9"/>
    <w:multiLevelType w:val="hybridMultilevel"/>
    <w:tmpl w:val="86408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685272"/>
    <w:multiLevelType w:val="hybridMultilevel"/>
    <w:tmpl w:val="3E90BE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E7E6E0"/>
    <w:multiLevelType w:val="hybridMultilevel"/>
    <w:tmpl w:val="A0E358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612ED4"/>
    <w:multiLevelType w:val="multilevel"/>
    <w:tmpl w:val="5D90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B6DAD"/>
    <w:multiLevelType w:val="multilevel"/>
    <w:tmpl w:val="B8A6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24A6B"/>
    <w:multiLevelType w:val="multilevel"/>
    <w:tmpl w:val="4768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A2CB2"/>
    <w:multiLevelType w:val="multilevel"/>
    <w:tmpl w:val="D68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C3E35"/>
    <w:multiLevelType w:val="multilevel"/>
    <w:tmpl w:val="4E1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41ECA"/>
    <w:multiLevelType w:val="multilevel"/>
    <w:tmpl w:val="DF5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82AE0"/>
    <w:multiLevelType w:val="multilevel"/>
    <w:tmpl w:val="1F38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1E5F0E"/>
    <w:multiLevelType w:val="multilevel"/>
    <w:tmpl w:val="B75A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60639"/>
    <w:multiLevelType w:val="hybridMultilevel"/>
    <w:tmpl w:val="EE7CE1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EA1818"/>
    <w:multiLevelType w:val="multilevel"/>
    <w:tmpl w:val="0F86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B1D2E"/>
    <w:multiLevelType w:val="multilevel"/>
    <w:tmpl w:val="5704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35A09"/>
    <w:multiLevelType w:val="multilevel"/>
    <w:tmpl w:val="B52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91674"/>
    <w:multiLevelType w:val="multilevel"/>
    <w:tmpl w:val="0C92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C747F"/>
    <w:multiLevelType w:val="multilevel"/>
    <w:tmpl w:val="F1AE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75A578"/>
    <w:multiLevelType w:val="hybridMultilevel"/>
    <w:tmpl w:val="B23280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3C21E58"/>
    <w:multiLevelType w:val="hybridMultilevel"/>
    <w:tmpl w:val="1EF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01348"/>
    <w:multiLevelType w:val="hybridMultilevel"/>
    <w:tmpl w:val="D3C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027D9"/>
    <w:multiLevelType w:val="multilevel"/>
    <w:tmpl w:val="E8EC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D2B70"/>
    <w:multiLevelType w:val="multilevel"/>
    <w:tmpl w:val="4E74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35CBE"/>
    <w:multiLevelType w:val="multilevel"/>
    <w:tmpl w:val="63C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C2FD9"/>
    <w:multiLevelType w:val="multilevel"/>
    <w:tmpl w:val="955C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585512"/>
    <w:multiLevelType w:val="multilevel"/>
    <w:tmpl w:val="BB9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54C1"/>
    <w:multiLevelType w:val="multilevel"/>
    <w:tmpl w:val="8E0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47B0B"/>
    <w:multiLevelType w:val="hybridMultilevel"/>
    <w:tmpl w:val="35AE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67BF5"/>
    <w:multiLevelType w:val="multilevel"/>
    <w:tmpl w:val="7FE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5B8A3"/>
    <w:multiLevelType w:val="hybridMultilevel"/>
    <w:tmpl w:val="EC60EB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EAB1B52"/>
    <w:multiLevelType w:val="hybridMultilevel"/>
    <w:tmpl w:val="BB0DD7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15"/>
  </w:num>
  <w:num w:numId="3">
    <w:abstractNumId w:val="2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1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33"/>
  </w:num>
  <w:num w:numId="14">
    <w:abstractNumId w:val="23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16"/>
  </w:num>
  <w:num w:numId="20">
    <w:abstractNumId w:val="29"/>
  </w:num>
  <w:num w:numId="21">
    <w:abstractNumId w:val="26"/>
  </w:num>
  <w:num w:numId="22">
    <w:abstractNumId w:val="14"/>
  </w:num>
  <w:num w:numId="23">
    <w:abstractNumId w:val="27"/>
  </w:num>
  <w:num w:numId="24">
    <w:abstractNumId w:val="24"/>
  </w:num>
  <w:num w:numId="25">
    <w:abstractNumId w:val="8"/>
  </w:num>
  <w:num w:numId="26">
    <w:abstractNumId w:val="11"/>
  </w:num>
  <w:num w:numId="27">
    <w:abstractNumId w:val="13"/>
  </w:num>
  <w:num w:numId="28">
    <w:abstractNumId w:val="12"/>
  </w:num>
  <w:num w:numId="29">
    <w:abstractNumId w:val="25"/>
  </w:num>
  <w:num w:numId="30">
    <w:abstractNumId w:val="20"/>
  </w:num>
  <w:num w:numId="31">
    <w:abstractNumId w:val="28"/>
  </w:num>
  <w:num w:numId="32">
    <w:abstractNumId w:val="19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59"/>
    <w:rsid w:val="00017786"/>
    <w:rsid w:val="000363B8"/>
    <w:rsid w:val="000863B0"/>
    <w:rsid w:val="000C0D4D"/>
    <w:rsid w:val="000F2255"/>
    <w:rsid w:val="0016223E"/>
    <w:rsid w:val="00163ED0"/>
    <w:rsid w:val="0017042E"/>
    <w:rsid w:val="0017753E"/>
    <w:rsid w:val="001D6650"/>
    <w:rsid w:val="00205DFF"/>
    <w:rsid w:val="00217CFE"/>
    <w:rsid w:val="00224B4F"/>
    <w:rsid w:val="0026677C"/>
    <w:rsid w:val="002C5AA8"/>
    <w:rsid w:val="0038326B"/>
    <w:rsid w:val="003A3B92"/>
    <w:rsid w:val="00460375"/>
    <w:rsid w:val="0049168D"/>
    <w:rsid w:val="004B6CE0"/>
    <w:rsid w:val="004C6BAF"/>
    <w:rsid w:val="0055710C"/>
    <w:rsid w:val="00563E0C"/>
    <w:rsid w:val="005865E9"/>
    <w:rsid w:val="005C693D"/>
    <w:rsid w:val="005D53AA"/>
    <w:rsid w:val="0062429E"/>
    <w:rsid w:val="006A1690"/>
    <w:rsid w:val="006F11B1"/>
    <w:rsid w:val="006F70FE"/>
    <w:rsid w:val="0070618D"/>
    <w:rsid w:val="00726B19"/>
    <w:rsid w:val="007A0CD2"/>
    <w:rsid w:val="007B4E24"/>
    <w:rsid w:val="007F6EE3"/>
    <w:rsid w:val="008101BF"/>
    <w:rsid w:val="0082605E"/>
    <w:rsid w:val="008504C1"/>
    <w:rsid w:val="00897206"/>
    <w:rsid w:val="008B2A17"/>
    <w:rsid w:val="00922EBA"/>
    <w:rsid w:val="00933424"/>
    <w:rsid w:val="009845D1"/>
    <w:rsid w:val="00992307"/>
    <w:rsid w:val="009B2479"/>
    <w:rsid w:val="009E4709"/>
    <w:rsid w:val="009F2595"/>
    <w:rsid w:val="00A124C2"/>
    <w:rsid w:val="00A25790"/>
    <w:rsid w:val="00A378B9"/>
    <w:rsid w:val="00A4682E"/>
    <w:rsid w:val="00A5677D"/>
    <w:rsid w:val="00A8162D"/>
    <w:rsid w:val="00AA3E06"/>
    <w:rsid w:val="00AB21E6"/>
    <w:rsid w:val="00B128E5"/>
    <w:rsid w:val="00B67FBA"/>
    <w:rsid w:val="00B84B95"/>
    <w:rsid w:val="00BC4373"/>
    <w:rsid w:val="00BC77FC"/>
    <w:rsid w:val="00C467F2"/>
    <w:rsid w:val="00C70CD3"/>
    <w:rsid w:val="00C72D22"/>
    <w:rsid w:val="00C84CAF"/>
    <w:rsid w:val="00CA4491"/>
    <w:rsid w:val="00CD15EA"/>
    <w:rsid w:val="00D13E14"/>
    <w:rsid w:val="00D16286"/>
    <w:rsid w:val="00D1799F"/>
    <w:rsid w:val="00D56212"/>
    <w:rsid w:val="00D81F3E"/>
    <w:rsid w:val="00DA5420"/>
    <w:rsid w:val="00DC40DD"/>
    <w:rsid w:val="00DD6222"/>
    <w:rsid w:val="00DE192D"/>
    <w:rsid w:val="00DE632F"/>
    <w:rsid w:val="00DE707C"/>
    <w:rsid w:val="00E634B1"/>
    <w:rsid w:val="00EB2B18"/>
    <w:rsid w:val="00ED0F85"/>
    <w:rsid w:val="00F3177B"/>
    <w:rsid w:val="00F97559"/>
    <w:rsid w:val="00F97EB7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5BB1"/>
  <w15:chartTrackingRefBased/>
  <w15:docId w15:val="{2D0E8937-95C2-455F-B96A-2683999B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F8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F6E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6EE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C72D2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C72D22"/>
    <w:rPr>
      <w:rFonts w:cs="Roboto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334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Charlotte O'Brien</cp:lastModifiedBy>
  <cp:revision>2</cp:revision>
  <cp:lastPrinted>2026-01-05T15:28:00Z</cp:lastPrinted>
  <dcterms:created xsi:type="dcterms:W3CDTF">2026-01-05T15:31:00Z</dcterms:created>
  <dcterms:modified xsi:type="dcterms:W3CDTF">2026-01-05T15:31:00Z</dcterms:modified>
</cp:coreProperties>
</file>