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F937" w14:textId="4C08E592" w:rsidR="00093375" w:rsidRDefault="00093375">
      <w:r>
        <w:t>Glass governor’s report Thursday, 11</w:t>
      </w:r>
      <w:r w:rsidRPr="00093375">
        <w:rPr>
          <w:vertAlign w:val="superscript"/>
        </w:rPr>
        <w:t>th</w:t>
      </w:r>
      <w:r>
        <w:t xml:space="preserve"> June 2026.</w:t>
      </w:r>
    </w:p>
    <w:p w14:paraId="7374C639" w14:textId="77777777" w:rsidR="00093375" w:rsidRDefault="00093375"/>
    <w:p w14:paraId="38C45231" w14:textId="50149303" w:rsidR="00093375" w:rsidRDefault="00093375">
      <w:r>
        <w:t>Fox's class,</w:t>
      </w:r>
    </w:p>
    <w:p w14:paraId="6CCCD9E0" w14:textId="77777777" w:rsidR="00DD5ED8" w:rsidRDefault="00093375">
      <w:r>
        <w:t xml:space="preserve">From the moment I arrived was made to feel very welcome </w:t>
      </w:r>
      <w:proofErr w:type="gramStart"/>
      <w:r>
        <w:t>by  Ms</w:t>
      </w:r>
      <w:proofErr w:type="gramEnd"/>
      <w:r>
        <w:t xml:space="preserve"> Fle</w:t>
      </w:r>
      <w:r w:rsidR="00DD5ED8">
        <w:t>ming</w:t>
      </w:r>
      <w:r>
        <w:t>, the teaching assistant and pupils.</w:t>
      </w:r>
      <w:r w:rsidR="00DD5ED8">
        <w:t xml:space="preserve"> </w:t>
      </w:r>
      <w:r>
        <w:t xml:space="preserve">The class was very </w:t>
      </w:r>
      <w:r w:rsidR="00DD5ED8">
        <w:t xml:space="preserve">calm. </w:t>
      </w:r>
    </w:p>
    <w:p w14:paraId="33474B8C" w14:textId="5FEA7B21" w:rsidR="00093375" w:rsidRDefault="00093375">
      <w:r>
        <w:t xml:space="preserve">The afternoon was started by zones of regulation, and the </w:t>
      </w:r>
      <w:r w:rsidR="00DD5ED8">
        <w:t>pupils</w:t>
      </w:r>
      <w:r>
        <w:t xml:space="preserve"> expressed how they were feeling this afternoon and </w:t>
      </w:r>
      <w:r w:rsidR="00DD5ED8">
        <w:t xml:space="preserve">if they were </w:t>
      </w:r>
      <w:r>
        <w:t xml:space="preserve">ready to learn. </w:t>
      </w:r>
    </w:p>
    <w:p w14:paraId="51430150" w14:textId="4B2CACAF" w:rsidR="00DD5ED8" w:rsidRDefault="00093375">
      <w:r>
        <w:t xml:space="preserve">It was a </w:t>
      </w:r>
      <w:r w:rsidR="00DD5ED8">
        <w:t>dimension</w:t>
      </w:r>
      <w:r>
        <w:t xml:space="preserve"> lesson</w:t>
      </w:r>
      <w:r w:rsidR="00DD5ED8">
        <w:t>,</w:t>
      </w:r>
      <w:r>
        <w:t xml:space="preserve"> </w:t>
      </w:r>
      <w:r w:rsidR="00DD5ED8">
        <w:t xml:space="preserve">and they did about what they had learnt about beachcombers. They were allowed to take time to go over the topic books to see what they had learnt in the </w:t>
      </w:r>
      <w:proofErr w:type="gramStart"/>
      <w:r w:rsidR="00DD5ED8">
        <w:t>beachcombers</w:t>
      </w:r>
      <w:proofErr w:type="gramEnd"/>
      <w:r w:rsidR="00DD5ED8">
        <w:t xml:space="preserve"> topic, and discussed this with their partners, sharing their knowledge. They also used a topic prompt sheet to write what they know now and facts from their topic book.  To conclude the lesson, they had a Kahoot quiz to test </w:t>
      </w:r>
      <w:r w:rsidR="007D0720">
        <w:t>their</w:t>
      </w:r>
      <w:r w:rsidR="00DD5ED8">
        <w:t xml:space="preserve"> knowledge on the </w:t>
      </w:r>
      <w:proofErr w:type="gramStart"/>
      <w:r w:rsidR="00DD5ED8">
        <w:t>beachcombers</w:t>
      </w:r>
      <w:proofErr w:type="gramEnd"/>
      <w:r w:rsidR="00DD5ED8">
        <w:t xml:space="preserve"> topic.</w:t>
      </w:r>
    </w:p>
    <w:p w14:paraId="25C54870" w14:textId="100B9442" w:rsidR="00DD5ED8" w:rsidRDefault="007D0720">
      <w:r>
        <w:t>As always, it is lovely to see how the students have matured since the beginning of the year, and I look forward to visiting again very soon.</w:t>
      </w:r>
    </w:p>
    <w:p w14:paraId="5C8E7487" w14:textId="77777777" w:rsidR="007D0720" w:rsidRDefault="007D0720"/>
    <w:p w14:paraId="46B5B916" w14:textId="033E8E79" w:rsidR="007D0720" w:rsidRDefault="007D0720">
      <w:r>
        <w:t>Mr Patten</w:t>
      </w:r>
    </w:p>
    <w:p w14:paraId="3674EC67" w14:textId="69AEC46C" w:rsidR="007D0720" w:rsidRDefault="007D0720">
      <w:r>
        <w:t>Class governor</w:t>
      </w:r>
    </w:p>
    <w:p w14:paraId="568C74F0" w14:textId="77777777" w:rsidR="00093375" w:rsidRDefault="00093375"/>
    <w:p w14:paraId="6DFFB099" w14:textId="77777777" w:rsidR="00093375" w:rsidRDefault="00093375"/>
    <w:p w14:paraId="615BA4B0" w14:textId="77777777" w:rsidR="00093375" w:rsidRDefault="00093375"/>
    <w:p w14:paraId="4426AC14" w14:textId="77777777" w:rsidR="00093375" w:rsidRDefault="00093375"/>
    <w:sectPr w:rsidR="00093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75"/>
    <w:rsid w:val="00093375"/>
    <w:rsid w:val="00495635"/>
    <w:rsid w:val="006A580E"/>
    <w:rsid w:val="006D3801"/>
    <w:rsid w:val="007D0720"/>
    <w:rsid w:val="00872345"/>
    <w:rsid w:val="00883B40"/>
    <w:rsid w:val="00B3528F"/>
    <w:rsid w:val="00CA63DC"/>
    <w:rsid w:val="00DD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CEC7"/>
  <w15:chartTrackingRefBased/>
  <w15:docId w15:val="{754B0930-A537-445C-B3F5-54CCD90F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patten</dc:creator>
  <cp:keywords/>
  <dc:description/>
  <cp:lastModifiedBy>Carolyn  Duncan</cp:lastModifiedBy>
  <cp:revision>2</cp:revision>
  <cp:lastPrinted>2026-06-15T07:01:00Z</cp:lastPrinted>
  <dcterms:created xsi:type="dcterms:W3CDTF">2026-06-15T07:01:00Z</dcterms:created>
  <dcterms:modified xsi:type="dcterms:W3CDTF">2026-06-15T07:01:00Z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7a13a974-84e2-4a55-b781-899f769309db</vt:lpwstr>
  </property>
</Properties>
</file>