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C1C351" w14:textId="2AEADD2C" w:rsidR="00364014" w:rsidRPr="00364014" w:rsidRDefault="00364014" w:rsidP="00364014">
      <w:pPr>
        <w:jc w:val="center"/>
        <w:rPr>
          <w:b/>
          <w:bCs/>
          <w:sz w:val="28"/>
          <w:szCs w:val="28"/>
          <w:u w:val="single"/>
        </w:rPr>
      </w:pPr>
      <w:r w:rsidRPr="00364014">
        <w:rPr>
          <w:b/>
          <w:bCs/>
          <w:sz w:val="28"/>
          <w:szCs w:val="28"/>
          <w:u w:val="single"/>
        </w:rPr>
        <w:t>Governor Report- Summer 2021</w:t>
      </w:r>
    </w:p>
    <w:p w14:paraId="0F339DAE" w14:textId="5CC2BAC4" w:rsidR="00364014" w:rsidRPr="00364014" w:rsidRDefault="00364014" w:rsidP="00364014">
      <w:pPr>
        <w:jc w:val="center"/>
        <w:rPr>
          <w:b/>
          <w:bCs/>
          <w:sz w:val="28"/>
          <w:szCs w:val="28"/>
          <w:u w:val="single"/>
        </w:rPr>
      </w:pPr>
      <w:r w:rsidRPr="00364014">
        <w:rPr>
          <w:b/>
          <w:bCs/>
          <w:sz w:val="28"/>
          <w:szCs w:val="28"/>
          <w:u w:val="single"/>
        </w:rPr>
        <w:t>Music</w:t>
      </w:r>
    </w:p>
    <w:p w14:paraId="3583DAA1" w14:textId="4BA46ECA" w:rsidR="00364014" w:rsidRPr="00364014" w:rsidRDefault="00364014" w:rsidP="00364014">
      <w:pPr>
        <w:jc w:val="center"/>
        <w:rPr>
          <w:b/>
          <w:bCs/>
          <w:sz w:val="28"/>
          <w:szCs w:val="28"/>
          <w:u w:val="single"/>
        </w:rPr>
      </w:pPr>
      <w:r w:rsidRPr="00364014">
        <w:rPr>
          <w:b/>
          <w:bCs/>
          <w:sz w:val="28"/>
          <w:szCs w:val="28"/>
          <w:u w:val="single"/>
        </w:rPr>
        <w:t>Charlotte O’Brien</w:t>
      </w:r>
    </w:p>
    <w:p w14:paraId="7E3B2BC6" w14:textId="1B89073B" w:rsidR="00364014" w:rsidRPr="00364014" w:rsidRDefault="00364014" w:rsidP="00364014">
      <w:pPr>
        <w:rPr>
          <w:b/>
          <w:bCs/>
          <w:sz w:val="28"/>
          <w:szCs w:val="28"/>
          <w:u w:val="single"/>
        </w:rPr>
      </w:pPr>
      <w:r w:rsidRPr="00364014">
        <w:rPr>
          <w:b/>
          <w:bCs/>
          <w:sz w:val="28"/>
          <w:szCs w:val="28"/>
          <w:u w:val="single"/>
        </w:rPr>
        <w:t>Achievements</w:t>
      </w:r>
    </w:p>
    <w:p w14:paraId="6B13989E" w14:textId="0BCC6F87" w:rsidR="00A830F7" w:rsidRDefault="00A830F7" w:rsidP="00364014">
      <w:r>
        <w:t xml:space="preserve">‘Musical Monday’s’ have been a wonderful opportunity for the children to </w:t>
      </w:r>
      <w:r w:rsidR="00CA1490">
        <w:t>access a wide range of genres and styles</w:t>
      </w:r>
      <w:r w:rsidR="0037304D">
        <w:t xml:space="preserve"> of music</w:t>
      </w:r>
      <w:r w:rsidR="00CA1490">
        <w:t xml:space="preserve"> via Zoom during COVID restrictions. </w:t>
      </w:r>
      <w:r w:rsidR="0037304D">
        <w:t>Amongst others t</w:t>
      </w:r>
      <w:r w:rsidR="00CA1490">
        <w:t xml:space="preserve">hey have heard from Meera and Dom, who took them through a magical flute and piano </w:t>
      </w:r>
      <w:proofErr w:type="spellStart"/>
      <w:r w:rsidR="0037304D">
        <w:t>Liverbird</w:t>
      </w:r>
      <w:proofErr w:type="spellEnd"/>
      <w:r w:rsidR="00CA1490">
        <w:t xml:space="preserve"> journey and </w:t>
      </w:r>
      <w:r w:rsidR="0037304D">
        <w:t>they have learnt</w:t>
      </w:r>
      <w:r w:rsidR="00CA1490">
        <w:t xml:space="preserve"> to beatbox with accomplished B</w:t>
      </w:r>
      <w:r w:rsidR="0037304D">
        <w:t xml:space="preserve">eatbox performer and DJ Dean </w:t>
      </w:r>
      <w:proofErr w:type="spellStart"/>
      <w:r w:rsidR="0037304D">
        <w:t>Yhnell</w:t>
      </w:r>
      <w:proofErr w:type="spellEnd"/>
      <w:r w:rsidR="0037304D">
        <w:t xml:space="preserve"> who was </w:t>
      </w:r>
      <w:r w:rsidR="00B57F86">
        <w:t xml:space="preserve">also </w:t>
      </w:r>
      <w:r w:rsidR="0037304D">
        <w:t xml:space="preserve">kind enough to share his story of struggling </w:t>
      </w:r>
      <w:r w:rsidR="00BD26F6">
        <w:t xml:space="preserve">in school </w:t>
      </w:r>
      <w:r w:rsidR="0037304D">
        <w:t>with ADHD and Tourette’s syndrome</w:t>
      </w:r>
      <w:r w:rsidR="009C0B59">
        <w:t xml:space="preserve"> before finding beatboxing,</w:t>
      </w:r>
      <w:r w:rsidR="0037304D">
        <w:t xml:space="preserve"> which resonated with our children and staff. </w:t>
      </w:r>
      <w:r w:rsidR="00CA1490">
        <w:t xml:space="preserve"> </w:t>
      </w:r>
    </w:p>
    <w:p w14:paraId="4D4A0E7F" w14:textId="44C4B37A" w:rsidR="005D1D1E" w:rsidRDefault="005D1D1E" w:rsidP="00364014">
      <w:r>
        <w:t xml:space="preserve">In April the Bears and the Owls took part in the </w:t>
      </w:r>
      <w:proofErr w:type="spellStart"/>
      <w:r>
        <w:t>Amasing</w:t>
      </w:r>
      <w:proofErr w:type="spellEnd"/>
      <w:r>
        <w:t xml:space="preserve"> Sing ‘Thousand Bubbles’ online choir joining thousands of other children to sing ‘Let’s build a world’ and ‘Chester Zoo: Sustainability’ songs about the climate change and recycling. </w:t>
      </w:r>
    </w:p>
    <w:p w14:paraId="5A541DE8" w14:textId="752314BA" w:rsidR="003E64A6" w:rsidRDefault="003E64A6" w:rsidP="00364014">
      <w:r>
        <w:t>In June the Foxes, Sharks, Tigers and Owls enjoyed a live</w:t>
      </w:r>
      <w:r w:rsidR="0037304D">
        <w:t>,</w:t>
      </w:r>
      <w:r>
        <w:t xml:space="preserve"> in person concert from Ben</w:t>
      </w:r>
      <w:r w:rsidR="007976F1">
        <w:t xml:space="preserve"> </w:t>
      </w:r>
      <w:proofErr w:type="spellStart"/>
      <w:r w:rsidR="00A830F7">
        <w:t>Sayah</w:t>
      </w:r>
      <w:proofErr w:type="spellEnd"/>
      <w:r w:rsidR="00A830F7">
        <w:t xml:space="preserve"> through the Cultural Recovery Fund</w:t>
      </w:r>
      <w:r w:rsidR="0037304D">
        <w:t>s</w:t>
      </w:r>
      <w:r w:rsidR="00A830F7">
        <w:t xml:space="preserve"> </w:t>
      </w:r>
      <w:r w:rsidR="0037304D">
        <w:t>return to live music funding. He sang and played guitar music through the ages and sing-a-log hit</w:t>
      </w:r>
      <w:r w:rsidR="00B525DE">
        <w:t>s</w:t>
      </w:r>
      <w:r w:rsidR="0037304D">
        <w:t xml:space="preserve"> for the children to join in. He even composed a blues song based on what they ate for breakfast!</w:t>
      </w:r>
    </w:p>
    <w:p w14:paraId="1E7CC081" w14:textId="030B30BB" w:rsidR="0037304D" w:rsidRDefault="0037304D" w:rsidP="00364014">
      <w:r>
        <w:t xml:space="preserve">Over the year children have accessed a wide range of songs and music from across the world via the Dimensions curriculum. The books </w:t>
      </w:r>
      <w:proofErr w:type="spellStart"/>
      <w:r>
        <w:t>scrutinies</w:t>
      </w:r>
      <w:proofErr w:type="spellEnd"/>
      <w:r>
        <w:t xml:space="preserve"> completed each term show progress across the school </w:t>
      </w:r>
      <w:r w:rsidR="00B525DE">
        <w:t xml:space="preserve">that meets the objectives of the National Curriculum. </w:t>
      </w:r>
    </w:p>
    <w:p w14:paraId="5F59285C" w14:textId="2CACEF86" w:rsidR="009C0B59" w:rsidRPr="002275C2" w:rsidRDefault="009C0B59" w:rsidP="00C6074D">
      <w:pPr>
        <w:jc w:val="center"/>
      </w:pPr>
      <w:r>
        <w:rPr>
          <w:noProof/>
          <w:lang w:eastAsia="en-GB"/>
        </w:rPr>
        <w:drawing>
          <wp:inline distT="0" distB="0" distL="0" distR="0" wp14:anchorId="4E9E8710" wp14:editId="65F845AB">
            <wp:extent cx="2523602" cy="19145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5" cy="1928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074D">
        <w:t xml:space="preserve">         </w:t>
      </w:r>
      <w:r>
        <w:rPr>
          <w:noProof/>
          <w:lang w:eastAsia="en-GB"/>
        </w:rPr>
        <w:drawing>
          <wp:inline distT="0" distB="0" distL="0" distR="0" wp14:anchorId="373446E6" wp14:editId="263F8985">
            <wp:extent cx="2562225" cy="190583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196" cy="1915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608D3B" w14:textId="4C8B4C61" w:rsidR="00364014" w:rsidRDefault="00364014" w:rsidP="00364014">
      <w:pPr>
        <w:rPr>
          <w:b/>
          <w:bCs/>
          <w:sz w:val="28"/>
          <w:szCs w:val="28"/>
          <w:u w:val="single"/>
        </w:rPr>
      </w:pPr>
      <w:r w:rsidRPr="00364014">
        <w:rPr>
          <w:b/>
          <w:bCs/>
          <w:sz w:val="28"/>
          <w:szCs w:val="28"/>
          <w:u w:val="single"/>
        </w:rPr>
        <w:t>CPD</w:t>
      </w:r>
    </w:p>
    <w:p w14:paraId="4D35282B" w14:textId="6528C38D" w:rsidR="00AB56E5" w:rsidRDefault="00AB56E5" w:rsidP="00AB56E5">
      <w:r>
        <w:t xml:space="preserve">In the last year I have had the opportunity to complete the ‘Understanding Musical Learning’ self-taught </w:t>
      </w:r>
      <w:r w:rsidR="00FB3A38">
        <w:t>course</w:t>
      </w:r>
      <w:r>
        <w:t xml:space="preserve"> offered by Music Education Solutions a highly recommended </w:t>
      </w:r>
      <w:r w:rsidR="00DC3CF4">
        <w:t xml:space="preserve">website providing CPD for teachers. It was interesting to explore concepts of direct instruction verses enculturation as formal and informal methods of teaching music. </w:t>
      </w:r>
    </w:p>
    <w:p w14:paraId="19AE559E" w14:textId="0ACC76E0" w:rsidR="00DC3CF4" w:rsidRPr="00B57F86" w:rsidRDefault="00DC3CF4" w:rsidP="00AB56E5">
      <w:r>
        <w:t>I have also take</w:t>
      </w:r>
      <w:r w:rsidR="00FB3A38">
        <w:t>n</w:t>
      </w:r>
      <w:r>
        <w:t xml:space="preserve"> part in an ‘</w:t>
      </w:r>
      <w:r w:rsidR="00AB56E5">
        <w:t xml:space="preserve">Introduction </w:t>
      </w:r>
      <w:r>
        <w:t>to</w:t>
      </w:r>
      <w:r w:rsidR="00AB56E5">
        <w:t xml:space="preserve"> </w:t>
      </w:r>
      <w:r>
        <w:t>B</w:t>
      </w:r>
      <w:r w:rsidR="00AB56E5">
        <w:t xml:space="preserve">ody </w:t>
      </w:r>
      <w:r>
        <w:t xml:space="preserve">Percussion’ course. Further staff training could make Body </w:t>
      </w:r>
      <w:r w:rsidRPr="00B57F86">
        <w:t xml:space="preserve">Percussion an interesting </w:t>
      </w:r>
      <w:r w:rsidR="00FB3A38" w:rsidRPr="00B57F86">
        <w:t xml:space="preserve">way to enhance the delivery of our Dimensions Curriculum. </w:t>
      </w:r>
    </w:p>
    <w:p w14:paraId="078CA7AC" w14:textId="0C00B276" w:rsidR="000F7A23" w:rsidRPr="00B57F86" w:rsidRDefault="009C0B59" w:rsidP="00364014">
      <w:r w:rsidRPr="00B57F86">
        <w:t xml:space="preserve">The </w:t>
      </w:r>
      <w:r w:rsidR="003E64A6" w:rsidRPr="00B57F86">
        <w:t>Model</w:t>
      </w:r>
      <w:r w:rsidRPr="00B57F86">
        <w:t xml:space="preserve"> Music</w:t>
      </w:r>
      <w:r w:rsidR="000F7A23" w:rsidRPr="00B57F86">
        <w:t xml:space="preserve"> </w:t>
      </w:r>
      <w:r w:rsidRPr="00B57F86">
        <w:t>C</w:t>
      </w:r>
      <w:r w:rsidR="000F7A23" w:rsidRPr="00B57F86">
        <w:t>urriculum</w:t>
      </w:r>
      <w:r w:rsidR="00B57F86">
        <w:t xml:space="preserve"> was </w:t>
      </w:r>
      <w:r w:rsidR="00B57F86" w:rsidRPr="00B57F86">
        <w:t>published in March 202</w:t>
      </w:r>
      <w:r w:rsidR="00B57F86">
        <w:t>1. It e</w:t>
      </w:r>
      <w:r w:rsidR="00B57F86" w:rsidRPr="00B57F86">
        <w:t>mphas</w:t>
      </w:r>
      <w:r w:rsidR="00B57F86">
        <w:t>i</w:t>
      </w:r>
      <w:r w:rsidR="00B57F86" w:rsidRPr="00B57F86">
        <w:t>s</w:t>
      </w:r>
      <w:r w:rsidR="00B57F86">
        <w:t>es</w:t>
      </w:r>
      <w:r w:rsidR="00B57F86" w:rsidRPr="00B57F86">
        <w:t xml:space="preserve"> music through history which </w:t>
      </w:r>
      <w:r w:rsidR="00B57F86">
        <w:t>is not covered by</w:t>
      </w:r>
      <w:r w:rsidR="00B57F86" w:rsidRPr="00B57F86">
        <w:t xml:space="preserve"> the Dimensions Curriculum. </w:t>
      </w:r>
      <w:r w:rsidR="00B57F86">
        <w:t xml:space="preserve">A music spine for each class to listen too during the year, either as an activity or as calming incidental music would </w:t>
      </w:r>
      <w:r w:rsidR="009D6B21">
        <w:t xml:space="preserve">boarded the children’s experiences of music through time. </w:t>
      </w:r>
    </w:p>
    <w:p w14:paraId="1B95E066" w14:textId="77777777" w:rsidR="00B31533" w:rsidRDefault="00B31533" w:rsidP="00364014">
      <w:pPr>
        <w:rPr>
          <w:b/>
          <w:bCs/>
          <w:sz w:val="28"/>
          <w:szCs w:val="28"/>
          <w:u w:val="single"/>
        </w:rPr>
      </w:pPr>
    </w:p>
    <w:p w14:paraId="0D1F23CB" w14:textId="77777777" w:rsidR="00B31533" w:rsidRDefault="00B31533" w:rsidP="00364014">
      <w:pPr>
        <w:rPr>
          <w:b/>
          <w:bCs/>
          <w:sz w:val="28"/>
          <w:szCs w:val="28"/>
          <w:u w:val="single"/>
        </w:rPr>
      </w:pPr>
    </w:p>
    <w:p w14:paraId="497D650A" w14:textId="77777777" w:rsidR="00B31533" w:rsidRDefault="00B31533" w:rsidP="00364014">
      <w:pPr>
        <w:rPr>
          <w:b/>
          <w:bCs/>
          <w:sz w:val="28"/>
          <w:szCs w:val="28"/>
          <w:u w:val="single"/>
        </w:rPr>
      </w:pPr>
      <w:bookmarkStart w:id="0" w:name="_GoBack"/>
      <w:bookmarkEnd w:id="0"/>
    </w:p>
    <w:p w14:paraId="3E8B7BDA" w14:textId="7EACE295" w:rsidR="00364014" w:rsidRPr="00364014" w:rsidRDefault="00364014" w:rsidP="00364014">
      <w:pPr>
        <w:rPr>
          <w:b/>
          <w:bCs/>
          <w:sz w:val="28"/>
          <w:szCs w:val="28"/>
          <w:u w:val="single"/>
        </w:rPr>
      </w:pPr>
      <w:r w:rsidRPr="00364014">
        <w:rPr>
          <w:b/>
          <w:bCs/>
          <w:sz w:val="28"/>
          <w:szCs w:val="28"/>
          <w:u w:val="single"/>
        </w:rPr>
        <w:t>Quality of teaching and learning</w:t>
      </w:r>
    </w:p>
    <w:p w14:paraId="297AD96D" w14:textId="7975005E" w:rsidR="00364014" w:rsidRDefault="002275C2" w:rsidP="00364014">
      <w:r>
        <w:t xml:space="preserve">To monitor the quality of teaching and learning in Music, </w:t>
      </w:r>
      <w:r w:rsidR="00B57F86">
        <w:t>a</w:t>
      </w:r>
      <w:r w:rsidR="000F7A23">
        <w:t xml:space="preserve"> Music Leader</w:t>
      </w:r>
      <w:r w:rsidR="00BD26F6">
        <w:t>’</w:t>
      </w:r>
      <w:r w:rsidR="000F7A23">
        <w:t>s file</w:t>
      </w:r>
      <w:r w:rsidR="00B57F86">
        <w:t xml:space="preserve"> has been created to organise</w:t>
      </w:r>
      <w:r w:rsidR="000F7A23">
        <w:t xml:space="preserve"> all the relevant policies and documents into one central place. I have reviewed the Dimensions Curriculum to ensure the objectives from the national curriculum are met and have compiled an audit of musical instruments available for composition and </w:t>
      </w:r>
      <w:r w:rsidR="00252647">
        <w:t>performance</w:t>
      </w:r>
      <w:r w:rsidR="000F7A23">
        <w:t xml:space="preserve"> in school. </w:t>
      </w:r>
    </w:p>
    <w:p w14:paraId="684A5BD9" w14:textId="4A2F8B72" w:rsidR="00505E93" w:rsidRDefault="000F7A23" w:rsidP="00364014">
      <w:r>
        <w:t xml:space="preserve">In the Spring Term </w:t>
      </w:r>
      <w:r w:rsidR="00505E93">
        <w:t>the</w:t>
      </w:r>
      <w:r>
        <w:t xml:space="preserve"> </w:t>
      </w:r>
      <w:r w:rsidR="00252647">
        <w:t xml:space="preserve">Pupil Survey </w:t>
      </w:r>
      <w:r w:rsidR="00505E93">
        <w:t xml:space="preserve">showed that children have a positive attitude towards music. </w:t>
      </w:r>
      <w:r w:rsidR="00C6074D">
        <w:t xml:space="preserve">They recall elements of what they have been taught and express an interest in the music around them. Most children considered themselves a musician, but most failed to acknowledge their voice as and instrument. </w:t>
      </w:r>
    </w:p>
    <w:p w14:paraId="4EB438AF" w14:textId="25FFD681" w:rsidR="009F5651" w:rsidRDefault="00C6074D" w:rsidP="00364014">
      <w:r>
        <w:t>The staff survey revealed that the staff are all confident promoting music as an enjoyable subject and are</w:t>
      </w:r>
      <w:r w:rsidR="00B31533">
        <w:t xml:space="preserve"> able to deliver</w:t>
      </w:r>
      <w:r>
        <w:t xml:space="preserve"> the lessons outlined in the Dimension curriculum. Teachers have requested INSET to improve confidence in teaching </w:t>
      </w:r>
      <w:r w:rsidR="008E5D01">
        <w:t xml:space="preserve">technical terms and composition. </w:t>
      </w:r>
      <w:r w:rsidR="00611CF2">
        <w:t xml:space="preserve"> </w:t>
      </w:r>
    </w:p>
    <w:p w14:paraId="35D61B71" w14:textId="4E4B6033" w:rsidR="00252647" w:rsidRDefault="00252647" w:rsidP="00364014">
      <w:r>
        <w:t>In the Summer Term, I had the delight of visiting a short recap lesson in the Foxes classroom. The children had recently completed a Music Unit in ‘Come fly with me! Arctic Circle’</w:t>
      </w:r>
      <w:r w:rsidR="009F5651">
        <w:t>, f</w:t>
      </w:r>
      <w:r>
        <w:t xml:space="preserve">rom the Dimensions </w:t>
      </w:r>
      <w:r w:rsidR="009F5651">
        <w:t>Learning Means the World C</w:t>
      </w:r>
      <w:r>
        <w:t xml:space="preserve">urriculum. The children demonstrated the sticky knowledge of </w:t>
      </w:r>
      <w:r w:rsidRPr="00252647">
        <w:rPr>
          <w:i/>
          <w:iCs/>
        </w:rPr>
        <w:t>piano</w:t>
      </w:r>
      <w:r>
        <w:t xml:space="preserve"> and </w:t>
      </w:r>
      <w:r w:rsidRPr="00252647">
        <w:rPr>
          <w:i/>
          <w:iCs/>
        </w:rPr>
        <w:t>forte</w:t>
      </w:r>
      <w:r>
        <w:rPr>
          <w:i/>
          <w:iCs/>
        </w:rPr>
        <w:t xml:space="preserve"> </w:t>
      </w:r>
      <w:r>
        <w:t xml:space="preserve">which they had retained and took me through a short performance of their song ‘I do like to be beside my Igloo’. They were clearly highly engaged and enthusiastic for the subject. </w:t>
      </w:r>
      <w:r w:rsidR="009F5651">
        <w:t xml:space="preserve">Mr Ferris was confident and demonstrated excellent subject knowledge and wonderful rapport with the pupils. </w:t>
      </w:r>
    </w:p>
    <w:p w14:paraId="3CB664BC" w14:textId="6E3554E7" w:rsidR="00FB3A38" w:rsidRPr="00252647" w:rsidRDefault="00FB3A38" w:rsidP="00B31533">
      <w:pPr>
        <w:jc w:val="center"/>
      </w:pPr>
      <w:r>
        <w:rPr>
          <w:noProof/>
          <w:lang w:eastAsia="en-GB"/>
        </w:rPr>
        <w:drawing>
          <wp:inline distT="0" distB="0" distL="0" distR="0" wp14:anchorId="0F56ADCF" wp14:editId="2B6B5359">
            <wp:extent cx="2590800" cy="1935569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1438" t="10295" r="21392" b="9526"/>
                    <a:stretch/>
                  </pic:blipFill>
                  <pic:spPr bwMode="auto">
                    <a:xfrm>
                      <a:off x="0" y="0"/>
                      <a:ext cx="2596081" cy="1939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31533">
        <w:t xml:space="preserve">        </w:t>
      </w:r>
      <w:r>
        <w:rPr>
          <w:noProof/>
          <w:lang w:eastAsia="en-GB"/>
        </w:rPr>
        <w:drawing>
          <wp:inline distT="0" distB="0" distL="0" distR="0" wp14:anchorId="722C692D" wp14:editId="54454F2B">
            <wp:extent cx="2552065" cy="1918760"/>
            <wp:effectExtent l="0" t="0" r="635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24" cy="1929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747E45" w14:textId="441A0189" w:rsidR="00364014" w:rsidRDefault="00364014" w:rsidP="00364014">
      <w:pPr>
        <w:rPr>
          <w:b/>
          <w:bCs/>
          <w:sz w:val="28"/>
          <w:szCs w:val="28"/>
          <w:u w:val="single"/>
        </w:rPr>
      </w:pPr>
      <w:r w:rsidRPr="00364014">
        <w:rPr>
          <w:b/>
          <w:bCs/>
          <w:sz w:val="28"/>
          <w:szCs w:val="28"/>
          <w:u w:val="single"/>
        </w:rPr>
        <w:t>Strengths</w:t>
      </w:r>
    </w:p>
    <w:p w14:paraId="34B9ADC0" w14:textId="43C1496C" w:rsidR="00FB3A38" w:rsidRDefault="00B31533" w:rsidP="00FB3A38">
      <w:pPr>
        <w:pStyle w:val="ListParagraph"/>
        <w:numPr>
          <w:ilvl w:val="0"/>
          <w:numId w:val="2"/>
        </w:numPr>
      </w:pPr>
      <w:r w:rsidRPr="00B31533">
        <w:t xml:space="preserve">Robust curriculum that </w:t>
      </w:r>
      <w:r>
        <w:t>covers all the demands of the National Curriculum.</w:t>
      </w:r>
    </w:p>
    <w:p w14:paraId="67950EA3" w14:textId="580782C0" w:rsidR="00B04238" w:rsidRDefault="00B04238" w:rsidP="00FB3A38">
      <w:pPr>
        <w:pStyle w:val="ListParagraph"/>
        <w:numPr>
          <w:ilvl w:val="0"/>
          <w:numId w:val="2"/>
        </w:numPr>
      </w:pPr>
      <w:r>
        <w:t>Access to a wide range of professional</w:t>
      </w:r>
      <w:r w:rsidR="00BD26F6">
        <w:t>ly performed</w:t>
      </w:r>
      <w:r>
        <w:t xml:space="preserve"> music via Musical Monday’s.</w:t>
      </w:r>
    </w:p>
    <w:p w14:paraId="53402113" w14:textId="4E092CDC" w:rsidR="00B31533" w:rsidRDefault="00B04238" w:rsidP="00B04238">
      <w:pPr>
        <w:pStyle w:val="ListParagraph"/>
        <w:numPr>
          <w:ilvl w:val="0"/>
          <w:numId w:val="2"/>
        </w:numPr>
      </w:pPr>
      <w:r>
        <w:t xml:space="preserve">Confident, enthusiastic teachers who adapt the curriculum to meet the needs of their pupils.  </w:t>
      </w:r>
    </w:p>
    <w:p w14:paraId="2A0BD4DC" w14:textId="1A47C643" w:rsidR="00364014" w:rsidRPr="00364014" w:rsidRDefault="00364014" w:rsidP="00364014">
      <w:pPr>
        <w:rPr>
          <w:b/>
          <w:bCs/>
          <w:sz w:val="28"/>
          <w:szCs w:val="28"/>
          <w:u w:val="single"/>
        </w:rPr>
      </w:pPr>
      <w:r w:rsidRPr="00364014">
        <w:rPr>
          <w:b/>
          <w:bCs/>
          <w:sz w:val="28"/>
          <w:szCs w:val="28"/>
          <w:u w:val="single"/>
        </w:rPr>
        <w:t>Ways forward</w:t>
      </w:r>
    </w:p>
    <w:p w14:paraId="44EA5844" w14:textId="77777777" w:rsidR="00B04238" w:rsidRDefault="00B04238" w:rsidP="00B31533">
      <w:pPr>
        <w:pStyle w:val="ListParagraph"/>
        <w:numPr>
          <w:ilvl w:val="0"/>
          <w:numId w:val="3"/>
        </w:numPr>
      </w:pPr>
      <w:r>
        <w:t xml:space="preserve">Whole Staff CPD by a music professional to improve confidence in teaching composition and the use of technical terms. </w:t>
      </w:r>
    </w:p>
    <w:p w14:paraId="4E8DAEF6" w14:textId="0072176F" w:rsidR="00364014" w:rsidRDefault="00B04238" w:rsidP="00B31533">
      <w:pPr>
        <w:pStyle w:val="ListParagraph"/>
        <w:numPr>
          <w:ilvl w:val="0"/>
          <w:numId w:val="3"/>
        </w:numPr>
      </w:pPr>
      <w:r>
        <w:t xml:space="preserve">Record musical performances by the children in addition to taking photos to create bank of evidence of progression through school. </w:t>
      </w:r>
    </w:p>
    <w:p w14:paraId="33F9A57D" w14:textId="669EBE52" w:rsidR="00B04238" w:rsidRPr="002275C2" w:rsidRDefault="00B04238" w:rsidP="00B31533">
      <w:pPr>
        <w:pStyle w:val="ListParagraph"/>
        <w:numPr>
          <w:ilvl w:val="0"/>
          <w:numId w:val="3"/>
        </w:numPr>
      </w:pPr>
      <w:r>
        <w:t xml:space="preserve">Implement use of a Music Spine to harness children’s interest and increase their exposure to music through the ages.  </w:t>
      </w:r>
    </w:p>
    <w:p w14:paraId="3417840B" w14:textId="77777777" w:rsidR="00B31533" w:rsidRDefault="00B31533" w:rsidP="00364014">
      <w:pPr>
        <w:rPr>
          <w:b/>
          <w:bCs/>
          <w:sz w:val="28"/>
          <w:szCs w:val="28"/>
          <w:u w:val="single"/>
        </w:rPr>
      </w:pPr>
    </w:p>
    <w:p w14:paraId="51A3938A" w14:textId="77777777" w:rsidR="00B31533" w:rsidRDefault="00B31533" w:rsidP="00364014">
      <w:pPr>
        <w:rPr>
          <w:b/>
          <w:bCs/>
          <w:sz w:val="28"/>
          <w:szCs w:val="28"/>
          <w:u w:val="single"/>
        </w:rPr>
      </w:pPr>
    </w:p>
    <w:p w14:paraId="78662060" w14:textId="7D437311" w:rsidR="00364014" w:rsidRDefault="002275C2" w:rsidP="00364014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T</w:t>
      </w:r>
      <w:r w:rsidRPr="00364014">
        <w:rPr>
          <w:b/>
          <w:bCs/>
          <w:sz w:val="28"/>
          <w:szCs w:val="28"/>
          <w:u w:val="single"/>
        </w:rPr>
        <w:t xml:space="preserve">argets </w:t>
      </w:r>
      <w:r w:rsidR="00364014" w:rsidRPr="00364014">
        <w:rPr>
          <w:b/>
          <w:bCs/>
          <w:sz w:val="28"/>
          <w:szCs w:val="28"/>
          <w:u w:val="single"/>
        </w:rPr>
        <w:t xml:space="preserve">2021-2022 </w:t>
      </w:r>
    </w:p>
    <w:p w14:paraId="32C6E833" w14:textId="5632423E" w:rsidR="004E1CB5" w:rsidRPr="004E1CB5" w:rsidRDefault="009F5651" w:rsidP="004E1CB5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4E1CB5">
        <w:rPr>
          <w:b/>
          <w:bCs/>
        </w:rPr>
        <w:t>Create Music Evidence</w:t>
      </w:r>
      <w:r w:rsidR="004E1CB5" w:rsidRPr="004E1CB5">
        <w:rPr>
          <w:b/>
          <w:bCs/>
        </w:rPr>
        <w:t xml:space="preserve"> F</w:t>
      </w:r>
      <w:r w:rsidRPr="004E1CB5">
        <w:rPr>
          <w:b/>
          <w:bCs/>
        </w:rPr>
        <w:t>olders</w:t>
      </w:r>
      <w:r w:rsidR="00E57049">
        <w:rPr>
          <w:b/>
          <w:bCs/>
        </w:rPr>
        <w:t xml:space="preserve"> on the bank-September 2021</w:t>
      </w:r>
    </w:p>
    <w:p w14:paraId="735B88A9" w14:textId="0039331D" w:rsidR="004E1CB5" w:rsidRPr="004E1CB5" w:rsidRDefault="004E1CB5" w:rsidP="004E1CB5">
      <w:pPr>
        <w:pStyle w:val="ListParagraph"/>
        <w:rPr>
          <w:b/>
          <w:bCs/>
        </w:rPr>
      </w:pPr>
      <w:r w:rsidRPr="004E1CB5">
        <w:t>Teachers to make a video recording of final performances after a unit of music work in the Dimensions Curriculu</w:t>
      </w:r>
      <w:r w:rsidR="009D6B21">
        <w:t xml:space="preserve">m, to enrich evidence </w:t>
      </w:r>
      <w:proofErr w:type="gramStart"/>
      <w:r w:rsidR="009D6B21">
        <w:t xml:space="preserve">beyond </w:t>
      </w:r>
      <w:r w:rsidRPr="004E1CB5">
        <w:t xml:space="preserve"> photographs</w:t>
      </w:r>
      <w:proofErr w:type="gramEnd"/>
      <w:r w:rsidRPr="004E1CB5">
        <w:t xml:space="preserve">. </w:t>
      </w:r>
      <w:r w:rsidRPr="004E1CB5">
        <w:rPr>
          <w:b/>
          <w:bCs/>
        </w:rPr>
        <w:t xml:space="preserve"> </w:t>
      </w:r>
    </w:p>
    <w:p w14:paraId="586EA4D4" w14:textId="77777777" w:rsidR="00B31533" w:rsidRDefault="00B31533" w:rsidP="00B31533">
      <w:pPr>
        <w:pStyle w:val="ListParagraph"/>
        <w:numPr>
          <w:ilvl w:val="0"/>
          <w:numId w:val="1"/>
        </w:numPr>
        <w:rPr>
          <w:b/>
          <w:bCs/>
        </w:rPr>
      </w:pPr>
      <w:proofErr w:type="spellStart"/>
      <w:r w:rsidRPr="008E5D01">
        <w:rPr>
          <w:b/>
          <w:bCs/>
        </w:rPr>
        <w:t>Boomwhakers</w:t>
      </w:r>
      <w:proofErr w:type="spellEnd"/>
      <w:r>
        <w:rPr>
          <w:b/>
          <w:bCs/>
        </w:rPr>
        <w:t>- September 2021</w:t>
      </w:r>
    </w:p>
    <w:p w14:paraId="27B643CA" w14:textId="4D456CD4" w:rsidR="00B31533" w:rsidRDefault="00B31533" w:rsidP="00B31533">
      <w:pPr>
        <w:pStyle w:val="ListParagraph"/>
      </w:pPr>
      <w:r>
        <w:t xml:space="preserve">Investigate and purchase sets of </w:t>
      </w:r>
      <w:proofErr w:type="spellStart"/>
      <w:r>
        <w:t>Boom</w:t>
      </w:r>
      <w:r w:rsidR="00BD26F6">
        <w:t>w</w:t>
      </w:r>
      <w:r>
        <w:t>hakers</w:t>
      </w:r>
      <w:proofErr w:type="spellEnd"/>
      <w:r>
        <w:t xml:space="preserve"> to provide an alternative to chime bars as a simple to access tuned instruments. </w:t>
      </w:r>
    </w:p>
    <w:p w14:paraId="0482EE9C" w14:textId="77777777" w:rsidR="00B31533" w:rsidRDefault="00B31533" w:rsidP="00B31533">
      <w:pPr>
        <w:pStyle w:val="ListParagraph"/>
        <w:rPr>
          <w:b/>
          <w:bCs/>
        </w:rPr>
      </w:pPr>
      <w:r>
        <w:rPr>
          <w:noProof/>
          <w:lang w:eastAsia="en-GB"/>
        </w:rPr>
        <w:drawing>
          <wp:inline distT="0" distB="0" distL="0" distR="0" wp14:anchorId="19FCA51E" wp14:editId="0C571FB5">
            <wp:extent cx="2000250" cy="2000250"/>
            <wp:effectExtent l="0" t="0" r="0" b="0"/>
            <wp:docPr id="6" name="Picture 6" descr="Boomwhackers BPXS Tuned Percussion Tube Sets Boomophone XTS Whack Pack:  Amazon.co.uk: Musical Instru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omwhackers BPXS Tuned Percussion Tube Sets Boomophone XTS Whack Pack:  Amazon.co.uk: Musical Instrument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6DA85" w14:textId="51A81C0D" w:rsidR="00A830F7" w:rsidRPr="00A830F7" w:rsidRDefault="00A830F7" w:rsidP="00B31533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Whole </w:t>
      </w:r>
      <w:r w:rsidRPr="00A830F7">
        <w:rPr>
          <w:b/>
          <w:bCs/>
        </w:rPr>
        <w:t xml:space="preserve">Staff CDP </w:t>
      </w:r>
      <w:r w:rsidR="00B31533">
        <w:rPr>
          <w:b/>
          <w:bCs/>
        </w:rPr>
        <w:t>-TBC (</w:t>
      </w:r>
      <w:r w:rsidR="005B2A55">
        <w:rPr>
          <w:b/>
          <w:bCs/>
        </w:rPr>
        <w:t>Spring 2022</w:t>
      </w:r>
      <w:r w:rsidR="00B31533">
        <w:rPr>
          <w:b/>
          <w:bCs/>
        </w:rPr>
        <w:t>)</w:t>
      </w:r>
    </w:p>
    <w:p w14:paraId="701FDBB5" w14:textId="226D7244" w:rsidR="00A830F7" w:rsidRPr="00A830F7" w:rsidRDefault="00A830F7" w:rsidP="00A830F7">
      <w:pPr>
        <w:pStyle w:val="ListParagraph"/>
      </w:pPr>
      <w:r w:rsidRPr="00A830F7">
        <w:t xml:space="preserve">Develop staff confidence and expertise delivering </w:t>
      </w:r>
      <w:r>
        <w:t xml:space="preserve">music lessons using </w:t>
      </w:r>
      <w:r w:rsidRPr="00A830F7">
        <w:t xml:space="preserve">Technical Terms </w:t>
      </w:r>
      <w:r>
        <w:t xml:space="preserve">and composing. </w:t>
      </w:r>
    </w:p>
    <w:p w14:paraId="09993BCD" w14:textId="237B790E" w:rsidR="00E57049" w:rsidRPr="00E57049" w:rsidRDefault="00E57049" w:rsidP="00E57049">
      <w:pPr>
        <w:pStyle w:val="ListParagraph"/>
        <w:numPr>
          <w:ilvl w:val="0"/>
          <w:numId w:val="1"/>
        </w:numPr>
        <w:rPr>
          <w:b/>
          <w:bCs/>
        </w:rPr>
      </w:pPr>
      <w:r w:rsidRPr="00E57049">
        <w:rPr>
          <w:b/>
          <w:bCs/>
        </w:rPr>
        <w:t>Create a Music Spine</w:t>
      </w:r>
      <w:r>
        <w:rPr>
          <w:b/>
          <w:bCs/>
        </w:rPr>
        <w:t>-</w:t>
      </w:r>
      <w:r w:rsidR="00B31533">
        <w:rPr>
          <w:b/>
          <w:bCs/>
        </w:rPr>
        <w:t>Spring</w:t>
      </w:r>
      <w:r>
        <w:rPr>
          <w:b/>
          <w:bCs/>
        </w:rPr>
        <w:t xml:space="preserve"> 202</w:t>
      </w:r>
      <w:r w:rsidR="00B31533">
        <w:rPr>
          <w:b/>
          <w:bCs/>
        </w:rPr>
        <w:t>2</w:t>
      </w:r>
    </w:p>
    <w:p w14:paraId="1B7E8FFD" w14:textId="3D09125C" w:rsidR="008E5D01" w:rsidRPr="008E5D01" w:rsidRDefault="00E57049" w:rsidP="00B04238">
      <w:pPr>
        <w:pStyle w:val="ListParagraph"/>
      </w:pPr>
      <w:r w:rsidRPr="00E57049">
        <w:t>Create a Music Spine using music suggested in the Model Music curriculum (March 2021) to ensure children are</w:t>
      </w:r>
      <w:r>
        <w:t xml:space="preserve"> accessing music through time as well as the music from a wide range of cultures in the Dimensions Curriculum. </w:t>
      </w:r>
    </w:p>
    <w:p w14:paraId="73C6DBDD" w14:textId="55C6022E" w:rsidR="00B04238" w:rsidRDefault="00B04238" w:rsidP="00A830F7">
      <w:pPr>
        <w:pStyle w:val="ListParagraph"/>
        <w:numPr>
          <w:ilvl w:val="0"/>
          <w:numId w:val="1"/>
        </w:numPr>
        <w:rPr>
          <w:b/>
          <w:bCs/>
        </w:rPr>
      </w:pPr>
      <w:r w:rsidRPr="00B04238">
        <w:rPr>
          <w:b/>
          <w:bCs/>
        </w:rPr>
        <w:t xml:space="preserve">Continue </w:t>
      </w:r>
      <w:r>
        <w:rPr>
          <w:b/>
          <w:bCs/>
        </w:rPr>
        <w:t>implementing ideas from the Model Music Curriculum to enhance our Music Curriculum- all year.</w:t>
      </w:r>
    </w:p>
    <w:p w14:paraId="5984D2B5" w14:textId="401576BE" w:rsidR="00B04238" w:rsidRDefault="00B04238" w:rsidP="00A830F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To focus staff and pupil surveys</w:t>
      </w:r>
      <w:r w:rsidR="005B2A55">
        <w:rPr>
          <w:b/>
          <w:bCs/>
        </w:rPr>
        <w:t xml:space="preserve"> and book scru</w:t>
      </w:r>
      <w:r w:rsidR="009D6B21">
        <w:rPr>
          <w:b/>
          <w:bCs/>
        </w:rPr>
        <w:t>tiny</w:t>
      </w:r>
      <w:r>
        <w:rPr>
          <w:b/>
          <w:bCs/>
        </w:rPr>
        <w:t xml:space="preserve"> on the four primary stands from </w:t>
      </w:r>
      <w:r w:rsidR="00F541B3">
        <w:rPr>
          <w:b/>
          <w:bCs/>
        </w:rPr>
        <w:t>Model Music Curriculum- Spring 2022</w:t>
      </w:r>
    </w:p>
    <w:p w14:paraId="50FAF553" w14:textId="6D31DCEA" w:rsidR="00F541B3" w:rsidRPr="00F541B3" w:rsidRDefault="00A830F7" w:rsidP="00F541B3">
      <w:pPr>
        <w:pStyle w:val="ListParagraph"/>
        <w:numPr>
          <w:ilvl w:val="0"/>
          <w:numId w:val="5"/>
        </w:numPr>
        <w:rPr>
          <w:b/>
          <w:bCs/>
          <w:u w:val="single"/>
        </w:rPr>
      </w:pPr>
      <w:r w:rsidRPr="00F541B3">
        <w:rPr>
          <w:b/>
          <w:bCs/>
        </w:rPr>
        <w:t xml:space="preserve">Singing </w:t>
      </w:r>
    </w:p>
    <w:p w14:paraId="06B5C18E" w14:textId="311E0FE7" w:rsidR="00F541B3" w:rsidRPr="00F541B3" w:rsidRDefault="00A830F7" w:rsidP="00F541B3">
      <w:pPr>
        <w:pStyle w:val="ListParagraph"/>
        <w:numPr>
          <w:ilvl w:val="0"/>
          <w:numId w:val="5"/>
        </w:numPr>
        <w:rPr>
          <w:b/>
          <w:bCs/>
          <w:u w:val="single"/>
        </w:rPr>
      </w:pPr>
      <w:r w:rsidRPr="00F541B3">
        <w:rPr>
          <w:b/>
          <w:bCs/>
        </w:rPr>
        <w:t xml:space="preserve">Listening </w:t>
      </w:r>
    </w:p>
    <w:p w14:paraId="147EC4BC" w14:textId="133B1BA5" w:rsidR="00F541B3" w:rsidRPr="00F541B3" w:rsidRDefault="00A830F7" w:rsidP="00F541B3">
      <w:pPr>
        <w:pStyle w:val="ListParagraph"/>
        <w:numPr>
          <w:ilvl w:val="0"/>
          <w:numId w:val="5"/>
        </w:numPr>
        <w:rPr>
          <w:b/>
          <w:bCs/>
          <w:u w:val="single"/>
        </w:rPr>
      </w:pPr>
      <w:r w:rsidRPr="00F541B3">
        <w:rPr>
          <w:b/>
          <w:bCs/>
        </w:rPr>
        <w:t xml:space="preserve">Composing </w:t>
      </w:r>
    </w:p>
    <w:p w14:paraId="2D823D00" w14:textId="60D722A0" w:rsidR="00A830F7" w:rsidRPr="00F541B3" w:rsidRDefault="00A830F7" w:rsidP="00F541B3">
      <w:pPr>
        <w:pStyle w:val="ListParagraph"/>
        <w:numPr>
          <w:ilvl w:val="0"/>
          <w:numId w:val="5"/>
        </w:numPr>
        <w:rPr>
          <w:b/>
          <w:bCs/>
          <w:u w:val="single"/>
        </w:rPr>
      </w:pPr>
      <w:r w:rsidRPr="00F541B3">
        <w:rPr>
          <w:b/>
          <w:bCs/>
        </w:rPr>
        <w:t>Performing/Instrumental Performance</w:t>
      </w:r>
    </w:p>
    <w:p w14:paraId="6763F8A7" w14:textId="77777777" w:rsidR="00E57049" w:rsidRPr="00F541B3" w:rsidRDefault="00E57049" w:rsidP="00F541B3">
      <w:pPr>
        <w:rPr>
          <w:b/>
          <w:bCs/>
          <w:u w:val="single"/>
        </w:rPr>
      </w:pPr>
    </w:p>
    <w:p w14:paraId="014A8954" w14:textId="77777777" w:rsidR="004E1CB5" w:rsidRPr="004E1CB5" w:rsidRDefault="004E1CB5" w:rsidP="00F541B3">
      <w:pPr>
        <w:pStyle w:val="ListParagraph"/>
        <w:rPr>
          <w:b/>
          <w:bCs/>
        </w:rPr>
      </w:pPr>
    </w:p>
    <w:sectPr w:rsidR="004E1CB5" w:rsidRPr="004E1CB5" w:rsidSect="00364014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BECB84" w14:textId="77777777" w:rsidR="00364014" w:rsidRDefault="00364014" w:rsidP="00364014">
      <w:pPr>
        <w:spacing w:after="0" w:line="240" w:lineRule="auto"/>
      </w:pPr>
      <w:r>
        <w:separator/>
      </w:r>
    </w:p>
  </w:endnote>
  <w:endnote w:type="continuationSeparator" w:id="0">
    <w:p w14:paraId="741361C6" w14:textId="77777777" w:rsidR="00364014" w:rsidRDefault="00364014" w:rsidP="00364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A1B205" w14:textId="77777777" w:rsidR="00364014" w:rsidRDefault="00364014" w:rsidP="00364014">
      <w:pPr>
        <w:spacing w:after="0" w:line="240" w:lineRule="auto"/>
      </w:pPr>
      <w:r>
        <w:separator/>
      </w:r>
    </w:p>
  </w:footnote>
  <w:footnote w:type="continuationSeparator" w:id="0">
    <w:p w14:paraId="6C699538" w14:textId="77777777" w:rsidR="00364014" w:rsidRDefault="00364014" w:rsidP="00364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066CF" w14:textId="5A287B70" w:rsidR="00364014" w:rsidRDefault="00364014" w:rsidP="00364014">
    <w:pPr>
      <w:pStyle w:val="Header"/>
      <w:jc w:val="center"/>
    </w:pPr>
    <w:r w:rsidRPr="00364014">
      <w:rPr>
        <w:noProof/>
        <w:lang w:eastAsia="en-GB"/>
      </w:rPr>
      <w:drawing>
        <wp:inline distT="0" distB="0" distL="0" distR="0" wp14:anchorId="5E146CA6" wp14:editId="2585E226">
          <wp:extent cx="695325" cy="6953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32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6FB0"/>
    <w:multiLevelType w:val="hybridMultilevel"/>
    <w:tmpl w:val="70E8F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A5F75"/>
    <w:multiLevelType w:val="hybridMultilevel"/>
    <w:tmpl w:val="C65E9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256B3"/>
    <w:multiLevelType w:val="hybridMultilevel"/>
    <w:tmpl w:val="B530995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44B40"/>
    <w:multiLevelType w:val="hybridMultilevel"/>
    <w:tmpl w:val="7C22918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A33E4"/>
    <w:multiLevelType w:val="hybridMultilevel"/>
    <w:tmpl w:val="FE70A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014"/>
    <w:rsid w:val="000F7A23"/>
    <w:rsid w:val="002275C2"/>
    <w:rsid w:val="00252647"/>
    <w:rsid w:val="00364014"/>
    <w:rsid w:val="0037304D"/>
    <w:rsid w:val="003E64A6"/>
    <w:rsid w:val="004E1CB5"/>
    <w:rsid w:val="00505E93"/>
    <w:rsid w:val="005B2A55"/>
    <w:rsid w:val="005D1D1E"/>
    <w:rsid w:val="00611CF2"/>
    <w:rsid w:val="007976F1"/>
    <w:rsid w:val="008E5D01"/>
    <w:rsid w:val="009C0B59"/>
    <w:rsid w:val="009D6B21"/>
    <w:rsid w:val="009F5651"/>
    <w:rsid w:val="00A830F7"/>
    <w:rsid w:val="00A84BF8"/>
    <w:rsid w:val="00AB56E5"/>
    <w:rsid w:val="00B04238"/>
    <w:rsid w:val="00B31533"/>
    <w:rsid w:val="00B525DE"/>
    <w:rsid w:val="00B57F86"/>
    <w:rsid w:val="00BD26F6"/>
    <w:rsid w:val="00C6074D"/>
    <w:rsid w:val="00CA1490"/>
    <w:rsid w:val="00DC3CF4"/>
    <w:rsid w:val="00E57049"/>
    <w:rsid w:val="00F541B3"/>
    <w:rsid w:val="00F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134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40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014"/>
  </w:style>
  <w:style w:type="paragraph" w:styleId="Footer">
    <w:name w:val="footer"/>
    <w:basedOn w:val="Normal"/>
    <w:link w:val="FooterChar"/>
    <w:uiPriority w:val="99"/>
    <w:unhideWhenUsed/>
    <w:rsid w:val="003640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014"/>
  </w:style>
  <w:style w:type="paragraph" w:styleId="ListParagraph">
    <w:name w:val="List Paragraph"/>
    <w:basedOn w:val="Normal"/>
    <w:uiPriority w:val="34"/>
    <w:qFormat/>
    <w:rsid w:val="002275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7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40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014"/>
  </w:style>
  <w:style w:type="paragraph" w:styleId="Footer">
    <w:name w:val="footer"/>
    <w:basedOn w:val="Normal"/>
    <w:link w:val="FooterChar"/>
    <w:uiPriority w:val="99"/>
    <w:unhideWhenUsed/>
    <w:rsid w:val="003640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014"/>
  </w:style>
  <w:style w:type="paragraph" w:styleId="ListParagraph">
    <w:name w:val="List Paragraph"/>
    <w:basedOn w:val="Normal"/>
    <w:uiPriority w:val="34"/>
    <w:qFormat/>
    <w:rsid w:val="002275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7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O'Brien</dc:creator>
  <cp:lastModifiedBy>Windows User</cp:lastModifiedBy>
  <cp:revision>2</cp:revision>
  <dcterms:created xsi:type="dcterms:W3CDTF">2021-06-28T14:22:00Z</dcterms:created>
  <dcterms:modified xsi:type="dcterms:W3CDTF">2021-06-28T14:22:00Z</dcterms:modified>
</cp:coreProperties>
</file>