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01"/>
        <w:tblW w:w="15871" w:type="dxa"/>
        <w:tblLook w:val="04A0" w:firstRow="1" w:lastRow="0" w:firstColumn="1" w:lastColumn="0" w:noHBand="0" w:noVBand="1"/>
      </w:tblPr>
      <w:tblGrid>
        <w:gridCol w:w="847"/>
        <w:gridCol w:w="750"/>
        <w:gridCol w:w="847"/>
        <w:gridCol w:w="19"/>
        <w:gridCol w:w="850"/>
        <w:gridCol w:w="20"/>
        <w:gridCol w:w="10"/>
        <w:gridCol w:w="1013"/>
        <w:gridCol w:w="838"/>
        <w:gridCol w:w="74"/>
        <w:gridCol w:w="60"/>
        <w:gridCol w:w="716"/>
        <w:gridCol w:w="869"/>
        <w:gridCol w:w="879"/>
        <w:gridCol w:w="485"/>
        <w:gridCol w:w="1361"/>
        <w:gridCol w:w="18"/>
        <w:gridCol w:w="916"/>
        <w:gridCol w:w="1166"/>
        <w:gridCol w:w="1001"/>
        <w:gridCol w:w="827"/>
        <w:gridCol w:w="961"/>
        <w:gridCol w:w="1344"/>
      </w:tblGrid>
      <w:tr w:rsidR="00A20DAD" w:rsidRPr="00E75598" w14:paraId="4B35AD8D" w14:textId="77777777" w:rsidTr="0096102F">
        <w:trPr>
          <w:trHeight w:val="336"/>
        </w:trPr>
        <w:tc>
          <w:tcPr>
            <w:tcW w:w="15871" w:type="dxa"/>
            <w:gridSpan w:val="23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5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1E5344D5" w:rsidR="00A20DAD" w:rsidRPr="00B42220" w:rsidRDefault="00D3418F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Explorers B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3B2B86F1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</w:t>
                                  </w:r>
                                  <w:r w:rsidR="0059145B">
                                    <w:t>6</w:t>
                                  </w:r>
                                  <w:r w:rsidR="00A20DAD">
                                    <w:t>-2</w:t>
                                  </w:r>
                                  <w:r w:rsidR="0059145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1E5344D5" w:rsidR="00A20DAD" w:rsidRPr="00B42220" w:rsidRDefault="00D3418F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Explorers B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3B2B86F1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</w:t>
                            </w:r>
                            <w:r w:rsidR="0059145B">
                              <w:t>6</w:t>
                            </w:r>
                            <w:r w:rsidR="00A20DAD">
                              <w:t>-2</w:t>
                            </w:r>
                            <w:r w:rsidR="0059145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4823414B" w14:textId="77777777" w:rsidTr="0059145B">
        <w:trPr>
          <w:trHeight w:val="360"/>
        </w:trPr>
        <w:tc>
          <w:tcPr>
            <w:tcW w:w="847" w:type="dxa"/>
            <w:shd w:val="clear" w:color="auto" w:fill="D9D9D9" w:themeFill="background1" w:themeFillShade="D9"/>
          </w:tcPr>
          <w:p w14:paraId="654FC79F" w14:textId="0FE48C38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Autumn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shd w:val="clear" w:color="auto" w:fill="D9D9D9" w:themeFill="background1" w:themeFillShade="D9"/>
          </w:tcPr>
          <w:p w14:paraId="57593396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3"/>
            <w:shd w:val="clear" w:color="auto" w:fill="D9D9D9" w:themeFill="background1" w:themeFillShade="D9"/>
          </w:tcPr>
          <w:p w14:paraId="141CDE4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2" w:type="dxa"/>
            <w:gridSpan w:val="2"/>
            <w:shd w:val="clear" w:color="auto" w:fill="D9D9D9" w:themeFill="background1" w:themeFillShade="D9"/>
          </w:tcPr>
          <w:p w14:paraId="088FA55A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6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5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59145B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9145B" w:rsidRPr="00E75598" w14:paraId="22CBBAEE" w14:textId="77777777" w:rsidTr="0059145B">
        <w:trPr>
          <w:trHeight w:val="336"/>
        </w:trPr>
        <w:tc>
          <w:tcPr>
            <w:tcW w:w="847" w:type="dxa"/>
            <w:shd w:val="clear" w:color="auto" w:fill="auto"/>
          </w:tcPr>
          <w:p w14:paraId="0B8CA52E" w14:textId="11C14068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6D71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07C93123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E7559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Closed M</w:t>
            </w:r>
          </w:p>
          <w:p w14:paraId="2DA97B67" w14:textId="4C6ED299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Inset T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59EFDFE7" w14:textId="47BBF90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80" w:type="dxa"/>
            <w:gridSpan w:val="3"/>
            <w:shd w:val="clear" w:color="auto" w:fill="auto"/>
          </w:tcPr>
          <w:p w14:paraId="626D97AD" w14:textId="6105014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14:paraId="2160C43B" w14:textId="046EEC0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7D7E0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854D2FE" w14:textId="0DF1A6B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092F1FA9" w14:textId="41F8ED7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6FDE5183" w14:textId="79DC70F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3EE9F47E" w14:textId="459CD9A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75598">
              <w:rPr>
                <w:rFonts w:ascii="Arial" w:hAnsi="Arial" w:cs="Arial"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85" w:type="dxa"/>
            <w:vMerge/>
            <w:shd w:val="clear" w:color="auto" w:fill="D9F2D0" w:themeFill="accent6" w:themeFillTint="33"/>
          </w:tcPr>
          <w:p w14:paraId="305560D0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14:paraId="55214016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66FD9A3" w14:textId="77A461DB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History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934" w:type="dxa"/>
            <w:gridSpan w:val="2"/>
            <w:shd w:val="clear" w:color="auto" w:fill="auto"/>
          </w:tcPr>
          <w:p w14:paraId="1BFD2666" w14:textId="736DD5FB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14:paraId="59B6C4E9" w14:textId="1EA0D7E0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1001" w:type="dxa"/>
            <w:shd w:val="clear" w:color="auto" w:fill="auto"/>
          </w:tcPr>
          <w:p w14:paraId="53ACFEC7" w14:textId="0E2ED353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EB6F3DB" w14:textId="5347CE8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E75598">
              <w:rPr>
                <w:rFonts w:ascii="Arial" w:hAnsi="Arial" w:cs="Arial"/>
                <w:sz w:val="16"/>
                <w:szCs w:val="16"/>
              </w:rPr>
              <w:t>/1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3BB5F10D" w14:textId="761223BF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344" w:type="dxa"/>
            <w:shd w:val="clear" w:color="auto" w:fill="auto"/>
          </w:tcPr>
          <w:p w14:paraId="4DED470E" w14:textId="5B7AD5F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75598">
              <w:rPr>
                <w:rFonts w:ascii="Arial" w:hAnsi="Arial" w:cs="Arial"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045B63" w:rsidRPr="00E75598" w14:paraId="5878A59C" w14:textId="77777777" w:rsidTr="0059145B">
        <w:trPr>
          <w:trHeight w:val="326"/>
        </w:trPr>
        <w:tc>
          <w:tcPr>
            <w:tcW w:w="847" w:type="dxa"/>
            <w:vMerge w:val="restart"/>
            <w:shd w:val="clear" w:color="auto" w:fill="auto"/>
          </w:tcPr>
          <w:p w14:paraId="1AB2C21A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6CD2DDB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3671" w:type="dxa"/>
            <w:gridSpan w:val="8"/>
            <w:shd w:val="clear" w:color="auto" w:fill="F6C5AC" w:themeFill="accent2" w:themeFillTint="66"/>
          </w:tcPr>
          <w:p w14:paraId="6C6F7706" w14:textId="2EB1B4BB" w:rsidR="00F31D75" w:rsidRPr="00E75598" w:rsidRDefault="00F31D75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Let’s Play</w:t>
            </w:r>
          </w:p>
        </w:tc>
        <w:tc>
          <w:tcPr>
            <w:tcW w:w="2524" w:type="dxa"/>
            <w:gridSpan w:val="4"/>
            <w:shd w:val="clear" w:color="auto" w:fill="FFC000"/>
          </w:tcPr>
          <w:p w14:paraId="44B6ABB4" w14:textId="650D76EA" w:rsidR="00F31D75" w:rsidRPr="00E75598" w:rsidRDefault="00F31D75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Blast Off!</w:t>
            </w: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2EE5F53A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3"/>
            <w:shd w:val="clear" w:color="auto" w:fill="FFC000"/>
          </w:tcPr>
          <w:p w14:paraId="4FEF40E1" w14:textId="05AE6861" w:rsidR="00F31D75" w:rsidRPr="00E75598" w:rsidRDefault="00F31D75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Blast Off!</w:t>
            </w:r>
          </w:p>
        </w:tc>
        <w:tc>
          <w:tcPr>
            <w:tcW w:w="3955" w:type="dxa"/>
            <w:gridSpan w:val="4"/>
            <w:shd w:val="clear" w:color="auto" w:fill="FFFF00"/>
          </w:tcPr>
          <w:p w14:paraId="6E599693" w14:textId="339DF67D" w:rsidR="00F31D75" w:rsidRPr="00E75598" w:rsidRDefault="00F31D75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Tell us a Story</w:t>
            </w:r>
          </w:p>
        </w:tc>
        <w:tc>
          <w:tcPr>
            <w:tcW w:w="1344" w:type="dxa"/>
            <w:vMerge w:val="restart"/>
            <w:shd w:val="clear" w:color="auto" w:fill="A5C9EB" w:themeFill="text2" w:themeFillTint="40"/>
          </w:tcPr>
          <w:p w14:paraId="7DF26E26" w14:textId="47E74A30" w:rsidR="00F31D75" w:rsidRPr="00E75598" w:rsidRDefault="00F31D75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59145B" w:rsidRPr="00E75598" w14:paraId="162CF0FB" w14:textId="77777777" w:rsidTr="0059145B">
        <w:trPr>
          <w:trHeight w:val="325"/>
        </w:trPr>
        <w:tc>
          <w:tcPr>
            <w:tcW w:w="847" w:type="dxa"/>
            <w:vMerge/>
            <w:shd w:val="clear" w:color="auto" w:fill="auto"/>
          </w:tcPr>
          <w:p w14:paraId="7628538A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0419BF29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2CEED" w:themeFill="accent5" w:themeFillTint="33"/>
          </w:tcPr>
          <w:p w14:paraId="72F3F048" w14:textId="691732A5" w:rsidR="008450B9" w:rsidRPr="00E75598" w:rsidRDefault="008450B9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and tell</w:t>
            </w:r>
          </w:p>
        </w:tc>
        <w:tc>
          <w:tcPr>
            <w:tcW w:w="1912" w:type="dxa"/>
            <w:gridSpan w:val="5"/>
            <w:shd w:val="clear" w:color="auto" w:fill="C1E4F5" w:themeFill="accent1" w:themeFillTint="33"/>
          </w:tcPr>
          <w:p w14:paraId="78FC15FC" w14:textId="48C02C4E" w:rsidR="008450B9" w:rsidRPr="00E75598" w:rsidRDefault="008450B9" w:rsidP="008D7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Engaging with stories</w:t>
            </w:r>
          </w:p>
        </w:tc>
        <w:tc>
          <w:tcPr>
            <w:tcW w:w="912" w:type="dxa"/>
            <w:gridSpan w:val="2"/>
            <w:shd w:val="clear" w:color="auto" w:fill="C1F0C7" w:themeFill="accent3" w:themeFillTint="33"/>
          </w:tcPr>
          <w:p w14:paraId="6AC73C44" w14:textId="1B28A18B" w:rsidR="008450B9" w:rsidRPr="00E75598" w:rsidRDefault="008450B9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Rhythm and Rhyme</w:t>
            </w:r>
          </w:p>
        </w:tc>
        <w:tc>
          <w:tcPr>
            <w:tcW w:w="2524" w:type="dxa"/>
            <w:gridSpan w:val="4"/>
            <w:shd w:val="clear" w:color="auto" w:fill="C1E4F5" w:themeFill="accent1" w:themeFillTint="33"/>
          </w:tcPr>
          <w:p w14:paraId="1D5A1EB5" w14:textId="7017251F" w:rsidR="008450B9" w:rsidRPr="00E75598" w:rsidRDefault="00F33298" w:rsidP="00E21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8">
              <w:rPr>
                <w:rFonts w:ascii="Arial" w:hAnsi="Arial" w:cs="Arial"/>
                <w:sz w:val="20"/>
                <w:szCs w:val="20"/>
              </w:rPr>
              <w:t>Story Sequencing and Retelling</w:t>
            </w: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2558CC57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shd w:val="clear" w:color="auto" w:fill="C1F0C7" w:themeFill="accent3" w:themeFillTint="33"/>
          </w:tcPr>
          <w:p w14:paraId="73EB6711" w14:textId="5ED95635" w:rsidR="008450B9" w:rsidRPr="00E75598" w:rsidRDefault="008450B9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Nursery Rhymes</w:t>
            </w:r>
          </w:p>
        </w:tc>
        <w:tc>
          <w:tcPr>
            <w:tcW w:w="916" w:type="dxa"/>
            <w:shd w:val="clear" w:color="auto" w:fill="F2CEED" w:themeFill="accent5" w:themeFillTint="33"/>
          </w:tcPr>
          <w:p w14:paraId="50C6BF35" w14:textId="1D82779E" w:rsidR="008450B9" w:rsidRPr="008450B9" w:rsidRDefault="005F18A4" w:rsidP="00845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Labels and Simple Facts</w:t>
            </w:r>
          </w:p>
        </w:tc>
        <w:tc>
          <w:tcPr>
            <w:tcW w:w="2994" w:type="dxa"/>
            <w:gridSpan w:val="3"/>
            <w:shd w:val="clear" w:color="auto" w:fill="DAE9F7" w:themeFill="text2" w:themeFillTint="1A"/>
          </w:tcPr>
          <w:p w14:paraId="4D0C8955" w14:textId="759E18A0" w:rsidR="008450B9" w:rsidRPr="00E75598" w:rsidRDefault="00F33298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33298">
              <w:rPr>
                <w:rFonts w:ascii="Arial" w:hAnsi="Arial" w:cs="Arial"/>
                <w:sz w:val="20"/>
                <w:szCs w:val="20"/>
              </w:rPr>
              <w:t>Traditional Story Retelling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61" w:type="dxa"/>
            <w:shd w:val="clear" w:color="auto" w:fill="F2CEED" w:themeFill="accent5" w:themeFillTint="33"/>
          </w:tcPr>
          <w:p w14:paraId="414F7665" w14:textId="65EB5607" w:rsidR="008450B9" w:rsidRPr="00E75598" w:rsidRDefault="008450B9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450B9">
              <w:rPr>
                <w:rFonts w:ascii="Arial" w:hAnsi="Arial" w:cs="Arial"/>
                <w:sz w:val="20"/>
                <w:szCs w:val="20"/>
              </w:rPr>
              <w:t>Recipes</w:t>
            </w:r>
          </w:p>
        </w:tc>
        <w:tc>
          <w:tcPr>
            <w:tcW w:w="1344" w:type="dxa"/>
            <w:vMerge/>
            <w:shd w:val="clear" w:color="auto" w:fill="A5C9EB" w:themeFill="text2" w:themeFillTint="40"/>
          </w:tcPr>
          <w:p w14:paraId="207DD3A4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5811E74B" w14:textId="77777777" w:rsidTr="0059145B">
        <w:trPr>
          <w:trHeight w:val="336"/>
        </w:trPr>
        <w:tc>
          <w:tcPr>
            <w:tcW w:w="847" w:type="dxa"/>
            <w:shd w:val="clear" w:color="auto" w:fill="D9D9D9" w:themeFill="background1" w:themeFillShade="D9"/>
          </w:tcPr>
          <w:p w14:paraId="27762A9D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7B4D93CF" w14:textId="1A9CE125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shd w:val="clear" w:color="auto" w:fill="D9D9D9" w:themeFill="background1" w:themeFillShade="D9"/>
          </w:tcPr>
          <w:p w14:paraId="6A2C770A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3"/>
            <w:shd w:val="clear" w:color="auto" w:fill="D9D9D9" w:themeFill="background1" w:themeFillShade="D9"/>
          </w:tcPr>
          <w:p w14:paraId="46DFAACD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0DA85118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2" w:type="dxa"/>
            <w:gridSpan w:val="2"/>
            <w:shd w:val="clear" w:color="auto" w:fill="D9D9D9" w:themeFill="background1" w:themeFillShade="D9"/>
          </w:tcPr>
          <w:p w14:paraId="0D3BB84C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6" w:type="dxa"/>
            <w:gridSpan w:val="2"/>
            <w:shd w:val="clear" w:color="auto" w:fill="D9D9D9" w:themeFill="background1" w:themeFillShade="D9"/>
          </w:tcPr>
          <w:p w14:paraId="471A0663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4C73E871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9" w:type="dxa"/>
            <w:vMerge w:val="restart"/>
            <w:shd w:val="clear" w:color="auto" w:fill="FFFFFF" w:themeFill="background1"/>
          </w:tcPr>
          <w:p w14:paraId="15A92725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154F8618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6D7FD6B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</w:tcPr>
          <w:p w14:paraId="4721BC46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7440B16D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70E3A74B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6895DC75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5" w:type="dxa"/>
            <w:gridSpan w:val="2"/>
            <w:vMerge w:val="restart"/>
            <w:shd w:val="clear" w:color="auto" w:fill="FFFFFF" w:themeFill="background1"/>
          </w:tcPr>
          <w:p w14:paraId="60F2A788" w14:textId="77777777" w:rsidR="0059145B" w:rsidRPr="00E75598" w:rsidRDefault="0059145B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177A9218" w14:textId="77777777" w:rsidTr="0059145B">
        <w:trPr>
          <w:trHeight w:val="565"/>
        </w:trPr>
        <w:tc>
          <w:tcPr>
            <w:tcW w:w="847" w:type="dxa"/>
            <w:shd w:val="clear" w:color="auto" w:fill="auto"/>
          </w:tcPr>
          <w:p w14:paraId="41E30EC0" w14:textId="4056CF5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6D71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3EB9A1CF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14:paraId="728155AB" w14:textId="7298A98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>Inset (M)</w:t>
            </w:r>
          </w:p>
        </w:tc>
        <w:tc>
          <w:tcPr>
            <w:tcW w:w="880" w:type="dxa"/>
            <w:gridSpan w:val="3"/>
            <w:shd w:val="clear" w:color="auto" w:fill="auto"/>
          </w:tcPr>
          <w:p w14:paraId="66C0684C" w14:textId="29DA2AA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14:paraId="59759226" w14:textId="77777777" w:rsidR="0059145B" w:rsidRDefault="0059145B" w:rsidP="0059145B"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t xml:space="preserve"> </w:t>
            </w:r>
          </w:p>
          <w:p w14:paraId="7E6E0A17" w14:textId="0E74A276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5E86166E" w14:textId="49FC97B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4247B981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/2/2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9176063" w14:textId="54A45BE9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 w:rsidRPr="006E6D71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70D99B6A" w14:textId="4333B493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/2/2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879" w:type="dxa"/>
            <w:vMerge/>
            <w:shd w:val="clear" w:color="auto" w:fill="FFFFFF" w:themeFill="background1"/>
          </w:tcPr>
          <w:p w14:paraId="672C2F76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vMerge/>
            <w:shd w:val="clear" w:color="auto" w:fill="D9F2D0" w:themeFill="accent6" w:themeFillTint="33"/>
          </w:tcPr>
          <w:p w14:paraId="2525A8BF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14:paraId="30C769ED" w14:textId="5DCFA246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/2/2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6D3767F6" w14:textId="3CF8F4C3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shd w:val="clear" w:color="auto" w:fill="auto"/>
          </w:tcPr>
          <w:p w14:paraId="019C316C" w14:textId="6D64091D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1001" w:type="dxa"/>
            <w:shd w:val="clear" w:color="auto" w:fill="auto"/>
          </w:tcPr>
          <w:p w14:paraId="6020A2D2" w14:textId="78CD2C5F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5F134108" w14:textId="2191E3F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305" w:type="dxa"/>
            <w:gridSpan w:val="2"/>
            <w:vMerge/>
            <w:shd w:val="clear" w:color="auto" w:fill="FFFFFF" w:themeFill="background1"/>
          </w:tcPr>
          <w:p w14:paraId="658AC37D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62F66A90" w14:textId="77777777" w:rsidTr="0059145B">
        <w:trPr>
          <w:trHeight w:val="265"/>
        </w:trPr>
        <w:tc>
          <w:tcPr>
            <w:tcW w:w="847" w:type="dxa"/>
            <w:vMerge w:val="restart"/>
            <w:shd w:val="clear" w:color="auto" w:fill="auto"/>
          </w:tcPr>
          <w:p w14:paraId="309B6B40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56E3D22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00"/>
          </w:tcPr>
          <w:p w14:paraId="497396F0" w14:textId="77777777" w:rsidR="0059145B" w:rsidRPr="00E75598" w:rsidRDefault="0059145B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Tell us a Story</w:t>
            </w:r>
          </w:p>
        </w:tc>
        <w:tc>
          <w:tcPr>
            <w:tcW w:w="4469" w:type="dxa"/>
            <w:gridSpan w:val="10"/>
            <w:shd w:val="clear" w:color="auto" w:fill="0070C0"/>
          </w:tcPr>
          <w:p w14:paraId="68093203" w14:textId="2058994C" w:rsidR="0059145B" w:rsidRPr="00E75598" w:rsidRDefault="0059145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Come Fly with me Asia</w:t>
            </w:r>
          </w:p>
        </w:tc>
        <w:tc>
          <w:tcPr>
            <w:tcW w:w="879" w:type="dxa"/>
            <w:vMerge/>
            <w:shd w:val="clear" w:color="auto" w:fill="FFFFFF" w:themeFill="background1"/>
          </w:tcPr>
          <w:p w14:paraId="43D09A12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34B37D7B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0070C0"/>
          </w:tcPr>
          <w:p w14:paraId="72E782AA" w14:textId="19861D1C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CFwmA</w:t>
            </w:r>
            <w:proofErr w:type="spellEnd"/>
          </w:p>
        </w:tc>
        <w:tc>
          <w:tcPr>
            <w:tcW w:w="3928" w:type="dxa"/>
            <w:gridSpan w:val="5"/>
            <w:shd w:val="clear" w:color="auto" w:fill="47D459" w:themeFill="accent3" w:themeFillTint="99"/>
          </w:tcPr>
          <w:p w14:paraId="0FED51DC" w14:textId="2EAA3C23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 Place Like Home</w:t>
            </w:r>
          </w:p>
        </w:tc>
        <w:tc>
          <w:tcPr>
            <w:tcW w:w="2305" w:type="dxa"/>
            <w:gridSpan w:val="2"/>
            <w:vMerge/>
            <w:shd w:val="clear" w:color="auto" w:fill="FFFFFF" w:themeFill="background1"/>
          </w:tcPr>
          <w:p w14:paraId="6568078C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54C5E99B" w14:textId="77777777" w:rsidTr="0059145B">
        <w:trPr>
          <w:trHeight w:val="265"/>
        </w:trPr>
        <w:tc>
          <w:tcPr>
            <w:tcW w:w="847" w:type="dxa"/>
            <w:vMerge/>
            <w:shd w:val="clear" w:color="auto" w:fill="auto"/>
          </w:tcPr>
          <w:p w14:paraId="03EB7534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7AFC0E46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C1F0C7" w:themeFill="accent3" w:themeFillTint="33"/>
          </w:tcPr>
          <w:p w14:paraId="28338C96" w14:textId="068ED52F" w:rsidR="0059145B" w:rsidRPr="00E75598" w:rsidRDefault="0059145B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Stories that rhyme</w:t>
            </w:r>
          </w:p>
        </w:tc>
        <w:tc>
          <w:tcPr>
            <w:tcW w:w="2750" w:type="dxa"/>
            <w:gridSpan w:val="6"/>
            <w:shd w:val="clear" w:color="auto" w:fill="C1E4F5" w:themeFill="accent1" w:themeFillTint="33"/>
          </w:tcPr>
          <w:p w14:paraId="357D7343" w14:textId="5B77137D" w:rsidR="0059145B" w:rsidRPr="00E75598" w:rsidRDefault="00F33298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8">
              <w:rPr>
                <w:rFonts w:ascii="Arial" w:hAnsi="Arial" w:cs="Arial"/>
                <w:sz w:val="20"/>
                <w:szCs w:val="20"/>
              </w:rPr>
              <w:t>Stories of Special Events</w:t>
            </w:r>
          </w:p>
        </w:tc>
        <w:tc>
          <w:tcPr>
            <w:tcW w:w="1719" w:type="dxa"/>
            <w:gridSpan w:val="4"/>
            <w:shd w:val="clear" w:color="auto" w:fill="F2CEED" w:themeFill="accent5" w:themeFillTint="33"/>
          </w:tcPr>
          <w:p w14:paraId="02DEB99E" w14:textId="63814DAB" w:rsidR="0059145B" w:rsidRPr="00E75598" w:rsidRDefault="005F18A4" w:rsidP="00DD1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8A4">
              <w:rPr>
                <w:rFonts w:ascii="Arial" w:hAnsi="Arial" w:cs="Arial"/>
                <w:sz w:val="20"/>
                <w:szCs w:val="20"/>
              </w:rPr>
              <w:t>Invitations and Information Posters</w:t>
            </w:r>
          </w:p>
        </w:tc>
        <w:tc>
          <w:tcPr>
            <w:tcW w:w="879" w:type="dxa"/>
            <w:vMerge/>
            <w:shd w:val="clear" w:color="auto" w:fill="FFFFFF" w:themeFill="background1"/>
          </w:tcPr>
          <w:p w14:paraId="35838EAF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13059078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C1F0C7" w:themeFill="accent3" w:themeFillTint="33"/>
          </w:tcPr>
          <w:p w14:paraId="2F48A878" w14:textId="277E3DD4" w:rsidR="0059145B" w:rsidRPr="00E75598" w:rsidRDefault="006C4D77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D77">
              <w:rPr>
                <w:rFonts w:ascii="Arial" w:hAnsi="Arial" w:cs="Arial"/>
                <w:sz w:val="20"/>
                <w:szCs w:val="20"/>
              </w:rPr>
              <w:t>Patterned Performance Poetry</w:t>
            </w:r>
          </w:p>
        </w:tc>
        <w:tc>
          <w:tcPr>
            <w:tcW w:w="2100" w:type="dxa"/>
            <w:gridSpan w:val="3"/>
            <w:shd w:val="clear" w:color="auto" w:fill="C1E4F5" w:themeFill="accent1" w:themeFillTint="33"/>
          </w:tcPr>
          <w:p w14:paraId="37986EF9" w14:textId="243501A4" w:rsidR="0059145B" w:rsidRPr="00E75598" w:rsidRDefault="00D27787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87">
              <w:rPr>
                <w:rFonts w:ascii="Arial" w:hAnsi="Arial" w:cs="Arial"/>
                <w:sz w:val="20"/>
                <w:szCs w:val="20"/>
              </w:rPr>
              <w:t>Narratives in Familiar Settings</w:t>
            </w:r>
          </w:p>
        </w:tc>
        <w:tc>
          <w:tcPr>
            <w:tcW w:w="1828" w:type="dxa"/>
            <w:gridSpan w:val="2"/>
            <w:shd w:val="clear" w:color="auto" w:fill="F2CEED" w:themeFill="accent5" w:themeFillTint="33"/>
          </w:tcPr>
          <w:p w14:paraId="77F2A250" w14:textId="0D427DA8" w:rsidR="0059145B" w:rsidRPr="00E75598" w:rsidRDefault="005F18A4" w:rsidP="00BE1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8A4">
              <w:rPr>
                <w:rFonts w:ascii="Arial" w:hAnsi="Arial" w:cs="Arial"/>
                <w:sz w:val="20"/>
                <w:szCs w:val="20"/>
              </w:rPr>
              <w:t>Instructions and Simple Explanations</w:t>
            </w:r>
          </w:p>
        </w:tc>
        <w:tc>
          <w:tcPr>
            <w:tcW w:w="2305" w:type="dxa"/>
            <w:gridSpan w:val="2"/>
            <w:vMerge/>
            <w:shd w:val="clear" w:color="auto" w:fill="FFFFFF" w:themeFill="background1"/>
          </w:tcPr>
          <w:p w14:paraId="3249D039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49FDE750" w14:textId="77777777" w:rsidTr="0059145B">
        <w:trPr>
          <w:trHeight w:val="336"/>
        </w:trPr>
        <w:tc>
          <w:tcPr>
            <w:tcW w:w="847" w:type="dxa"/>
            <w:shd w:val="clear" w:color="auto" w:fill="D9D9D9" w:themeFill="background1" w:themeFillShade="D9"/>
          </w:tcPr>
          <w:p w14:paraId="2262F4F3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95BD190" w14:textId="0F75F926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shd w:val="clear" w:color="auto" w:fill="D9D9D9" w:themeFill="background1" w:themeFillShade="D9"/>
          </w:tcPr>
          <w:p w14:paraId="62835F7F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3"/>
            <w:shd w:val="clear" w:color="auto" w:fill="D9D9D9" w:themeFill="background1" w:themeFillShade="D9"/>
          </w:tcPr>
          <w:p w14:paraId="64F37156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6A4FE727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2" w:type="dxa"/>
            <w:gridSpan w:val="2"/>
            <w:shd w:val="clear" w:color="auto" w:fill="D9D9D9" w:themeFill="background1" w:themeFillShade="D9"/>
          </w:tcPr>
          <w:p w14:paraId="1663A720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6" w:type="dxa"/>
            <w:gridSpan w:val="2"/>
            <w:shd w:val="clear" w:color="auto" w:fill="D9D9D9" w:themeFill="background1" w:themeFillShade="D9"/>
          </w:tcPr>
          <w:p w14:paraId="080F35F1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4A9524AF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56AD2803" w14:textId="2FE45131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4BE4DE25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62B103A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</w:tcPr>
          <w:p w14:paraId="5D1A524B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55D3DD30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3BD96164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1D7A02D6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6CCB867C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56F32C78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9145B" w:rsidRPr="00E75598" w14:paraId="797E3842" w14:textId="77777777" w:rsidTr="0059145B">
        <w:trPr>
          <w:trHeight w:val="552"/>
        </w:trPr>
        <w:tc>
          <w:tcPr>
            <w:tcW w:w="847" w:type="dxa"/>
            <w:shd w:val="clear" w:color="auto" w:fill="auto"/>
          </w:tcPr>
          <w:p w14:paraId="255FD232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680F92DE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06DEB81B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14:paraId="74E4EEBE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/4/2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294985FA" w14:textId="0DA7E4A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L&amp;C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80" w:type="dxa"/>
            <w:gridSpan w:val="3"/>
            <w:shd w:val="clear" w:color="auto" w:fill="auto"/>
          </w:tcPr>
          <w:p w14:paraId="04A59B12" w14:textId="6BD0A09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75598">
              <w:rPr>
                <w:rFonts w:ascii="Arial" w:hAnsi="Arial" w:cs="Arial"/>
                <w:sz w:val="16"/>
                <w:szCs w:val="16"/>
              </w:rPr>
              <w:t>/4/2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14:paraId="603AAD72" w14:textId="2BF6B43F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/4/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2FF83F3E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461CD930" w14:textId="619EF441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5B6083C6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BC4DA0E" w14:textId="20AC24B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14:paraId="29EE4033" w14:textId="07576CF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879" w:type="dxa"/>
            <w:shd w:val="clear" w:color="auto" w:fill="FFFFFF" w:themeFill="background1"/>
          </w:tcPr>
          <w:p w14:paraId="3FFBE8F1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24/5/27</w:t>
            </w:r>
          </w:p>
          <w:p w14:paraId="3421BAB2" w14:textId="3E243BA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85" w:type="dxa"/>
            <w:vMerge/>
            <w:shd w:val="clear" w:color="auto" w:fill="D9F2D0" w:themeFill="accent6" w:themeFillTint="33"/>
          </w:tcPr>
          <w:p w14:paraId="0D041429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14:paraId="70862609" w14:textId="18F277D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t xml:space="preserve"> </w:t>
            </w:r>
            <w:r w:rsidRPr="006E6D71"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24833AE4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656E0980" w14:textId="28ECEE6B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</w:tcPr>
          <w:p w14:paraId="496F526F" w14:textId="45C4F14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01" w:type="dxa"/>
            <w:shd w:val="clear" w:color="auto" w:fill="auto"/>
          </w:tcPr>
          <w:p w14:paraId="4EBA4B7C" w14:textId="7BF2206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  <w:t>Sports Day (T/F)</w:t>
            </w:r>
          </w:p>
        </w:tc>
        <w:tc>
          <w:tcPr>
            <w:tcW w:w="827" w:type="dxa"/>
            <w:shd w:val="clear" w:color="auto" w:fill="auto"/>
          </w:tcPr>
          <w:p w14:paraId="5BEEA1BF" w14:textId="3905D48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/7/2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61" w:type="dxa"/>
            <w:shd w:val="clear" w:color="auto" w:fill="auto"/>
          </w:tcPr>
          <w:p w14:paraId="6CC00416" w14:textId="3857DB5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75598">
              <w:rPr>
                <w:rFonts w:ascii="Arial" w:hAnsi="Arial" w:cs="Arial"/>
                <w:sz w:val="16"/>
                <w:szCs w:val="16"/>
              </w:rPr>
              <w:t>/7/2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14:paraId="1D69A8D2" w14:textId="1F5F0CE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74C16070" w14:textId="77777777" w:rsidTr="0059145B">
        <w:trPr>
          <w:trHeight w:val="265"/>
        </w:trPr>
        <w:tc>
          <w:tcPr>
            <w:tcW w:w="847" w:type="dxa"/>
            <w:vMerge w:val="restart"/>
            <w:shd w:val="clear" w:color="auto" w:fill="auto"/>
          </w:tcPr>
          <w:p w14:paraId="5962C721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3D7E2C1B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vMerge w:val="restart"/>
            <w:shd w:val="clear" w:color="auto" w:fill="A5C9EB" w:themeFill="text2" w:themeFillTint="40"/>
          </w:tcPr>
          <w:p w14:paraId="2C6EEFF6" w14:textId="0E49EA6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870" w:type="dxa"/>
            <w:gridSpan w:val="2"/>
            <w:shd w:val="clear" w:color="auto" w:fill="92D050"/>
          </w:tcPr>
          <w:p w14:paraId="18BB857C" w14:textId="72293C7E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NPLH</w:t>
            </w:r>
          </w:p>
        </w:tc>
        <w:tc>
          <w:tcPr>
            <w:tcW w:w="4459" w:type="dxa"/>
            <w:gridSpan w:val="8"/>
            <w:shd w:val="clear" w:color="auto" w:fill="FF3399"/>
          </w:tcPr>
          <w:p w14:paraId="388EE274" w14:textId="25C9DF5E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Over The Rainbow</w:t>
            </w: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5C92523B" w14:textId="77777777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61" w:type="dxa"/>
            <w:shd w:val="clear" w:color="auto" w:fill="FF3399"/>
          </w:tcPr>
          <w:p w14:paraId="2182B5BF" w14:textId="77777777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Over The Rainbow</w:t>
            </w:r>
          </w:p>
        </w:tc>
        <w:tc>
          <w:tcPr>
            <w:tcW w:w="3101" w:type="dxa"/>
            <w:gridSpan w:val="4"/>
            <w:shd w:val="clear" w:color="auto" w:fill="92D050"/>
          </w:tcPr>
          <w:p w14:paraId="269CCF3C" w14:textId="77777777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Wonders of Wirral - Parkgate</w:t>
            </w:r>
          </w:p>
        </w:tc>
        <w:tc>
          <w:tcPr>
            <w:tcW w:w="827" w:type="dxa"/>
            <w:vMerge w:val="restart"/>
            <w:shd w:val="clear" w:color="auto" w:fill="92D050"/>
          </w:tcPr>
          <w:p w14:paraId="7DE13B17" w14:textId="44BC4225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45B"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961" w:type="dxa"/>
            <w:shd w:val="clear" w:color="auto" w:fill="92D050"/>
          </w:tcPr>
          <w:p w14:paraId="44A4E5FB" w14:textId="221C836C" w:rsidR="0059145B" w:rsidRPr="0059145B" w:rsidRDefault="0059145B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WOW</w:t>
            </w:r>
          </w:p>
        </w:tc>
        <w:tc>
          <w:tcPr>
            <w:tcW w:w="1344" w:type="dxa"/>
            <w:vMerge/>
            <w:shd w:val="clear" w:color="auto" w:fill="92D050"/>
          </w:tcPr>
          <w:p w14:paraId="05179525" w14:textId="16FE48B4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5B" w:rsidRPr="00E75598" w14:paraId="2BED9B37" w14:textId="77777777" w:rsidTr="0059145B">
        <w:trPr>
          <w:trHeight w:val="265"/>
        </w:trPr>
        <w:tc>
          <w:tcPr>
            <w:tcW w:w="847" w:type="dxa"/>
            <w:vMerge/>
            <w:shd w:val="clear" w:color="auto" w:fill="auto"/>
          </w:tcPr>
          <w:p w14:paraId="4EAC0C20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395A0FC7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vMerge/>
            <w:shd w:val="clear" w:color="auto" w:fill="A5C9EB" w:themeFill="text2" w:themeFillTint="40"/>
          </w:tcPr>
          <w:p w14:paraId="4F1C0B33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1F0C7" w:themeFill="accent3" w:themeFillTint="33"/>
          </w:tcPr>
          <w:p w14:paraId="624A1CBF" w14:textId="0043587B" w:rsidR="0059145B" w:rsidRPr="000E57FB" w:rsidRDefault="0059145B" w:rsidP="0059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Rhyme</w:t>
            </w:r>
          </w:p>
        </w:tc>
        <w:tc>
          <w:tcPr>
            <w:tcW w:w="2015" w:type="dxa"/>
            <w:gridSpan w:val="6"/>
            <w:shd w:val="clear" w:color="auto" w:fill="C1E4F5" w:themeFill="accent1" w:themeFillTint="33"/>
          </w:tcPr>
          <w:p w14:paraId="1CBD0692" w14:textId="54D2A2A7" w:rsidR="0059145B" w:rsidRPr="000E57FB" w:rsidRDefault="0059145B" w:rsidP="0059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02F">
              <w:rPr>
                <w:rFonts w:ascii="Arial" w:hAnsi="Arial" w:cs="Arial"/>
                <w:sz w:val="20"/>
                <w:szCs w:val="20"/>
              </w:rPr>
              <w:t>Simple imaginative narratives</w:t>
            </w:r>
          </w:p>
        </w:tc>
        <w:tc>
          <w:tcPr>
            <w:tcW w:w="1585" w:type="dxa"/>
            <w:gridSpan w:val="2"/>
            <w:shd w:val="clear" w:color="auto" w:fill="C1F0C7" w:themeFill="accent3" w:themeFillTint="33"/>
          </w:tcPr>
          <w:p w14:paraId="01E68F6E" w14:textId="5879E480" w:rsidR="0059145B" w:rsidRPr="000E57FB" w:rsidRDefault="0059145B" w:rsidP="0059145B">
            <w:pPr>
              <w:rPr>
                <w:rFonts w:ascii="Arial" w:hAnsi="Arial" w:cs="Arial"/>
                <w:sz w:val="20"/>
                <w:szCs w:val="20"/>
              </w:rPr>
            </w:pPr>
            <w:r w:rsidRPr="0096102F">
              <w:rPr>
                <w:rFonts w:ascii="Arial" w:hAnsi="Arial" w:cs="Arial"/>
                <w:sz w:val="20"/>
                <w:szCs w:val="20"/>
              </w:rPr>
              <w:t>Patterned poetry and performance</w:t>
            </w:r>
          </w:p>
        </w:tc>
        <w:tc>
          <w:tcPr>
            <w:tcW w:w="879" w:type="dxa"/>
            <w:shd w:val="clear" w:color="auto" w:fill="F2CEED" w:themeFill="accent5" w:themeFillTint="33"/>
          </w:tcPr>
          <w:p w14:paraId="051911A8" w14:textId="277B1D46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96102F">
              <w:rPr>
                <w:rFonts w:ascii="Arial" w:hAnsi="Arial" w:cs="Arial"/>
                <w:sz w:val="20"/>
                <w:szCs w:val="20"/>
              </w:rPr>
              <w:t>Labels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102F">
              <w:rPr>
                <w:rFonts w:ascii="Arial" w:hAnsi="Arial" w:cs="Arial"/>
                <w:sz w:val="20"/>
                <w:szCs w:val="20"/>
              </w:rPr>
              <w:t xml:space="preserve"> simple facts</w:t>
            </w:r>
          </w:p>
        </w:tc>
        <w:tc>
          <w:tcPr>
            <w:tcW w:w="485" w:type="dxa"/>
            <w:vMerge/>
            <w:shd w:val="clear" w:color="auto" w:fill="D9D9D9" w:themeFill="background1" w:themeFillShade="D9"/>
          </w:tcPr>
          <w:p w14:paraId="2DC71155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2CEED" w:themeFill="accent5" w:themeFillTint="33"/>
          </w:tcPr>
          <w:p w14:paraId="7490A392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02F">
              <w:rPr>
                <w:rFonts w:ascii="Arial" w:hAnsi="Arial" w:cs="Arial"/>
                <w:sz w:val="20"/>
                <w:szCs w:val="20"/>
              </w:rPr>
              <w:t>Labels and simple facts</w:t>
            </w:r>
          </w:p>
        </w:tc>
        <w:tc>
          <w:tcPr>
            <w:tcW w:w="3101" w:type="dxa"/>
            <w:gridSpan w:val="4"/>
            <w:shd w:val="clear" w:color="auto" w:fill="C1E4F5" w:themeFill="accent1" w:themeFillTint="33"/>
          </w:tcPr>
          <w:p w14:paraId="75BD30FD" w14:textId="07690065" w:rsidR="0059145B" w:rsidRPr="00E75598" w:rsidRDefault="00F33298" w:rsidP="0059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8">
              <w:rPr>
                <w:rFonts w:ascii="Arial" w:hAnsi="Arial" w:cs="Arial"/>
                <w:sz w:val="20"/>
                <w:szCs w:val="20"/>
              </w:rPr>
              <w:t>Simple Journey and Experience Narratives</w:t>
            </w:r>
          </w:p>
        </w:tc>
        <w:tc>
          <w:tcPr>
            <w:tcW w:w="827" w:type="dxa"/>
            <w:vMerge/>
            <w:shd w:val="clear" w:color="auto" w:fill="DAE9F7" w:themeFill="text2" w:themeFillTint="1A"/>
          </w:tcPr>
          <w:p w14:paraId="349EC307" w14:textId="65CFF37F" w:rsidR="0059145B" w:rsidRPr="00E75598" w:rsidRDefault="0059145B" w:rsidP="0059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2CEED" w:themeFill="accent5" w:themeFillTint="33"/>
          </w:tcPr>
          <w:p w14:paraId="49ACA88D" w14:textId="5D4551E9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96102F">
              <w:rPr>
                <w:rFonts w:ascii="Arial" w:hAnsi="Arial" w:cs="Arial"/>
                <w:sz w:val="20"/>
                <w:szCs w:val="20"/>
              </w:rPr>
              <w:t>Labels, captions and simple recount</w:t>
            </w:r>
          </w:p>
        </w:tc>
        <w:tc>
          <w:tcPr>
            <w:tcW w:w="1344" w:type="dxa"/>
            <w:vMerge/>
            <w:shd w:val="clear" w:color="auto" w:fill="F2CEED" w:themeFill="accent5" w:themeFillTint="33"/>
          </w:tcPr>
          <w:p w14:paraId="7FCB0E39" w14:textId="647EE208" w:rsidR="0059145B" w:rsidRPr="000E57FB" w:rsidRDefault="0059145B" w:rsidP="00591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5E0A4C" w:rsidRPr="002407C6" w14:paraId="22A6A7C3" w14:textId="77777777" w:rsidTr="0059145B">
        <w:trPr>
          <w:trHeight w:val="697"/>
        </w:trPr>
        <w:tc>
          <w:tcPr>
            <w:tcW w:w="3041" w:type="dxa"/>
            <w:shd w:val="clear" w:color="auto" w:fill="DAE9F7" w:themeFill="text2" w:themeFillTint="1A"/>
            <w:vAlign w:val="center"/>
          </w:tcPr>
          <w:p w14:paraId="781E9D65" w14:textId="0C07F785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  <w:r w:rsidR="0059145B">
              <w:rPr>
                <w:rFonts w:ascii="Arial" w:hAnsi="Arial" w:cs="Arial"/>
                <w:sz w:val="28"/>
                <w:szCs w:val="28"/>
              </w:rPr>
              <w:t xml:space="preserve"> (18)</w:t>
            </w:r>
          </w:p>
        </w:tc>
        <w:tc>
          <w:tcPr>
            <w:tcW w:w="3041" w:type="dxa"/>
            <w:shd w:val="clear" w:color="auto" w:fill="F2CEED" w:themeFill="accent5" w:themeFillTint="33"/>
            <w:vAlign w:val="center"/>
          </w:tcPr>
          <w:p w14:paraId="498926F3" w14:textId="349D089A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  <w:r w:rsidR="0059145B">
              <w:rPr>
                <w:rFonts w:ascii="Arial" w:hAnsi="Arial" w:cs="Arial"/>
                <w:sz w:val="28"/>
                <w:szCs w:val="28"/>
              </w:rPr>
              <w:t xml:space="preserve"> (10)</w:t>
            </w:r>
          </w:p>
        </w:tc>
        <w:tc>
          <w:tcPr>
            <w:tcW w:w="3041" w:type="dxa"/>
            <w:shd w:val="clear" w:color="auto" w:fill="C1F0C7" w:themeFill="accent3" w:themeFillTint="33"/>
            <w:vAlign w:val="center"/>
          </w:tcPr>
          <w:p w14:paraId="2DA80A7A" w14:textId="535755ED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  <w:r w:rsidR="0059145B">
              <w:rPr>
                <w:rFonts w:ascii="Arial" w:hAnsi="Arial" w:cs="Arial"/>
                <w:sz w:val="28"/>
                <w:szCs w:val="28"/>
              </w:rPr>
              <w:t xml:space="preserve"> (7)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5B63"/>
    <w:rsid w:val="00046CD6"/>
    <w:rsid w:val="00054C55"/>
    <w:rsid w:val="00094949"/>
    <w:rsid w:val="000E57FB"/>
    <w:rsid w:val="000F6BBF"/>
    <w:rsid w:val="00162414"/>
    <w:rsid w:val="0017199A"/>
    <w:rsid w:val="00176C37"/>
    <w:rsid w:val="001C2E3E"/>
    <w:rsid w:val="001C4EBF"/>
    <w:rsid w:val="001E74D3"/>
    <w:rsid w:val="002407C6"/>
    <w:rsid w:val="00282193"/>
    <w:rsid w:val="002D5AB2"/>
    <w:rsid w:val="00347F6C"/>
    <w:rsid w:val="003501F9"/>
    <w:rsid w:val="003623E7"/>
    <w:rsid w:val="00372605"/>
    <w:rsid w:val="003858AA"/>
    <w:rsid w:val="003E4BAA"/>
    <w:rsid w:val="00413481"/>
    <w:rsid w:val="00422BD9"/>
    <w:rsid w:val="004917EA"/>
    <w:rsid w:val="004B4908"/>
    <w:rsid w:val="00501FFD"/>
    <w:rsid w:val="005357D5"/>
    <w:rsid w:val="005801B4"/>
    <w:rsid w:val="0059145B"/>
    <w:rsid w:val="005E0A4C"/>
    <w:rsid w:val="005F18A4"/>
    <w:rsid w:val="00664A51"/>
    <w:rsid w:val="006C4D77"/>
    <w:rsid w:val="0072046B"/>
    <w:rsid w:val="00730523"/>
    <w:rsid w:val="00731218"/>
    <w:rsid w:val="00750AC1"/>
    <w:rsid w:val="007818AC"/>
    <w:rsid w:val="007D1550"/>
    <w:rsid w:val="00841023"/>
    <w:rsid w:val="008450B9"/>
    <w:rsid w:val="008D7A6F"/>
    <w:rsid w:val="008E0241"/>
    <w:rsid w:val="008E1C91"/>
    <w:rsid w:val="0096102F"/>
    <w:rsid w:val="009700AD"/>
    <w:rsid w:val="0099313D"/>
    <w:rsid w:val="009A6870"/>
    <w:rsid w:val="009E4C78"/>
    <w:rsid w:val="00A04B59"/>
    <w:rsid w:val="00A20DAD"/>
    <w:rsid w:val="00A51FB8"/>
    <w:rsid w:val="00A56731"/>
    <w:rsid w:val="00AB10E8"/>
    <w:rsid w:val="00AD659C"/>
    <w:rsid w:val="00B37D9B"/>
    <w:rsid w:val="00B42220"/>
    <w:rsid w:val="00B46100"/>
    <w:rsid w:val="00B66D84"/>
    <w:rsid w:val="00B82834"/>
    <w:rsid w:val="00BD1029"/>
    <w:rsid w:val="00BE1589"/>
    <w:rsid w:val="00C66717"/>
    <w:rsid w:val="00C7634A"/>
    <w:rsid w:val="00C77DD8"/>
    <w:rsid w:val="00CE4A7F"/>
    <w:rsid w:val="00D27787"/>
    <w:rsid w:val="00D3418F"/>
    <w:rsid w:val="00D64FFD"/>
    <w:rsid w:val="00DA5187"/>
    <w:rsid w:val="00DD1B3A"/>
    <w:rsid w:val="00DE6B63"/>
    <w:rsid w:val="00E00C34"/>
    <w:rsid w:val="00E21372"/>
    <w:rsid w:val="00E75598"/>
    <w:rsid w:val="00EC12A8"/>
    <w:rsid w:val="00F31D75"/>
    <w:rsid w:val="00F33298"/>
    <w:rsid w:val="00F34FE3"/>
    <w:rsid w:val="00F81A0C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6</cp:revision>
  <cp:lastPrinted>2025-06-24T10:36:00Z</cp:lastPrinted>
  <dcterms:created xsi:type="dcterms:W3CDTF">2026-06-04T09:14:00Z</dcterms:created>
  <dcterms:modified xsi:type="dcterms:W3CDTF">2026-06-04T13:10:00Z</dcterms:modified>
</cp:coreProperties>
</file>