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2098"/>
        <w:gridCol w:w="1981"/>
        <w:gridCol w:w="1986"/>
        <w:gridCol w:w="1974"/>
        <w:gridCol w:w="1988"/>
        <w:gridCol w:w="1979"/>
      </w:tblGrid>
      <w:tr w:rsidR="009979F4" w:rsidRPr="004A78DE" w:rsidTr="004A78DE">
        <w:tc>
          <w:tcPr>
            <w:tcW w:w="1992" w:type="dxa"/>
            <w:shd w:val="clear" w:color="auto" w:fill="DEEAF6" w:themeFill="accent1" w:themeFillTint="33"/>
          </w:tcPr>
          <w:p w:rsidR="009979F4" w:rsidRPr="004A78DE" w:rsidRDefault="00F33B10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 w:colFirst="0" w:colLast="0"/>
            <w:r w:rsidRPr="004A78DE">
              <w:rPr>
                <w:rFonts w:ascii="Comic Sans MS" w:hAnsi="Comic Sans MS"/>
                <w:sz w:val="28"/>
                <w:szCs w:val="28"/>
              </w:rPr>
              <w:t>Steps 1-3</w:t>
            </w:r>
          </w:p>
        </w:tc>
        <w:tc>
          <w:tcPr>
            <w:tcW w:w="1992" w:type="dxa"/>
            <w:shd w:val="clear" w:color="auto" w:fill="DEEAF6" w:themeFill="accent1" w:themeFillTint="33"/>
          </w:tcPr>
          <w:p w:rsidR="009979F4" w:rsidRPr="004A78DE" w:rsidRDefault="00F33B1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Make sound unknowingly with vice</w:t>
            </w:r>
          </w:p>
        </w:tc>
        <w:tc>
          <w:tcPr>
            <w:tcW w:w="1992" w:type="dxa"/>
            <w:shd w:val="clear" w:color="auto" w:fill="DEEAF6" w:themeFill="accent1" w:themeFillTint="33"/>
          </w:tcPr>
          <w:p w:rsidR="000E62AD" w:rsidRPr="004A78DE" w:rsidRDefault="00EC596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Shows an awareness and interest in sounds.</w:t>
            </w:r>
          </w:p>
          <w:p w:rsidR="000E62AD" w:rsidRPr="004A78DE" w:rsidRDefault="000E62A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979F4" w:rsidRPr="004A78DE" w:rsidRDefault="000E62AD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Will move and dance to music.</w:t>
            </w:r>
            <w:r w:rsidR="00EC5965" w:rsidRPr="004A78D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:rsidR="009979F4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Interacts with others using sound. 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Explores a range of sound makers and instruments. 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:rsidR="000F4536" w:rsidRPr="004A78DE" w:rsidRDefault="000F4536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0F4536" w:rsidRPr="004A78DE" w:rsidRDefault="000F4536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979F4" w:rsidRPr="004A78DE" w:rsidRDefault="000F4536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:rsidR="009979F4" w:rsidRPr="004A78DE" w:rsidRDefault="00A805D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Intentionally makes, copies or controls sound. 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:rsidR="009979F4" w:rsidRPr="004A78DE" w:rsidRDefault="00A8325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Loud, quiet, listen</w:t>
            </w:r>
          </w:p>
        </w:tc>
      </w:tr>
      <w:tr w:rsidR="009979F4" w:rsidRPr="004A78DE" w:rsidTr="004A78DE">
        <w:tc>
          <w:tcPr>
            <w:tcW w:w="1992" w:type="dxa"/>
            <w:shd w:val="clear" w:color="auto" w:fill="FBE4D5" w:themeFill="accent2" w:themeFillTint="33"/>
          </w:tcPr>
          <w:p w:rsidR="009979F4" w:rsidRPr="004A78DE" w:rsidRDefault="00F33B1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Step 4</w:t>
            </w:r>
          </w:p>
          <w:p w:rsidR="00F33B10" w:rsidRPr="004A78DE" w:rsidRDefault="00F33B1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BE4D5" w:themeFill="accent2" w:themeFillTint="33"/>
          </w:tcPr>
          <w:p w:rsidR="000E62AD" w:rsidRPr="004A78DE" w:rsidRDefault="000E62AD" w:rsidP="000E62AD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Explores their voice and enjoys making sounds. </w:t>
            </w:r>
          </w:p>
          <w:p w:rsidR="00853390" w:rsidRPr="004A78DE" w:rsidRDefault="00853390" w:rsidP="000E62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BE4D5" w:themeFill="accent2" w:themeFillTint="33"/>
          </w:tcPr>
          <w:p w:rsidR="009979F4" w:rsidRPr="004A78DE" w:rsidRDefault="00EC596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Enjoys songs and rhymes, tunes in and pays attention.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9979F4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Plays sound makers and instruments in different ways.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9979F4" w:rsidRPr="004A78DE" w:rsidRDefault="009979F4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0F4536" w:rsidRPr="004A78DE" w:rsidRDefault="000F4536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0F4536" w:rsidRPr="004A78DE" w:rsidRDefault="000F4536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9979F4" w:rsidRPr="004A78DE" w:rsidRDefault="00A805D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Enjoys and takes part in action songs and nursery rhymes.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9979F4" w:rsidRPr="004A78DE" w:rsidRDefault="00A8325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Loud, quiet, listen, fast, slow, sing, blow, shake, play. </w:t>
            </w:r>
          </w:p>
        </w:tc>
      </w:tr>
      <w:tr w:rsidR="009979F4" w:rsidRPr="004A78DE" w:rsidTr="004A78DE">
        <w:tc>
          <w:tcPr>
            <w:tcW w:w="1992" w:type="dxa"/>
            <w:shd w:val="clear" w:color="auto" w:fill="E2EFD9" w:themeFill="accent6" w:themeFillTint="33"/>
          </w:tcPr>
          <w:p w:rsidR="009979F4" w:rsidRPr="004A78DE" w:rsidRDefault="00F33B1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Step 5</w:t>
            </w:r>
          </w:p>
        </w:tc>
        <w:tc>
          <w:tcPr>
            <w:tcW w:w="1992" w:type="dxa"/>
            <w:shd w:val="clear" w:color="auto" w:fill="E2EFD9" w:themeFill="accent6" w:themeFillTint="33"/>
          </w:tcPr>
          <w:p w:rsidR="007368D5" w:rsidRPr="004A78DE" w:rsidRDefault="007368D5" w:rsidP="007368D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Begins to realise the difference between singing and speaking voice.</w:t>
            </w:r>
          </w:p>
          <w:p w:rsidR="00853390" w:rsidRPr="004A78DE" w:rsidRDefault="0085339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368D5" w:rsidRPr="004A78DE" w:rsidRDefault="007368D5" w:rsidP="007368D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lastRenderedPageBreak/>
              <w:t>Copies simple songs.</w:t>
            </w:r>
          </w:p>
          <w:p w:rsidR="007368D5" w:rsidRPr="004A78DE" w:rsidRDefault="007368D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E2EFD9" w:themeFill="accent6" w:themeFillTint="33"/>
          </w:tcPr>
          <w:p w:rsidR="00915FA4" w:rsidRPr="004A78DE" w:rsidRDefault="00915FA4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lastRenderedPageBreak/>
              <w:t>Will respond to sounds, instruments and pieces of music by mark making.</w:t>
            </w:r>
          </w:p>
          <w:p w:rsidR="00915FA4" w:rsidRPr="004A78DE" w:rsidRDefault="00915FA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979F4" w:rsidRPr="004A78DE" w:rsidRDefault="009979F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9979F4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Can copy sounds and is aware of sounds being copied. 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0F4536" w:rsidRPr="004A78DE" w:rsidRDefault="000F4536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0F4536" w:rsidRPr="004A78DE" w:rsidRDefault="000F4536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979F4" w:rsidRPr="004A78DE" w:rsidRDefault="000F4536" w:rsidP="000F453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9979F4" w:rsidRPr="004A78DE" w:rsidRDefault="00A805D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Follows simple instructions for when to stop and when to start playing. 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9979F4" w:rsidRPr="004A78DE" w:rsidRDefault="00A83250" w:rsidP="00A8325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Loud, quiet, listen, fast, slow, sing, blow, shake, play.</w:t>
            </w:r>
          </w:p>
        </w:tc>
      </w:tr>
      <w:tr w:rsidR="009979F4" w:rsidRPr="004A78DE" w:rsidTr="004A78DE">
        <w:tc>
          <w:tcPr>
            <w:tcW w:w="1992" w:type="dxa"/>
            <w:shd w:val="clear" w:color="auto" w:fill="F6D2F6"/>
          </w:tcPr>
          <w:p w:rsidR="009979F4" w:rsidRPr="004A78DE" w:rsidRDefault="00F33B1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Step 6</w:t>
            </w:r>
          </w:p>
        </w:tc>
        <w:tc>
          <w:tcPr>
            <w:tcW w:w="1992" w:type="dxa"/>
            <w:shd w:val="clear" w:color="auto" w:fill="F6D2F6"/>
          </w:tcPr>
          <w:p w:rsidR="009979F4" w:rsidRPr="004A78DE" w:rsidRDefault="0085339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Says some of the words in a song.</w:t>
            </w:r>
          </w:p>
          <w:p w:rsidR="00EC5965" w:rsidRPr="004A78DE" w:rsidRDefault="00EC596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53390" w:rsidRPr="004A78DE" w:rsidRDefault="007368D5" w:rsidP="007368D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Can perform a short song.</w:t>
            </w:r>
          </w:p>
        </w:tc>
        <w:tc>
          <w:tcPr>
            <w:tcW w:w="1992" w:type="dxa"/>
            <w:shd w:val="clear" w:color="auto" w:fill="F6D2F6"/>
          </w:tcPr>
          <w:p w:rsidR="009979F4" w:rsidRPr="004A78DE" w:rsidRDefault="00EC596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Responds emotionally and physically to changes in music</w:t>
            </w:r>
            <w:r w:rsidR="00915FA4" w:rsidRPr="004A78DE">
              <w:rPr>
                <w:rFonts w:ascii="Comic Sans MS" w:hAnsi="Comic Sans MS"/>
                <w:sz w:val="28"/>
                <w:szCs w:val="28"/>
              </w:rPr>
              <w:t xml:space="preserve"> sharing thoughts and feelings</w:t>
            </w:r>
            <w:r w:rsidRPr="004A78DE"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</w:tc>
        <w:tc>
          <w:tcPr>
            <w:tcW w:w="1993" w:type="dxa"/>
            <w:shd w:val="clear" w:color="auto" w:fill="F6D2F6"/>
          </w:tcPr>
          <w:p w:rsidR="009979F4" w:rsidRPr="004A78DE" w:rsidRDefault="00DB5F1A" w:rsidP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Can perform and improvise short pieces of music with others.</w:t>
            </w:r>
          </w:p>
        </w:tc>
        <w:tc>
          <w:tcPr>
            <w:tcW w:w="1993" w:type="dxa"/>
            <w:shd w:val="clear" w:color="auto" w:fill="F6D2F6"/>
          </w:tcPr>
          <w:p w:rsidR="009979F4" w:rsidRPr="004A78DE" w:rsidRDefault="000F4536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Can copy short repetitive rhythms. </w:t>
            </w:r>
          </w:p>
        </w:tc>
        <w:tc>
          <w:tcPr>
            <w:tcW w:w="1993" w:type="dxa"/>
            <w:shd w:val="clear" w:color="auto" w:fill="F6D2F6"/>
          </w:tcPr>
          <w:p w:rsidR="009979F4" w:rsidRPr="004A78DE" w:rsidRDefault="00A805DA" w:rsidP="00A805D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Understand and follow,’ your turn’ and ‘my turn’ instructions. </w:t>
            </w:r>
          </w:p>
        </w:tc>
        <w:tc>
          <w:tcPr>
            <w:tcW w:w="1993" w:type="dxa"/>
            <w:shd w:val="clear" w:color="auto" w:fill="F6D2F6"/>
          </w:tcPr>
          <w:p w:rsidR="009979F4" w:rsidRPr="004A78DE" w:rsidRDefault="00A8325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Loud, quiet, listen, fast, slow, sing, blow, shake, play, instrument.</w:t>
            </w:r>
          </w:p>
        </w:tc>
      </w:tr>
      <w:tr w:rsidR="009979F4" w:rsidRPr="004A78DE" w:rsidTr="004A78DE">
        <w:tc>
          <w:tcPr>
            <w:tcW w:w="1992" w:type="dxa"/>
            <w:shd w:val="clear" w:color="auto" w:fill="FFF2CC" w:themeFill="accent4" w:themeFillTint="33"/>
          </w:tcPr>
          <w:p w:rsidR="009979F4" w:rsidRPr="004A78DE" w:rsidRDefault="00F33B1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Step 7</w:t>
            </w:r>
          </w:p>
        </w:tc>
        <w:tc>
          <w:tcPr>
            <w:tcW w:w="1992" w:type="dxa"/>
            <w:shd w:val="clear" w:color="auto" w:fill="FFF2CC" w:themeFill="accent4" w:themeFillTint="33"/>
          </w:tcPr>
          <w:p w:rsidR="009979F4" w:rsidRPr="004A78DE" w:rsidRDefault="0085339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Can sing a</w:t>
            </w:r>
            <w:r w:rsidR="00EC5965" w:rsidRPr="004A78DE">
              <w:rPr>
                <w:rFonts w:ascii="Comic Sans MS" w:hAnsi="Comic Sans MS"/>
                <w:sz w:val="28"/>
                <w:szCs w:val="28"/>
              </w:rPr>
              <w:t xml:space="preserve">ll of the words in a short song and say rhymes independently. </w:t>
            </w:r>
          </w:p>
          <w:p w:rsidR="00915FA4" w:rsidRPr="004A78DE" w:rsidRDefault="00853390" w:rsidP="007368D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Can perform a short song</w:t>
            </w:r>
            <w:r w:rsidR="007368D5" w:rsidRPr="004A78DE">
              <w:rPr>
                <w:rFonts w:ascii="Comic Sans MS" w:hAnsi="Comic Sans MS"/>
                <w:sz w:val="28"/>
                <w:szCs w:val="28"/>
              </w:rPr>
              <w:t xml:space="preserve"> singing using the melodic shape of the song. </w:t>
            </w:r>
          </w:p>
          <w:p w:rsidR="00915FA4" w:rsidRPr="004A78DE" w:rsidRDefault="00915FA4" w:rsidP="007368D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53390" w:rsidRPr="004A78DE" w:rsidRDefault="00915FA4" w:rsidP="007368D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Can pitch match when singing. </w:t>
            </w:r>
            <w:r w:rsidR="00853390" w:rsidRPr="004A78D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  <w:shd w:val="clear" w:color="auto" w:fill="FFF2CC" w:themeFill="accent4" w:themeFillTint="33"/>
          </w:tcPr>
          <w:p w:rsidR="009979F4" w:rsidRPr="004A78DE" w:rsidRDefault="00EC5965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Can anticipate actions and phrases in familiar songs and rhymes.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9979F4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Can perform and improvise short pieces of music with others or as a solo. 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Is aware of high and low sounds through their actions. 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9979F4" w:rsidRPr="004A78DE" w:rsidRDefault="000E62AD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Can create</w:t>
            </w:r>
            <w:r w:rsidR="000F4536" w:rsidRPr="004A78DE">
              <w:rPr>
                <w:rFonts w:ascii="Comic Sans MS" w:hAnsi="Comic Sans MS"/>
                <w:sz w:val="28"/>
                <w:szCs w:val="28"/>
              </w:rPr>
              <w:t xml:space="preserve"> rhythmical and repetitive sounds. 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9979F4" w:rsidRPr="004A78DE" w:rsidRDefault="00A805DA" w:rsidP="00A805D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Perform short prices of music listening for when to start and stop in response to music played. </w:t>
            </w:r>
          </w:p>
          <w:p w:rsidR="000E62AD" w:rsidRPr="004A78DE" w:rsidRDefault="000E62AD" w:rsidP="00A805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E62AD" w:rsidRPr="004A78DE" w:rsidRDefault="000E62AD" w:rsidP="00A805D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Operates simple music technology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9979F4" w:rsidRPr="004A78DE" w:rsidRDefault="00A8325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Loud, quiet, listen, fast, slow, sing, blow, shake, play, instrument, hit, pluck, scrape, </w:t>
            </w:r>
          </w:p>
        </w:tc>
      </w:tr>
      <w:tr w:rsidR="009979F4" w:rsidRPr="004A78DE" w:rsidTr="004A78DE">
        <w:tc>
          <w:tcPr>
            <w:tcW w:w="1992" w:type="dxa"/>
            <w:shd w:val="clear" w:color="auto" w:fill="D0CECE" w:themeFill="background2" w:themeFillShade="E6"/>
          </w:tcPr>
          <w:p w:rsidR="009979F4" w:rsidRPr="004A78DE" w:rsidRDefault="00F33B1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Year 1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:rsidR="009979F4" w:rsidRPr="004A78DE" w:rsidRDefault="0085339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Can find their voice and use it confidently. </w:t>
            </w:r>
          </w:p>
          <w:p w:rsidR="00853390" w:rsidRPr="004A78DE" w:rsidRDefault="0085339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53390" w:rsidRPr="004A78DE" w:rsidRDefault="0085339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Can make different sounds with their voice (Speaking, Whispering, singing). </w:t>
            </w:r>
          </w:p>
          <w:p w:rsidR="00853390" w:rsidRPr="004A78DE" w:rsidRDefault="0085339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53390" w:rsidRPr="004A78DE" w:rsidRDefault="0085339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Can follow instructions about when to play and sing. 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:rsidR="009979F4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Responds to different moods in music. 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Say whether they like or dislike a piece of music. 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Identify the beat in a piece of music.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Identify the long and short sounds in music. 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Show pitch movements with their hands, (low, middle or high). 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9979F4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Make a sequence of sounds. 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Explore how sounds can be changed and made.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Choose sounds to create different moods. </w:t>
            </w:r>
          </w:p>
          <w:p w:rsidR="00DB5F1A" w:rsidRPr="004A78DE" w:rsidRDefault="00DB5F1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15475C" w:rsidRPr="004A78DE" w:rsidRDefault="0015475C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Improvise simple vocal chants using question and answer phrases. </w:t>
            </w:r>
          </w:p>
          <w:p w:rsidR="0015475C" w:rsidRPr="004A78DE" w:rsidRDefault="0015475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5475C" w:rsidRPr="004A78DE" w:rsidRDefault="0015475C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Understand the difference between creating a rhythm pattern and a pitch pattern. </w:t>
            </w:r>
          </w:p>
          <w:p w:rsidR="0015475C" w:rsidRPr="004A78DE" w:rsidRDefault="0015475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5475C" w:rsidRPr="004A78DE" w:rsidRDefault="0015475C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Use available music technology to capture and combine sounds. 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9979F4" w:rsidRPr="004A78DE" w:rsidRDefault="000F4536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Improvise with a group using melodic and rhythmic phrases.</w:t>
            </w:r>
          </w:p>
          <w:p w:rsidR="000F4536" w:rsidRPr="004A78DE" w:rsidRDefault="000F45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536" w:rsidRPr="004A78DE" w:rsidRDefault="000F4536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Can keep a steady pulse.</w:t>
            </w:r>
          </w:p>
          <w:p w:rsidR="000F4536" w:rsidRPr="004A78DE" w:rsidRDefault="000F4536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536" w:rsidRPr="004A78DE" w:rsidRDefault="000F4536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>Can clap back rhythmic patterns.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9979F4" w:rsidRPr="004A78DE" w:rsidRDefault="00A805D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Use </w:t>
            </w:r>
            <w:r w:rsidR="007368D5" w:rsidRPr="004A78DE">
              <w:rPr>
                <w:rFonts w:ascii="Comic Sans MS" w:hAnsi="Comic Sans MS"/>
                <w:sz w:val="28"/>
                <w:szCs w:val="28"/>
              </w:rPr>
              <w:t xml:space="preserve">tuned and untuned </w:t>
            </w:r>
            <w:r w:rsidRPr="004A78DE">
              <w:rPr>
                <w:rFonts w:ascii="Comic Sans MS" w:hAnsi="Comic Sans MS"/>
                <w:sz w:val="28"/>
                <w:szCs w:val="28"/>
              </w:rPr>
              <w:t xml:space="preserve">instruments to perform. </w:t>
            </w:r>
          </w:p>
          <w:p w:rsidR="00A805DA" w:rsidRPr="004A78DE" w:rsidRDefault="00A805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805DA" w:rsidRPr="004A78DE" w:rsidRDefault="00A805DA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Create and respond to signs for, ‘stop’, ‘fast’, ‘slow’, ‘loud’ and ‘quiet’. </w:t>
            </w:r>
          </w:p>
          <w:p w:rsidR="0015475C" w:rsidRPr="004A78DE" w:rsidRDefault="0015475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5475C" w:rsidRPr="004A78DE" w:rsidRDefault="0015475C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Understand that body percussion can be used to create music. 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9979F4" w:rsidRPr="004A78DE" w:rsidRDefault="00A83250">
            <w:pPr>
              <w:rPr>
                <w:rFonts w:ascii="Comic Sans MS" w:hAnsi="Comic Sans MS"/>
                <w:sz w:val="28"/>
                <w:szCs w:val="28"/>
              </w:rPr>
            </w:pPr>
            <w:r w:rsidRPr="004A78DE">
              <w:rPr>
                <w:rFonts w:ascii="Comic Sans MS" w:hAnsi="Comic Sans MS"/>
                <w:sz w:val="28"/>
                <w:szCs w:val="28"/>
              </w:rPr>
              <w:t xml:space="preserve">Long, short, chant, repeat, rhyme, sound effects, tempo, </w:t>
            </w:r>
            <w:r w:rsidR="0015475C" w:rsidRPr="004A78DE">
              <w:rPr>
                <w:rFonts w:ascii="Comic Sans MS" w:hAnsi="Comic Sans MS"/>
                <w:sz w:val="28"/>
                <w:szCs w:val="28"/>
              </w:rPr>
              <w:t xml:space="preserve">dynamics, </w:t>
            </w:r>
            <w:r w:rsidRPr="004A78DE">
              <w:rPr>
                <w:rFonts w:ascii="Comic Sans MS" w:hAnsi="Comic Sans MS"/>
                <w:sz w:val="28"/>
                <w:szCs w:val="28"/>
              </w:rPr>
              <w:t xml:space="preserve">percussion, drum, triangle, shaker, claves, rain maker, maracas, wooden block, wooden scraper, castanet. </w:t>
            </w:r>
          </w:p>
        </w:tc>
      </w:tr>
      <w:bookmarkEnd w:id="0"/>
    </w:tbl>
    <w:p w:rsidR="00905DE6" w:rsidRPr="004A78DE" w:rsidRDefault="006A2FBC">
      <w:pPr>
        <w:rPr>
          <w:rFonts w:ascii="Comic Sans MS" w:hAnsi="Comic Sans MS"/>
          <w:sz w:val="28"/>
          <w:szCs w:val="28"/>
        </w:rPr>
      </w:pPr>
    </w:p>
    <w:sectPr w:rsidR="00905DE6" w:rsidRPr="004A78DE" w:rsidSect="009979F4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D5" w:rsidRDefault="007368D5" w:rsidP="007368D5">
      <w:pPr>
        <w:spacing w:after="0" w:line="240" w:lineRule="auto"/>
      </w:pPr>
      <w:r>
        <w:separator/>
      </w:r>
    </w:p>
  </w:endnote>
  <w:endnote w:type="continuationSeparator" w:id="0">
    <w:p w:rsidR="007368D5" w:rsidRDefault="007368D5" w:rsidP="0073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E9" w:rsidRPr="00132C3A" w:rsidRDefault="00132C3A">
    <w:pPr>
      <w:pStyle w:val="Foo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KW, Dec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D5" w:rsidRDefault="007368D5" w:rsidP="007368D5">
      <w:pPr>
        <w:spacing w:after="0" w:line="240" w:lineRule="auto"/>
      </w:pPr>
      <w:r>
        <w:separator/>
      </w:r>
    </w:p>
  </w:footnote>
  <w:footnote w:type="continuationSeparator" w:id="0">
    <w:p w:rsidR="007368D5" w:rsidRDefault="007368D5" w:rsidP="0073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92"/>
      <w:gridCol w:w="1992"/>
      <w:gridCol w:w="1992"/>
      <w:gridCol w:w="1993"/>
      <w:gridCol w:w="1993"/>
      <w:gridCol w:w="1993"/>
      <w:gridCol w:w="1993"/>
    </w:tblGrid>
    <w:tr w:rsidR="007368D5" w:rsidTr="004A78DE">
      <w:tc>
        <w:tcPr>
          <w:tcW w:w="1992" w:type="dxa"/>
          <w:shd w:val="clear" w:color="auto" w:fill="F1F7A7"/>
        </w:tcPr>
        <w:p w:rsidR="007368D5" w:rsidRPr="004A78DE" w:rsidRDefault="00B827E9">
          <w:pPr>
            <w:pStyle w:val="Header"/>
            <w:rPr>
              <w:rFonts w:ascii="Comic Sans MS" w:hAnsi="Comic Sans MS"/>
              <w:sz w:val="28"/>
              <w:szCs w:val="28"/>
            </w:rPr>
          </w:pPr>
          <w:r>
            <w:rPr>
              <w:rFonts w:ascii="Comic Sans MS" w:hAnsi="Comic Sans MS"/>
              <w:sz w:val="28"/>
              <w:szCs w:val="28"/>
            </w:rPr>
            <w:t>Step</w:t>
          </w:r>
        </w:p>
      </w:tc>
      <w:tc>
        <w:tcPr>
          <w:tcW w:w="1992" w:type="dxa"/>
          <w:shd w:val="clear" w:color="auto" w:fill="F1F7A7"/>
        </w:tcPr>
        <w:p w:rsidR="007368D5" w:rsidRPr="004A78DE" w:rsidRDefault="007368D5">
          <w:pPr>
            <w:pStyle w:val="Header"/>
            <w:rPr>
              <w:rFonts w:ascii="Comic Sans MS" w:hAnsi="Comic Sans MS"/>
              <w:sz w:val="28"/>
              <w:szCs w:val="28"/>
            </w:rPr>
          </w:pPr>
          <w:r w:rsidRPr="004A78DE">
            <w:rPr>
              <w:rFonts w:ascii="Comic Sans MS" w:hAnsi="Comic Sans MS"/>
              <w:sz w:val="28"/>
              <w:szCs w:val="28"/>
            </w:rPr>
            <w:t>Singing</w:t>
          </w:r>
        </w:p>
      </w:tc>
      <w:tc>
        <w:tcPr>
          <w:tcW w:w="1992" w:type="dxa"/>
          <w:shd w:val="clear" w:color="auto" w:fill="F1F7A7"/>
        </w:tcPr>
        <w:p w:rsidR="007368D5" w:rsidRPr="004A78DE" w:rsidRDefault="007368D5">
          <w:pPr>
            <w:pStyle w:val="Header"/>
            <w:rPr>
              <w:rFonts w:ascii="Comic Sans MS" w:hAnsi="Comic Sans MS"/>
              <w:sz w:val="28"/>
              <w:szCs w:val="28"/>
            </w:rPr>
          </w:pPr>
          <w:r w:rsidRPr="004A78DE">
            <w:rPr>
              <w:rFonts w:ascii="Comic Sans MS" w:hAnsi="Comic Sans MS"/>
              <w:sz w:val="28"/>
              <w:szCs w:val="28"/>
            </w:rPr>
            <w:t>Listening</w:t>
          </w:r>
        </w:p>
      </w:tc>
      <w:tc>
        <w:tcPr>
          <w:tcW w:w="1993" w:type="dxa"/>
          <w:shd w:val="clear" w:color="auto" w:fill="F1F7A7"/>
        </w:tcPr>
        <w:p w:rsidR="007368D5" w:rsidRPr="004A78DE" w:rsidRDefault="007368D5">
          <w:pPr>
            <w:pStyle w:val="Header"/>
            <w:rPr>
              <w:rFonts w:ascii="Comic Sans MS" w:hAnsi="Comic Sans MS"/>
              <w:sz w:val="28"/>
              <w:szCs w:val="28"/>
            </w:rPr>
          </w:pPr>
          <w:r w:rsidRPr="004A78DE">
            <w:rPr>
              <w:rFonts w:ascii="Comic Sans MS" w:hAnsi="Comic Sans MS"/>
              <w:sz w:val="28"/>
              <w:szCs w:val="28"/>
            </w:rPr>
            <w:t>Creating Music</w:t>
          </w:r>
        </w:p>
      </w:tc>
      <w:tc>
        <w:tcPr>
          <w:tcW w:w="1993" w:type="dxa"/>
          <w:shd w:val="clear" w:color="auto" w:fill="F1F7A7"/>
        </w:tcPr>
        <w:p w:rsidR="007368D5" w:rsidRPr="004A78DE" w:rsidRDefault="007368D5">
          <w:pPr>
            <w:pStyle w:val="Header"/>
            <w:rPr>
              <w:rFonts w:ascii="Comic Sans MS" w:hAnsi="Comic Sans MS"/>
              <w:sz w:val="28"/>
              <w:szCs w:val="28"/>
            </w:rPr>
          </w:pPr>
          <w:r w:rsidRPr="004A78DE">
            <w:rPr>
              <w:rFonts w:ascii="Comic Sans MS" w:hAnsi="Comic Sans MS"/>
              <w:sz w:val="28"/>
              <w:szCs w:val="28"/>
            </w:rPr>
            <w:t>Playing Rhythms</w:t>
          </w:r>
        </w:p>
      </w:tc>
      <w:tc>
        <w:tcPr>
          <w:tcW w:w="1993" w:type="dxa"/>
          <w:shd w:val="clear" w:color="auto" w:fill="F1F7A7"/>
        </w:tcPr>
        <w:p w:rsidR="007368D5" w:rsidRPr="004A78DE" w:rsidRDefault="007368D5">
          <w:pPr>
            <w:pStyle w:val="Header"/>
            <w:rPr>
              <w:rFonts w:ascii="Comic Sans MS" w:hAnsi="Comic Sans MS"/>
              <w:sz w:val="28"/>
              <w:szCs w:val="28"/>
            </w:rPr>
          </w:pPr>
          <w:r w:rsidRPr="004A78DE">
            <w:rPr>
              <w:rFonts w:ascii="Comic Sans MS" w:hAnsi="Comic Sans MS"/>
              <w:sz w:val="28"/>
              <w:szCs w:val="28"/>
            </w:rPr>
            <w:t>Performing</w:t>
          </w:r>
        </w:p>
      </w:tc>
      <w:tc>
        <w:tcPr>
          <w:tcW w:w="1993" w:type="dxa"/>
          <w:shd w:val="clear" w:color="auto" w:fill="F1F7A7"/>
        </w:tcPr>
        <w:p w:rsidR="007368D5" w:rsidRPr="004A78DE" w:rsidRDefault="007368D5">
          <w:pPr>
            <w:pStyle w:val="Header"/>
            <w:rPr>
              <w:rFonts w:ascii="Comic Sans MS" w:hAnsi="Comic Sans MS"/>
              <w:sz w:val="28"/>
              <w:szCs w:val="28"/>
            </w:rPr>
          </w:pPr>
          <w:r w:rsidRPr="004A78DE">
            <w:rPr>
              <w:rFonts w:ascii="Comic Sans MS" w:hAnsi="Comic Sans MS"/>
              <w:sz w:val="28"/>
              <w:szCs w:val="28"/>
            </w:rPr>
            <w:t>Vocabulary</w:t>
          </w:r>
        </w:p>
      </w:tc>
    </w:tr>
  </w:tbl>
  <w:p w:rsidR="007368D5" w:rsidRDefault="00736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F4"/>
    <w:rsid w:val="0004620F"/>
    <w:rsid w:val="000E62AD"/>
    <w:rsid w:val="000F4536"/>
    <w:rsid w:val="00132C3A"/>
    <w:rsid w:val="0015475C"/>
    <w:rsid w:val="004A0E34"/>
    <w:rsid w:val="004A78DE"/>
    <w:rsid w:val="00521879"/>
    <w:rsid w:val="0069611C"/>
    <w:rsid w:val="007368D5"/>
    <w:rsid w:val="00853390"/>
    <w:rsid w:val="00915FA4"/>
    <w:rsid w:val="009979F4"/>
    <w:rsid w:val="00A805DA"/>
    <w:rsid w:val="00A83250"/>
    <w:rsid w:val="00B827E9"/>
    <w:rsid w:val="00DB5F1A"/>
    <w:rsid w:val="00EC5965"/>
    <w:rsid w:val="00F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8034"/>
  <w15:chartTrackingRefBased/>
  <w15:docId w15:val="{9C5E708D-AE8B-4A67-9EAD-CA99C563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D5"/>
  </w:style>
  <w:style w:type="paragraph" w:styleId="Footer">
    <w:name w:val="footer"/>
    <w:basedOn w:val="Normal"/>
    <w:link w:val="FooterChar"/>
    <w:uiPriority w:val="99"/>
    <w:unhideWhenUsed/>
    <w:rsid w:val="0073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D5"/>
  </w:style>
  <w:style w:type="paragraph" w:styleId="BalloonText">
    <w:name w:val="Balloon Text"/>
    <w:basedOn w:val="Normal"/>
    <w:link w:val="BalloonTextChar"/>
    <w:uiPriority w:val="99"/>
    <w:semiHidden/>
    <w:unhideWhenUsed/>
    <w:rsid w:val="004A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Walsh</dc:creator>
  <cp:keywords/>
  <dc:description/>
  <cp:lastModifiedBy>K Walsh</cp:lastModifiedBy>
  <cp:revision>2</cp:revision>
  <cp:lastPrinted>2024-12-16T13:58:00Z</cp:lastPrinted>
  <dcterms:created xsi:type="dcterms:W3CDTF">2024-12-16T14:07:00Z</dcterms:created>
  <dcterms:modified xsi:type="dcterms:W3CDTF">2024-12-16T14:07:00Z</dcterms:modified>
</cp:coreProperties>
</file>