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66A1" w14:textId="708734B1" w:rsidR="005C4E62" w:rsidRDefault="005C4E62">
      <w:pPr>
        <w:rPr>
          <w:b/>
          <w:bCs/>
        </w:rPr>
      </w:pPr>
      <w:r w:rsidRPr="005C4E62">
        <w:rPr>
          <w:b/>
          <w:bCs/>
        </w:rPr>
        <w:t>Class Visit to Lemur Class 11/11/25</w:t>
      </w:r>
    </w:p>
    <w:p w14:paraId="269991F8" w14:textId="26DA2555" w:rsidR="005C4E62" w:rsidRDefault="005C4E62">
      <w:r>
        <w:t xml:space="preserve">I observed a phonics lesson today.  The class was divided into three groups working at different levels. </w:t>
      </w:r>
    </w:p>
    <w:p w14:paraId="73229108" w14:textId="0062BEFF" w:rsidR="005C4E62" w:rsidRDefault="005C4E62">
      <w:r>
        <w:t xml:space="preserve">The first group </w:t>
      </w:r>
      <w:r w:rsidR="00911176">
        <w:t xml:space="preserve">of five children worked with Mrs Walsh. They </w:t>
      </w:r>
      <w:r>
        <w:t xml:space="preserve">were looking at </w:t>
      </w:r>
      <w:r w:rsidR="00911176">
        <w:t xml:space="preserve">words beginning with </w:t>
      </w:r>
      <w:r>
        <w:t xml:space="preserve">K and C and which to use depending on the vowel following the </w:t>
      </w:r>
      <w:r w:rsidR="00B74B09">
        <w:t>first letter</w:t>
      </w:r>
      <w:r>
        <w:t>.  I must admit I learned something new today because I didn’t know the rule!  Mrs Walsh told the children to imagine a cat’s face with eyes that are ‘O’s a nose that is an ‘A’ and a mouth that is a ‘U’ and this way they could remember that the ‘C’ sound before O, A and U is the letter C. For the ‘C’ sound before I and E it is the letter K.  The children practised different words while sitting on the carpet and wrote the words on their individual white boards or used the magnetic letters to arrange the words on the wall.</w:t>
      </w:r>
    </w:p>
    <w:p w14:paraId="2ECEBE58" w14:textId="77777777" w:rsidR="008875EB" w:rsidRDefault="005C4E62">
      <w:r>
        <w:t xml:space="preserve">After this task was </w:t>
      </w:r>
      <w:r w:rsidR="008875EB">
        <w:t>completed,</w:t>
      </w:r>
      <w:r>
        <w:t xml:space="preserve"> the children sat at a table and </w:t>
      </w:r>
      <w:r w:rsidR="008875EB">
        <w:t>carried out a task using their workbooks. There was one sheet where they had to identify words beginning with K and another where they had to identify words beginning with C.</w:t>
      </w:r>
    </w:p>
    <w:p w14:paraId="6AA59F58" w14:textId="4EE0DC97" w:rsidR="00B67E52" w:rsidRDefault="00B67E52">
      <w:r>
        <w:t>The second group of two children were working on the F</w:t>
      </w:r>
      <w:r w:rsidR="007160B4">
        <w:t>LOSS</w:t>
      </w:r>
      <w:r>
        <w:t xml:space="preserve"> rule which again was a new concept for me. This is where a word is one syllable with a short vowel and ends in F, L, S or Z then the last letter is doubled.  To begin with the children were writing whole sentences out in their workbooks using pencils</w:t>
      </w:r>
      <w:r w:rsidR="007160B4">
        <w:t>.  They then did some laptop work reinforcing this and finished by watching a game on the screen where they had to decide if a word followed the FLOSS word or not</w:t>
      </w:r>
      <w:r w:rsidR="00AB7A71">
        <w:t>.</w:t>
      </w:r>
    </w:p>
    <w:p w14:paraId="40E52DCA" w14:textId="6DF80084" w:rsidR="00AB7A71" w:rsidRDefault="00AB7A71">
      <w:r>
        <w:t>The third group of three children started using wooden letters to spell out words and review</w:t>
      </w:r>
      <w:r w:rsidR="00B74B09">
        <w:t>ed</w:t>
      </w:r>
      <w:r>
        <w:t xml:space="preserve"> various concepts like the suffix “</w:t>
      </w:r>
      <w:proofErr w:type="spellStart"/>
      <w:r>
        <w:t>ing</w:t>
      </w:r>
      <w:proofErr w:type="spellEnd"/>
      <w:r>
        <w:t>” and the diagraphs “</w:t>
      </w:r>
      <w:proofErr w:type="spellStart"/>
      <w:r>
        <w:t>ir</w:t>
      </w:r>
      <w:proofErr w:type="spellEnd"/>
      <w:r>
        <w:t xml:space="preserve">” and “ow”.  They then moved on to revisiting the “aw” sound and the many different spellings of the same sound </w:t>
      </w:r>
      <w:proofErr w:type="gramStart"/>
      <w:r>
        <w:t>like</w:t>
      </w:r>
      <w:proofErr w:type="gramEnd"/>
      <w:r>
        <w:t xml:space="preserve">; fork, caught, pour, walk, saw, sore, more, august.  They finished the lesson completing worksheets in their workbooks exploring the “aw” sound and how to spell it in different words and what those individual words </w:t>
      </w:r>
      <w:r w:rsidR="00B74B09">
        <w:t>mean.</w:t>
      </w:r>
      <w:r>
        <w:t xml:space="preserve"> </w:t>
      </w:r>
    </w:p>
    <w:p w14:paraId="79973F82" w14:textId="77777777" w:rsidR="00B74B09" w:rsidRDefault="00B67E52">
      <w:r>
        <w:t>If there was any sign of distraction Mrs Walsh would say things like “looking” or “and stop 1,2,3 eyes on me”</w:t>
      </w:r>
      <w:r w:rsidR="00AB7A71">
        <w:t xml:space="preserve">.  The lessons were very interactive, and all children had the opportunity to speak up and participate.  Mrs Walsh also used a funny tune to get everyone to the carpet “macaroni cheese, everybody </w:t>
      </w:r>
      <w:proofErr w:type="gramStart"/>
      <w:r w:rsidR="00AB7A71">
        <w:t>freeze</w:t>
      </w:r>
      <w:proofErr w:type="gramEnd"/>
      <w:r w:rsidR="00AB7A71">
        <w:t xml:space="preserve">, come to the carpet please” which the children joined in with.   Another tune the children enjoyed singing was the Alphabet Rap to close the session.  </w:t>
      </w:r>
    </w:p>
    <w:p w14:paraId="09666C7C" w14:textId="40DDA0F3" w:rsidR="00B67E52" w:rsidRDefault="00AB7A71">
      <w:r>
        <w:t xml:space="preserve">It was an enjoyable </w:t>
      </w:r>
      <w:r w:rsidR="00893567">
        <w:t>observation,</w:t>
      </w:r>
      <w:r>
        <w:t xml:space="preserve"> and the children were happy to talk to me. It was a very calm </w:t>
      </w:r>
      <w:r w:rsidR="00B74B09">
        <w:t>classroom,</w:t>
      </w:r>
      <w:r>
        <w:t xml:space="preserve"> </w:t>
      </w:r>
      <w:r w:rsidR="00893567">
        <w:t>and the children were focused and engaged throughout</w:t>
      </w:r>
      <w:r w:rsidR="00B74B09">
        <w:t xml:space="preserve"> and seemed confident in their interactions with the teachers and their peers</w:t>
      </w:r>
      <w:r w:rsidR="00893567">
        <w:t>.</w:t>
      </w:r>
      <w:r>
        <w:t xml:space="preserve"> </w:t>
      </w:r>
    </w:p>
    <w:p w14:paraId="71297C90" w14:textId="77777777" w:rsidR="008875EB" w:rsidRDefault="008875EB"/>
    <w:p w14:paraId="66369335" w14:textId="4C68F26F" w:rsidR="005C4E62" w:rsidRPr="005C4E62" w:rsidRDefault="005C4E62">
      <w:r>
        <w:t xml:space="preserve"> </w:t>
      </w:r>
    </w:p>
    <w:p w14:paraId="4D5ECF05" w14:textId="77777777" w:rsidR="005C4E62" w:rsidRDefault="005C4E62"/>
    <w:sectPr w:rsidR="005C4E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62"/>
    <w:rsid w:val="00584F58"/>
    <w:rsid w:val="005C4E62"/>
    <w:rsid w:val="007160B4"/>
    <w:rsid w:val="008875EB"/>
    <w:rsid w:val="00893567"/>
    <w:rsid w:val="00911176"/>
    <w:rsid w:val="00AB7A71"/>
    <w:rsid w:val="00B67E52"/>
    <w:rsid w:val="00B74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35E8"/>
  <w15:chartTrackingRefBased/>
  <w15:docId w15:val="{E9CBAE8E-FD7D-4956-9883-638EAFC0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E62"/>
    <w:rPr>
      <w:rFonts w:eastAsiaTheme="majorEastAsia" w:cstheme="majorBidi"/>
      <w:color w:val="272727" w:themeColor="text1" w:themeTint="D8"/>
    </w:rPr>
  </w:style>
  <w:style w:type="paragraph" w:styleId="Title">
    <w:name w:val="Title"/>
    <w:basedOn w:val="Normal"/>
    <w:next w:val="Normal"/>
    <w:link w:val="TitleChar"/>
    <w:uiPriority w:val="10"/>
    <w:qFormat/>
    <w:rsid w:val="005C4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E62"/>
    <w:pPr>
      <w:spacing w:before="160"/>
      <w:jc w:val="center"/>
    </w:pPr>
    <w:rPr>
      <w:i/>
      <w:iCs/>
      <w:color w:val="404040" w:themeColor="text1" w:themeTint="BF"/>
    </w:rPr>
  </w:style>
  <w:style w:type="character" w:customStyle="1" w:styleId="QuoteChar">
    <w:name w:val="Quote Char"/>
    <w:basedOn w:val="DefaultParagraphFont"/>
    <w:link w:val="Quote"/>
    <w:uiPriority w:val="29"/>
    <w:rsid w:val="005C4E62"/>
    <w:rPr>
      <w:i/>
      <w:iCs/>
      <w:color w:val="404040" w:themeColor="text1" w:themeTint="BF"/>
    </w:rPr>
  </w:style>
  <w:style w:type="paragraph" w:styleId="ListParagraph">
    <w:name w:val="List Paragraph"/>
    <w:basedOn w:val="Normal"/>
    <w:uiPriority w:val="34"/>
    <w:qFormat/>
    <w:rsid w:val="005C4E62"/>
    <w:pPr>
      <w:ind w:left="720"/>
      <w:contextualSpacing/>
    </w:pPr>
  </w:style>
  <w:style w:type="character" w:styleId="IntenseEmphasis">
    <w:name w:val="Intense Emphasis"/>
    <w:basedOn w:val="DefaultParagraphFont"/>
    <w:uiPriority w:val="21"/>
    <w:qFormat/>
    <w:rsid w:val="005C4E62"/>
    <w:rPr>
      <w:i/>
      <w:iCs/>
      <w:color w:val="0F4761" w:themeColor="accent1" w:themeShade="BF"/>
    </w:rPr>
  </w:style>
  <w:style w:type="paragraph" w:styleId="IntenseQuote">
    <w:name w:val="Intense Quote"/>
    <w:basedOn w:val="Normal"/>
    <w:next w:val="Normal"/>
    <w:link w:val="IntenseQuoteChar"/>
    <w:uiPriority w:val="30"/>
    <w:qFormat/>
    <w:rsid w:val="005C4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E62"/>
    <w:rPr>
      <w:i/>
      <w:iCs/>
      <w:color w:val="0F4761" w:themeColor="accent1" w:themeShade="BF"/>
    </w:rPr>
  </w:style>
  <w:style w:type="character" w:styleId="IntenseReference">
    <w:name w:val="Intense Reference"/>
    <w:basedOn w:val="DefaultParagraphFont"/>
    <w:uiPriority w:val="32"/>
    <w:qFormat/>
    <w:rsid w:val="005C4E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keville</dc:creator>
  <cp:keywords/>
  <dc:description/>
  <cp:lastModifiedBy>gail keville</cp:lastModifiedBy>
  <cp:revision>7</cp:revision>
  <dcterms:created xsi:type="dcterms:W3CDTF">2025-11-17T11:33:00Z</dcterms:created>
  <dcterms:modified xsi:type="dcterms:W3CDTF">2025-11-17T12:54:00Z</dcterms:modified>
</cp:coreProperties>
</file>