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3C657A" w14:textId="2CBCE340" w:rsidR="00A905D3" w:rsidRPr="00A905D3" w:rsidRDefault="00A905D3" w:rsidP="00A905D3">
      <w:pPr>
        <w:jc w:val="center"/>
        <w:rPr>
          <w:b/>
          <w:sz w:val="24"/>
          <w:szCs w:val="24"/>
          <w:u w:val="single"/>
        </w:rPr>
      </w:pPr>
      <w:r w:rsidRPr="00A905D3">
        <w:rPr>
          <w:b/>
          <w:sz w:val="24"/>
          <w:szCs w:val="24"/>
          <w:u w:val="single"/>
        </w:rPr>
        <w:t xml:space="preserve">Wolves – Governors’ Report </w:t>
      </w:r>
    </w:p>
    <w:p w14:paraId="6566C79B" w14:textId="6AB6A213" w:rsidR="00A905D3" w:rsidRPr="00A905D3" w:rsidRDefault="00A905D3" w:rsidP="00A905D3">
      <w:pPr>
        <w:jc w:val="center"/>
        <w:rPr>
          <w:b/>
          <w:sz w:val="24"/>
          <w:szCs w:val="24"/>
          <w:u w:val="single"/>
        </w:rPr>
      </w:pPr>
      <w:r w:rsidRPr="00A905D3">
        <w:rPr>
          <w:b/>
          <w:sz w:val="24"/>
          <w:szCs w:val="24"/>
          <w:u w:val="single"/>
        </w:rPr>
        <w:t xml:space="preserve">Focus - </w:t>
      </w:r>
      <w:r>
        <w:rPr>
          <w:b/>
          <w:sz w:val="24"/>
          <w:szCs w:val="24"/>
          <w:u w:val="single"/>
        </w:rPr>
        <w:t>Science</w:t>
      </w:r>
      <w:bookmarkStart w:id="0" w:name="_GoBack"/>
      <w:bookmarkEnd w:id="0"/>
    </w:p>
    <w:p w14:paraId="64935E49" w14:textId="77777777" w:rsidR="00A905D3" w:rsidRDefault="00A905D3"/>
    <w:p w14:paraId="4AB73DC5" w14:textId="02BA6ED4" w:rsidR="007C172D" w:rsidRDefault="00A52C2C">
      <w:r>
        <w:t>Today I visited Wolves class to observe their lesson</w:t>
      </w:r>
      <w:r w:rsidR="00AE2B14">
        <w:t xml:space="preserve"> and this week it is Science week. The children were all sat </w:t>
      </w:r>
      <w:r w:rsidR="008703F2">
        <w:t xml:space="preserve">at their desks ready for the lesson to begin. The lesson began with the children being asked what they are learning </w:t>
      </w:r>
      <w:r w:rsidR="00075D13">
        <w:t xml:space="preserve">about to which they </w:t>
      </w:r>
      <w:r w:rsidR="00A905D3">
        <w:t>replied “</w:t>
      </w:r>
      <w:r w:rsidR="00075D13">
        <w:t>seasons and weather”.</w:t>
      </w:r>
    </w:p>
    <w:p w14:paraId="2B14927D" w14:textId="1C9112F6" w:rsidR="00075D13" w:rsidRDefault="00075D13">
      <w:r>
        <w:t xml:space="preserve">A </w:t>
      </w:r>
      <w:r w:rsidR="00EC40B8">
        <w:t xml:space="preserve">practical </w:t>
      </w:r>
      <w:r>
        <w:t>starte</w:t>
      </w:r>
      <w:r w:rsidR="0040208C">
        <w:t>r</w:t>
      </w:r>
      <w:r>
        <w:t xml:space="preserve"> task was then </w:t>
      </w:r>
      <w:r w:rsidR="0040208C">
        <w:t>started with children matching pictures of weather to the correct label on the whiteboard which they all took turns to complete and enjoyed.</w:t>
      </w:r>
    </w:p>
    <w:p w14:paraId="51E4526B" w14:textId="7D891F42" w:rsidR="0040208C" w:rsidRDefault="006D199E">
      <w:r>
        <w:t xml:space="preserve">Miss Dunning then told the class that they were going to learn how it rains in today’s lesson. </w:t>
      </w:r>
      <w:r w:rsidR="009324B9">
        <w:t xml:space="preserve">They watched a video to introduce the idea before carrying out a practical experiment. </w:t>
      </w:r>
      <w:r w:rsidR="00FC6076">
        <w:t xml:space="preserve">Staff had set up the equipment during the lunch break so all was prepared in advance. </w:t>
      </w:r>
      <w:r w:rsidR="00977835">
        <w:t xml:space="preserve">Miss Dunning explained what the children were to do in clear and simple language </w:t>
      </w:r>
      <w:r w:rsidR="002D2C45">
        <w:t xml:space="preserve">as well as visibly showing them with the equipment. She then checked they had understood by asking questions. </w:t>
      </w:r>
      <w:r w:rsidR="00C35A6E">
        <w:t xml:space="preserve">The children were then asked who would like goggles and lab coats and these were given to those who chose to wear them. There were children who due to sensory </w:t>
      </w:r>
      <w:r w:rsidR="00856D9D">
        <w:t xml:space="preserve">needs did not want to wear them and this was fine. </w:t>
      </w:r>
    </w:p>
    <w:p w14:paraId="46E294C9" w14:textId="03B726ED" w:rsidR="00856D9D" w:rsidRDefault="00856D9D">
      <w:r>
        <w:t xml:space="preserve">The children took turns filling up their tanks with water </w:t>
      </w:r>
      <w:r w:rsidR="00E4077D">
        <w:t xml:space="preserve">showing great </w:t>
      </w:r>
      <w:r w:rsidR="003857E0">
        <w:t xml:space="preserve">independence, </w:t>
      </w:r>
      <w:r w:rsidR="00E4077D">
        <w:t>sharing</w:t>
      </w:r>
      <w:r w:rsidR="003857E0">
        <w:t xml:space="preserve">, listening </w:t>
      </w:r>
      <w:r w:rsidR="00E4077D">
        <w:t>and turn taking</w:t>
      </w:r>
      <w:r w:rsidR="003857E0">
        <w:t xml:space="preserve"> skills</w:t>
      </w:r>
      <w:r w:rsidR="00E4077D">
        <w:t xml:space="preserve">. They were polite and </w:t>
      </w:r>
      <w:r w:rsidR="00F805E3">
        <w:t>well-mannered</w:t>
      </w:r>
      <w:r w:rsidR="00E4077D">
        <w:t xml:space="preserve"> with each other </w:t>
      </w:r>
      <w:r w:rsidR="009F3F68">
        <w:t xml:space="preserve">and staff. Staff were spread across each table to supervise and assist when needed. </w:t>
      </w:r>
    </w:p>
    <w:p w14:paraId="704F461D" w14:textId="42D1F08A" w:rsidR="00B00393" w:rsidRDefault="00672DB1">
      <w:r>
        <w:t xml:space="preserve">I then went through to the </w:t>
      </w:r>
      <w:r w:rsidR="00002444">
        <w:t>co</w:t>
      </w:r>
      <w:r w:rsidR="00A905D3">
        <w:t>ntinuous provision room where T</w:t>
      </w:r>
      <w:r w:rsidR="00002444">
        <w:t xml:space="preserve">’s had a couple of children who needed full 1:1 support. </w:t>
      </w:r>
      <w:r w:rsidR="00CE0E66">
        <w:t xml:space="preserve">The children were fully engaged </w:t>
      </w:r>
      <w:r w:rsidR="00731628">
        <w:t>in the same lesson but in a more</w:t>
      </w:r>
      <w:r w:rsidR="00CE0E66">
        <w:t xml:space="preserve"> sensory activity with water and foam. They were really enjoyed the feel of the foam </w:t>
      </w:r>
      <w:r w:rsidR="00E90488">
        <w:t xml:space="preserve">and it was clear that staff had adapted the classroom and lesson to meet the needs of the children. Staff informed me that they have Attention Autism each day and also showed me the sensory equipment that has been implemented in the outdoor area for the children. </w:t>
      </w:r>
    </w:p>
    <w:p w14:paraId="69833FDF" w14:textId="5DAEDC8B" w:rsidR="00E90488" w:rsidRDefault="00031C3F">
      <w:r>
        <w:t>As I returned to the main classroom children were</w:t>
      </w:r>
      <w:r w:rsidR="00882044">
        <w:t xml:space="preserve"> beginning to drop food colouring through shaving </w:t>
      </w:r>
      <w:proofErr w:type="gramStart"/>
      <w:r w:rsidR="00882044">
        <w:t>foam</w:t>
      </w:r>
      <w:proofErr w:type="gramEnd"/>
      <w:r w:rsidR="00882044">
        <w:t xml:space="preserve"> on top of the water to replicate rain through clouds. </w:t>
      </w:r>
      <w:r w:rsidR="008A2398">
        <w:t>The children’s reac</w:t>
      </w:r>
      <w:r w:rsidR="00A905D3">
        <w:t>tions were lovely to see and hear with lots of “wow</w:t>
      </w:r>
      <w:r w:rsidR="008A2398">
        <w:t xml:space="preserve">s”. </w:t>
      </w:r>
      <w:r>
        <w:t xml:space="preserve"> </w:t>
      </w:r>
      <w:r w:rsidR="00497931">
        <w:t xml:space="preserve">Children were then pulled </w:t>
      </w:r>
      <w:r w:rsidR="0004275F">
        <w:t xml:space="preserve">from the experiment </w:t>
      </w:r>
      <w:r w:rsidR="00497931">
        <w:t>by staff and</w:t>
      </w:r>
      <w:r>
        <w:t xml:space="preserve"> supported to write up their experiments in their books </w:t>
      </w:r>
      <w:r w:rsidR="009B7109">
        <w:t xml:space="preserve">with this being adapted to the ability of each child. </w:t>
      </w:r>
    </w:p>
    <w:p w14:paraId="3678922A" w14:textId="5E33F96D" w:rsidR="0004275F" w:rsidRDefault="0004275F">
      <w:r>
        <w:t xml:space="preserve">The development and </w:t>
      </w:r>
      <w:r w:rsidR="00A91503">
        <w:t xml:space="preserve">progression of the children in wolves class is clear to see since my first visit in the </w:t>
      </w:r>
      <w:proofErr w:type="gramStart"/>
      <w:r w:rsidR="00A91503">
        <w:t>Autumn</w:t>
      </w:r>
      <w:proofErr w:type="gramEnd"/>
      <w:r w:rsidR="00A91503">
        <w:t xml:space="preserve"> term. They have all worked really hard and I would like to take this opportunity to </w:t>
      </w:r>
      <w:r w:rsidR="004A4053">
        <w:t xml:space="preserve">say a great big well done to both the children and staff who have worked hard to adapt to changing needs </w:t>
      </w:r>
      <w:r w:rsidR="00B72F3A">
        <w:t xml:space="preserve">in the room. I hope they all have a wonderful summer and look forward to seeing </w:t>
      </w:r>
      <w:r w:rsidR="00AB4AFA">
        <w:t xml:space="preserve">them progress further on their </w:t>
      </w:r>
      <w:proofErr w:type="spellStart"/>
      <w:r w:rsidR="00AB4AFA">
        <w:t>Orrets</w:t>
      </w:r>
      <w:proofErr w:type="spellEnd"/>
      <w:r w:rsidR="00AB4AFA">
        <w:t xml:space="preserve"> journey.</w:t>
      </w:r>
    </w:p>
    <w:sectPr w:rsidR="0004275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72D"/>
    <w:rsid w:val="00002444"/>
    <w:rsid w:val="00031C3F"/>
    <w:rsid w:val="0004275F"/>
    <w:rsid w:val="00075D13"/>
    <w:rsid w:val="002D2C45"/>
    <w:rsid w:val="003857E0"/>
    <w:rsid w:val="0040208C"/>
    <w:rsid w:val="00497931"/>
    <w:rsid w:val="004A4053"/>
    <w:rsid w:val="0053416B"/>
    <w:rsid w:val="00672DB1"/>
    <w:rsid w:val="006D199E"/>
    <w:rsid w:val="00731628"/>
    <w:rsid w:val="007C172D"/>
    <w:rsid w:val="00856D9D"/>
    <w:rsid w:val="008703F2"/>
    <w:rsid w:val="00882044"/>
    <w:rsid w:val="008A2398"/>
    <w:rsid w:val="009324B9"/>
    <w:rsid w:val="00977835"/>
    <w:rsid w:val="009B7109"/>
    <w:rsid w:val="009F3F68"/>
    <w:rsid w:val="00A52C2C"/>
    <w:rsid w:val="00A905D3"/>
    <w:rsid w:val="00A91503"/>
    <w:rsid w:val="00AB4AFA"/>
    <w:rsid w:val="00AE2B14"/>
    <w:rsid w:val="00B00393"/>
    <w:rsid w:val="00B72F3A"/>
    <w:rsid w:val="00C35A6E"/>
    <w:rsid w:val="00CE0E66"/>
    <w:rsid w:val="00E4077D"/>
    <w:rsid w:val="00E90488"/>
    <w:rsid w:val="00EC40B8"/>
    <w:rsid w:val="00F805E3"/>
    <w:rsid w:val="00FC60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9AD50"/>
  <w15:chartTrackingRefBased/>
  <w15:docId w15:val="{64C01CD7-9F00-D345-BEA1-2942923E0E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2"/>
        <w:szCs w:val="22"/>
        <w:lang w:val="en-GB" w:eastAsia="en-GB" w:bidi="ar-SA"/>
        <w14:ligatures w14:val="standardContextua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417</Words>
  <Characters>2382</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Jones Mark</dc:creator>
  <cp:keywords/>
  <dc:description/>
  <cp:lastModifiedBy>Carolyn Duncan</cp:lastModifiedBy>
  <cp:revision>2</cp:revision>
  <dcterms:created xsi:type="dcterms:W3CDTF">2023-06-19T11:24:00Z</dcterms:created>
  <dcterms:modified xsi:type="dcterms:W3CDTF">2023-06-19T11:24:00Z</dcterms:modified>
</cp:coreProperties>
</file>