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921"/>
        <w:gridCol w:w="744"/>
        <w:gridCol w:w="920"/>
        <w:gridCol w:w="814"/>
        <w:gridCol w:w="1008"/>
        <w:gridCol w:w="1050"/>
        <w:gridCol w:w="60"/>
        <w:gridCol w:w="784"/>
        <w:gridCol w:w="950"/>
        <w:gridCol w:w="946"/>
        <w:gridCol w:w="493"/>
        <w:gridCol w:w="1063"/>
        <w:gridCol w:w="880"/>
        <w:gridCol w:w="116"/>
        <w:gridCol w:w="861"/>
        <w:gridCol w:w="862"/>
        <w:gridCol w:w="889"/>
        <w:gridCol w:w="787"/>
        <w:gridCol w:w="1217"/>
        <w:gridCol w:w="12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20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53EB9D69" w:rsidR="00A20DAD" w:rsidRPr="00B42220" w:rsidRDefault="004E743E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Adventurers </w:t>
                                  </w:r>
                                  <w:r w:rsidR="00222471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53EB9D69" w:rsidR="00A20DAD" w:rsidRPr="00B42220" w:rsidRDefault="004E743E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Adventurers </w:t>
                            </w:r>
                            <w:r w:rsidR="00222471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4823414B" w14:textId="77777777" w:rsidTr="009B6B86">
        <w:trPr>
          <w:gridAfter w:val="1"/>
          <w:wAfter w:w="12" w:type="dxa"/>
          <w:trHeight w:val="360"/>
        </w:trPr>
        <w:tc>
          <w:tcPr>
            <w:tcW w:w="921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3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A4C9B" w:rsidRPr="00E75598" w14:paraId="22CBBAEE" w14:textId="77777777" w:rsidTr="009B6B86">
        <w:trPr>
          <w:gridAfter w:val="1"/>
          <w:wAfter w:w="12" w:type="dxa"/>
          <w:trHeight w:val="336"/>
        </w:trPr>
        <w:tc>
          <w:tcPr>
            <w:tcW w:w="921" w:type="dxa"/>
            <w:shd w:val="clear" w:color="auto" w:fill="auto"/>
          </w:tcPr>
          <w:p w14:paraId="0B8CA52E" w14:textId="77777777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4" w:type="dxa"/>
            <w:shd w:val="clear" w:color="auto" w:fill="auto"/>
          </w:tcPr>
          <w:p w14:paraId="2DA97B67" w14:textId="69379208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20" w:type="dxa"/>
            <w:shd w:val="clear" w:color="auto" w:fill="auto"/>
          </w:tcPr>
          <w:p w14:paraId="59EFDFE7" w14:textId="18F87239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14" w:type="dxa"/>
            <w:shd w:val="clear" w:color="auto" w:fill="auto"/>
          </w:tcPr>
          <w:p w14:paraId="626D97AD" w14:textId="2E6BC28D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1008" w:type="dxa"/>
            <w:shd w:val="clear" w:color="auto" w:fill="auto"/>
          </w:tcPr>
          <w:p w14:paraId="2160C43B" w14:textId="3BAD8FF7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1050" w:type="dxa"/>
            <w:shd w:val="clear" w:color="auto" w:fill="auto"/>
          </w:tcPr>
          <w:p w14:paraId="1854D2FE" w14:textId="12537DCD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 Fri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092F1FA9" w14:textId="35254628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950" w:type="dxa"/>
            <w:shd w:val="clear" w:color="auto" w:fill="auto"/>
          </w:tcPr>
          <w:p w14:paraId="6FDE5183" w14:textId="36CA329D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946" w:type="dxa"/>
            <w:shd w:val="clear" w:color="auto" w:fill="auto"/>
          </w:tcPr>
          <w:p w14:paraId="3EE9F47E" w14:textId="778A0275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20/10/25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305560D0" w14:textId="77777777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</w:tcPr>
          <w:p w14:paraId="566FD9A3" w14:textId="30902143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1BFD2666" w14:textId="00985554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61" w:type="dxa"/>
            <w:shd w:val="clear" w:color="auto" w:fill="auto"/>
          </w:tcPr>
          <w:p w14:paraId="59B6C4E9" w14:textId="0B46DE76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17/11/25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62" w:type="dxa"/>
            <w:shd w:val="clear" w:color="auto" w:fill="auto"/>
          </w:tcPr>
          <w:p w14:paraId="53ACFEC7" w14:textId="4805D4F3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889" w:type="dxa"/>
            <w:shd w:val="clear" w:color="auto" w:fill="auto"/>
          </w:tcPr>
          <w:p w14:paraId="2EB6F3DB" w14:textId="510145C3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787" w:type="dxa"/>
            <w:shd w:val="clear" w:color="auto" w:fill="auto"/>
          </w:tcPr>
          <w:p w14:paraId="3BB5F10D" w14:textId="3CBB1F81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4DED470E" w14:textId="32751853" w:rsidR="00FA4C9B" w:rsidRPr="00E75598" w:rsidRDefault="00FA4C9B" w:rsidP="00FA4C9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9B6B86" w:rsidRPr="00E75598" w14:paraId="5878A59C" w14:textId="77777777" w:rsidTr="009B6B86">
        <w:trPr>
          <w:gridAfter w:val="1"/>
          <w:wAfter w:w="12" w:type="dxa"/>
          <w:trHeight w:val="326"/>
        </w:trPr>
        <w:tc>
          <w:tcPr>
            <w:tcW w:w="921" w:type="dxa"/>
            <w:vMerge w:val="restart"/>
            <w:shd w:val="clear" w:color="auto" w:fill="auto"/>
          </w:tcPr>
          <w:p w14:paraId="1AB2C21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56CD2DD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532" w:type="dxa"/>
            <w:gridSpan w:val="8"/>
            <w:shd w:val="clear" w:color="auto" w:fill="FF0000"/>
          </w:tcPr>
          <w:p w14:paraId="44B6ABB4" w14:textId="3A2937AE" w:rsidR="009B6B86" w:rsidRPr="00E75598" w:rsidRDefault="009B6B86" w:rsidP="009B6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Law &amp; Order</w:t>
            </w: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EE5F53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8" w:type="dxa"/>
            <w:gridSpan w:val="7"/>
            <w:shd w:val="clear" w:color="auto" w:fill="00B050"/>
          </w:tcPr>
          <w:p w14:paraId="6E599693" w14:textId="6BBABD1F" w:rsidR="009B6B86" w:rsidRPr="00E75598" w:rsidRDefault="009B6B86" w:rsidP="009B6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Under the Canopy</w:t>
            </w:r>
          </w:p>
        </w:tc>
        <w:tc>
          <w:tcPr>
            <w:tcW w:w="1217" w:type="dxa"/>
            <w:vMerge w:val="restart"/>
            <w:shd w:val="clear" w:color="auto" w:fill="A5C9EB" w:themeFill="text2" w:themeFillTint="40"/>
          </w:tcPr>
          <w:p w14:paraId="7DF26E26" w14:textId="47E74A30" w:rsidR="009B6B86" w:rsidRPr="00E75598" w:rsidRDefault="009B6B86" w:rsidP="009B6B86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9B6B86" w:rsidRPr="00E75598" w14:paraId="162CF0FB" w14:textId="77777777" w:rsidTr="009B6B86">
        <w:trPr>
          <w:gridAfter w:val="1"/>
          <w:wAfter w:w="12" w:type="dxa"/>
          <w:trHeight w:val="325"/>
        </w:trPr>
        <w:tc>
          <w:tcPr>
            <w:tcW w:w="921" w:type="dxa"/>
            <w:vMerge/>
            <w:shd w:val="clear" w:color="auto" w:fill="auto"/>
          </w:tcPr>
          <w:p w14:paraId="7628538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0419BF29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2" w:type="dxa"/>
            <w:gridSpan w:val="3"/>
            <w:shd w:val="clear" w:color="auto" w:fill="C1E4F5" w:themeFill="accent1" w:themeFillTint="33"/>
          </w:tcPr>
          <w:p w14:paraId="78FC15FC" w14:textId="16136000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Stories</w:t>
            </w:r>
          </w:p>
        </w:tc>
        <w:tc>
          <w:tcPr>
            <w:tcW w:w="1050" w:type="dxa"/>
            <w:shd w:val="clear" w:color="auto" w:fill="C1F0C7" w:themeFill="accent3" w:themeFillTint="33"/>
          </w:tcPr>
          <w:p w14:paraId="6AC73C44" w14:textId="68466810" w:rsidR="009B6B86" w:rsidRPr="00E75598" w:rsidRDefault="009B6B86" w:rsidP="009B6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Kennings</w:t>
            </w:r>
          </w:p>
        </w:tc>
        <w:tc>
          <w:tcPr>
            <w:tcW w:w="2740" w:type="dxa"/>
            <w:gridSpan w:val="4"/>
            <w:shd w:val="clear" w:color="auto" w:fill="F2CEED" w:themeFill="accent5" w:themeFillTint="33"/>
          </w:tcPr>
          <w:p w14:paraId="1D5A1EB5" w14:textId="7F33682E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 Repo</w:t>
            </w:r>
            <w:r>
              <w:rPr>
                <w:rFonts w:ascii="Arial" w:hAnsi="Arial" w:cs="Arial"/>
                <w:sz w:val="20"/>
                <w:szCs w:val="20"/>
              </w:rPr>
              <w:t>rts</w:t>
            </w: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558CC57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shd w:val="clear" w:color="auto" w:fill="C1F0C7" w:themeFill="accent3" w:themeFillTint="33"/>
          </w:tcPr>
          <w:p w14:paraId="54C19FBA" w14:textId="61F1013A" w:rsidR="009B6B86" w:rsidRPr="00043C02" w:rsidRDefault="009B6B86" w:rsidP="009B6B8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43C02">
              <w:rPr>
                <w:rFonts w:ascii="Arial" w:hAnsi="Arial" w:cs="Arial"/>
                <w:sz w:val="20"/>
                <w:szCs w:val="20"/>
              </w:rPr>
              <w:t>Shape Poems</w:t>
            </w:r>
          </w:p>
        </w:tc>
        <w:tc>
          <w:tcPr>
            <w:tcW w:w="3515" w:type="dxa"/>
            <w:gridSpan w:val="5"/>
            <w:shd w:val="clear" w:color="auto" w:fill="C1E4F5" w:themeFill="accent1" w:themeFillTint="33"/>
          </w:tcPr>
          <w:p w14:paraId="414F7665" w14:textId="7C52B03F" w:rsidR="009B6B86" w:rsidRPr="00E75598" w:rsidRDefault="009B6B86" w:rsidP="009B6B8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Adventure Stories</w:t>
            </w:r>
          </w:p>
        </w:tc>
        <w:tc>
          <w:tcPr>
            <w:tcW w:w="1217" w:type="dxa"/>
            <w:vMerge/>
            <w:shd w:val="clear" w:color="auto" w:fill="A5C9EB" w:themeFill="text2" w:themeFillTint="40"/>
          </w:tcPr>
          <w:p w14:paraId="207DD3A4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5811E74B" w14:textId="77777777" w:rsidTr="009B6B86">
        <w:trPr>
          <w:gridAfter w:val="1"/>
          <w:wAfter w:w="12" w:type="dxa"/>
          <w:trHeight w:val="336"/>
        </w:trPr>
        <w:tc>
          <w:tcPr>
            <w:tcW w:w="921" w:type="dxa"/>
            <w:shd w:val="clear" w:color="auto" w:fill="D9D9D9" w:themeFill="background1" w:themeFillShade="D9"/>
          </w:tcPr>
          <w:p w14:paraId="27762A9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7B4D93CF" w14:textId="1A9CE125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6A2C770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46DFAAC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0DA8511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0D3BB84C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14:paraId="471A066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C73E87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dxa"/>
            <w:vMerge w:val="restart"/>
            <w:shd w:val="clear" w:color="auto" w:fill="FFFFFF" w:themeFill="background1"/>
          </w:tcPr>
          <w:p w14:paraId="15A92725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54F861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</w:tcPr>
          <w:p w14:paraId="26D7FD6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14:paraId="4721BC4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440B16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70E3A74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6895DC75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4" w:type="dxa"/>
            <w:gridSpan w:val="2"/>
            <w:vMerge w:val="restart"/>
            <w:shd w:val="clear" w:color="auto" w:fill="FFFFFF" w:themeFill="background1"/>
          </w:tcPr>
          <w:p w14:paraId="60F2A78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177A9218" w14:textId="77777777" w:rsidTr="009B6B86">
        <w:trPr>
          <w:gridAfter w:val="1"/>
          <w:wAfter w:w="12" w:type="dxa"/>
          <w:trHeight w:val="565"/>
        </w:trPr>
        <w:tc>
          <w:tcPr>
            <w:tcW w:w="921" w:type="dxa"/>
            <w:shd w:val="clear" w:color="auto" w:fill="auto"/>
          </w:tcPr>
          <w:p w14:paraId="41E30EC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4" w:type="dxa"/>
            <w:shd w:val="clear" w:color="auto" w:fill="auto"/>
          </w:tcPr>
          <w:p w14:paraId="3EB9A1C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auto"/>
          </w:tcPr>
          <w:p w14:paraId="728155AB" w14:textId="43345DCA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14" w:type="dxa"/>
            <w:shd w:val="clear" w:color="auto" w:fill="auto"/>
          </w:tcPr>
          <w:p w14:paraId="66C0684C" w14:textId="2EA163F8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1008" w:type="dxa"/>
            <w:shd w:val="clear" w:color="auto" w:fill="auto"/>
          </w:tcPr>
          <w:p w14:paraId="7E6E0A17" w14:textId="03B90CC2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19/1/26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1050" w:type="dxa"/>
            <w:shd w:val="clear" w:color="auto" w:fill="auto"/>
          </w:tcPr>
          <w:p w14:paraId="5E86166E" w14:textId="29219D90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59176063" w14:textId="50C5F565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950" w:type="dxa"/>
            <w:shd w:val="clear" w:color="auto" w:fill="auto"/>
          </w:tcPr>
          <w:p w14:paraId="70D99B6A" w14:textId="7680ED68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9/2/26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672C2F7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2525A8B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</w:tcPr>
          <w:p w14:paraId="30C769E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6D3767F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61" w:type="dxa"/>
            <w:shd w:val="clear" w:color="auto" w:fill="auto"/>
          </w:tcPr>
          <w:p w14:paraId="019C316C" w14:textId="0D65F61A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62" w:type="dxa"/>
            <w:shd w:val="clear" w:color="auto" w:fill="auto"/>
          </w:tcPr>
          <w:p w14:paraId="6020A2D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889" w:type="dxa"/>
            <w:shd w:val="clear" w:color="auto" w:fill="auto"/>
          </w:tcPr>
          <w:p w14:paraId="5F134108" w14:textId="6FC692E2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658AC37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62F66A90" w14:textId="77777777" w:rsidTr="009B6B86">
        <w:trPr>
          <w:gridAfter w:val="1"/>
          <w:wAfter w:w="12" w:type="dxa"/>
          <w:trHeight w:val="521"/>
        </w:trPr>
        <w:tc>
          <w:tcPr>
            <w:tcW w:w="921" w:type="dxa"/>
            <w:vMerge w:val="restart"/>
            <w:shd w:val="clear" w:color="auto" w:fill="auto"/>
          </w:tcPr>
          <w:p w14:paraId="309B6B4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556E3D2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shd w:val="clear" w:color="auto" w:fill="00B050"/>
          </w:tcPr>
          <w:p w14:paraId="1324C399" w14:textId="288ACBE7" w:rsidR="009B6B86" w:rsidRPr="00E75598" w:rsidRDefault="009B6B86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Under the Canopy</w:t>
            </w:r>
          </w:p>
        </w:tc>
        <w:tc>
          <w:tcPr>
            <w:tcW w:w="3852" w:type="dxa"/>
            <w:gridSpan w:val="5"/>
            <w:shd w:val="clear" w:color="auto" w:fill="0070C0"/>
          </w:tcPr>
          <w:p w14:paraId="68093203" w14:textId="6E2C2066" w:rsidR="009B6B86" w:rsidRPr="00E75598" w:rsidRDefault="009B6B86" w:rsidP="009B6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‘Come Fly with me!’ Africa 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43D09A1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34B37D7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1" w:type="dxa"/>
            <w:gridSpan w:val="6"/>
            <w:shd w:val="clear" w:color="auto" w:fill="0070C0"/>
          </w:tcPr>
          <w:p w14:paraId="0FED51DC" w14:textId="65340969" w:rsidR="009B6B86" w:rsidRPr="00E75598" w:rsidRDefault="009B6B86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‘Come Fly with me!’ Africa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6568078C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54C5E99B" w14:textId="77777777" w:rsidTr="009B6B86">
        <w:trPr>
          <w:gridAfter w:val="1"/>
          <w:wAfter w:w="12" w:type="dxa"/>
          <w:trHeight w:val="265"/>
        </w:trPr>
        <w:tc>
          <w:tcPr>
            <w:tcW w:w="921" w:type="dxa"/>
            <w:vMerge/>
            <w:shd w:val="clear" w:color="auto" w:fill="auto"/>
          </w:tcPr>
          <w:p w14:paraId="03EB7534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7AFC0E4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shd w:val="clear" w:color="auto" w:fill="F2CEED" w:themeFill="accent5" w:themeFillTint="33"/>
          </w:tcPr>
          <w:p w14:paraId="32BC9116" w14:textId="0D6AFEDD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Letter writing</w:t>
            </w:r>
          </w:p>
        </w:tc>
        <w:tc>
          <w:tcPr>
            <w:tcW w:w="3852" w:type="dxa"/>
            <w:gridSpan w:val="5"/>
            <w:shd w:val="clear" w:color="auto" w:fill="DAE9F7" w:themeFill="text2" w:themeFillTint="1A"/>
          </w:tcPr>
          <w:p w14:paraId="02DEB99E" w14:textId="707DF772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Traditional African Tales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35838EA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305907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0" w:type="dxa"/>
            <w:gridSpan w:val="4"/>
            <w:shd w:val="clear" w:color="auto" w:fill="F2CEED" w:themeFill="accent5" w:themeFillTint="33"/>
          </w:tcPr>
          <w:p w14:paraId="37986EF9" w14:textId="6CF3C5FB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Text</w:t>
            </w:r>
          </w:p>
        </w:tc>
        <w:tc>
          <w:tcPr>
            <w:tcW w:w="1751" w:type="dxa"/>
            <w:gridSpan w:val="2"/>
            <w:shd w:val="clear" w:color="auto" w:fill="C1F0C7" w:themeFill="accent3" w:themeFillTint="33"/>
          </w:tcPr>
          <w:p w14:paraId="77F2A250" w14:textId="424CFD49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Poetry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3249D039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49FDE750" w14:textId="77777777" w:rsidTr="009B6B86">
        <w:trPr>
          <w:gridAfter w:val="1"/>
          <w:wAfter w:w="12" w:type="dxa"/>
          <w:trHeight w:val="336"/>
        </w:trPr>
        <w:tc>
          <w:tcPr>
            <w:tcW w:w="921" w:type="dxa"/>
            <w:shd w:val="clear" w:color="auto" w:fill="D9D9D9" w:themeFill="background1" w:themeFillShade="D9"/>
          </w:tcPr>
          <w:p w14:paraId="2262F4F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495BD190" w14:textId="0F75F926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62835F7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64F3715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A4FE727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1663A72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14:paraId="080F35F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A9524A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56AD280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4BE4DE25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</w:tcPr>
          <w:p w14:paraId="262B103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14:paraId="5D1A524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55D3DD3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3BD96164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1D7A02D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6CCB867C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6F32C7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B6B86" w:rsidRPr="00E75598" w14:paraId="797E3842" w14:textId="77777777" w:rsidTr="009B6B86">
        <w:trPr>
          <w:gridAfter w:val="1"/>
          <w:wAfter w:w="12" w:type="dxa"/>
          <w:trHeight w:val="326"/>
        </w:trPr>
        <w:tc>
          <w:tcPr>
            <w:tcW w:w="921" w:type="dxa"/>
            <w:vMerge w:val="restart"/>
            <w:shd w:val="clear" w:color="auto" w:fill="auto"/>
          </w:tcPr>
          <w:p w14:paraId="248276C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44" w:type="dxa"/>
            <w:vMerge w:val="restart"/>
            <w:shd w:val="clear" w:color="auto" w:fill="auto"/>
          </w:tcPr>
          <w:p w14:paraId="06DEB81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E122F1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6AA49376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14" w:type="dxa"/>
            <w:vMerge w:val="restart"/>
            <w:shd w:val="clear" w:color="auto" w:fill="auto"/>
          </w:tcPr>
          <w:p w14:paraId="04A59B12" w14:textId="6B63886B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1008" w:type="dxa"/>
            <w:vMerge w:val="restart"/>
            <w:shd w:val="clear" w:color="auto" w:fill="auto"/>
          </w:tcPr>
          <w:p w14:paraId="603AAD72" w14:textId="0394B04C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1050" w:type="dxa"/>
            <w:vMerge w:val="restart"/>
            <w:shd w:val="clear" w:color="auto" w:fill="auto"/>
          </w:tcPr>
          <w:p w14:paraId="6D2D7A0C" w14:textId="77777777" w:rsidR="009B6B86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</w:p>
          <w:p w14:paraId="461CD930" w14:textId="04B018DF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</w:tcPr>
          <w:p w14:paraId="6B384C1D" w14:textId="77777777" w:rsidR="009B6B86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</w:p>
          <w:p w14:paraId="5BC4DA0E" w14:textId="69CCEF0A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0" w:type="dxa"/>
            <w:vMerge w:val="restart"/>
            <w:shd w:val="clear" w:color="auto" w:fill="auto"/>
          </w:tcPr>
          <w:p w14:paraId="29EE4033" w14:textId="458EAE73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3421BAB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0D041429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14:paraId="70862609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14:paraId="6F747327" w14:textId="77777777" w:rsidR="009B6B86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61729D1F" w:rsidR="009B6B86" w:rsidRPr="00FA4C9B" w:rsidRDefault="009B6B86" w:rsidP="009B6B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861" w:type="dxa"/>
            <w:vMerge w:val="restart"/>
            <w:shd w:val="clear" w:color="auto" w:fill="auto"/>
          </w:tcPr>
          <w:p w14:paraId="496F526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62" w:type="dxa"/>
            <w:vMerge w:val="restart"/>
            <w:shd w:val="clear" w:color="auto" w:fill="auto"/>
          </w:tcPr>
          <w:p w14:paraId="4EBA4B7C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889" w:type="dxa"/>
            <w:vMerge w:val="restart"/>
            <w:shd w:val="clear" w:color="auto" w:fill="auto"/>
          </w:tcPr>
          <w:p w14:paraId="5BEEA1B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787" w:type="dxa"/>
            <w:shd w:val="clear" w:color="auto" w:fill="auto"/>
          </w:tcPr>
          <w:p w14:paraId="6CC0041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1D69A8D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9B6B86" w:rsidRPr="00E75598" w14:paraId="25F09CDF" w14:textId="77777777" w:rsidTr="009B6B86">
        <w:trPr>
          <w:gridAfter w:val="1"/>
          <w:wAfter w:w="12" w:type="dxa"/>
          <w:trHeight w:val="195"/>
        </w:trPr>
        <w:tc>
          <w:tcPr>
            <w:tcW w:w="921" w:type="dxa"/>
            <w:vMerge/>
            <w:shd w:val="clear" w:color="auto" w:fill="auto"/>
          </w:tcPr>
          <w:p w14:paraId="7A41301D" w14:textId="6AB45DE1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31DFB75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89EA68" w14:textId="238139DF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14:paraId="3BF29B8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14:paraId="65448A4A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14:paraId="117A1E57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</w:tcPr>
          <w:p w14:paraId="14EAA0D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14:paraId="0828F22F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FFFFFF" w:themeFill="background1"/>
          </w:tcPr>
          <w:p w14:paraId="25DFB0A5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1886CEE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D9F2D0" w:themeFill="accent6" w:themeFillTint="33"/>
          </w:tcPr>
          <w:p w14:paraId="39C7A8C6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shd w:val="clear" w:color="auto" w:fill="D9F2D0" w:themeFill="accent6" w:themeFillTint="33"/>
          </w:tcPr>
          <w:p w14:paraId="3BA2844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vMerge/>
            <w:shd w:val="clear" w:color="auto" w:fill="D9F2D0" w:themeFill="accent6" w:themeFillTint="33"/>
          </w:tcPr>
          <w:p w14:paraId="64B880A9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D9F2D0" w:themeFill="accent6" w:themeFillTint="33"/>
          </w:tcPr>
          <w:p w14:paraId="152CC57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shd w:val="clear" w:color="auto" w:fill="D9F2D0" w:themeFill="accent6" w:themeFillTint="33"/>
          </w:tcPr>
          <w:p w14:paraId="719F1EB2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shd w:val="clear" w:color="auto" w:fill="D9F2D0" w:themeFill="accent6" w:themeFillTint="33"/>
          </w:tcPr>
          <w:p w14:paraId="006977AC" w14:textId="5C1B8FB6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217" w:type="dxa"/>
            <w:vMerge/>
            <w:shd w:val="clear" w:color="auto" w:fill="D9F2D0" w:themeFill="accent6" w:themeFillTint="33"/>
          </w:tcPr>
          <w:p w14:paraId="6920AF4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B86" w:rsidRPr="00E75598" w14:paraId="74C16070" w14:textId="77777777" w:rsidTr="009B6B86">
        <w:trPr>
          <w:gridAfter w:val="1"/>
          <w:wAfter w:w="12" w:type="dxa"/>
          <w:trHeight w:val="489"/>
        </w:trPr>
        <w:tc>
          <w:tcPr>
            <w:tcW w:w="921" w:type="dxa"/>
            <w:vMerge w:val="restart"/>
            <w:shd w:val="clear" w:color="auto" w:fill="auto"/>
          </w:tcPr>
          <w:p w14:paraId="5962C721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3D7E2C1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shd w:val="clear" w:color="auto" w:fill="A5C9EB" w:themeFill="text2" w:themeFillTint="40"/>
          </w:tcPr>
          <w:p w14:paraId="2C6EEFF6" w14:textId="0E49EA65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4666" w:type="dxa"/>
            <w:gridSpan w:val="6"/>
            <w:shd w:val="clear" w:color="auto" w:fill="FFFF00"/>
          </w:tcPr>
          <w:p w14:paraId="12894E56" w14:textId="2601A867" w:rsidR="009B6B86" w:rsidRPr="00842C9D" w:rsidRDefault="009B6B86" w:rsidP="009B6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‘That’s All Folks!’ Film and Animation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388EE274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5C92523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shd w:val="clear" w:color="auto" w:fill="FFFF00"/>
          </w:tcPr>
          <w:p w14:paraId="11B8AF6B" w14:textId="0A52E8E4" w:rsidR="009B6B86" w:rsidRPr="00E75598" w:rsidRDefault="009B6B86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‘That’s All Folks!’ Film and Animation</w:t>
            </w:r>
          </w:p>
        </w:tc>
        <w:tc>
          <w:tcPr>
            <w:tcW w:w="2612" w:type="dxa"/>
            <w:gridSpan w:val="3"/>
            <w:shd w:val="clear" w:color="auto" w:fill="47D459" w:themeFill="accent3" w:themeFillTint="99"/>
          </w:tcPr>
          <w:p w14:paraId="7DE13B17" w14:textId="318A1DC8" w:rsidR="009B6B86" w:rsidRPr="00E75598" w:rsidRDefault="009B6B86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787" w:type="dxa"/>
            <w:vMerge/>
            <w:shd w:val="clear" w:color="auto" w:fill="D9F2D0" w:themeFill="accent6" w:themeFillTint="33"/>
          </w:tcPr>
          <w:p w14:paraId="44A4E5FB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47D459" w:themeFill="accent3" w:themeFillTint="99"/>
          </w:tcPr>
          <w:p w14:paraId="05179525" w14:textId="14D8097C" w:rsidR="009B6B86" w:rsidRPr="00E75598" w:rsidRDefault="009B6B86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9B6B86" w:rsidRPr="00E75598" w14:paraId="2BED9B37" w14:textId="77777777" w:rsidTr="009B6B86">
        <w:trPr>
          <w:gridAfter w:val="1"/>
          <w:wAfter w:w="12" w:type="dxa"/>
          <w:trHeight w:val="265"/>
        </w:trPr>
        <w:tc>
          <w:tcPr>
            <w:tcW w:w="921" w:type="dxa"/>
            <w:vMerge/>
            <w:shd w:val="clear" w:color="auto" w:fill="auto"/>
          </w:tcPr>
          <w:p w14:paraId="4EAC0C20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395A0FC7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5C9EB" w:themeFill="text2" w:themeFillTint="40"/>
          </w:tcPr>
          <w:p w14:paraId="4F1C0B33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4"/>
            <w:shd w:val="clear" w:color="auto" w:fill="DAE9F7" w:themeFill="text2" w:themeFillTint="1A"/>
          </w:tcPr>
          <w:p w14:paraId="1CBD0692" w14:textId="017BD4F9" w:rsidR="009B6B86" w:rsidRPr="000E57FB" w:rsidRDefault="000045E5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Fantasy Stories</w:t>
            </w:r>
          </w:p>
        </w:tc>
        <w:tc>
          <w:tcPr>
            <w:tcW w:w="1734" w:type="dxa"/>
            <w:gridSpan w:val="2"/>
            <w:shd w:val="clear" w:color="auto" w:fill="C1F0C7" w:themeFill="accent3" w:themeFillTint="33"/>
          </w:tcPr>
          <w:p w14:paraId="01E68F6E" w14:textId="567D6FCE" w:rsidR="009B6B86" w:rsidRPr="000E57FB" w:rsidRDefault="009B6B86" w:rsidP="009B6B86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946" w:type="dxa"/>
            <w:vMerge/>
            <w:shd w:val="clear" w:color="auto" w:fill="FFFFFF" w:themeFill="background1"/>
          </w:tcPr>
          <w:p w14:paraId="051911A8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DC71155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shd w:val="clear" w:color="auto" w:fill="F2CEED" w:themeFill="accent5" w:themeFillTint="33"/>
          </w:tcPr>
          <w:p w14:paraId="558E56B1" w14:textId="71F7CF0C" w:rsidR="009B6B86" w:rsidRPr="00E75598" w:rsidRDefault="00C72650" w:rsidP="009B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75598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2612" w:type="dxa"/>
            <w:gridSpan w:val="3"/>
            <w:shd w:val="clear" w:color="auto" w:fill="DAE9F7" w:themeFill="text2" w:themeFillTint="1A"/>
          </w:tcPr>
          <w:p w14:paraId="349EC307" w14:textId="12B0DDC7" w:rsidR="009B6B86" w:rsidRPr="00E75598" w:rsidRDefault="009B6B86" w:rsidP="009B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Stories with a moral</w:t>
            </w:r>
          </w:p>
        </w:tc>
        <w:tc>
          <w:tcPr>
            <w:tcW w:w="787" w:type="dxa"/>
            <w:vMerge/>
            <w:shd w:val="clear" w:color="auto" w:fill="D9F2D0" w:themeFill="accent6" w:themeFillTint="33"/>
          </w:tcPr>
          <w:p w14:paraId="49ACA88D" w14:textId="77777777" w:rsidR="009B6B86" w:rsidRPr="00E75598" w:rsidRDefault="009B6B86" w:rsidP="009B6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F2CEED" w:themeFill="accent5" w:themeFillTint="33"/>
          </w:tcPr>
          <w:p w14:paraId="7FCB0E39" w14:textId="6B67847B" w:rsidR="009B6B86" w:rsidRPr="000E57FB" w:rsidRDefault="009B6B86" w:rsidP="009B6B86">
            <w:pPr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Persuasion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45E5"/>
    <w:rsid w:val="0000651C"/>
    <w:rsid w:val="00043C02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22471"/>
    <w:rsid w:val="00282193"/>
    <w:rsid w:val="00347F6C"/>
    <w:rsid w:val="003501F9"/>
    <w:rsid w:val="003623E7"/>
    <w:rsid w:val="003E4BAA"/>
    <w:rsid w:val="00413481"/>
    <w:rsid w:val="00422BD9"/>
    <w:rsid w:val="004917EA"/>
    <w:rsid w:val="004E743E"/>
    <w:rsid w:val="00501FFD"/>
    <w:rsid w:val="005357D5"/>
    <w:rsid w:val="005801B4"/>
    <w:rsid w:val="005E0A4C"/>
    <w:rsid w:val="00613439"/>
    <w:rsid w:val="00664A51"/>
    <w:rsid w:val="00730523"/>
    <w:rsid w:val="00731218"/>
    <w:rsid w:val="00747EE1"/>
    <w:rsid w:val="00750AC1"/>
    <w:rsid w:val="007D1550"/>
    <w:rsid w:val="00841023"/>
    <w:rsid w:val="00842C9D"/>
    <w:rsid w:val="00893BFB"/>
    <w:rsid w:val="008E0241"/>
    <w:rsid w:val="009700AD"/>
    <w:rsid w:val="00983C64"/>
    <w:rsid w:val="0099313D"/>
    <w:rsid w:val="009A6870"/>
    <w:rsid w:val="009B6B86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C66717"/>
    <w:rsid w:val="00C72650"/>
    <w:rsid w:val="00C7634A"/>
    <w:rsid w:val="00C77DD8"/>
    <w:rsid w:val="00CE6C66"/>
    <w:rsid w:val="00D64FFD"/>
    <w:rsid w:val="00DA5187"/>
    <w:rsid w:val="00DE6B63"/>
    <w:rsid w:val="00E00C34"/>
    <w:rsid w:val="00E16E8F"/>
    <w:rsid w:val="00E75598"/>
    <w:rsid w:val="00EC12A8"/>
    <w:rsid w:val="00FA4C9B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7</cp:revision>
  <cp:lastPrinted>2025-06-25T14:17:00Z</cp:lastPrinted>
  <dcterms:created xsi:type="dcterms:W3CDTF">2025-06-24T13:11:00Z</dcterms:created>
  <dcterms:modified xsi:type="dcterms:W3CDTF">2025-06-25T14:36:00Z</dcterms:modified>
</cp:coreProperties>
</file>