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BBD7" w14:textId="68E5DB16" w:rsidR="00056B1F" w:rsidRDefault="00056B1F" w:rsidP="00056B1F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056B1F">
        <w:rPr>
          <w:rFonts w:ascii="Comic Sans MS" w:hAnsi="Comic Sans MS"/>
          <w:b/>
          <w:bCs/>
          <w:sz w:val="28"/>
          <w:szCs w:val="28"/>
          <w:u w:val="single"/>
        </w:rPr>
        <w:t>Pre-Cur</w:t>
      </w:r>
      <w:r w:rsidR="00B07309">
        <w:rPr>
          <w:rFonts w:ascii="Comic Sans MS" w:hAnsi="Comic Sans MS"/>
          <w:b/>
          <w:bCs/>
          <w:sz w:val="28"/>
          <w:szCs w:val="28"/>
          <w:u w:val="single"/>
        </w:rPr>
        <w:t xml:space="preserve">riculum </w:t>
      </w:r>
      <w:r w:rsidRPr="00056B1F">
        <w:rPr>
          <w:rFonts w:ascii="Comic Sans MS" w:hAnsi="Comic Sans MS"/>
          <w:b/>
          <w:bCs/>
          <w:sz w:val="28"/>
          <w:szCs w:val="28"/>
          <w:u w:val="single"/>
        </w:rPr>
        <w:t>PSHE 2026-2027</w:t>
      </w:r>
    </w:p>
    <w:p w14:paraId="0B0E9CBC" w14:textId="31205865" w:rsidR="00056B1F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BD81CFD" w14:textId="77777777" w:rsidTr="00C843AF">
        <w:tc>
          <w:tcPr>
            <w:tcW w:w="1413" w:type="dxa"/>
            <w:shd w:val="clear" w:color="auto" w:fill="C5E0B3" w:themeFill="accent6" w:themeFillTint="66"/>
          </w:tcPr>
          <w:p w14:paraId="632D2596" w14:textId="4CC6205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5607D0B8" w14:textId="593A0C04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C5E0B3" w:themeFill="accent6" w:themeFillTint="66"/>
          </w:tcPr>
          <w:p w14:paraId="04DF0BE6" w14:textId="140CBBD8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978E7" w:rsidRPr="00B449FC" w14:paraId="424291D2" w14:textId="77777777" w:rsidTr="00B978E7">
        <w:tc>
          <w:tcPr>
            <w:tcW w:w="1413" w:type="dxa"/>
          </w:tcPr>
          <w:p w14:paraId="03A30C21" w14:textId="343D6D14" w:rsidR="00B978E7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  <w:r w:rsidR="00B978E7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="00B978E7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114FAF3" w14:textId="23D8B8EC" w:rsidR="00B978E7" w:rsidRDefault="005E37D8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First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CEBEF27" w14:textId="77777777" w:rsidR="00B978E7" w:rsidRPr="00B449FC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657506" w14:textId="77777777" w:rsidTr="002A5C5D">
        <w:tc>
          <w:tcPr>
            <w:tcW w:w="1413" w:type="dxa"/>
          </w:tcPr>
          <w:p w14:paraId="2CDD1D15" w14:textId="22FD93D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9B17C2E" w14:textId="15AAE401" w:rsidR="00B449FC" w:rsidRPr="00B449FC" w:rsidRDefault="00B978E7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1</w:t>
            </w:r>
            <w:r w:rsidR="00F9511C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F9511C">
              <w:rPr>
                <w:rFonts w:ascii="Comic Sans MS" w:hAnsi="Comic Sans MS"/>
                <w:sz w:val="24"/>
                <w:szCs w:val="24"/>
              </w:rPr>
              <w:t>I Feel Poorly</w:t>
            </w:r>
          </w:p>
        </w:tc>
        <w:tc>
          <w:tcPr>
            <w:tcW w:w="1508" w:type="dxa"/>
          </w:tcPr>
          <w:p w14:paraId="68F5CA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A17C2C9" w14:textId="77777777" w:rsidTr="002A5C5D">
        <w:tc>
          <w:tcPr>
            <w:tcW w:w="1413" w:type="dxa"/>
          </w:tcPr>
          <w:p w14:paraId="274744B1" w14:textId="0BD5FA22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4230826" w14:textId="6B955F79" w:rsidR="00B449FC" w:rsidRPr="00B449FC" w:rsidRDefault="00B978E7" w:rsidP="00B978E7">
            <w:pPr>
              <w:tabs>
                <w:tab w:val="left" w:pos="151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</w:t>
            </w:r>
            <w:r w:rsidR="00F9511C">
              <w:rPr>
                <w:rFonts w:ascii="Comic Sans MS" w:hAnsi="Comic Sans MS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F9511C">
              <w:rPr>
                <w:rFonts w:ascii="Comic Sans MS" w:hAnsi="Comic Sans MS"/>
                <w:sz w:val="24"/>
                <w:szCs w:val="24"/>
              </w:rPr>
              <w:t>I Like……….</w:t>
            </w:r>
          </w:p>
        </w:tc>
        <w:tc>
          <w:tcPr>
            <w:tcW w:w="1508" w:type="dxa"/>
          </w:tcPr>
          <w:p w14:paraId="7EFC8F7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4DE725FD" w14:textId="77777777" w:rsidTr="002A5C5D">
        <w:tc>
          <w:tcPr>
            <w:tcW w:w="1413" w:type="dxa"/>
          </w:tcPr>
          <w:p w14:paraId="3C985FAD" w14:textId="397791CD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9B54B4" w14:textId="69EE1171" w:rsidR="00B449FC" w:rsidRPr="00B449FC" w:rsidRDefault="00B978E7" w:rsidP="00B978E7">
            <w:pPr>
              <w:tabs>
                <w:tab w:val="left" w:pos="1470"/>
                <w:tab w:val="left" w:pos="1515"/>
                <w:tab w:val="left" w:pos="162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  <w:r>
              <w:rPr>
                <w:rFonts w:ascii="Comic Sans MS" w:hAnsi="Comic Sans MS"/>
                <w:sz w:val="24"/>
                <w:szCs w:val="24"/>
              </w:rPr>
              <w:tab/>
            </w:r>
            <w:r>
              <w:rPr>
                <w:rFonts w:ascii="Comic Sans MS" w:hAnsi="Comic Sans MS"/>
                <w:sz w:val="24"/>
                <w:szCs w:val="24"/>
              </w:rPr>
              <w:tab/>
              <w:t xml:space="preserve">Lesson </w:t>
            </w:r>
            <w:r w:rsidR="00F9511C">
              <w:rPr>
                <w:rFonts w:ascii="Comic Sans MS" w:hAnsi="Comic Sans MS"/>
                <w:sz w:val="24"/>
                <w:szCs w:val="24"/>
              </w:rPr>
              <w:t>12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ab/>
            </w:r>
            <w:r w:rsidR="00F9511C">
              <w:rPr>
                <w:rFonts w:ascii="Comic Sans MS" w:hAnsi="Comic Sans MS"/>
                <w:sz w:val="24"/>
                <w:szCs w:val="24"/>
              </w:rPr>
              <w:t>Clean and Tidy</w:t>
            </w:r>
          </w:p>
        </w:tc>
        <w:tc>
          <w:tcPr>
            <w:tcW w:w="1508" w:type="dxa"/>
          </w:tcPr>
          <w:p w14:paraId="2E0D439A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8369136" w14:textId="77777777" w:rsidTr="002A5C5D">
        <w:tc>
          <w:tcPr>
            <w:tcW w:w="1413" w:type="dxa"/>
          </w:tcPr>
          <w:p w14:paraId="37A939D8" w14:textId="4AD568D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21CF2A0" w14:textId="4BDD13D1" w:rsidR="00B449FC" w:rsidRPr="00B449FC" w:rsidRDefault="00B978E7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Lesson </w:t>
            </w:r>
            <w:r w:rsidR="00F9511C">
              <w:rPr>
                <w:rFonts w:ascii="Comic Sans MS" w:hAnsi="Comic Sans MS"/>
                <w:sz w:val="24"/>
                <w:szCs w:val="24"/>
              </w:rPr>
              <w:t>21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F9511C">
              <w:rPr>
                <w:rFonts w:ascii="Comic Sans MS" w:hAnsi="Comic Sans MS"/>
                <w:sz w:val="24"/>
                <w:szCs w:val="24"/>
              </w:rPr>
              <w:t>Getting in a Knot</w:t>
            </w:r>
          </w:p>
        </w:tc>
        <w:tc>
          <w:tcPr>
            <w:tcW w:w="1508" w:type="dxa"/>
          </w:tcPr>
          <w:p w14:paraId="5B94D83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E38772" w14:textId="77777777" w:rsidTr="002A5C5D">
        <w:tc>
          <w:tcPr>
            <w:tcW w:w="1413" w:type="dxa"/>
          </w:tcPr>
          <w:p w14:paraId="606DB469" w14:textId="7934CD0C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BAEFA48" w14:textId="7033648E" w:rsidR="00B449FC" w:rsidRPr="00B449FC" w:rsidRDefault="007947B8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1: Hide and Seek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    </w:t>
            </w:r>
          </w:p>
        </w:tc>
        <w:tc>
          <w:tcPr>
            <w:tcW w:w="1508" w:type="dxa"/>
          </w:tcPr>
          <w:p w14:paraId="32C489B4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0486E137" w14:textId="77777777" w:rsidTr="00B449FC">
        <w:tc>
          <w:tcPr>
            <w:tcW w:w="1413" w:type="dxa"/>
          </w:tcPr>
          <w:p w14:paraId="0BCFFE14" w14:textId="3C30BBF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</w:tcPr>
          <w:p w14:paraId="4552FAB1" w14:textId="7B894E03" w:rsidR="00B449FC" w:rsidRPr="00B449FC" w:rsidRDefault="00B978E7" w:rsidP="00B978E7">
            <w:pPr>
              <w:tabs>
                <w:tab w:val="left" w:pos="163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</w:p>
        </w:tc>
        <w:tc>
          <w:tcPr>
            <w:tcW w:w="1508" w:type="dxa"/>
          </w:tcPr>
          <w:p w14:paraId="1B681F56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DD936D0" w14:textId="77777777" w:rsidTr="00F9511C">
        <w:tc>
          <w:tcPr>
            <w:tcW w:w="1413" w:type="dxa"/>
            <w:shd w:val="clear" w:color="auto" w:fill="D9D9D9" w:themeFill="background1" w:themeFillShade="D9"/>
          </w:tcPr>
          <w:p w14:paraId="457AAC95" w14:textId="7F047F3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E3BB36A" w14:textId="0C7E86FB" w:rsidR="00B449FC" w:rsidRPr="00B449FC" w:rsidRDefault="00B978E7" w:rsidP="00B978E7">
            <w:pPr>
              <w:tabs>
                <w:tab w:val="left" w:pos="1410"/>
                <w:tab w:val="left" w:pos="169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F9511C">
              <w:rPr>
                <w:rFonts w:ascii="Comic Sans MS" w:hAnsi="Comic Sans MS"/>
                <w:sz w:val="24"/>
                <w:szCs w:val="24"/>
              </w:rPr>
              <w:t xml:space="preserve">         Science Week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35E90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CE5E7A6" w14:textId="645C8609" w:rsidR="00B978E7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27D680B" w14:textId="77777777" w:rsidTr="00C843AF">
        <w:tc>
          <w:tcPr>
            <w:tcW w:w="1413" w:type="dxa"/>
            <w:shd w:val="clear" w:color="auto" w:fill="C5E0B3" w:themeFill="accent6" w:themeFillTint="66"/>
          </w:tcPr>
          <w:p w14:paraId="1C1627BD" w14:textId="3C2E9CBA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18FF36D5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C5E0B3" w:themeFill="accent6" w:themeFillTint="66"/>
          </w:tcPr>
          <w:p w14:paraId="11E75390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6A035066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500D58B1" w14:textId="50453781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2/11/26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B107151" w14:textId="1DE17227" w:rsidR="007947B8" w:rsidRPr="00B449FC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History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0D8034C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2DF917A9" w14:textId="77777777" w:rsidTr="002A5C5D">
        <w:tc>
          <w:tcPr>
            <w:tcW w:w="1413" w:type="dxa"/>
          </w:tcPr>
          <w:p w14:paraId="1C30586F" w14:textId="0E529B4A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9/11/26</w:t>
            </w:r>
          </w:p>
        </w:tc>
        <w:tc>
          <w:tcPr>
            <w:tcW w:w="6095" w:type="dxa"/>
            <w:shd w:val="clear" w:color="auto" w:fill="E4B8DE"/>
          </w:tcPr>
          <w:p w14:paraId="05BD6C13" w14:textId="12253FD2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18: A Piece of Cake</w:t>
            </w:r>
          </w:p>
        </w:tc>
        <w:tc>
          <w:tcPr>
            <w:tcW w:w="1508" w:type="dxa"/>
          </w:tcPr>
          <w:p w14:paraId="4EE7CEE5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0EC66FAB" w14:textId="77777777" w:rsidTr="002A5C5D">
        <w:tc>
          <w:tcPr>
            <w:tcW w:w="1413" w:type="dxa"/>
          </w:tcPr>
          <w:p w14:paraId="480D7A86" w14:textId="0D4B4CB0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16/11/26</w:t>
            </w:r>
          </w:p>
        </w:tc>
        <w:tc>
          <w:tcPr>
            <w:tcW w:w="6095" w:type="dxa"/>
            <w:shd w:val="clear" w:color="auto" w:fill="E4B8DE"/>
          </w:tcPr>
          <w:p w14:paraId="48222F23" w14:textId="3A0E0F24" w:rsidR="007947B8" w:rsidRPr="00B449FC" w:rsidRDefault="007947B8" w:rsidP="007947B8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22:</w:t>
            </w:r>
            <w:r>
              <w:rPr>
                <w:rFonts w:ascii="Comic Sans MS" w:hAnsi="Comic Sans MS"/>
                <w:sz w:val="24"/>
                <w:szCs w:val="24"/>
              </w:rPr>
              <w:tab/>
              <w:t xml:space="preserve"> E Safety – Be Safe</w:t>
            </w:r>
          </w:p>
        </w:tc>
        <w:tc>
          <w:tcPr>
            <w:tcW w:w="1508" w:type="dxa"/>
          </w:tcPr>
          <w:p w14:paraId="62771DFD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01E52146" w14:textId="77777777" w:rsidTr="002A5C5D">
        <w:tc>
          <w:tcPr>
            <w:tcW w:w="1413" w:type="dxa"/>
          </w:tcPr>
          <w:p w14:paraId="6DB6B727" w14:textId="23412AF6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23/11/26</w:t>
            </w:r>
          </w:p>
        </w:tc>
        <w:tc>
          <w:tcPr>
            <w:tcW w:w="6095" w:type="dxa"/>
            <w:shd w:val="clear" w:color="auto" w:fill="E4B8DE"/>
          </w:tcPr>
          <w:p w14:paraId="159D50AD" w14:textId="4867A63A" w:rsidR="007947B8" w:rsidRPr="00B449FC" w:rsidRDefault="007947B8" w:rsidP="007947B8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24: Playtime Games</w:t>
            </w:r>
          </w:p>
        </w:tc>
        <w:tc>
          <w:tcPr>
            <w:tcW w:w="1508" w:type="dxa"/>
          </w:tcPr>
          <w:p w14:paraId="4F2CB9EA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1D36122B" w14:textId="77777777" w:rsidTr="002A5C5D">
        <w:tc>
          <w:tcPr>
            <w:tcW w:w="1413" w:type="dxa"/>
          </w:tcPr>
          <w:p w14:paraId="4E3A370C" w14:textId="699AF42C" w:rsidR="007947B8" w:rsidRPr="00B449FC" w:rsidRDefault="007947B8" w:rsidP="007947B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30/12/26</w:t>
            </w:r>
          </w:p>
        </w:tc>
        <w:tc>
          <w:tcPr>
            <w:tcW w:w="6095" w:type="dxa"/>
            <w:shd w:val="clear" w:color="auto" w:fill="E4B8DE"/>
          </w:tcPr>
          <w:p w14:paraId="2A5E9F2E" w14:textId="60063671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17: I’m Stuck</w:t>
            </w:r>
          </w:p>
        </w:tc>
        <w:tc>
          <w:tcPr>
            <w:tcW w:w="1508" w:type="dxa"/>
          </w:tcPr>
          <w:p w14:paraId="0B0D6DB3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6CFB2E55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3E63C08E" w14:textId="46093EB6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3DEE5A0" w14:textId="117617A4" w:rsidR="007947B8" w:rsidRPr="00B449FC" w:rsidRDefault="007947B8" w:rsidP="007947B8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91BDD0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15CB1331" w14:textId="77777777" w:rsidTr="00283742">
        <w:tc>
          <w:tcPr>
            <w:tcW w:w="1413" w:type="dxa"/>
            <w:shd w:val="clear" w:color="auto" w:fill="D9D9D9" w:themeFill="background1" w:themeFillShade="D9"/>
          </w:tcPr>
          <w:p w14:paraId="60654EF8" w14:textId="7FBF95AA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9936313" w14:textId="16FFB09C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Christmas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64CA7B9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23B866B" w14:textId="62E980A5" w:rsidR="00283742" w:rsidRDefault="00283742" w:rsidP="0028374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283742" w:rsidRPr="00B449FC" w14:paraId="4284E2D1" w14:textId="77777777" w:rsidTr="00C843AF">
        <w:tc>
          <w:tcPr>
            <w:tcW w:w="1413" w:type="dxa"/>
            <w:shd w:val="clear" w:color="auto" w:fill="C5E0B3" w:themeFill="accent6" w:themeFillTint="66"/>
          </w:tcPr>
          <w:p w14:paraId="7DBB3B61" w14:textId="2BBE38E3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12E1EBC8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C5E0B3" w:themeFill="accent6" w:themeFillTint="66"/>
          </w:tcPr>
          <w:p w14:paraId="001F0EBC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79E9C993" w14:textId="77777777" w:rsidTr="002A5C5D">
        <w:tc>
          <w:tcPr>
            <w:tcW w:w="1413" w:type="dxa"/>
          </w:tcPr>
          <w:p w14:paraId="4BE22ED1" w14:textId="7CF0C098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4/1/27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F2AE344" w14:textId="6E44663A" w:rsidR="007947B8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5: What a Problem</w:t>
            </w:r>
          </w:p>
        </w:tc>
        <w:tc>
          <w:tcPr>
            <w:tcW w:w="1508" w:type="dxa"/>
          </w:tcPr>
          <w:p w14:paraId="6B5D6B49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4FED3B38" w14:textId="77777777" w:rsidTr="002A5C5D">
        <w:tc>
          <w:tcPr>
            <w:tcW w:w="1413" w:type="dxa"/>
          </w:tcPr>
          <w:p w14:paraId="1FD74A28" w14:textId="5DC3481A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11/1/27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2144A6AB" w14:textId="51129F5A" w:rsidR="007947B8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9: Stick to the Rules</w:t>
            </w:r>
          </w:p>
        </w:tc>
        <w:tc>
          <w:tcPr>
            <w:tcW w:w="1508" w:type="dxa"/>
          </w:tcPr>
          <w:p w14:paraId="61BAA232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415E3213" w14:textId="77777777" w:rsidTr="002A5C5D">
        <w:tc>
          <w:tcPr>
            <w:tcW w:w="1413" w:type="dxa"/>
          </w:tcPr>
          <w:p w14:paraId="7EFE3F52" w14:textId="4D7652B3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18/1/27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7AD01B61" w14:textId="52782945" w:rsidR="007947B8" w:rsidRPr="00B449FC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6: Take the Plunge</w:t>
            </w:r>
          </w:p>
        </w:tc>
        <w:tc>
          <w:tcPr>
            <w:tcW w:w="1508" w:type="dxa"/>
          </w:tcPr>
          <w:p w14:paraId="1CB75C57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21404020" w14:textId="77777777" w:rsidTr="00DF0CE5">
        <w:tc>
          <w:tcPr>
            <w:tcW w:w="1413" w:type="dxa"/>
          </w:tcPr>
          <w:p w14:paraId="55B3CCC8" w14:textId="7A021F35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25/1/27</w:t>
            </w:r>
          </w:p>
        </w:tc>
        <w:tc>
          <w:tcPr>
            <w:tcW w:w="6095" w:type="dxa"/>
          </w:tcPr>
          <w:p w14:paraId="6DC3F23D" w14:textId="699AD316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1310958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3BC50A5F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38E8C638" w14:textId="07306ABE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5092DD5" w14:textId="0B0E462C" w:rsidR="007947B8" w:rsidRPr="00B449FC" w:rsidRDefault="007947B8" w:rsidP="007947B8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C3015E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69D20C3B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112BB4FB" w14:textId="3A991E7C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4CACC30" w14:textId="0E9D2782" w:rsidR="007947B8" w:rsidRPr="00B449FC" w:rsidRDefault="007947B8" w:rsidP="007947B8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Religion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0308207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DA79E1B" w14:textId="67E1E684" w:rsidR="00DC5B52" w:rsidRDefault="00DC5B52" w:rsidP="00DC5B5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DC5B52" w:rsidRPr="00B449FC" w14:paraId="2B140D46" w14:textId="77777777" w:rsidTr="00C843AF">
        <w:tc>
          <w:tcPr>
            <w:tcW w:w="1413" w:type="dxa"/>
            <w:shd w:val="clear" w:color="auto" w:fill="C5E0B3" w:themeFill="accent6" w:themeFillTint="66"/>
          </w:tcPr>
          <w:p w14:paraId="6211C4F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5EBE6A22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C5E0B3" w:themeFill="accent6" w:themeFillTint="66"/>
          </w:tcPr>
          <w:p w14:paraId="49FA86D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A9A7059" w14:textId="77777777" w:rsidTr="002A5C5D">
        <w:tc>
          <w:tcPr>
            <w:tcW w:w="1413" w:type="dxa"/>
            <w:shd w:val="clear" w:color="auto" w:fill="FFFFFF" w:themeFill="background1"/>
          </w:tcPr>
          <w:p w14:paraId="622B684E" w14:textId="11184573" w:rsidR="003E2A93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22/2/27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64D6F8C" w14:textId="2FDF2409" w:rsidR="003E2A93" w:rsidRDefault="003E2A93" w:rsidP="003E2A93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Lesson 10: Rainy Days</w:t>
            </w:r>
          </w:p>
        </w:tc>
        <w:tc>
          <w:tcPr>
            <w:tcW w:w="1508" w:type="dxa"/>
            <w:shd w:val="clear" w:color="auto" w:fill="FFFFFF" w:themeFill="background1"/>
          </w:tcPr>
          <w:p w14:paraId="53BD2753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1D529613" w14:textId="77777777" w:rsidTr="002A5C5D">
        <w:tc>
          <w:tcPr>
            <w:tcW w:w="1413" w:type="dxa"/>
          </w:tcPr>
          <w:p w14:paraId="3B4DF31F" w14:textId="374A5C7A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874CB0C" w14:textId="1E762B63" w:rsidR="003E2A93" w:rsidRPr="00B449FC" w:rsidRDefault="003E2A93" w:rsidP="003E2A93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Lesson 15: One Gold Star</w:t>
            </w:r>
          </w:p>
        </w:tc>
        <w:tc>
          <w:tcPr>
            <w:tcW w:w="1508" w:type="dxa"/>
          </w:tcPr>
          <w:p w14:paraId="739E5C94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72575B2E" w14:textId="77777777" w:rsidTr="002A5C5D">
        <w:tc>
          <w:tcPr>
            <w:tcW w:w="1413" w:type="dxa"/>
          </w:tcPr>
          <w:p w14:paraId="04541792" w14:textId="57B5DB20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2918E627" w14:textId="4B510250" w:rsidR="003E2A93" w:rsidRPr="00B449FC" w:rsidRDefault="003E2A93" w:rsidP="003E2A93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Lesson 22: Eid Mubarak</w:t>
            </w:r>
          </w:p>
        </w:tc>
        <w:tc>
          <w:tcPr>
            <w:tcW w:w="1508" w:type="dxa"/>
          </w:tcPr>
          <w:p w14:paraId="3B421CCB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669642B8" w14:textId="77777777" w:rsidTr="00DF0CE5">
        <w:tc>
          <w:tcPr>
            <w:tcW w:w="1413" w:type="dxa"/>
          </w:tcPr>
          <w:p w14:paraId="1C51DFD6" w14:textId="0E2715CC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15/3/27</w:t>
            </w:r>
          </w:p>
        </w:tc>
        <w:tc>
          <w:tcPr>
            <w:tcW w:w="6095" w:type="dxa"/>
          </w:tcPr>
          <w:p w14:paraId="0C04CC6B" w14:textId="1D09960B" w:rsidR="003E2A93" w:rsidRPr="00B449FC" w:rsidRDefault="003E2A93" w:rsidP="003E2A93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</w:p>
        </w:tc>
        <w:tc>
          <w:tcPr>
            <w:tcW w:w="1508" w:type="dxa"/>
          </w:tcPr>
          <w:p w14:paraId="2F22D6C6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4C9A1E5D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2D8A700D" w14:textId="0BC4F214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22/3/27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2F96915" w14:textId="752D66F7" w:rsidR="003E2A93" w:rsidRPr="00B449FC" w:rsidRDefault="003E2A93" w:rsidP="003E2A93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      Easter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541139C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27B9DA" w14:textId="5CB6367D" w:rsidR="00DC5B52" w:rsidRDefault="00DC5B52" w:rsidP="00DC5B52">
      <w:pPr>
        <w:rPr>
          <w:rFonts w:ascii="Comic Sans MS" w:hAnsi="Comic Sans MS"/>
          <w:sz w:val="24"/>
          <w:szCs w:val="24"/>
        </w:rPr>
      </w:pPr>
    </w:p>
    <w:p w14:paraId="53FAEAC4" w14:textId="1F3CE9D7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>3:1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76E93675" w14:textId="77777777" w:rsidTr="00C843AF">
        <w:tc>
          <w:tcPr>
            <w:tcW w:w="1413" w:type="dxa"/>
            <w:shd w:val="clear" w:color="auto" w:fill="C5E0B3" w:themeFill="accent6" w:themeFillTint="66"/>
          </w:tcPr>
          <w:p w14:paraId="5EAC661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16D59BC2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C5E0B3" w:themeFill="accent6" w:themeFillTint="66"/>
          </w:tcPr>
          <w:p w14:paraId="1BC530A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221880B" w14:textId="77777777" w:rsidTr="003E2A93">
        <w:tc>
          <w:tcPr>
            <w:tcW w:w="1413" w:type="dxa"/>
            <w:shd w:val="clear" w:color="auto" w:fill="E2EFD9" w:themeFill="accent6" w:themeFillTint="33"/>
          </w:tcPr>
          <w:p w14:paraId="6BDB2FFF" w14:textId="408431C3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12/4/27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52CD2F77" w14:textId="022EB4D4" w:rsidR="003E2A93" w:rsidRPr="00B449FC" w:rsidRDefault="003E2A93" w:rsidP="003E2A93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Consent session -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Pantersaurus</w:t>
            </w:r>
            <w:proofErr w:type="spellEnd"/>
          </w:p>
        </w:tc>
        <w:tc>
          <w:tcPr>
            <w:tcW w:w="1508" w:type="dxa"/>
            <w:shd w:val="clear" w:color="auto" w:fill="E2EFD9" w:themeFill="accent6" w:themeFillTint="33"/>
          </w:tcPr>
          <w:p w14:paraId="24A2BC60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4A6EFAC7" w14:textId="77777777" w:rsidTr="007A743C">
        <w:tc>
          <w:tcPr>
            <w:tcW w:w="1413" w:type="dxa"/>
          </w:tcPr>
          <w:p w14:paraId="2B6CC751" w14:textId="6773D213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727468C" w14:textId="71675E8F" w:rsidR="003E2A93" w:rsidRPr="00B449FC" w:rsidRDefault="003E2A93" w:rsidP="003E2A93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1: Happy Birthday, Great Grandpa Joe!</w:t>
            </w:r>
          </w:p>
        </w:tc>
        <w:tc>
          <w:tcPr>
            <w:tcW w:w="1508" w:type="dxa"/>
          </w:tcPr>
          <w:p w14:paraId="08CA0D5A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75D71355" w14:textId="77777777" w:rsidTr="007A743C">
        <w:tc>
          <w:tcPr>
            <w:tcW w:w="1413" w:type="dxa"/>
          </w:tcPr>
          <w:p w14:paraId="1E979044" w14:textId="56DFBB7B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78650BA" w14:textId="54DBDF7D" w:rsidR="003E2A93" w:rsidRPr="00B449FC" w:rsidRDefault="003E2A93" w:rsidP="003E2A93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2: Family Connection</w:t>
            </w:r>
          </w:p>
        </w:tc>
        <w:tc>
          <w:tcPr>
            <w:tcW w:w="1508" w:type="dxa"/>
          </w:tcPr>
          <w:p w14:paraId="36D3C91C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0261E57B" w14:textId="77777777" w:rsidTr="007A743C">
        <w:tc>
          <w:tcPr>
            <w:tcW w:w="1413" w:type="dxa"/>
          </w:tcPr>
          <w:p w14:paraId="570D8DC0" w14:textId="57BCEFCB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E03F1EA" w14:textId="12199A47" w:rsidR="003E2A93" w:rsidRPr="00C961F6" w:rsidRDefault="003E2A93" w:rsidP="003E2A93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3: What a Nuisance</w:t>
            </w:r>
          </w:p>
        </w:tc>
        <w:tc>
          <w:tcPr>
            <w:tcW w:w="1508" w:type="dxa"/>
          </w:tcPr>
          <w:p w14:paraId="38647ED1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3978D202" w14:textId="77777777" w:rsidTr="007A743C">
        <w:tc>
          <w:tcPr>
            <w:tcW w:w="1413" w:type="dxa"/>
          </w:tcPr>
          <w:p w14:paraId="00AD5317" w14:textId="2B9290A4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14593DB3" w14:textId="7B40546E" w:rsidR="003E2A93" w:rsidRPr="00C961F6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SZ – Lesson </w:t>
            </w: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 </w:t>
            </w:r>
            <w:r>
              <w:rPr>
                <w:rFonts w:ascii="Comic Sans MS" w:hAnsi="Comic Sans MS"/>
                <w:sz w:val="24"/>
                <w:szCs w:val="24"/>
              </w:rPr>
              <w:t>Yesterday’s News</w:t>
            </w:r>
          </w:p>
        </w:tc>
        <w:tc>
          <w:tcPr>
            <w:tcW w:w="1508" w:type="dxa"/>
          </w:tcPr>
          <w:p w14:paraId="3EA0CA2C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152F900E" w14:textId="77777777" w:rsidTr="00DF0CE5">
        <w:tc>
          <w:tcPr>
            <w:tcW w:w="1413" w:type="dxa"/>
          </w:tcPr>
          <w:p w14:paraId="6B1D627A" w14:textId="51612A42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17/5/26</w:t>
            </w:r>
          </w:p>
        </w:tc>
        <w:tc>
          <w:tcPr>
            <w:tcW w:w="6095" w:type="dxa"/>
          </w:tcPr>
          <w:p w14:paraId="6157D4A9" w14:textId="1A555EFD" w:rsidR="003E2A93" w:rsidRPr="00C961F6" w:rsidRDefault="003E2A93" w:rsidP="003E2A93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508" w:type="dxa"/>
          </w:tcPr>
          <w:p w14:paraId="0186386E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27314349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4BCD4D30" w14:textId="45F9E413" w:rsidR="003E2A93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24/5/27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E171237" w14:textId="4DA5383F" w:rsidR="003E2A93" w:rsidRPr="00C961F6" w:rsidRDefault="003E2A93" w:rsidP="003E2A93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Science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6229168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13A8FD3" w14:textId="7EE3A722" w:rsidR="005E37D8" w:rsidRDefault="005E37D8" w:rsidP="00DC5B52">
      <w:pPr>
        <w:rPr>
          <w:rFonts w:ascii="Comic Sans MS" w:hAnsi="Comic Sans MS"/>
          <w:sz w:val="24"/>
          <w:szCs w:val="24"/>
        </w:rPr>
      </w:pPr>
    </w:p>
    <w:p w14:paraId="74A89E56" w14:textId="407B4098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3:2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27DD1011" w14:textId="77777777" w:rsidTr="00C843AF">
        <w:tc>
          <w:tcPr>
            <w:tcW w:w="1413" w:type="dxa"/>
            <w:shd w:val="clear" w:color="auto" w:fill="C5E0B3" w:themeFill="accent6" w:themeFillTint="66"/>
          </w:tcPr>
          <w:p w14:paraId="128FDF8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C5E0B3" w:themeFill="accent6" w:themeFillTint="66"/>
          </w:tcPr>
          <w:p w14:paraId="347F11E4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C5E0B3" w:themeFill="accent6" w:themeFillTint="66"/>
          </w:tcPr>
          <w:p w14:paraId="09DE152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991F0F6" w14:textId="77777777" w:rsidTr="002A5C5D">
        <w:tc>
          <w:tcPr>
            <w:tcW w:w="1413" w:type="dxa"/>
          </w:tcPr>
          <w:p w14:paraId="66BE32CA" w14:textId="3FF90E75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7/6/27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29AF6EB0" w14:textId="0E917BBC" w:rsidR="003E2A93" w:rsidRPr="00B449FC" w:rsidRDefault="003E2A93" w:rsidP="003E2A93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SZ – Lesson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Great Grandad Joe’s Robin Surprise </w:t>
            </w:r>
          </w:p>
        </w:tc>
        <w:tc>
          <w:tcPr>
            <w:tcW w:w="1508" w:type="dxa"/>
          </w:tcPr>
          <w:p w14:paraId="4A3620B7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0493CC0B" w14:textId="77777777" w:rsidTr="002A5C5D">
        <w:tc>
          <w:tcPr>
            <w:tcW w:w="1413" w:type="dxa"/>
          </w:tcPr>
          <w:p w14:paraId="0ED5D71A" w14:textId="172723A8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14/6/27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3CA9A9BB" w14:textId="26349E78" w:rsidR="003E2A93" w:rsidRPr="00B449FC" w:rsidRDefault="003E2A93" w:rsidP="003E2A93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SZ – Lesson 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Music to Great Grandad Joe’s Ears</w:t>
            </w: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08" w:type="dxa"/>
          </w:tcPr>
          <w:p w14:paraId="53E147FE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212B4570" w14:textId="77777777" w:rsidTr="002A5C5D">
        <w:tc>
          <w:tcPr>
            <w:tcW w:w="1413" w:type="dxa"/>
          </w:tcPr>
          <w:p w14:paraId="350783A2" w14:textId="411F0995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21/6/27</w:t>
            </w:r>
          </w:p>
        </w:tc>
        <w:tc>
          <w:tcPr>
            <w:tcW w:w="6095" w:type="dxa"/>
            <w:shd w:val="clear" w:color="auto" w:fill="BDD6EE" w:themeFill="accent5" w:themeFillTint="66"/>
          </w:tcPr>
          <w:p w14:paraId="7C51BC2F" w14:textId="4059054E" w:rsidR="003E2A93" w:rsidRPr="00B449FC" w:rsidRDefault="003E2A93" w:rsidP="003E2A93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SZ – Lesson 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Time Flies for Grandpa Joe   </w:t>
            </w:r>
          </w:p>
        </w:tc>
        <w:tc>
          <w:tcPr>
            <w:tcW w:w="1508" w:type="dxa"/>
          </w:tcPr>
          <w:p w14:paraId="66AD4B36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1621808A" w14:textId="77777777" w:rsidTr="00DF0CE5">
        <w:tc>
          <w:tcPr>
            <w:tcW w:w="1413" w:type="dxa"/>
          </w:tcPr>
          <w:p w14:paraId="1413A5F8" w14:textId="5AD82AAC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28/6/27</w:t>
            </w:r>
          </w:p>
        </w:tc>
        <w:tc>
          <w:tcPr>
            <w:tcW w:w="6095" w:type="dxa"/>
          </w:tcPr>
          <w:p w14:paraId="50D2CB1F" w14:textId="4B09EB02" w:rsidR="003E2A93" w:rsidRPr="00B449FC" w:rsidRDefault="003E2A93" w:rsidP="003E2A93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1C74EA9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645F4D65" w14:textId="77777777" w:rsidTr="00C961F6">
        <w:tc>
          <w:tcPr>
            <w:tcW w:w="1413" w:type="dxa"/>
            <w:shd w:val="clear" w:color="auto" w:fill="D9D9D9" w:themeFill="background1" w:themeFillShade="D9"/>
          </w:tcPr>
          <w:p w14:paraId="1E4CEB20" w14:textId="5C881D33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7E4FEEC" w14:textId="22937346" w:rsidR="003E2A93" w:rsidRPr="00B449FC" w:rsidRDefault="003E2A93" w:rsidP="003E2A93">
            <w:pPr>
              <w:tabs>
                <w:tab w:val="left" w:pos="181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Being Healthy and Safe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7146478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19F0ECA4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37291AFF" w14:textId="5C0BD639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EFD736A" w14:textId="4FC31C81" w:rsidR="003E2A93" w:rsidRPr="00B449FC" w:rsidRDefault="003E2A93" w:rsidP="003E2A93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Transition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C418DFD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36E7E391" w14:textId="6567B656" w:rsidR="00E133D6" w:rsidRDefault="00E133D6" w:rsidP="00DC5B52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2303" w14:paraId="66AAA25C" w14:textId="77777777" w:rsidTr="00502303">
        <w:tc>
          <w:tcPr>
            <w:tcW w:w="9016" w:type="dxa"/>
            <w:shd w:val="clear" w:color="auto" w:fill="F7CAAC" w:themeFill="accent2" w:themeFillTint="66"/>
          </w:tcPr>
          <w:p w14:paraId="0DBF3983" w14:textId="77777777" w:rsidR="00502303" w:rsidRDefault="00502303" w:rsidP="0050230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502303">
              <w:rPr>
                <w:rFonts w:ascii="Comic Sans MS" w:hAnsi="Comic Sans MS"/>
                <w:sz w:val="24"/>
                <w:szCs w:val="24"/>
                <w:u w:val="single"/>
              </w:rPr>
              <w:t>Being Healthy and Safe Week:</w:t>
            </w:r>
          </w:p>
          <w:p w14:paraId="2645FB32" w14:textId="07DCB6EF" w:rsidR="00502303" w:rsidRPr="00502303" w:rsidRDefault="00502303" w:rsidP="005023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502303">
              <w:rPr>
                <w:rFonts w:ascii="Comic Sans MS" w:hAnsi="Comic Sans MS"/>
                <w:sz w:val="24"/>
                <w:szCs w:val="24"/>
              </w:rPr>
              <w:t>Road Safety</w:t>
            </w:r>
          </w:p>
          <w:p w14:paraId="58FB245B" w14:textId="77777777" w:rsidR="00502303" w:rsidRPr="00502303" w:rsidRDefault="00502303" w:rsidP="005023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502303">
              <w:rPr>
                <w:rFonts w:ascii="Comic Sans MS" w:hAnsi="Comic Sans MS"/>
                <w:sz w:val="24"/>
                <w:szCs w:val="24"/>
              </w:rPr>
              <w:t>Water Safety</w:t>
            </w:r>
          </w:p>
          <w:p w14:paraId="54CA0EE7" w14:textId="61F72943" w:rsidR="00502303" w:rsidRPr="00502303" w:rsidRDefault="00502303" w:rsidP="005023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502303">
              <w:rPr>
                <w:rFonts w:ascii="Comic Sans MS" w:hAnsi="Comic Sans MS"/>
                <w:sz w:val="24"/>
                <w:szCs w:val="24"/>
              </w:rPr>
              <w:t xml:space="preserve">Recognising Risk </w:t>
            </w:r>
          </w:p>
        </w:tc>
      </w:tr>
    </w:tbl>
    <w:p w14:paraId="41A19789" w14:textId="6B878B20" w:rsidR="00E133D6" w:rsidRDefault="00E133D6" w:rsidP="00DC5B52">
      <w:pPr>
        <w:rPr>
          <w:rFonts w:ascii="Comic Sans MS" w:hAnsi="Comic Sans MS"/>
          <w:sz w:val="24"/>
          <w:szCs w:val="24"/>
        </w:rPr>
      </w:pPr>
    </w:p>
    <w:p w14:paraId="49F136AC" w14:textId="176D2F79" w:rsidR="00502303" w:rsidRPr="00502303" w:rsidRDefault="00315BE5" w:rsidP="00DC5B52">
      <w:pPr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E384C" wp14:editId="081E2B81">
                <wp:simplePos x="0" y="0"/>
                <wp:positionH relativeFrom="column">
                  <wp:posOffset>228600</wp:posOffset>
                </wp:positionH>
                <wp:positionV relativeFrom="paragraph">
                  <wp:posOffset>323850</wp:posOffset>
                </wp:positionV>
                <wp:extent cx="1543050" cy="14192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4FCD1B" w14:textId="77777777" w:rsidR="00315BE5" w:rsidRDefault="00315BE5" w:rsidP="007A743C">
                            <w:pPr>
                              <w:shd w:val="clear" w:color="auto" w:fill="B4C6E7" w:themeFill="accent1" w:themeFillTint="66"/>
                            </w:pPr>
                          </w:p>
                          <w:p w14:paraId="3BAA98A4" w14:textId="77777777" w:rsidR="00315BE5" w:rsidRDefault="00315BE5" w:rsidP="007A743C">
                            <w:pPr>
                              <w:shd w:val="clear" w:color="auto" w:fill="B4C6E7" w:themeFill="accent1" w:themeFillTint="66"/>
                            </w:pPr>
                          </w:p>
                          <w:p w14:paraId="7A5BF942" w14:textId="5F7C392F" w:rsidR="00502303" w:rsidRPr="00315BE5" w:rsidRDefault="00315BE5" w:rsidP="007A743C">
                            <w:pPr>
                              <w:shd w:val="clear" w:color="auto" w:fill="B4C6E7" w:themeFill="accent1" w:themeFillTint="66"/>
                              <w:rPr>
                                <w:b/>
                                <w:bCs/>
                              </w:rPr>
                            </w:pPr>
                            <w:r w:rsidRPr="00315BE5">
                              <w:rPr>
                                <w:b/>
                                <w:bCs/>
                              </w:rPr>
                              <w:t>Health and Wellbeing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E38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pt;margin-top:25.5pt;width:121.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" fillcolor="#b4c6e7 [1300]" strokecolor="black [3213]" strokeweight=".5pt">
                <v:textbox>
                  <w:txbxContent>
                    <w:p w14:paraId="1B4FCD1B" w14:textId="77777777" w:rsidR="00315BE5" w:rsidRDefault="00315BE5" w:rsidP="007A743C">
                      <w:pPr>
                        <w:shd w:val="clear" w:color="auto" w:fill="B4C6E7" w:themeFill="accent1" w:themeFillTint="66"/>
                      </w:pPr>
                    </w:p>
                    <w:p w14:paraId="3BAA98A4" w14:textId="77777777" w:rsidR="00315BE5" w:rsidRDefault="00315BE5" w:rsidP="007A743C">
                      <w:pPr>
                        <w:shd w:val="clear" w:color="auto" w:fill="B4C6E7" w:themeFill="accent1" w:themeFillTint="66"/>
                      </w:pPr>
                    </w:p>
                    <w:p w14:paraId="7A5BF942" w14:textId="5F7C392F" w:rsidR="00502303" w:rsidRPr="00315BE5" w:rsidRDefault="00315BE5" w:rsidP="007A743C">
                      <w:pPr>
                        <w:shd w:val="clear" w:color="auto" w:fill="B4C6E7" w:themeFill="accent1" w:themeFillTint="66"/>
                        <w:rPr>
                          <w:b/>
                          <w:bCs/>
                        </w:rPr>
                      </w:pPr>
                      <w:r w:rsidRPr="00315BE5">
                        <w:rPr>
                          <w:b/>
                          <w:bCs/>
                        </w:rPr>
                        <w:t>Health and Wellbeing</w:t>
                      </w:r>
                    </w:p>
                  </w:txbxContent>
                </v:textbox>
              </v:shape>
            </w:pict>
          </mc:Fallback>
        </mc:AlternateContent>
      </w:r>
      <w:r w:rsidR="00502303" w:rsidRPr="00502303">
        <w:rPr>
          <w:rFonts w:ascii="Comic Sans MS" w:hAnsi="Comic Sans MS"/>
          <w:b/>
          <w:bCs/>
          <w:sz w:val="24"/>
          <w:szCs w:val="24"/>
          <w:u w:val="single"/>
        </w:rPr>
        <w:t>Core Theme Coverage in PSHE:</w:t>
      </w:r>
    </w:p>
    <w:p w14:paraId="2DBA4F99" w14:textId="3856A08D" w:rsidR="00502303" w:rsidRDefault="00315BE5" w:rsidP="00502303">
      <w:pPr>
        <w:tabs>
          <w:tab w:val="left" w:pos="303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54EBF" wp14:editId="690BE40D">
                <wp:simplePos x="0" y="0"/>
                <wp:positionH relativeFrom="column">
                  <wp:posOffset>2057400</wp:posOffset>
                </wp:positionH>
                <wp:positionV relativeFrom="paragraph">
                  <wp:posOffset>12065</wp:posOffset>
                </wp:positionV>
                <wp:extent cx="1543050" cy="14192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41922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B9137E" w14:textId="77777777" w:rsidR="00315BE5" w:rsidRDefault="00315BE5" w:rsidP="00315BE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159299B" w14:textId="77777777" w:rsidR="00315BE5" w:rsidRDefault="00315BE5" w:rsidP="00315BE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F815A03" w14:textId="4C2DBA84" w:rsidR="00315BE5" w:rsidRPr="00315BE5" w:rsidRDefault="00315BE5" w:rsidP="00315B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15BE5">
                              <w:rPr>
                                <w:b/>
                                <w:bCs/>
                              </w:rPr>
                              <w:t>Relationships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54EBF" id="Text Box 5" o:spid="_x0000_s1027" type="#_x0000_t202" style="position:absolute;margin-left:162pt;margin-top:.95pt;width:121.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" fillcolor="#f9c" strokeweight=".5pt">
                <v:textbox>
                  <w:txbxContent>
                    <w:p w14:paraId="79B9137E" w14:textId="77777777" w:rsidR="00315BE5" w:rsidRDefault="00315BE5" w:rsidP="00315BE5">
                      <w:pPr>
                        <w:rPr>
                          <w:b/>
                          <w:bCs/>
                        </w:rPr>
                      </w:pPr>
                    </w:p>
                    <w:p w14:paraId="1159299B" w14:textId="77777777" w:rsidR="00315BE5" w:rsidRDefault="00315BE5" w:rsidP="00315BE5">
                      <w:pPr>
                        <w:rPr>
                          <w:b/>
                          <w:bCs/>
                        </w:rPr>
                      </w:pPr>
                    </w:p>
                    <w:p w14:paraId="2F815A03" w14:textId="4C2DBA84" w:rsidR="00315BE5" w:rsidRPr="00315BE5" w:rsidRDefault="00315BE5" w:rsidP="00315BE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15BE5">
                        <w:rPr>
                          <w:b/>
                          <w:bCs/>
                        </w:rPr>
                        <w:t>Relationships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68A91" wp14:editId="46FB5613">
                <wp:simplePos x="0" y="0"/>
                <wp:positionH relativeFrom="column">
                  <wp:posOffset>3876675</wp:posOffset>
                </wp:positionH>
                <wp:positionV relativeFrom="paragraph">
                  <wp:posOffset>12065</wp:posOffset>
                </wp:positionV>
                <wp:extent cx="1543050" cy="14192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419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739FF3" w14:textId="77777777" w:rsidR="00315BE5" w:rsidRDefault="00315BE5" w:rsidP="00315BE5"/>
                          <w:p w14:paraId="61000723" w14:textId="77777777" w:rsidR="00315BE5" w:rsidRDefault="00315BE5" w:rsidP="00315BE5"/>
                          <w:p w14:paraId="7F0AE86B" w14:textId="5841854B" w:rsidR="00315BE5" w:rsidRPr="00315BE5" w:rsidRDefault="00315BE5" w:rsidP="00315BE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</w:t>
                            </w:r>
                            <w:r w:rsidRPr="00315BE5">
                              <w:rPr>
                                <w:b/>
                                <w:bCs/>
                              </w:rPr>
                              <w:t>Citizenship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68A91" id="Text Box 6" o:spid="_x0000_s1028" type="#_x0000_t202" style="position:absolute;margin-left:305.25pt;margin-top:.95pt;width:121.5pt;height:1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" fillcolor="#ffe599 [1303]" strokeweight=".5pt">
                <v:textbox>
                  <w:txbxContent>
                    <w:p w14:paraId="63739FF3" w14:textId="77777777" w:rsidR="00315BE5" w:rsidRDefault="00315BE5" w:rsidP="00315BE5"/>
                    <w:p w14:paraId="61000723" w14:textId="77777777" w:rsidR="00315BE5" w:rsidRDefault="00315BE5" w:rsidP="00315BE5"/>
                    <w:p w14:paraId="7F0AE86B" w14:textId="5841854B" w:rsidR="00315BE5" w:rsidRPr="00315BE5" w:rsidRDefault="00315BE5" w:rsidP="00315BE5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</w:t>
                      </w:r>
                      <w:r w:rsidRPr="00315BE5">
                        <w:rPr>
                          <w:b/>
                          <w:bCs/>
                        </w:rPr>
                        <w:t>Citizenship</w:t>
                      </w:r>
                    </w:p>
                  </w:txbxContent>
                </v:textbox>
              </v:shape>
            </w:pict>
          </mc:Fallback>
        </mc:AlternateContent>
      </w:r>
      <w:r w:rsidR="00502303">
        <w:rPr>
          <w:rFonts w:ascii="Comic Sans MS" w:hAnsi="Comic Sans MS"/>
          <w:sz w:val="24"/>
          <w:szCs w:val="24"/>
        </w:rPr>
        <w:tab/>
      </w:r>
    </w:p>
    <w:p w14:paraId="6A5A670A" w14:textId="292FDF13" w:rsidR="00502303" w:rsidRDefault="00502303" w:rsidP="00502303">
      <w:pPr>
        <w:tabs>
          <w:tab w:val="left" w:pos="3030"/>
        </w:tabs>
        <w:rPr>
          <w:rFonts w:ascii="Comic Sans MS" w:hAnsi="Comic Sans MS"/>
          <w:sz w:val="24"/>
          <w:szCs w:val="24"/>
        </w:rPr>
      </w:pPr>
    </w:p>
    <w:p w14:paraId="2C8D99B8" w14:textId="77777777" w:rsidR="00502303" w:rsidRDefault="00502303" w:rsidP="00502303">
      <w:pPr>
        <w:tabs>
          <w:tab w:val="left" w:pos="3030"/>
        </w:tabs>
        <w:rPr>
          <w:rFonts w:ascii="Comic Sans MS" w:hAnsi="Comic Sans MS"/>
          <w:sz w:val="24"/>
          <w:szCs w:val="24"/>
        </w:rPr>
      </w:pPr>
    </w:p>
    <w:p w14:paraId="4B0E1BA6" w14:textId="74D419C7" w:rsidR="00502303" w:rsidRDefault="00502303" w:rsidP="00DC5B52">
      <w:pPr>
        <w:rPr>
          <w:rFonts w:ascii="Comic Sans MS" w:hAnsi="Comic Sans MS"/>
          <w:sz w:val="24"/>
          <w:szCs w:val="24"/>
        </w:rPr>
      </w:pPr>
      <w:r w:rsidRPr="00E133D6">
        <w:rPr>
          <w:rFonts w:ascii="Comic Sans MS" w:hAnsi="Comic Sans MS"/>
          <w:noProof/>
          <w:sz w:val="24"/>
          <w:szCs w:val="24"/>
        </w:rPr>
        <w:lastRenderedPageBreak/>
        <w:drawing>
          <wp:inline distT="0" distB="0" distL="0" distR="0" wp14:anchorId="07EDE1F4" wp14:editId="01E07548">
            <wp:extent cx="5731510" cy="23063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FAEDF" w14:textId="1B0009E0" w:rsidR="005E37D8" w:rsidRPr="00DC5B52" w:rsidRDefault="005E37D8" w:rsidP="00E133D6">
      <w:pPr>
        <w:jc w:val="center"/>
        <w:rPr>
          <w:rFonts w:ascii="Comic Sans MS" w:hAnsi="Comic Sans MS"/>
          <w:sz w:val="24"/>
          <w:szCs w:val="24"/>
        </w:rPr>
      </w:pPr>
    </w:p>
    <w:sectPr w:rsidR="005E37D8" w:rsidRPr="00DC5B52" w:rsidSect="00C843AF">
      <w:pgSz w:w="11906" w:h="16838"/>
      <w:pgMar w:top="1440" w:right="1440" w:bottom="1440" w:left="1440" w:header="708" w:footer="708" w:gutter="0"/>
      <w:pgBorders w:offsetFrom="page">
        <w:top w:val="single" w:sz="24" w:space="24" w:color="C5E0B3" w:themeColor="accent6" w:themeTint="66"/>
        <w:left w:val="single" w:sz="24" w:space="24" w:color="C5E0B3" w:themeColor="accent6" w:themeTint="66"/>
        <w:bottom w:val="single" w:sz="24" w:space="24" w:color="C5E0B3" w:themeColor="accent6" w:themeTint="66"/>
        <w:right w:val="single" w:sz="24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BB6"/>
    <w:multiLevelType w:val="hybridMultilevel"/>
    <w:tmpl w:val="72C4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1F"/>
    <w:rsid w:val="00056B1F"/>
    <w:rsid w:val="000D1E9D"/>
    <w:rsid w:val="00283742"/>
    <w:rsid w:val="002A04A5"/>
    <w:rsid w:val="002A5C5D"/>
    <w:rsid w:val="00315BE5"/>
    <w:rsid w:val="003E2A93"/>
    <w:rsid w:val="004B7E1B"/>
    <w:rsid w:val="004E6085"/>
    <w:rsid w:val="00502303"/>
    <w:rsid w:val="005C20EC"/>
    <w:rsid w:val="005E37D8"/>
    <w:rsid w:val="007947B8"/>
    <w:rsid w:val="007A743C"/>
    <w:rsid w:val="00814E9A"/>
    <w:rsid w:val="00B07309"/>
    <w:rsid w:val="00B449FC"/>
    <w:rsid w:val="00B978E7"/>
    <w:rsid w:val="00C843AF"/>
    <w:rsid w:val="00C961F6"/>
    <w:rsid w:val="00DC5B52"/>
    <w:rsid w:val="00E133D6"/>
    <w:rsid w:val="00F9511C"/>
    <w:rsid w:val="00F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C7D2"/>
  <w15:chartTrackingRefBased/>
  <w15:docId w15:val="{C5087B25-F84E-4CB5-AC20-C9819DA2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2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Warren</dc:creator>
  <cp:keywords/>
  <dc:description/>
  <cp:lastModifiedBy>Roz Warren</cp:lastModifiedBy>
  <cp:revision>7</cp:revision>
  <cp:lastPrinted>2026-04-27T15:50:00Z</cp:lastPrinted>
  <dcterms:created xsi:type="dcterms:W3CDTF">2026-04-27T09:08:00Z</dcterms:created>
  <dcterms:modified xsi:type="dcterms:W3CDTF">2026-04-28T09:06:00Z</dcterms:modified>
</cp:coreProperties>
</file>