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EB996" w14:textId="42A79C15" w:rsidR="007A3B6E" w:rsidRDefault="007A3B6E" w:rsidP="007A3B6E">
      <w:pPr>
        <w:jc w:val="center"/>
        <w:rPr>
          <w:b/>
          <w:bCs/>
          <w:u w:val="single"/>
        </w:rPr>
      </w:pPr>
      <w:r w:rsidRPr="007A3B6E">
        <w:rPr>
          <w:b/>
          <w:bCs/>
          <w:u w:val="single"/>
        </w:rPr>
        <w:t xml:space="preserve">Governor Visit </w:t>
      </w:r>
      <w:r>
        <w:rPr>
          <w:b/>
          <w:bCs/>
          <w:u w:val="single"/>
        </w:rPr>
        <w:t>–</w:t>
      </w:r>
      <w:r w:rsidRPr="007A3B6E">
        <w:rPr>
          <w:b/>
          <w:bCs/>
          <w:u w:val="single"/>
        </w:rPr>
        <w:t xml:space="preserve"> Wolves</w:t>
      </w:r>
    </w:p>
    <w:p w14:paraId="60B17108" w14:textId="544BA00C" w:rsidR="007A3B6E" w:rsidRDefault="007A3B6E" w:rsidP="007A3B6E">
      <w:pPr>
        <w:jc w:val="center"/>
        <w:rPr>
          <w:b/>
          <w:bCs/>
          <w:u w:val="single"/>
        </w:rPr>
      </w:pPr>
      <w:r w:rsidRPr="007A3B6E">
        <w:rPr>
          <w:b/>
          <w:bCs/>
          <w:u w:val="single"/>
        </w:rPr>
        <w:t>3</w:t>
      </w:r>
      <w:r w:rsidRPr="007A3B6E">
        <w:rPr>
          <w:b/>
          <w:bCs/>
          <w:u w:val="single"/>
          <w:vertAlign w:val="superscript"/>
        </w:rPr>
        <w:t>rd</w:t>
      </w:r>
      <w:r w:rsidRPr="007A3B6E">
        <w:rPr>
          <w:b/>
          <w:bCs/>
          <w:u w:val="single"/>
        </w:rPr>
        <w:t xml:space="preserve"> February 2026</w:t>
      </w:r>
    </w:p>
    <w:p w14:paraId="3E7C5139" w14:textId="77777777" w:rsidR="007A3B6E" w:rsidRDefault="007A3B6E" w:rsidP="007A3B6E">
      <w:pPr>
        <w:rPr>
          <w:rFonts w:ascii="Arial" w:hAnsi="Arial" w:cs="Arial"/>
          <w:color w:val="222222"/>
          <w:shd w:val="clear" w:color="auto" w:fill="FFFFFF"/>
        </w:rPr>
      </w:pPr>
    </w:p>
    <w:p w14:paraId="5B0FDD50" w14:textId="0AAA333D" w:rsidR="007A3B6E" w:rsidRDefault="007A3B6E" w:rsidP="007A3B6E">
      <w:pPr>
        <w:rPr>
          <w:rFonts w:ascii="Arial" w:hAnsi="Arial" w:cs="Arial"/>
          <w:color w:val="222222"/>
          <w:shd w:val="clear" w:color="auto" w:fill="FFFFFF"/>
        </w:rPr>
      </w:pPr>
      <w:r>
        <w:rPr>
          <w:rFonts w:ascii="Arial" w:hAnsi="Arial" w:cs="Arial"/>
          <w:color w:val="222222"/>
          <w:shd w:val="clear" w:color="auto" w:fill="FFFFFF"/>
        </w:rPr>
        <w:t>What a pleasure it was to visit Wolves class this afternoon to observe their science lesson. I was lucky enough to spend time with both Wolves class one and class two.</w:t>
      </w:r>
    </w:p>
    <w:p w14:paraId="66BA276C" w14:textId="77777777" w:rsidR="007A3B6E" w:rsidRDefault="007A3B6E" w:rsidP="007A3B6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When I arrived Miss Dunning explained how it had been quite an emotional day in Wolves. I would never have guessed as all children appeared engaged and happy. One child was being comforted by a staff member but soon got on his own seat and participated with the Attention Autism lesson. The children were excited to see what was in the box, singing the song and anticipating what Miss got out. There were lots of laughs when Miss hopped the frogs and stretched the dog. All children were vocal in their ideas and observations. I observed Miss say several times “no touch” all of the children immediately responded to this and I managed to get some time with Miss Dunning where she explained the concept of Attention Autism. Truly fascinating and you can see how this method works with the children. The children were mesmerised with their experiment “Milk Magic” again they were very vocal and engaging.</w:t>
      </w:r>
    </w:p>
    <w:p w14:paraId="795A8FB8" w14:textId="77777777" w:rsidR="007A3B6E" w:rsidRDefault="007A3B6E" w:rsidP="007A3B6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Moving on to the Observation Station. Staff had set up several fruits and vegetables. Miss Dunning explained how they would watch what happened to the items over the rest of the week. All children got to feel the fruit and vegetables and said if they were smooth or bumpy. Miss asked lots of questions and the children responded appropriately.</w:t>
      </w:r>
    </w:p>
    <w:p w14:paraId="52095A97" w14:textId="77777777" w:rsidR="007A3B6E" w:rsidRDefault="007A3B6E" w:rsidP="007A3B6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When I entered class two the children were keen to introduce themselves. They were very confident telling me what they were doing and how you know if something is a fruit or a vegetable. When they split off into little groups it was a pleasure to spend time with the children and staff. The staff are always reassuring and encouraging the children to elaborate on their answers. A particular highlight was when Mrs Pickering was cutting the different fruit and the children could either smell or taste each one. It was comforting to witness how each member of staff knows each child so well. Each child was highly praised for their participation. I got to join in with measuring and weighing the fruit as the children encouraged me to do so. It is plain to see just how comfortable and safe the children feel with their dedicated staff.</w:t>
      </w:r>
    </w:p>
    <w:p w14:paraId="33188D04" w14:textId="77777777" w:rsidR="007A3B6E" w:rsidRDefault="007A3B6E" w:rsidP="007A3B6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I feel honoured that I get to spend time in the class and see the daily workings of </w:t>
      </w:r>
      <w:proofErr w:type="spellStart"/>
      <w:r>
        <w:rPr>
          <w:rFonts w:ascii="Arial" w:hAnsi="Arial" w:cs="Arial"/>
          <w:color w:val="222222"/>
          <w:shd w:val="clear" w:color="auto" w:fill="FFFFFF"/>
        </w:rPr>
        <w:t>Orrets</w:t>
      </w:r>
      <w:proofErr w:type="spellEnd"/>
      <w:r>
        <w:rPr>
          <w:rFonts w:ascii="Arial" w:hAnsi="Arial" w:cs="Arial"/>
          <w:color w:val="222222"/>
          <w:shd w:val="clear" w:color="auto" w:fill="FFFFFF"/>
        </w:rPr>
        <w:t>. As a carer myself it is reassuring to know how amazingly well our children are being taught and how much they are valued.</w:t>
      </w:r>
    </w:p>
    <w:p w14:paraId="7447C6DF" w14:textId="4FE6A95F" w:rsidR="007A3B6E" w:rsidRDefault="007A3B6E" w:rsidP="007A3B6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Thank you for having me!</w:t>
      </w:r>
    </w:p>
    <w:p w14:paraId="5EFC6FF6" w14:textId="15601107" w:rsidR="007A3B6E" w:rsidRDefault="007A3B6E" w:rsidP="007A3B6E">
      <w:pPr>
        <w:rPr>
          <w:rFonts w:ascii="Arial" w:hAnsi="Arial" w:cs="Arial"/>
          <w:color w:val="222222"/>
          <w:shd w:val="clear" w:color="auto" w:fill="FFFFFF"/>
        </w:rPr>
      </w:pPr>
    </w:p>
    <w:p w14:paraId="2179F929" w14:textId="09BCEB59" w:rsidR="007A3B6E" w:rsidRPr="007A3B6E" w:rsidRDefault="007A3B6E" w:rsidP="007A3B6E">
      <w:r>
        <w:rPr>
          <w:rFonts w:ascii="Arial" w:hAnsi="Arial" w:cs="Arial"/>
          <w:color w:val="222222"/>
          <w:shd w:val="clear" w:color="auto" w:fill="FFFFFF"/>
        </w:rPr>
        <w:t>Catherine – your class adopted Governor</w:t>
      </w:r>
    </w:p>
    <w:sectPr w:rsidR="007A3B6E" w:rsidRPr="007A3B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6E"/>
    <w:rsid w:val="007A3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1B6EF"/>
  <w15:chartTrackingRefBased/>
  <w15:docId w15:val="{8E481C7D-1413-410E-AA19-8F2D4F53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1</cp:revision>
  <dcterms:created xsi:type="dcterms:W3CDTF">2026-02-04T13:48:00Z</dcterms:created>
  <dcterms:modified xsi:type="dcterms:W3CDTF">2026-02-04T13:51:00Z</dcterms:modified>
</cp:coreProperties>
</file>