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D82A5" w14:textId="4541AE18" w:rsidR="0081071D" w:rsidRPr="00D0360F" w:rsidRDefault="00F02689">
      <w:pPr>
        <w:rPr>
          <w:rFonts w:ascii="Comic Sans MS" w:hAnsi="Comic Sans MS"/>
          <w:b/>
          <w:bCs/>
          <w:sz w:val="18"/>
          <w:szCs w:val="18"/>
          <w:u w:val="single"/>
        </w:rPr>
      </w:pPr>
      <w:proofErr w:type="spellStart"/>
      <w:r w:rsidRPr="00D0360F">
        <w:rPr>
          <w:rFonts w:ascii="Comic Sans MS" w:hAnsi="Comic Sans MS"/>
          <w:b/>
          <w:bCs/>
          <w:sz w:val="18"/>
          <w:szCs w:val="18"/>
          <w:u w:val="single"/>
        </w:rPr>
        <w:t>Orre</w:t>
      </w:r>
      <w:r w:rsidR="00745159" w:rsidRPr="00D0360F">
        <w:rPr>
          <w:rFonts w:ascii="Comic Sans MS" w:hAnsi="Comic Sans MS"/>
          <w:b/>
          <w:bCs/>
          <w:sz w:val="18"/>
          <w:szCs w:val="18"/>
          <w:u w:val="single"/>
        </w:rPr>
        <w:t>ts</w:t>
      </w:r>
      <w:proofErr w:type="spellEnd"/>
      <w:r w:rsidR="00745159" w:rsidRPr="00D0360F">
        <w:rPr>
          <w:rFonts w:ascii="Comic Sans MS" w:hAnsi="Comic Sans MS"/>
          <w:b/>
          <w:bCs/>
          <w:sz w:val="18"/>
          <w:szCs w:val="18"/>
          <w:u w:val="single"/>
        </w:rPr>
        <w:t xml:space="preserve"> </w:t>
      </w:r>
      <w:r w:rsidR="00A71161" w:rsidRPr="00D0360F">
        <w:rPr>
          <w:rFonts w:ascii="Comic Sans MS" w:hAnsi="Comic Sans MS"/>
          <w:b/>
          <w:bCs/>
          <w:sz w:val="18"/>
          <w:szCs w:val="18"/>
          <w:u w:val="single"/>
        </w:rPr>
        <w:t>Meadow DT Long Term Plan</w:t>
      </w:r>
      <w:r w:rsidRPr="00D0360F">
        <w:rPr>
          <w:rFonts w:ascii="Comic Sans MS" w:hAnsi="Comic Sans MS"/>
          <w:b/>
          <w:bCs/>
          <w:sz w:val="18"/>
          <w:szCs w:val="18"/>
          <w:u w:val="single"/>
        </w:rPr>
        <w:t xml:space="preserve">     </w:t>
      </w:r>
      <w:r w:rsidR="00BA3FCE" w:rsidRPr="00D0360F">
        <w:rPr>
          <w:rFonts w:ascii="Comic Sans MS" w:hAnsi="Comic Sans MS"/>
          <w:b/>
          <w:bCs/>
          <w:sz w:val="18"/>
          <w:szCs w:val="18"/>
          <w:u w:val="single"/>
        </w:rPr>
        <w:t xml:space="preserve">                               </w:t>
      </w:r>
    </w:p>
    <w:p w14:paraId="0DF6F208" w14:textId="55AFE609" w:rsidR="000A5574" w:rsidRPr="00D0360F" w:rsidRDefault="000A5574">
      <w:pPr>
        <w:rPr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765"/>
        <w:gridCol w:w="2765"/>
        <w:gridCol w:w="2765"/>
        <w:gridCol w:w="2765"/>
      </w:tblGrid>
      <w:tr w:rsidR="00745B1C" w:rsidRPr="00D0360F" w14:paraId="241B7973" w14:textId="11C91D9B" w:rsidTr="00111732">
        <w:tc>
          <w:tcPr>
            <w:tcW w:w="1838" w:type="dxa"/>
          </w:tcPr>
          <w:p w14:paraId="3A35D12F" w14:textId="75034E92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</w:tcPr>
          <w:p w14:paraId="393AB70E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Focus Day 1</w:t>
            </w:r>
          </w:p>
          <w:p w14:paraId="3DA6D968" w14:textId="7ADC81F5" w:rsidR="00745B1C" w:rsidRPr="00D0360F" w:rsidRDefault="00FA1E76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Moderation focus – keep all work and photograph outcome</w:t>
            </w:r>
          </w:p>
        </w:tc>
        <w:tc>
          <w:tcPr>
            <w:tcW w:w="2765" w:type="dxa"/>
          </w:tcPr>
          <w:p w14:paraId="63F5F6F6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Focus Day 2</w:t>
            </w:r>
          </w:p>
          <w:p w14:paraId="44EF42BF" w14:textId="28120B36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765" w:type="dxa"/>
          </w:tcPr>
          <w:p w14:paraId="6EDD06F6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Focus Day 3</w:t>
            </w:r>
          </w:p>
          <w:p w14:paraId="29E07CAB" w14:textId="56D7BFE5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765" w:type="dxa"/>
          </w:tcPr>
          <w:p w14:paraId="6B8180F9" w14:textId="409C1FD1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Dimensions </w:t>
            </w:r>
          </w:p>
        </w:tc>
      </w:tr>
      <w:tr w:rsidR="00745B1C" w:rsidRPr="00D0360F" w14:paraId="49B5FC5F" w14:textId="623DBD1A" w:rsidTr="00A44CAD">
        <w:tc>
          <w:tcPr>
            <w:tcW w:w="1838" w:type="dxa"/>
          </w:tcPr>
          <w:p w14:paraId="4D0EF5A3" w14:textId="1EE7FC88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Explorers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7487288B" w14:textId="02D39DFC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0B6089C4" w14:textId="3F8CEC18" w:rsidR="00FA1E76" w:rsidRPr="00D0360F" w:rsidRDefault="00FA1E76" w:rsidP="00FA1E76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Create a</w:t>
            </w:r>
            <w:r w:rsidR="002257AA" w:rsidRPr="00D0360F">
              <w:rPr>
                <w:rFonts w:ascii="Comic Sans MS" w:hAnsi="Comic Sans MS"/>
                <w:sz w:val="18"/>
                <w:szCs w:val="18"/>
              </w:rPr>
              <w:t xml:space="preserve">n egg box </w:t>
            </w:r>
            <w:r w:rsidRPr="00D0360F">
              <w:rPr>
                <w:rFonts w:ascii="Comic Sans MS" w:hAnsi="Comic Sans MS"/>
                <w:sz w:val="18"/>
                <w:szCs w:val="18"/>
              </w:rPr>
              <w:t>junk model</w:t>
            </w:r>
          </w:p>
          <w:p w14:paraId="51F24548" w14:textId="3D750AEF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FFC000" w:themeFill="accent4"/>
          </w:tcPr>
          <w:p w14:paraId="0021E190" w14:textId="1976688B" w:rsidR="00DE4417" w:rsidRPr="00D0360F" w:rsidRDefault="00DE441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5658B78B" w14:textId="44C97888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Fabric faces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2E9C2050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Fruit kebabs</w:t>
            </w:r>
          </w:p>
          <w:p w14:paraId="248627EA" w14:textId="55B07A0C" w:rsidR="00843E0A" w:rsidRPr="00D0360F" w:rsidRDefault="008571B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Taste and combine</w:t>
            </w:r>
            <w:r w:rsidR="00843E0A">
              <w:rPr>
                <w:rFonts w:ascii="Comic Sans MS" w:hAnsi="Comic Sans MS"/>
                <w:sz w:val="18"/>
                <w:szCs w:val="18"/>
              </w:rPr>
              <w:t xml:space="preserve"> a range of fruit</w:t>
            </w:r>
          </w:p>
        </w:tc>
        <w:tc>
          <w:tcPr>
            <w:tcW w:w="2765" w:type="dxa"/>
            <w:shd w:val="clear" w:color="auto" w:fill="FFFFFF" w:themeFill="background1"/>
          </w:tcPr>
          <w:p w14:paraId="758C76F8" w14:textId="392F4563" w:rsidR="00745B1C" w:rsidRPr="002D38C1" w:rsidRDefault="0004616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2D38C1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Record </w:t>
            </w:r>
            <w:r w:rsidR="00AC051C" w:rsidRPr="002D38C1">
              <w:rPr>
                <w:rFonts w:ascii="Comic Sans MS" w:hAnsi="Comic Sans MS"/>
                <w:b/>
                <w:bCs/>
                <w:sz w:val="18"/>
                <w:szCs w:val="18"/>
              </w:rPr>
              <w:t>DT opportunities when appropriate.</w:t>
            </w:r>
          </w:p>
        </w:tc>
      </w:tr>
      <w:tr w:rsidR="00745B1C" w:rsidRPr="00D0360F" w14:paraId="1DA6AEB6" w14:textId="28BCF0D8" w:rsidTr="00A44CAD">
        <w:tc>
          <w:tcPr>
            <w:tcW w:w="1838" w:type="dxa"/>
          </w:tcPr>
          <w:p w14:paraId="659FA379" w14:textId="1495F0CB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A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6E4BFF1F" w14:textId="77777777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384F466E" w14:textId="0923C26F" w:rsidR="00745B1C" w:rsidRPr="00D0360F" w:rsidRDefault="00FA1E76" w:rsidP="00FA1E76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</w:t>
            </w:r>
            <w:r w:rsidR="00DE4417" w:rsidRPr="00D0360F">
              <w:rPr>
                <w:rFonts w:ascii="Comic Sans MS" w:hAnsi="Comic Sans MS"/>
                <w:sz w:val="18"/>
                <w:szCs w:val="18"/>
              </w:rPr>
              <w:t xml:space="preserve">nd test a </w:t>
            </w:r>
            <w:r w:rsidRPr="00D0360F">
              <w:rPr>
                <w:rFonts w:ascii="Comic Sans MS" w:hAnsi="Comic Sans MS"/>
                <w:sz w:val="18"/>
                <w:szCs w:val="18"/>
              </w:rPr>
              <w:t>shelter for your teddies.</w:t>
            </w:r>
          </w:p>
        </w:tc>
        <w:tc>
          <w:tcPr>
            <w:tcW w:w="2765" w:type="dxa"/>
            <w:shd w:val="clear" w:color="auto" w:fill="FF3399"/>
          </w:tcPr>
          <w:p w14:paraId="35743544" w14:textId="00376E03" w:rsidR="00AC051C" w:rsidRPr="00D0360F" w:rsidRDefault="00AC051C" w:rsidP="0065474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544DABE6" w14:textId="2B213ED5" w:rsidR="00745B1C" w:rsidRPr="00D0360F" w:rsidRDefault="00F81129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 xml:space="preserve">Design and make a </w:t>
            </w:r>
            <w:r w:rsidR="00AC051C" w:rsidRPr="00D0360F">
              <w:rPr>
                <w:rFonts w:ascii="Comic Sans MS" w:hAnsi="Comic Sans MS"/>
                <w:sz w:val="18"/>
                <w:szCs w:val="18"/>
              </w:rPr>
              <w:t>pop-up</w:t>
            </w:r>
            <w:r w:rsidRPr="00D0360F">
              <w:rPr>
                <w:rFonts w:ascii="Comic Sans MS" w:hAnsi="Comic Sans MS"/>
                <w:sz w:val="18"/>
                <w:szCs w:val="18"/>
              </w:rPr>
              <w:t xml:space="preserve"> greetings card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1BDAADB4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Sandwich Station</w:t>
            </w:r>
          </w:p>
          <w:p w14:paraId="42C86A66" w14:textId="40934C10" w:rsidR="00843E0A" w:rsidRPr="00D0360F" w:rsidRDefault="00843E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Slice and spread to create tasty sandwiches using a range of breads</w:t>
            </w:r>
          </w:p>
        </w:tc>
        <w:tc>
          <w:tcPr>
            <w:tcW w:w="2765" w:type="dxa"/>
            <w:shd w:val="clear" w:color="auto" w:fill="FFC000" w:themeFill="accent4"/>
          </w:tcPr>
          <w:p w14:paraId="23BBEC32" w14:textId="55477C10" w:rsidR="00AC051C" w:rsidRPr="00D0360F" w:rsidRDefault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6AE185C2" w14:textId="0ACD9628" w:rsidR="00E92D97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proofErr w:type="gramStart"/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Happily</w:t>
            </w:r>
            <w:proofErr w:type="gramEnd"/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Ever After</w:t>
            </w:r>
          </w:p>
          <w:p w14:paraId="737065E8" w14:textId="2E7573A0" w:rsidR="00745B1C" w:rsidRPr="00D0360F" w:rsidRDefault="00745B1C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Fairy bag</w:t>
            </w:r>
          </w:p>
        </w:tc>
      </w:tr>
      <w:tr w:rsidR="00745B1C" w:rsidRPr="00D0360F" w14:paraId="76B505E6" w14:textId="3A027483" w:rsidTr="00A44CAD">
        <w:tc>
          <w:tcPr>
            <w:tcW w:w="1838" w:type="dxa"/>
          </w:tcPr>
          <w:p w14:paraId="06E1372F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B</w:t>
            </w:r>
          </w:p>
          <w:p w14:paraId="1E8945ED" w14:textId="5744D661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A8D08D" w:themeFill="accent6" w:themeFillTint="99"/>
          </w:tcPr>
          <w:p w14:paraId="13D85BF2" w14:textId="77777777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134C455B" w14:textId="52C9CA56" w:rsidR="00745B1C" w:rsidRPr="00D0360F" w:rsidRDefault="00FA1E76" w:rsidP="00FA1E76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 xml:space="preserve">Design and make a zoo enclosure.  Problem </w:t>
            </w:r>
            <w:proofErr w:type="gramStart"/>
            <w:r w:rsidRPr="00D0360F">
              <w:rPr>
                <w:rFonts w:ascii="Comic Sans MS" w:hAnsi="Comic Sans MS"/>
                <w:sz w:val="18"/>
                <w:szCs w:val="18"/>
              </w:rPr>
              <w:t>solve</w:t>
            </w:r>
            <w:proofErr w:type="gramEnd"/>
            <w:r w:rsidRPr="00D0360F">
              <w:rPr>
                <w:rFonts w:ascii="Comic Sans MS" w:hAnsi="Comic Sans MS"/>
                <w:sz w:val="18"/>
                <w:szCs w:val="18"/>
              </w:rPr>
              <w:t xml:space="preserve"> how to keep the animals inside.</w:t>
            </w:r>
          </w:p>
        </w:tc>
        <w:tc>
          <w:tcPr>
            <w:tcW w:w="2765" w:type="dxa"/>
            <w:shd w:val="clear" w:color="auto" w:fill="FFC000" w:themeFill="accent4"/>
          </w:tcPr>
          <w:p w14:paraId="073680F3" w14:textId="77777777" w:rsidR="00745B1C" w:rsidRPr="00D0360F" w:rsidRDefault="00745B1C" w:rsidP="0065474F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700D66A2" w14:textId="50FD9702" w:rsidR="00745B1C" w:rsidRPr="00D0360F" w:rsidRDefault="00745B1C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A44CAD">
              <w:rPr>
                <w:rFonts w:ascii="Comic Sans MS" w:hAnsi="Comic Sans MS"/>
                <w:sz w:val="18"/>
                <w:szCs w:val="18"/>
                <w:shd w:val="clear" w:color="auto" w:fill="FFC000" w:themeFill="accent4"/>
              </w:rPr>
              <w:t>Design, make and evaluate a puppet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595F2C41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Dips &amp; Dippers</w:t>
            </w:r>
          </w:p>
          <w:p w14:paraId="4D2745FE" w14:textId="2513A8AC" w:rsidR="00843E0A" w:rsidRPr="00D0360F" w:rsidRDefault="00843E0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Experiment with flavour combinations. Mix, chop and slice.</w:t>
            </w:r>
          </w:p>
        </w:tc>
        <w:tc>
          <w:tcPr>
            <w:tcW w:w="2765" w:type="dxa"/>
            <w:shd w:val="clear" w:color="auto" w:fill="FF3399"/>
          </w:tcPr>
          <w:p w14:paraId="6B1E3B68" w14:textId="0C064092" w:rsidR="00AC051C" w:rsidRPr="00D0360F" w:rsidRDefault="00AC051C" w:rsidP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66E7D1D1" w14:textId="6319A715" w:rsidR="00E92D97" w:rsidRPr="00D0360F" w:rsidRDefault="00E92D97" w:rsidP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Land Ahoy</w:t>
            </w:r>
          </w:p>
          <w:p w14:paraId="0B3C898E" w14:textId="24A5E2ED" w:rsidR="00C97121" w:rsidRPr="00D0360F" w:rsidRDefault="00C97121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Pirate remote control</w:t>
            </w:r>
            <w:r w:rsidR="00F81129" w:rsidRPr="00D0360F">
              <w:rPr>
                <w:rFonts w:ascii="Comic Sans MS" w:hAnsi="Comic Sans MS"/>
                <w:sz w:val="18"/>
                <w:szCs w:val="18"/>
              </w:rPr>
              <w:t xml:space="preserve"> with moving parts (sliders)</w:t>
            </w:r>
          </w:p>
        </w:tc>
      </w:tr>
      <w:tr w:rsidR="00745B1C" w:rsidRPr="00D0360F" w14:paraId="7544F81E" w14:textId="2C75B666" w:rsidTr="00A44CAD">
        <w:tc>
          <w:tcPr>
            <w:tcW w:w="1838" w:type="dxa"/>
          </w:tcPr>
          <w:p w14:paraId="0D815DEC" w14:textId="0FE33EA0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C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36E54016" w14:textId="77777777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36FCF0C4" w14:textId="0184B5F0" w:rsidR="00745B1C" w:rsidRPr="00D0360F" w:rsidRDefault="00FA1E76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build a kite – explore ways of reinforcing structures</w:t>
            </w:r>
          </w:p>
        </w:tc>
        <w:tc>
          <w:tcPr>
            <w:tcW w:w="2765" w:type="dxa"/>
            <w:shd w:val="clear" w:color="auto" w:fill="FF3399"/>
          </w:tcPr>
          <w:p w14:paraId="73A073A2" w14:textId="77777777" w:rsidR="00745B1C" w:rsidRPr="00D0360F" w:rsidRDefault="00E92D97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20AD6B5E" w14:textId="7E5F0B21" w:rsidR="00E92D97" w:rsidRPr="00D0360F" w:rsidRDefault="00E92D97" w:rsidP="00192CE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moving picture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343F279B" w14:textId="77777777" w:rsidR="00745B1C" w:rsidRPr="008571BD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Sensational Salads</w:t>
            </w:r>
            <w:r w:rsidR="00F81129"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37FCB8A9" w14:textId="0B6C382A" w:rsidR="008571BD" w:rsidRPr="00D0360F" w:rsidRDefault="008571BD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Research, design and assemble an exciting range of ingredients to make a salad</w:t>
            </w:r>
          </w:p>
        </w:tc>
        <w:tc>
          <w:tcPr>
            <w:tcW w:w="2765" w:type="dxa"/>
            <w:shd w:val="clear" w:color="auto" w:fill="FFC000" w:themeFill="accent4"/>
          </w:tcPr>
          <w:p w14:paraId="7AD9948A" w14:textId="77777777" w:rsidR="00745B1C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0251C005" w14:textId="4E04EFEF" w:rsidR="00E92D97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Zero to Hero</w:t>
            </w:r>
          </w:p>
          <w:p w14:paraId="3AE3282B" w14:textId="43612EEB" w:rsidR="00E92D97" w:rsidRPr="00D0360F" w:rsidRDefault="00E92D97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Gift</w:t>
            </w:r>
          </w:p>
        </w:tc>
      </w:tr>
      <w:tr w:rsidR="00745B1C" w:rsidRPr="00D0360F" w14:paraId="41F327CB" w14:textId="3788CD8B" w:rsidTr="00A44CAD">
        <w:tc>
          <w:tcPr>
            <w:tcW w:w="1838" w:type="dxa"/>
          </w:tcPr>
          <w:p w14:paraId="5C8CDB2B" w14:textId="5C5277E6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Pathfinders D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17F897D3" w14:textId="095907BE" w:rsidR="00FA1E76" w:rsidRPr="00D0360F" w:rsidRDefault="00FA1E76" w:rsidP="00FA1E76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6E732687" w14:textId="77777777" w:rsidR="00745B1C" w:rsidRPr="00D0360F" w:rsidRDefault="00FA1E76" w:rsidP="001B433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pencil and stationary holder to hold different size objects.</w:t>
            </w:r>
          </w:p>
          <w:p w14:paraId="22C0D777" w14:textId="7F90BB6C" w:rsidR="00F81129" w:rsidRPr="00D0360F" w:rsidRDefault="00F81129" w:rsidP="001B433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FFC000" w:themeFill="accent4"/>
          </w:tcPr>
          <w:p w14:paraId="46A8E90F" w14:textId="3D5B96B6" w:rsidR="00F81129" w:rsidRPr="00D0360F" w:rsidRDefault="00F81129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Textiles</w:t>
            </w:r>
          </w:p>
          <w:p w14:paraId="5B16B7B6" w14:textId="76917E58" w:rsidR="00745B1C" w:rsidRPr="00D0360F" w:rsidRDefault="00F81129" w:rsidP="00192CE9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Design, make and evaluate a worry monster.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6621F257" w14:textId="3F5AE366" w:rsidR="00745B1C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>Edible Garden</w:t>
            </w:r>
            <w:r w:rsidR="00F81129" w:rsidRPr="008571BD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 </w:t>
            </w:r>
          </w:p>
          <w:p w14:paraId="1CD29A32" w14:textId="1751D60F" w:rsidR="008571BD" w:rsidRPr="008571BD" w:rsidRDefault="007525D2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Design and make a recipe using a range of ingredients you can grow in your garden. </w:t>
            </w:r>
          </w:p>
          <w:p w14:paraId="1192A5E6" w14:textId="51B349C5" w:rsidR="008571BD" w:rsidRPr="00D0360F" w:rsidRDefault="008571BD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2765" w:type="dxa"/>
            <w:shd w:val="clear" w:color="auto" w:fill="FF3399"/>
          </w:tcPr>
          <w:p w14:paraId="761A3048" w14:textId="6A2BAAD7" w:rsidR="00AC051C" w:rsidRPr="00D0360F" w:rsidRDefault="00AC05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2845EE9F" w14:textId="099A257B" w:rsidR="00E92D97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The Beachcombers</w:t>
            </w:r>
          </w:p>
          <w:p w14:paraId="164211C2" w14:textId="75BA2039" w:rsidR="00745B1C" w:rsidRPr="00D0360F" w:rsidRDefault="00F81129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Pirate ship with moving parts – leavers and linkages</w:t>
            </w:r>
          </w:p>
        </w:tc>
      </w:tr>
      <w:tr w:rsidR="00745B1C" w:rsidRPr="00D0360F" w14:paraId="7625FDC8" w14:textId="7FB00528" w:rsidTr="00A44CAD">
        <w:tc>
          <w:tcPr>
            <w:tcW w:w="1838" w:type="dxa"/>
          </w:tcPr>
          <w:p w14:paraId="19B04696" w14:textId="398DB379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Adventurers </w:t>
            </w:r>
            <w:r w:rsidR="007525D2">
              <w:rPr>
                <w:rFonts w:ascii="Comic Sans MS" w:hAnsi="Comic Sans MS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2765" w:type="dxa"/>
            <w:shd w:val="clear" w:color="auto" w:fill="A8D08D" w:themeFill="accent6" w:themeFillTint="99"/>
          </w:tcPr>
          <w:p w14:paraId="5BE25EDA" w14:textId="77777777" w:rsidR="00745B1C" w:rsidRPr="00D0360F" w:rsidRDefault="00FA1E76" w:rsidP="0065474F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Structures</w:t>
            </w:r>
          </w:p>
          <w:p w14:paraId="0F4FED45" w14:textId="414E7416" w:rsidR="00FA1E76" w:rsidRPr="00D0360F" w:rsidRDefault="00FA1E76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build a bridge.</w:t>
            </w:r>
          </w:p>
          <w:p w14:paraId="1A90B00D" w14:textId="3BD10263" w:rsidR="00FA1E76" w:rsidRPr="00D0360F" w:rsidRDefault="00FA1E76" w:rsidP="0065474F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Explore ways of reinforcing the structures to hold weight</w:t>
            </w:r>
          </w:p>
        </w:tc>
        <w:tc>
          <w:tcPr>
            <w:tcW w:w="2765" w:type="dxa"/>
            <w:shd w:val="clear" w:color="auto" w:fill="FFC000" w:themeFill="accent4"/>
          </w:tcPr>
          <w:p w14:paraId="597C8165" w14:textId="77777777" w:rsidR="00745B1C" w:rsidRPr="00D0360F" w:rsidRDefault="00745B1C" w:rsidP="00192CE9">
            <w:pPr>
              <w:pStyle w:val="NoSpacing"/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 xml:space="preserve">Textiles </w:t>
            </w:r>
          </w:p>
          <w:p w14:paraId="3BBEA81B" w14:textId="187CF2B6" w:rsidR="00745B1C" w:rsidRPr="00D0360F" w:rsidRDefault="00745B1C" w:rsidP="00192CE9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Design, make and evaluate a soft toy to be sold at Chester Zoo</w:t>
            </w:r>
          </w:p>
        </w:tc>
        <w:tc>
          <w:tcPr>
            <w:tcW w:w="2765" w:type="dxa"/>
            <w:shd w:val="clear" w:color="auto" w:fill="D5DCE4" w:themeFill="text2" w:themeFillTint="33"/>
          </w:tcPr>
          <w:p w14:paraId="16FF7373" w14:textId="77777777" w:rsidR="00745B1C" w:rsidRPr="00D0360F" w:rsidRDefault="00745B1C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Seasonal Food</w:t>
            </w:r>
          </w:p>
          <w:p w14:paraId="1C43F54B" w14:textId="025B5EBD" w:rsidR="00F81129" w:rsidRPr="00D0360F" w:rsidRDefault="00F81129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Design, make and evaluate a recipe using seasonal food using a heat source.</w:t>
            </w:r>
          </w:p>
        </w:tc>
        <w:tc>
          <w:tcPr>
            <w:tcW w:w="2765" w:type="dxa"/>
            <w:shd w:val="clear" w:color="auto" w:fill="FF3399"/>
          </w:tcPr>
          <w:p w14:paraId="36CEB423" w14:textId="77777777" w:rsidR="00745B1C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Mechanisms</w:t>
            </w:r>
          </w:p>
          <w:p w14:paraId="55838D16" w14:textId="77777777" w:rsidR="00E92D97" w:rsidRPr="00D0360F" w:rsidRDefault="00E92D97">
            <w:pPr>
              <w:rPr>
                <w:rFonts w:ascii="Comic Sans MS" w:hAnsi="Comic Sans MS"/>
                <w:b/>
                <w:bCs/>
                <w:sz w:val="18"/>
                <w:szCs w:val="18"/>
              </w:rPr>
            </w:pPr>
            <w:r w:rsidRPr="00D0360F">
              <w:rPr>
                <w:rFonts w:ascii="Comic Sans MS" w:hAnsi="Comic Sans MS"/>
                <w:b/>
                <w:bCs/>
                <w:sz w:val="18"/>
                <w:szCs w:val="18"/>
              </w:rPr>
              <w:t>Wonders of Wirral</w:t>
            </w:r>
          </w:p>
          <w:p w14:paraId="1EC2CCE3" w14:textId="4DA41213" w:rsidR="00E92D97" w:rsidRPr="00D0360F" w:rsidRDefault="00E92D97">
            <w:pPr>
              <w:rPr>
                <w:rFonts w:ascii="Comic Sans MS" w:hAnsi="Comic Sans MS"/>
                <w:sz w:val="18"/>
                <w:szCs w:val="18"/>
              </w:rPr>
            </w:pPr>
            <w:r w:rsidRPr="00D0360F">
              <w:rPr>
                <w:rFonts w:ascii="Comic Sans MS" w:hAnsi="Comic Sans MS"/>
                <w:sz w:val="18"/>
                <w:szCs w:val="18"/>
              </w:rPr>
              <w:t>Design and make a promotional moving picture about Port Sunlight</w:t>
            </w:r>
          </w:p>
        </w:tc>
      </w:tr>
    </w:tbl>
    <w:p w14:paraId="5818CBE6" w14:textId="77777777" w:rsidR="000A5574" w:rsidRPr="00D0360F" w:rsidRDefault="000A5574">
      <w:pPr>
        <w:rPr>
          <w:sz w:val="18"/>
          <w:szCs w:val="18"/>
        </w:rPr>
      </w:pPr>
    </w:p>
    <w:sectPr w:rsidR="000A5574" w:rsidRPr="00D0360F" w:rsidSect="000A557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35D3DF" w14:textId="77777777" w:rsidR="00036436" w:rsidRDefault="00036436" w:rsidP="00800AAB">
      <w:pPr>
        <w:spacing w:after="0" w:line="240" w:lineRule="auto"/>
      </w:pPr>
      <w:r>
        <w:separator/>
      </w:r>
    </w:p>
  </w:endnote>
  <w:endnote w:type="continuationSeparator" w:id="0">
    <w:p w14:paraId="701567C3" w14:textId="77777777" w:rsidR="00036436" w:rsidRDefault="00036436" w:rsidP="0080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083AB" w14:textId="77777777" w:rsidR="00036436" w:rsidRDefault="00036436" w:rsidP="00800AAB">
      <w:pPr>
        <w:spacing w:after="0" w:line="240" w:lineRule="auto"/>
      </w:pPr>
      <w:r>
        <w:separator/>
      </w:r>
    </w:p>
  </w:footnote>
  <w:footnote w:type="continuationSeparator" w:id="0">
    <w:p w14:paraId="28D372A0" w14:textId="77777777" w:rsidR="00036436" w:rsidRDefault="00036436" w:rsidP="0080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D26AD" w14:textId="6FED616D" w:rsidR="00800AAB" w:rsidRDefault="00800AA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00BF7D00" wp14:editId="44131D2F">
          <wp:simplePos x="0" y="0"/>
          <wp:positionH relativeFrom="column">
            <wp:posOffset>5812324</wp:posOffset>
          </wp:positionH>
          <wp:positionV relativeFrom="paragraph">
            <wp:posOffset>-241558</wp:posOffset>
          </wp:positionV>
          <wp:extent cx="2505075" cy="1016000"/>
          <wp:effectExtent l="0" t="0" r="9525" b="0"/>
          <wp:wrapTight wrapText="bothSides">
            <wp:wrapPolygon edited="0">
              <wp:start x="0" y="0"/>
              <wp:lineTo x="0" y="21060"/>
              <wp:lineTo x="21518" y="21060"/>
              <wp:lineTo x="2151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574"/>
    <w:rsid w:val="00036436"/>
    <w:rsid w:val="00046167"/>
    <w:rsid w:val="00046A20"/>
    <w:rsid w:val="000A5574"/>
    <w:rsid w:val="000C7AAD"/>
    <w:rsid w:val="00160768"/>
    <w:rsid w:val="00192CE9"/>
    <w:rsid w:val="001B4339"/>
    <w:rsid w:val="002257AA"/>
    <w:rsid w:val="002D38C1"/>
    <w:rsid w:val="003010B7"/>
    <w:rsid w:val="00537D9A"/>
    <w:rsid w:val="00632475"/>
    <w:rsid w:val="0065474F"/>
    <w:rsid w:val="006B2044"/>
    <w:rsid w:val="00734A9B"/>
    <w:rsid w:val="00745159"/>
    <w:rsid w:val="00745B1C"/>
    <w:rsid w:val="007525D2"/>
    <w:rsid w:val="007F13A9"/>
    <w:rsid w:val="00800AAB"/>
    <w:rsid w:val="0081071D"/>
    <w:rsid w:val="00843E0A"/>
    <w:rsid w:val="008571BD"/>
    <w:rsid w:val="00945D42"/>
    <w:rsid w:val="00997FB9"/>
    <w:rsid w:val="009E0465"/>
    <w:rsid w:val="00A15736"/>
    <w:rsid w:val="00A44CAD"/>
    <w:rsid w:val="00A71161"/>
    <w:rsid w:val="00AC051C"/>
    <w:rsid w:val="00BA3FCE"/>
    <w:rsid w:val="00BF18FE"/>
    <w:rsid w:val="00C97121"/>
    <w:rsid w:val="00C97158"/>
    <w:rsid w:val="00CA6ED4"/>
    <w:rsid w:val="00D0360F"/>
    <w:rsid w:val="00D31F91"/>
    <w:rsid w:val="00D67A44"/>
    <w:rsid w:val="00DE4417"/>
    <w:rsid w:val="00DE467D"/>
    <w:rsid w:val="00E92D97"/>
    <w:rsid w:val="00EF0D47"/>
    <w:rsid w:val="00F02689"/>
    <w:rsid w:val="00F56780"/>
    <w:rsid w:val="00F65724"/>
    <w:rsid w:val="00F81129"/>
    <w:rsid w:val="00FA1E76"/>
    <w:rsid w:val="00FA56B5"/>
    <w:rsid w:val="00FB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B3E27"/>
  <w15:chartTrackingRefBased/>
  <w15:docId w15:val="{C54226B1-80D1-4B69-AA7B-03937B67F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46A20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80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0AAB"/>
  </w:style>
  <w:style w:type="paragraph" w:styleId="Footer">
    <w:name w:val="footer"/>
    <w:basedOn w:val="Normal"/>
    <w:link w:val="FooterChar"/>
    <w:uiPriority w:val="99"/>
    <w:unhideWhenUsed/>
    <w:rsid w:val="00800A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AAB"/>
  </w:style>
  <w:style w:type="paragraph" w:styleId="BalloonText">
    <w:name w:val="Balloon Text"/>
    <w:basedOn w:val="Normal"/>
    <w:link w:val="BalloonTextChar"/>
    <w:uiPriority w:val="99"/>
    <w:semiHidden/>
    <w:unhideWhenUsed/>
    <w:rsid w:val="00997F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7F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Gordon</dc:creator>
  <cp:keywords/>
  <dc:description/>
  <cp:lastModifiedBy>Jane Gordon</cp:lastModifiedBy>
  <cp:revision>20</cp:revision>
  <cp:lastPrinted>2025-06-03T11:31:00Z</cp:lastPrinted>
  <dcterms:created xsi:type="dcterms:W3CDTF">2025-05-15T12:14:00Z</dcterms:created>
  <dcterms:modified xsi:type="dcterms:W3CDTF">2025-06-03T12:36:00Z</dcterms:modified>
</cp:coreProperties>
</file>