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D2FA1" w14:textId="0F7A8A31" w:rsidR="00F97559" w:rsidRDefault="00F97559">
      <w:pPr>
        <w:rPr>
          <w:b/>
          <w:bCs/>
          <w:sz w:val="40"/>
          <w:szCs w:val="40"/>
        </w:rPr>
      </w:pPr>
      <w:bookmarkStart w:id="0" w:name="_Hlk178700070"/>
      <w:r w:rsidRPr="002C5AA8">
        <w:rPr>
          <w:b/>
          <w:bCs/>
          <w:sz w:val="40"/>
          <w:szCs w:val="40"/>
        </w:rPr>
        <w:t>Orrets Meadows</w:t>
      </w:r>
      <w:r w:rsidR="002C5AA8" w:rsidRPr="002C5AA8">
        <w:rPr>
          <w:b/>
          <w:bCs/>
          <w:sz w:val="40"/>
          <w:szCs w:val="40"/>
        </w:rPr>
        <w:t>-</w:t>
      </w:r>
      <w:r w:rsidRPr="002C5AA8">
        <w:rPr>
          <w:b/>
          <w:bCs/>
          <w:sz w:val="40"/>
          <w:szCs w:val="40"/>
        </w:rPr>
        <w:t xml:space="preserve"> </w:t>
      </w:r>
      <w:r w:rsidR="00A4682E">
        <w:rPr>
          <w:b/>
          <w:bCs/>
          <w:sz w:val="40"/>
          <w:szCs w:val="40"/>
        </w:rPr>
        <w:t>Science Assessments                                                                                    Year 1</w:t>
      </w:r>
    </w:p>
    <w:bookmarkEnd w:id="0"/>
    <w:tbl>
      <w:tblPr>
        <w:tblStyle w:val="TableGrid"/>
        <w:tblpPr w:leftFromText="180" w:rightFromText="180" w:vertAnchor="text" w:horzAnchor="margin" w:tblpY="125"/>
        <w:tblW w:w="153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686"/>
        <w:gridCol w:w="9"/>
        <w:gridCol w:w="7695"/>
      </w:tblGrid>
      <w:tr w:rsidR="008E651C" w14:paraId="7434A12E" w14:textId="77777777" w:rsidTr="00B462F5">
        <w:trPr>
          <w:trHeight w:val="5484"/>
        </w:trPr>
        <w:tc>
          <w:tcPr>
            <w:tcW w:w="7686" w:type="dxa"/>
            <w:shd w:val="clear" w:color="auto" w:fill="C5E0B3" w:themeFill="accent6" w:themeFillTint="66"/>
          </w:tcPr>
          <w:p w14:paraId="422B8A67" w14:textId="77777777" w:rsidR="003A29B7" w:rsidRDefault="003A29B7" w:rsidP="004C6BAF">
            <w:pPr>
              <w:rPr>
                <w:b/>
                <w:bCs/>
                <w:sz w:val="28"/>
                <w:szCs w:val="28"/>
                <w:u w:val="single"/>
              </w:rPr>
            </w:pPr>
          </w:p>
          <w:p w14:paraId="754B1863" w14:textId="5439A2E8" w:rsidR="008E651C" w:rsidRDefault="008E651C" w:rsidP="004C6BAF">
            <w:pPr>
              <w:rPr>
                <w:b/>
                <w:bCs/>
                <w:sz w:val="28"/>
                <w:szCs w:val="28"/>
                <w:u w:val="single"/>
              </w:rPr>
            </w:pPr>
            <w:r w:rsidRPr="00A4682E">
              <w:rPr>
                <w:b/>
                <w:bCs/>
                <w:sz w:val="28"/>
                <w:szCs w:val="28"/>
                <w:u w:val="single"/>
              </w:rPr>
              <w:t>Living Things</w:t>
            </w:r>
          </w:p>
          <w:p w14:paraId="7B0681AA" w14:textId="12B5B22E" w:rsidR="008E651C" w:rsidRDefault="008E651C" w:rsidP="004C6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Identify and name a variety of common wild and garden plants, including deciduous and evergreen trees. </w:t>
            </w:r>
          </w:p>
          <w:p w14:paraId="34D68F3F" w14:textId="2C050E1D" w:rsidR="008E651C" w:rsidRDefault="008E651C" w:rsidP="004C6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Identify and describe the basic structure of the basic structures of a variety of common flowering plants including trees. (leaves, stem, trunk, roots) </w:t>
            </w:r>
          </w:p>
          <w:p w14:paraId="550F98CB" w14:textId="0BF1FB40" w:rsidR="008E651C" w:rsidRDefault="008E651C" w:rsidP="004C6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Identify and name a variety of common animals including fish, amphibians, reptiles, birds and mammals. </w:t>
            </w:r>
          </w:p>
          <w:p w14:paraId="7D1BB7AB" w14:textId="6BA0760C" w:rsidR="008E651C" w:rsidRDefault="008E651C" w:rsidP="004C6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Identify and name common animals that are carnivore, herbivore and omnivore. </w:t>
            </w:r>
          </w:p>
          <w:p w14:paraId="548F2764" w14:textId="1FE1A264" w:rsidR="008E651C" w:rsidRDefault="008E651C" w:rsidP="004C6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Describe and compare the structure of common animals including pets. </w:t>
            </w:r>
          </w:p>
          <w:p w14:paraId="0E353023" w14:textId="6074FDED" w:rsidR="008E651C" w:rsidRDefault="008E651C" w:rsidP="004C6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Identify, name, draw and label the basic parts of the human body. </w:t>
            </w:r>
          </w:p>
          <w:p w14:paraId="35BDCEA1" w14:textId="77777777" w:rsidR="003A29B7" w:rsidRDefault="008E651C" w:rsidP="00516A81">
            <w:pPr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Say which part of the body is associated with each sense. </w:t>
            </w:r>
            <w:r w:rsidR="00516A81" w:rsidRPr="00800837"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14:paraId="760C62DD" w14:textId="77777777" w:rsidR="003A29B7" w:rsidRDefault="003A29B7" w:rsidP="00516A81">
            <w:pPr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</w:pPr>
          </w:p>
          <w:p w14:paraId="54F26F98" w14:textId="4DACB79A" w:rsidR="00516A81" w:rsidRPr="00800837" w:rsidRDefault="00516A81" w:rsidP="00516A81">
            <w:pPr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</w:pPr>
            <w:r w:rsidRPr="00800837"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  <w:t>Environmental Awareness and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  <w:t xml:space="preserve"> Seasonal Change</w:t>
            </w:r>
          </w:p>
          <w:p w14:paraId="73B00331" w14:textId="77777777" w:rsidR="00516A81" w:rsidRPr="00800837" w:rsidRDefault="00516A81" w:rsidP="00516A81">
            <w:pPr>
              <w:rPr>
                <w:rFonts w:ascii="Calibri" w:hAnsi="Calibri" w:cs="Calibri"/>
                <w:sz w:val="28"/>
                <w:szCs w:val="28"/>
              </w:rPr>
            </w:pPr>
            <w:r w:rsidRPr="00800837">
              <w:rPr>
                <w:rFonts w:ascii="Calibri" w:hAnsi="Calibri" w:cs="Calibri"/>
                <w:sz w:val="28"/>
                <w:szCs w:val="28"/>
              </w:rPr>
              <w:t>Seasonal Changes</w:t>
            </w:r>
          </w:p>
          <w:p w14:paraId="42775AFF" w14:textId="77777777" w:rsidR="00516A81" w:rsidRPr="00800837" w:rsidRDefault="00516A81" w:rsidP="00516A81">
            <w:pPr>
              <w:rPr>
                <w:rFonts w:ascii="Calibri" w:hAnsi="Calibri" w:cs="Calibri"/>
                <w:sz w:val="28"/>
                <w:szCs w:val="28"/>
              </w:rPr>
            </w:pPr>
            <w:r w:rsidRPr="00800837">
              <w:rPr>
                <w:rFonts w:ascii="Calibri" w:hAnsi="Calibri" w:cs="Calibri"/>
                <w:sz w:val="28"/>
                <w:szCs w:val="28"/>
              </w:rPr>
              <w:t>Observe changes across the four seasons.</w:t>
            </w:r>
          </w:p>
          <w:p w14:paraId="77EACD90" w14:textId="77777777" w:rsidR="00516A81" w:rsidRDefault="00516A81" w:rsidP="00516A81">
            <w:pPr>
              <w:rPr>
                <w:sz w:val="28"/>
                <w:szCs w:val="28"/>
              </w:rPr>
            </w:pPr>
            <w:r w:rsidRPr="00800837">
              <w:rPr>
                <w:rFonts w:ascii="Calibri" w:hAnsi="Calibri" w:cs="Calibri"/>
                <w:sz w:val="28"/>
                <w:szCs w:val="28"/>
              </w:rPr>
              <w:t>Observe and describe weather associated with the seasons and how day length varies.</w:t>
            </w:r>
          </w:p>
          <w:p w14:paraId="22B3E4E6" w14:textId="05DD00DB" w:rsidR="008E651C" w:rsidRPr="00563E0C" w:rsidRDefault="008E651C" w:rsidP="00A4682E">
            <w:pPr>
              <w:rPr>
                <w:sz w:val="28"/>
                <w:szCs w:val="28"/>
              </w:rPr>
            </w:pPr>
          </w:p>
        </w:tc>
        <w:tc>
          <w:tcPr>
            <w:tcW w:w="7704" w:type="dxa"/>
            <w:gridSpan w:val="2"/>
            <w:shd w:val="clear" w:color="auto" w:fill="C5E0B3" w:themeFill="accent6" w:themeFillTint="66"/>
          </w:tcPr>
          <w:p w14:paraId="36E2AD89" w14:textId="77777777" w:rsidR="003A29B7" w:rsidRDefault="003A29B7" w:rsidP="00A4682E">
            <w:pPr>
              <w:rPr>
                <w:b/>
                <w:bCs/>
                <w:sz w:val="28"/>
                <w:szCs w:val="28"/>
                <w:u w:val="single"/>
              </w:rPr>
            </w:pPr>
          </w:p>
          <w:p w14:paraId="46BFAC89" w14:textId="2856E838" w:rsidR="008E651C" w:rsidRPr="00A4682E" w:rsidRDefault="008E651C" w:rsidP="00A4682E">
            <w:pPr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Everyday </w:t>
            </w:r>
            <w:r w:rsidRPr="004C6BAF">
              <w:rPr>
                <w:b/>
                <w:bCs/>
                <w:sz w:val="28"/>
                <w:szCs w:val="28"/>
                <w:u w:val="single"/>
              </w:rPr>
              <w:t>Materials</w:t>
            </w:r>
          </w:p>
          <w:p w14:paraId="424AD990" w14:textId="77777777" w:rsidR="008E651C" w:rsidRPr="00A4682E" w:rsidRDefault="008E651C" w:rsidP="00A468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Pr="00A4682E">
              <w:rPr>
                <w:sz w:val="28"/>
                <w:szCs w:val="28"/>
              </w:rPr>
              <w:t>istinguish between an object and the material from which it is made.</w:t>
            </w:r>
          </w:p>
          <w:p w14:paraId="4C894254" w14:textId="77777777" w:rsidR="008E651C" w:rsidRPr="00A4682E" w:rsidRDefault="008E651C" w:rsidP="00A4682E">
            <w:pPr>
              <w:rPr>
                <w:sz w:val="28"/>
                <w:szCs w:val="28"/>
              </w:rPr>
            </w:pPr>
            <w:r w:rsidRPr="00A4682E">
              <w:rPr>
                <w:sz w:val="28"/>
                <w:szCs w:val="28"/>
              </w:rPr>
              <w:t>Identify and name a variety of everyday materials, including wood, plastic, glass, metal, water, and rock.</w:t>
            </w:r>
          </w:p>
          <w:p w14:paraId="48C26243" w14:textId="77777777" w:rsidR="008E651C" w:rsidRPr="00A4682E" w:rsidRDefault="008E651C" w:rsidP="00A468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Pr="00A4682E">
              <w:rPr>
                <w:sz w:val="28"/>
                <w:szCs w:val="28"/>
              </w:rPr>
              <w:t>escribe the simple physical properties of a variety of everyday materials.</w:t>
            </w:r>
          </w:p>
          <w:p w14:paraId="057D59C5" w14:textId="508E9E5C" w:rsidR="008E651C" w:rsidRDefault="008E651C" w:rsidP="00CC17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A4682E">
              <w:rPr>
                <w:sz w:val="28"/>
                <w:szCs w:val="28"/>
              </w:rPr>
              <w:t>ompare and group together a variety of everyday materials based on their simple physical properties.</w:t>
            </w:r>
          </w:p>
          <w:p w14:paraId="40642B7B" w14:textId="77777777" w:rsidR="008E651C" w:rsidRDefault="008E651C" w:rsidP="00CC178F">
            <w:pPr>
              <w:rPr>
                <w:sz w:val="28"/>
                <w:szCs w:val="28"/>
              </w:rPr>
            </w:pPr>
          </w:p>
          <w:p w14:paraId="2E45B760" w14:textId="14471CE2" w:rsidR="00B80840" w:rsidRDefault="00B80840" w:rsidP="00CC178F">
            <w:pPr>
              <w:rPr>
                <w:sz w:val="28"/>
                <w:szCs w:val="28"/>
              </w:rPr>
            </w:pPr>
          </w:p>
          <w:p w14:paraId="072BD868" w14:textId="3819BA24" w:rsidR="003A29B7" w:rsidRDefault="003A29B7" w:rsidP="00CC178F">
            <w:pPr>
              <w:rPr>
                <w:sz w:val="28"/>
                <w:szCs w:val="28"/>
              </w:rPr>
            </w:pPr>
          </w:p>
          <w:p w14:paraId="4E06BEEF" w14:textId="77777777" w:rsidR="003A29B7" w:rsidRDefault="003A29B7" w:rsidP="00CC178F">
            <w:pPr>
              <w:rPr>
                <w:sz w:val="28"/>
                <w:szCs w:val="28"/>
              </w:rPr>
            </w:pPr>
          </w:p>
          <w:p w14:paraId="5254559A" w14:textId="77777777" w:rsidR="00B80840" w:rsidRDefault="00B80840" w:rsidP="00CC178F">
            <w:pPr>
              <w:rPr>
                <w:sz w:val="28"/>
                <w:szCs w:val="28"/>
              </w:rPr>
            </w:pPr>
          </w:p>
          <w:p w14:paraId="21EFDD91" w14:textId="77777777" w:rsidR="00B80840" w:rsidRDefault="00B80840" w:rsidP="00CC178F">
            <w:pPr>
              <w:rPr>
                <w:sz w:val="28"/>
                <w:szCs w:val="28"/>
              </w:rPr>
            </w:pPr>
          </w:p>
          <w:p w14:paraId="3628EE02" w14:textId="77777777" w:rsidR="00B80840" w:rsidRDefault="00B80840" w:rsidP="00CC178F">
            <w:pPr>
              <w:rPr>
                <w:sz w:val="28"/>
                <w:szCs w:val="28"/>
              </w:rPr>
            </w:pPr>
          </w:p>
          <w:p w14:paraId="2F301D56" w14:textId="77777777" w:rsidR="00B80840" w:rsidRDefault="00B80840" w:rsidP="00CC178F">
            <w:pPr>
              <w:rPr>
                <w:sz w:val="28"/>
                <w:szCs w:val="28"/>
              </w:rPr>
            </w:pPr>
          </w:p>
          <w:p w14:paraId="78FDF870" w14:textId="77777777" w:rsidR="00B80840" w:rsidRDefault="00B80840" w:rsidP="00CC178F">
            <w:pPr>
              <w:rPr>
                <w:sz w:val="28"/>
                <w:szCs w:val="28"/>
              </w:rPr>
            </w:pPr>
          </w:p>
          <w:p w14:paraId="6789A413" w14:textId="77777777" w:rsidR="00B80840" w:rsidRDefault="00B80840" w:rsidP="00CC178F">
            <w:pPr>
              <w:rPr>
                <w:sz w:val="28"/>
                <w:szCs w:val="28"/>
              </w:rPr>
            </w:pPr>
          </w:p>
          <w:p w14:paraId="0BBBFE30" w14:textId="77777777" w:rsidR="00B80840" w:rsidRDefault="00B80840" w:rsidP="00CC178F">
            <w:pPr>
              <w:rPr>
                <w:sz w:val="28"/>
                <w:szCs w:val="28"/>
              </w:rPr>
            </w:pPr>
          </w:p>
          <w:p w14:paraId="302E1DA9" w14:textId="0B4231CE" w:rsidR="00B80840" w:rsidRPr="004C6BAF" w:rsidRDefault="00B80840" w:rsidP="00CC178F">
            <w:pPr>
              <w:rPr>
                <w:sz w:val="28"/>
                <w:szCs w:val="28"/>
              </w:rPr>
            </w:pPr>
          </w:p>
        </w:tc>
      </w:tr>
      <w:tr w:rsidR="008E651C" w14:paraId="6F3DB54D" w14:textId="77777777" w:rsidTr="00557168">
        <w:trPr>
          <w:trHeight w:val="2569"/>
        </w:trPr>
        <w:tc>
          <w:tcPr>
            <w:tcW w:w="7695" w:type="dxa"/>
            <w:gridSpan w:val="2"/>
            <w:shd w:val="clear" w:color="auto" w:fill="D9D9D9" w:themeFill="background1" w:themeFillShade="D9"/>
          </w:tcPr>
          <w:p w14:paraId="68294377" w14:textId="25AC80F2" w:rsidR="008E651C" w:rsidRPr="003A29B7" w:rsidRDefault="004738E9" w:rsidP="003A29B7">
            <w:pPr>
              <w:spacing w:before="100" w:beforeAutospacing="1" w:after="100" w:afterAutospacing="1"/>
              <w:jc w:val="center"/>
              <w:outlineLvl w:val="2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u w:val="single"/>
                <w:lang w:eastAsia="en-GB"/>
                <w14:ligatures w14:val="none"/>
              </w:rPr>
            </w:pPr>
            <w:r w:rsidRPr="003A29B7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u w:val="single"/>
                <w:lang w:eastAsia="en-GB"/>
                <w14:ligatures w14:val="none"/>
              </w:rPr>
              <w:lastRenderedPageBreak/>
              <w:t xml:space="preserve">Year 1 </w:t>
            </w:r>
            <w:r w:rsidR="008E651C" w:rsidRPr="003A29B7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u w:val="single"/>
                <w:lang w:eastAsia="en-GB"/>
                <w14:ligatures w14:val="none"/>
              </w:rPr>
              <w:t>Working Scientifically</w:t>
            </w:r>
          </w:p>
          <w:p w14:paraId="764F5125" w14:textId="758AF467" w:rsidR="00A73AA9" w:rsidRPr="00A73AA9" w:rsidRDefault="008E651C" w:rsidP="008E651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u w:val="single"/>
                <w:lang w:eastAsia="en-GB"/>
                <w14:ligatures w14:val="none"/>
              </w:rPr>
            </w:pPr>
            <w:r w:rsidRPr="006259C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u w:val="single"/>
                <w:lang w:eastAsia="en-GB"/>
                <w14:ligatures w14:val="none"/>
              </w:rPr>
              <w:t>Asking questions</w:t>
            </w:r>
          </w:p>
          <w:p w14:paraId="0E955AFF" w14:textId="158545E6" w:rsidR="008E651C" w:rsidRPr="004738E9" w:rsidRDefault="008E651C" w:rsidP="008E651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38E9"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  <w:t xml:space="preserve">Ask simple questions about what they see. (prompted by an adult) </w:t>
            </w:r>
          </w:p>
          <w:p w14:paraId="2BA8A6EC" w14:textId="77777777" w:rsidR="008E651C" w:rsidRPr="004738E9" w:rsidRDefault="008E651C" w:rsidP="008E651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38E9"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  <w:t>Show curiosity through questions and suggestions.</w:t>
            </w:r>
          </w:p>
          <w:p w14:paraId="1BEA1762" w14:textId="66F3A25D" w:rsidR="008E651C" w:rsidRPr="006259C4" w:rsidRDefault="008E651C" w:rsidP="008E651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u w:val="single"/>
                <w:lang w:eastAsia="en-GB"/>
                <w14:ligatures w14:val="none"/>
              </w:rPr>
            </w:pPr>
            <w:r w:rsidRPr="004738E9"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  <w:t xml:space="preserve">Begin asking </w:t>
            </w:r>
            <w:r w:rsidRPr="006259C4"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  <w:t>others questions to find out more (</w:t>
            </w:r>
            <w:r w:rsidRPr="004738E9"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  <w:t xml:space="preserve">from </w:t>
            </w:r>
            <w:r w:rsidRPr="006259C4"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  <w:t>experts, peers,</w:t>
            </w:r>
            <w:r w:rsidRPr="004738E9"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  <w:t xml:space="preserve"> and during</w:t>
            </w:r>
            <w:r w:rsidRPr="006259C4"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  <w:t xml:space="preserve"> hot-seating).</w:t>
            </w:r>
          </w:p>
          <w:p w14:paraId="70445FD8" w14:textId="77777777" w:rsidR="008E651C" w:rsidRPr="006259C4" w:rsidRDefault="008E651C" w:rsidP="006259C4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u w:val="single"/>
                <w:lang w:eastAsia="en-GB"/>
                <w14:ligatures w14:val="none"/>
              </w:rPr>
            </w:pPr>
            <w:r w:rsidRPr="006259C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u w:val="single"/>
                <w:lang w:eastAsia="en-GB"/>
                <w14:ligatures w14:val="none"/>
              </w:rPr>
              <w:t>Making predictions</w:t>
            </w:r>
          </w:p>
          <w:p w14:paraId="32F50872" w14:textId="4672F986" w:rsidR="008E651C" w:rsidRPr="006259C4" w:rsidRDefault="008E651C" w:rsidP="008E651C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259C4"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  <w:t>Make simple predictions or suggestions about what might happen</w:t>
            </w:r>
            <w:r w:rsidRPr="004738E9"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  <w:t xml:space="preserve"> based on previous experience. </w:t>
            </w:r>
          </w:p>
          <w:p w14:paraId="7D51CC16" w14:textId="77777777" w:rsidR="008E651C" w:rsidRPr="006259C4" w:rsidRDefault="008E651C" w:rsidP="006259C4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u w:val="single"/>
                <w:lang w:eastAsia="en-GB"/>
                <w14:ligatures w14:val="none"/>
              </w:rPr>
            </w:pPr>
            <w:r w:rsidRPr="006259C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u w:val="single"/>
                <w:lang w:eastAsia="en-GB"/>
                <w14:ligatures w14:val="none"/>
              </w:rPr>
              <w:t>Setting up tests</w:t>
            </w:r>
          </w:p>
          <w:p w14:paraId="460F5D8E" w14:textId="77777777" w:rsidR="008E651C" w:rsidRPr="006259C4" w:rsidRDefault="008E651C" w:rsidP="008E651C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259C4"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  <w:t>Talk about ways to set up a simple test.</w:t>
            </w:r>
          </w:p>
          <w:p w14:paraId="5684EA46" w14:textId="7856CC3F" w:rsidR="008E651C" w:rsidRPr="006259C4" w:rsidRDefault="008E651C" w:rsidP="008E651C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259C4"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  <w:t xml:space="preserve">Begin to </w:t>
            </w:r>
            <w:r w:rsidRPr="004738E9"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  <w:t>pick</w:t>
            </w:r>
            <w:r w:rsidRPr="006259C4"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  <w:t xml:space="preserve"> equipment or materials to use.</w:t>
            </w:r>
          </w:p>
          <w:p w14:paraId="441C6987" w14:textId="77777777" w:rsidR="008E651C" w:rsidRPr="006259C4" w:rsidRDefault="008E651C" w:rsidP="008E651C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259C4"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  <w:t>With help, carry out a simple test or comparative test.</w:t>
            </w:r>
          </w:p>
          <w:p w14:paraId="16E0163B" w14:textId="4E0D6F69" w:rsidR="00B80840" w:rsidRPr="004738E9" w:rsidRDefault="008E651C" w:rsidP="004738E9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259C4"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  <w:t>Use simple primary and secondary sources (objects, books, photos) to find things out.</w:t>
            </w:r>
          </w:p>
          <w:p w14:paraId="6C07DDF2" w14:textId="5DD03076" w:rsidR="008E651C" w:rsidRPr="006259C4" w:rsidRDefault="008E651C" w:rsidP="006259C4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u w:val="single"/>
                <w:lang w:eastAsia="en-GB"/>
                <w14:ligatures w14:val="none"/>
              </w:rPr>
            </w:pPr>
            <w:r w:rsidRPr="006259C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u w:val="single"/>
                <w:lang w:eastAsia="en-GB"/>
                <w14:ligatures w14:val="none"/>
              </w:rPr>
              <w:t>Observing and measuring</w:t>
            </w:r>
          </w:p>
          <w:p w14:paraId="53635CDD" w14:textId="77777777" w:rsidR="008E651C" w:rsidRPr="004738E9" w:rsidRDefault="008E651C" w:rsidP="008E651C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259C4"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  <w:t>Observe closely using senses and simple equipment (e.g. hand lenses, timers).</w:t>
            </w:r>
          </w:p>
          <w:p w14:paraId="4553137F" w14:textId="77777777" w:rsidR="008E651C" w:rsidRPr="004738E9" w:rsidRDefault="008E651C" w:rsidP="008E651C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259C4"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  <w:t>Describe features, properties, and changes of objects, materials, and living things.</w:t>
            </w:r>
          </w:p>
          <w:p w14:paraId="12E30DA5" w14:textId="0686EF41" w:rsidR="008E651C" w:rsidRPr="004738E9" w:rsidRDefault="008E651C" w:rsidP="004738E9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7695" w:type="dxa"/>
            <w:shd w:val="clear" w:color="auto" w:fill="D9D9D9" w:themeFill="background1" w:themeFillShade="D9"/>
          </w:tcPr>
          <w:p w14:paraId="52BBBDF7" w14:textId="77777777" w:rsidR="004738E9" w:rsidRPr="004738E9" w:rsidRDefault="004738E9" w:rsidP="004738E9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259C4"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  <w:t>Name and identify common examples and basic features.</w:t>
            </w:r>
          </w:p>
          <w:p w14:paraId="07739137" w14:textId="77777777" w:rsidR="004738E9" w:rsidRPr="004738E9" w:rsidRDefault="004738E9" w:rsidP="004738E9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259C4"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  <w:t>Measure using non-standard units (e.g. cubes, sticks, handfuls).</w:t>
            </w:r>
            <w:r w:rsidRPr="004738E9"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  <w:p w14:paraId="4E0DB4BA" w14:textId="76478CE5" w:rsidR="004738E9" w:rsidRPr="004738E9" w:rsidRDefault="004738E9" w:rsidP="004738E9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259C4"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  <w:t>Observe changes and use recordings to describe what happened.</w:t>
            </w:r>
          </w:p>
          <w:p w14:paraId="437ED978" w14:textId="3F26C984" w:rsidR="008E651C" w:rsidRPr="006259C4" w:rsidRDefault="008E651C" w:rsidP="006259C4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u w:val="single"/>
                <w:lang w:eastAsia="en-GB"/>
                <w14:ligatures w14:val="none"/>
              </w:rPr>
            </w:pPr>
            <w:r w:rsidRPr="006259C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u w:val="single"/>
                <w:lang w:eastAsia="en-GB"/>
                <w14:ligatures w14:val="none"/>
              </w:rPr>
              <w:t>Recording data</w:t>
            </w:r>
          </w:p>
          <w:p w14:paraId="7469B72B" w14:textId="3FBE5007" w:rsidR="008E651C" w:rsidRPr="006259C4" w:rsidRDefault="008E651C" w:rsidP="00B80840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259C4"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  <w:t>Use simple scientific words to talk about what they notice.</w:t>
            </w:r>
          </w:p>
          <w:p w14:paraId="5A096B37" w14:textId="16EFAE40" w:rsidR="008E651C" w:rsidRPr="004738E9" w:rsidRDefault="008E651C" w:rsidP="00B80840">
            <w:pPr>
              <w:rPr>
                <w:rFonts w:ascii="Calibri" w:hAnsi="Calibri" w:cs="Calibri"/>
                <w:sz w:val="24"/>
                <w:szCs w:val="24"/>
              </w:rPr>
            </w:pPr>
            <w:r w:rsidRPr="004738E9">
              <w:rPr>
                <w:rFonts w:ascii="Calibri" w:hAnsi="Calibri" w:cs="Calibri"/>
                <w:sz w:val="24"/>
                <w:szCs w:val="24"/>
              </w:rPr>
              <w:t xml:space="preserve">Record results in drawings, picogrammes, tallies and block charts prepared by an adult. </w:t>
            </w:r>
          </w:p>
          <w:p w14:paraId="16A4E003" w14:textId="7F4375C1" w:rsidR="008E651C" w:rsidRPr="006259C4" w:rsidRDefault="008E651C" w:rsidP="00B80840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259C4"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  <w:t>Sequence photographs or observations to show changes over time.</w:t>
            </w:r>
          </w:p>
          <w:p w14:paraId="438628DA" w14:textId="502F81D3" w:rsidR="008E651C" w:rsidRPr="006259C4" w:rsidRDefault="008E651C" w:rsidP="00B80840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259C4"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  <w:t>With help, sort and group objects, materials, or living things.</w:t>
            </w:r>
          </w:p>
          <w:p w14:paraId="56B2AFDC" w14:textId="77777777" w:rsidR="008E651C" w:rsidRPr="006259C4" w:rsidRDefault="008E651C" w:rsidP="006259C4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u w:val="single"/>
                <w:lang w:eastAsia="en-GB"/>
                <w14:ligatures w14:val="none"/>
              </w:rPr>
            </w:pPr>
            <w:r w:rsidRPr="006259C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u w:val="single"/>
                <w:lang w:eastAsia="en-GB"/>
                <w14:ligatures w14:val="none"/>
              </w:rPr>
              <w:t>Interpreting and communicating results</w:t>
            </w:r>
          </w:p>
          <w:p w14:paraId="20117759" w14:textId="3C51F884" w:rsidR="008E651C" w:rsidRPr="006259C4" w:rsidRDefault="008E651C" w:rsidP="00B80840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38E9"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  <w:t>Begin</w:t>
            </w:r>
            <w:r w:rsidRPr="006259C4"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  <w:t xml:space="preserve"> noticing similarities and differences.</w:t>
            </w:r>
          </w:p>
          <w:p w14:paraId="591C5571" w14:textId="77777777" w:rsidR="008E651C" w:rsidRPr="006259C4" w:rsidRDefault="008E651C" w:rsidP="00B80840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259C4"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  <w:t>Share ideas in a group and listen to others.</w:t>
            </w:r>
          </w:p>
          <w:p w14:paraId="2F06AE29" w14:textId="77777777" w:rsidR="008E651C" w:rsidRPr="006259C4" w:rsidRDefault="008E651C" w:rsidP="00B80840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259C4"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  <w:t>Work cooperatively on a science task.</w:t>
            </w:r>
          </w:p>
          <w:p w14:paraId="2E543A21" w14:textId="77777777" w:rsidR="008E651C" w:rsidRPr="006259C4" w:rsidRDefault="008E651C" w:rsidP="00B80840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259C4"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  <w:t>Communicate ideas in different ways for different audiences.</w:t>
            </w:r>
          </w:p>
          <w:p w14:paraId="7046D8A8" w14:textId="77777777" w:rsidR="008E651C" w:rsidRPr="006259C4" w:rsidRDefault="008E651C" w:rsidP="00B80840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259C4"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  <w:t>With help, act out or role-play science ideas (dance, drama).</w:t>
            </w:r>
          </w:p>
          <w:p w14:paraId="3B6FB1F2" w14:textId="592A35F7" w:rsidR="008E651C" w:rsidRPr="006259C4" w:rsidRDefault="008E651C" w:rsidP="00B80840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259C4"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  <w:t>Begin to use simple scientific language to explain observations and findings.</w:t>
            </w:r>
          </w:p>
          <w:p w14:paraId="0A4AE533" w14:textId="77777777" w:rsidR="004738E9" w:rsidRDefault="008E651C" w:rsidP="004738E9">
            <w:pPr>
              <w:spacing w:before="100" w:beforeAutospacing="1" w:afterAutospacing="1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259C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u w:val="single"/>
                <w:lang w:eastAsia="en-GB"/>
                <w14:ligatures w14:val="none"/>
              </w:rPr>
              <w:t>Evaluating</w:t>
            </w:r>
            <w:r w:rsidR="004738E9" w:rsidRPr="004738E9"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  <w:p w14:paraId="739B93CC" w14:textId="7C600273" w:rsidR="004738E9" w:rsidRPr="006259C4" w:rsidRDefault="004738E9" w:rsidP="004738E9">
            <w:pPr>
              <w:spacing w:before="100" w:beforeAutospacing="1" w:afterAutospacing="1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38E9"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  <w:t xml:space="preserve">Use simple scientific language to </w:t>
            </w:r>
            <w:r w:rsidRPr="006259C4"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  <w:t>discuss</w:t>
            </w:r>
            <w:r w:rsidRPr="004738E9"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  <w:t xml:space="preserve"> what they have found out. </w:t>
            </w:r>
          </w:p>
          <w:p w14:paraId="64A6D4C7" w14:textId="77777777" w:rsidR="008E651C" w:rsidRPr="004738E9" w:rsidRDefault="008E651C" w:rsidP="004738E9">
            <w:pPr>
              <w:spacing w:before="100" w:beforeAutospacing="1" w:afterAutospacing="1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42C41DB6" w14:textId="1803E620" w:rsidR="007F6EE3" w:rsidRDefault="007F6EE3" w:rsidP="007F6EE3">
      <w:pPr>
        <w:rPr>
          <w:b/>
          <w:bCs/>
          <w:sz w:val="40"/>
          <w:szCs w:val="40"/>
        </w:rPr>
      </w:pPr>
    </w:p>
    <w:p w14:paraId="44AD6FCF" w14:textId="77777777" w:rsidR="00C467F2" w:rsidRPr="007F6EE3" w:rsidRDefault="00C467F2" w:rsidP="007F6EE3">
      <w:pPr>
        <w:rPr>
          <w:b/>
          <w:bCs/>
          <w:sz w:val="40"/>
          <w:szCs w:val="40"/>
        </w:rPr>
      </w:pPr>
    </w:p>
    <w:p w14:paraId="73A99AFD" w14:textId="325EB8BC" w:rsidR="00F97559" w:rsidRDefault="00F97559"/>
    <w:p w14:paraId="388F9D31" w14:textId="77777777" w:rsidR="00FE1BCB" w:rsidRDefault="00FE1BCB" w:rsidP="00B67FBA"/>
    <w:sectPr w:rsidR="00FE1BCB" w:rsidSect="00F9755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0EFB3B"/>
    <w:multiLevelType w:val="hybridMultilevel"/>
    <w:tmpl w:val="2B618DE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CF01888"/>
    <w:multiLevelType w:val="hybridMultilevel"/>
    <w:tmpl w:val="308A10B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CFA8515"/>
    <w:multiLevelType w:val="hybridMultilevel"/>
    <w:tmpl w:val="E24F789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E8FDEC4"/>
    <w:multiLevelType w:val="hybridMultilevel"/>
    <w:tmpl w:val="E1A4889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36F7CD9"/>
    <w:multiLevelType w:val="hybridMultilevel"/>
    <w:tmpl w:val="8640865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C685272"/>
    <w:multiLevelType w:val="hybridMultilevel"/>
    <w:tmpl w:val="3E90BED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FE7E6E0"/>
    <w:multiLevelType w:val="hybridMultilevel"/>
    <w:tmpl w:val="A0E3589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2662D48"/>
    <w:multiLevelType w:val="multilevel"/>
    <w:tmpl w:val="CCDA6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1F7DA0"/>
    <w:multiLevelType w:val="multilevel"/>
    <w:tmpl w:val="8C702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5CA46BE"/>
    <w:multiLevelType w:val="multilevel"/>
    <w:tmpl w:val="66068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68C5822"/>
    <w:multiLevelType w:val="multilevel"/>
    <w:tmpl w:val="98AEB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AAF7ABE"/>
    <w:multiLevelType w:val="multilevel"/>
    <w:tmpl w:val="529CB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09B3842"/>
    <w:multiLevelType w:val="multilevel"/>
    <w:tmpl w:val="0186F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6667202"/>
    <w:multiLevelType w:val="multilevel"/>
    <w:tmpl w:val="1B82A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91B4C5F"/>
    <w:multiLevelType w:val="multilevel"/>
    <w:tmpl w:val="53C4F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920004"/>
    <w:multiLevelType w:val="multilevel"/>
    <w:tmpl w:val="6B3C4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FD3BB2"/>
    <w:multiLevelType w:val="multilevel"/>
    <w:tmpl w:val="94FAC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0C67B2"/>
    <w:multiLevelType w:val="multilevel"/>
    <w:tmpl w:val="D794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5EC76F1"/>
    <w:multiLevelType w:val="multilevel"/>
    <w:tmpl w:val="AF70E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A6937E2"/>
    <w:multiLevelType w:val="hybridMultilevel"/>
    <w:tmpl w:val="54DC12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E60639"/>
    <w:multiLevelType w:val="hybridMultilevel"/>
    <w:tmpl w:val="EE7CE18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327322BD"/>
    <w:multiLevelType w:val="multilevel"/>
    <w:tmpl w:val="A442E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02604B"/>
    <w:multiLevelType w:val="hybridMultilevel"/>
    <w:tmpl w:val="AB14CE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75A578"/>
    <w:multiLevelType w:val="hybridMultilevel"/>
    <w:tmpl w:val="B232804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3C21E58"/>
    <w:multiLevelType w:val="hybridMultilevel"/>
    <w:tmpl w:val="1EF89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201348"/>
    <w:multiLevelType w:val="hybridMultilevel"/>
    <w:tmpl w:val="D3C25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8D2AD8"/>
    <w:multiLevelType w:val="multilevel"/>
    <w:tmpl w:val="C9649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11368B"/>
    <w:multiLevelType w:val="multilevel"/>
    <w:tmpl w:val="4AB46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C43D79"/>
    <w:multiLevelType w:val="multilevel"/>
    <w:tmpl w:val="00681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B47B0B"/>
    <w:multiLevelType w:val="hybridMultilevel"/>
    <w:tmpl w:val="35AEA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C5B8A3"/>
    <w:multiLevelType w:val="hybridMultilevel"/>
    <w:tmpl w:val="EC60EB3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7AAD12BB"/>
    <w:multiLevelType w:val="multilevel"/>
    <w:tmpl w:val="6B367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AB1B52"/>
    <w:multiLevelType w:val="hybridMultilevel"/>
    <w:tmpl w:val="BB0DD7B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4"/>
  </w:num>
  <w:num w:numId="2">
    <w:abstractNumId w:val="20"/>
  </w:num>
  <w:num w:numId="3">
    <w:abstractNumId w:val="2"/>
  </w:num>
  <w:num w:numId="4">
    <w:abstractNumId w:val="4"/>
  </w:num>
  <w:num w:numId="5">
    <w:abstractNumId w:val="29"/>
  </w:num>
  <w:num w:numId="6">
    <w:abstractNumId w:val="30"/>
  </w:num>
  <w:num w:numId="7">
    <w:abstractNumId w:val="0"/>
  </w:num>
  <w:num w:numId="8">
    <w:abstractNumId w:val="23"/>
  </w:num>
  <w:num w:numId="9">
    <w:abstractNumId w:val="3"/>
  </w:num>
  <w:num w:numId="10">
    <w:abstractNumId w:val="6"/>
  </w:num>
  <w:num w:numId="11">
    <w:abstractNumId w:val="1"/>
  </w:num>
  <w:num w:numId="12">
    <w:abstractNumId w:val="5"/>
  </w:num>
  <w:num w:numId="13">
    <w:abstractNumId w:val="32"/>
  </w:num>
  <w:num w:numId="14">
    <w:abstractNumId w:val="25"/>
  </w:num>
  <w:num w:numId="15">
    <w:abstractNumId w:val="19"/>
  </w:num>
  <w:num w:numId="16">
    <w:abstractNumId w:val="9"/>
  </w:num>
  <w:num w:numId="17">
    <w:abstractNumId w:val="12"/>
  </w:num>
  <w:num w:numId="18">
    <w:abstractNumId w:val="27"/>
  </w:num>
  <w:num w:numId="19">
    <w:abstractNumId w:val="17"/>
  </w:num>
  <w:num w:numId="20">
    <w:abstractNumId w:val="14"/>
  </w:num>
  <w:num w:numId="21">
    <w:abstractNumId w:val="11"/>
  </w:num>
  <w:num w:numId="22">
    <w:abstractNumId w:val="8"/>
  </w:num>
  <w:num w:numId="23">
    <w:abstractNumId w:val="31"/>
  </w:num>
  <w:num w:numId="24">
    <w:abstractNumId w:val="10"/>
  </w:num>
  <w:num w:numId="25">
    <w:abstractNumId w:val="16"/>
  </w:num>
  <w:num w:numId="26">
    <w:abstractNumId w:val="26"/>
  </w:num>
  <w:num w:numId="27">
    <w:abstractNumId w:val="7"/>
  </w:num>
  <w:num w:numId="28">
    <w:abstractNumId w:val="21"/>
  </w:num>
  <w:num w:numId="29">
    <w:abstractNumId w:val="15"/>
  </w:num>
  <w:num w:numId="30">
    <w:abstractNumId w:val="18"/>
  </w:num>
  <w:num w:numId="31">
    <w:abstractNumId w:val="28"/>
  </w:num>
  <w:num w:numId="32">
    <w:abstractNumId w:val="13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559"/>
    <w:rsid w:val="00017786"/>
    <w:rsid w:val="00031532"/>
    <w:rsid w:val="000363B8"/>
    <w:rsid w:val="000863B0"/>
    <w:rsid w:val="00095995"/>
    <w:rsid w:val="000C0D4D"/>
    <w:rsid w:val="000F2255"/>
    <w:rsid w:val="0016223E"/>
    <w:rsid w:val="0017042E"/>
    <w:rsid w:val="00182DCE"/>
    <w:rsid w:val="001938B8"/>
    <w:rsid w:val="001D6650"/>
    <w:rsid w:val="002027F0"/>
    <w:rsid w:val="00205DFF"/>
    <w:rsid w:val="00217CFE"/>
    <w:rsid w:val="00224B4F"/>
    <w:rsid w:val="00263841"/>
    <w:rsid w:val="0026677C"/>
    <w:rsid w:val="002C458A"/>
    <w:rsid w:val="002C5AA8"/>
    <w:rsid w:val="00324462"/>
    <w:rsid w:val="0038326B"/>
    <w:rsid w:val="003A29B7"/>
    <w:rsid w:val="003A3B92"/>
    <w:rsid w:val="00460375"/>
    <w:rsid w:val="004679D1"/>
    <w:rsid w:val="004738E9"/>
    <w:rsid w:val="004B6CE0"/>
    <w:rsid w:val="004C6BAF"/>
    <w:rsid w:val="00516A81"/>
    <w:rsid w:val="0055710C"/>
    <w:rsid w:val="00563E0C"/>
    <w:rsid w:val="005865E9"/>
    <w:rsid w:val="005C693D"/>
    <w:rsid w:val="005D53AA"/>
    <w:rsid w:val="0062429E"/>
    <w:rsid w:val="006259C4"/>
    <w:rsid w:val="0066025E"/>
    <w:rsid w:val="0069698F"/>
    <w:rsid w:val="006A1690"/>
    <w:rsid w:val="006F11B1"/>
    <w:rsid w:val="0070618D"/>
    <w:rsid w:val="00726B19"/>
    <w:rsid w:val="007457B8"/>
    <w:rsid w:val="007A0CD2"/>
    <w:rsid w:val="007F6EE3"/>
    <w:rsid w:val="00800837"/>
    <w:rsid w:val="008101BF"/>
    <w:rsid w:val="008504C1"/>
    <w:rsid w:val="008B2A17"/>
    <w:rsid w:val="008B7251"/>
    <w:rsid w:val="008E651C"/>
    <w:rsid w:val="00922EBA"/>
    <w:rsid w:val="009845D1"/>
    <w:rsid w:val="009B2479"/>
    <w:rsid w:val="009E4709"/>
    <w:rsid w:val="009F2595"/>
    <w:rsid w:val="00A124C2"/>
    <w:rsid w:val="00A25790"/>
    <w:rsid w:val="00A378B9"/>
    <w:rsid w:val="00A4682E"/>
    <w:rsid w:val="00A5677D"/>
    <w:rsid w:val="00A73AA9"/>
    <w:rsid w:val="00A8162D"/>
    <w:rsid w:val="00AE70B1"/>
    <w:rsid w:val="00B128E5"/>
    <w:rsid w:val="00B67E55"/>
    <w:rsid w:val="00B67FBA"/>
    <w:rsid w:val="00B80840"/>
    <w:rsid w:val="00B84B95"/>
    <w:rsid w:val="00BC4373"/>
    <w:rsid w:val="00BC6BC9"/>
    <w:rsid w:val="00BC77FC"/>
    <w:rsid w:val="00C467F2"/>
    <w:rsid w:val="00C70CD3"/>
    <w:rsid w:val="00C72D22"/>
    <w:rsid w:val="00C84CAF"/>
    <w:rsid w:val="00CA4491"/>
    <w:rsid w:val="00CD15EA"/>
    <w:rsid w:val="00CD25A3"/>
    <w:rsid w:val="00D13E14"/>
    <w:rsid w:val="00D1799F"/>
    <w:rsid w:val="00D81F3E"/>
    <w:rsid w:val="00DA5420"/>
    <w:rsid w:val="00DC40DD"/>
    <w:rsid w:val="00DC615B"/>
    <w:rsid w:val="00DD6222"/>
    <w:rsid w:val="00DE632F"/>
    <w:rsid w:val="00DE707C"/>
    <w:rsid w:val="00EA658C"/>
    <w:rsid w:val="00EB0E26"/>
    <w:rsid w:val="00ED0F85"/>
    <w:rsid w:val="00F15C22"/>
    <w:rsid w:val="00F97559"/>
    <w:rsid w:val="00F97EB7"/>
    <w:rsid w:val="00FE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B5BB1"/>
  <w15:chartTrackingRefBased/>
  <w15:docId w15:val="{2D0E8937-95C2-455F-B96A-2683999BB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1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7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0F85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7F6EE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F6EE3"/>
    <w:rPr>
      <w:rFonts w:eastAsiaTheme="minorEastAsia"/>
      <w:color w:val="5A5A5A" w:themeColor="text1" w:themeTint="A5"/>
      <w:spacing w:val="15"/>
    </w:rPr>
  </w:style>
  <w:style w:type="paragraph" w:customStyle="1" w:styleId="Default">
    <w:name w:val="Default"/>
    <w:rsid w:val="00C72D22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kern w:val="0"/>
      <w:sz w:val="24"/>
      <w:szCs w:val="24"/>
    </w:rPr>
  </w:style>
  <w:style w:type="character" w:customStyle="1" w:styleId="A2">
    <w:name w:val="A2"/>
    <w:uiPriority w:val="99"/>
    <w:rsid w:val="00C72D22"/>
    <w:rPr>
      <w:rFonts w:cs="Roboto"/>
      <w:color w:val="000000"/>
      <w:sz w:val="15"/>
      <w:szCs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4C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679D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3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O'Brien</dc:creator>
  <cp:keywords/>
  <dc:description/>
  <cp:lastModifiedBy>Charlotte O'Brien</cp:lastModifiedBy>
  <cp:revision>17</cp:revision>
  <cp:lastPrinted>2026-01-05T15:12:00Z</cp:lastPrinted>
  <dcterms:created xsi:type="dcterms:W3CDTF">2025-09-28T14:57:00Z</dcterms:created>
  <dcterms:modified xsi:type="dcterms:W3CDTF">2026-01-05T15:58:00Z</dcterms:modified>
</cp:coreProperties>
</file>