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2FA1" w14:textId="0F7A8A31" w:rsidR="00F97559" w:rsidRDefault="00F97559">
      <w:pPr>
        <w:rPr>
          <w:b/>
          <w:bCs/>
          <w:sz w:val="40"/>
          <w:szCs w:val="40"/>
        </w:rPr>
      </w:pPr>
      <w:bookmarkStart w:id="0" w:name="_Hlk178700070"/>
      <w:r w:rsidRPr="002C5AA8">
        <w:rPr>
          <w:b/>
          <w:bCs/>
          <w:sz w:val="40"/>
          <w:szCs w:val="40"/>
        </w:rPr>
        <w:t>Orrets Meadows</w:t>
      </w:r>
      <w:r w:rsidR="002C5AA8" w:rsidRPr="002C5AA8">
        <w:rPr>
          <w:b/>
          <w:bCs/>
          <w:sz w:val="40"/>
          <w:szCs w:val="40"/>
        </w:rPr>
        <w:t>-</w:t>
      </w:r>
      <w:r w:rsidRPr="002C5AA8">
        <w:rPr>
          <w:b/>
          <w:bCs/>
          <w:sz w:val="40"/>
          <w:szCs w:val="40"/>
        </w:rPr>
        <w:t xml:space="preserve"> </w:t>
      </w:r>
      <w:r w:rsidR="00A4682E">
        <w:rPr>
          <w:b/>
          <w:bCs/>
          <w:sz w:val="40"/>
          <w:szCs w:val="40"/>
        </w:rPr>
        <w:t>Science Assessments                                                                                    Year 1</w:t>
      </w:r>
    </w:p>
    <w:bookmarkEnd w:id="0"/>
    <w:tbl>
      <w:tblPr>
        <w:tblStyle w:val="TableGrid"/>
        <w:tblpPr w:leftFromText="180" w:rightFromText="180" w:vertAnchor="text" w:horzAnchor="margin" w:tblpY="12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6"/>
        <w:gridCol w:w="9"/>
        <w:gridCol w:w="7695"/>
      </w:tblGrid>
      <w:tr w:rsidR="008E651C" w14:paraId="7434A12E" w14:textId="77777777" w:rsidTr="00B462F5">
        <w:trPr>
          <w:trHeight w:val="5484"/>
        </w:trPr>
        <w:tc>
          <w:tcPr>
            <w:tcW w:w="7686" w:type="dxa"/>
            <w:shd w:val="clear" w:color="auto" w:fill="C5E0B3" w:themeFill="accent6" w:themeFillTint="66"/>
          </w:tcPr>
          <w:p w14:paraId="422B8A67" w14:textId="77777777" w:rsidR="003A29B7" w:rsidRDefault="003A29B7" w:rsidP="004C6BA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54B1863" w14:textId="5439A2E8" w:rsidR="008E651C" w:rsidRDefault="008E651C" w:rsidP="004C6BAF">
            <w:pPr>
              <w:rPr>
                <w:b/>
                <w:bCs/>
                <w:sz w:val="28"/>
                <w:szCs w:val="28"/>
                <w:u w:val="single"/>
              </w:rPr>
            </w:pPr>
            <w:r w:rsidRPr="00A4682E">
              <w:rPr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7B0681AA" w14:textId="12B5B22E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and name a variety of common wild and garden plants, including deciduous and evergreen trees. </w:t>
            </w:r>
          </w:p>
          <w:p w14:paraId="34D68F3F" w14:textId="2C050E1D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and describe the basic structure of the basic structures of a variety of common flowering plants including trees. (leaves, stem, trunk, roots) </w:t>
            </w:r>
          </w:p>
          <w:p w14:paraId="550F98CB" w14:textId="0BF1FB40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and name a variety of common animals including fish, amphibians, reptiles, birds and mammals. </w:t>
            </w:r>
          </w:p>
          <w:p w14:paraId="7D1BB7AB" w14:textId="6BA0760C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and name common animals that are carnivore, herbivore and omnivore. </w:t>
            </w:r>
          </w:p>
          <w:p w14:paraId="548F2764" w14:textId="1FE1A264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Describe and compare the structure of common animals including pets. </w:t>
            </w:r>
          </w:p>
          <w:p w14:paraId="0E353023" w14:textId="6074FDED" w:rsidR="008E651C" w:rsidRDefault="008E651C" w:rsidP="004C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Identify, name, draw and label the basic parts of the human body. </w:t>
            </w:r>
          </w:p>
          <w:p w14:paraId="35BDCEA1" w14:textId="77777777" w:rsidR="003A29B7" w:rsidRDefault="008E651C" w:rsidP="00516A81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Say which part of the body is associated with each sense. </w:t>
            </w:r>
            <w:r w:rsidR="00516A81" w:rsidRPr="0080083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60C62DD" w14:textId="77777777" w:rsidR="003A29B7" w:rsidRDefault="003A29B7" w:rsidP="00516A81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14:paraId="54F26F98" w14:textId="4DACB79A" w:rsidR="00516A81" w:rsidRPr="00800837" w:rsidRDefault="00516A81" w:rsidP="00516A81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80083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Environmental Awareness and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Seasonal Change</w:t>
            </w:r>
          </w:p>
          <w:p w14:paraId="73B00331" w14:textId="77777777" w:rsidR="00516A81" w:rsidRPr="00800837" w:rsidRDefault="00516A81" w:rsidP="00516A81">
            <w:pPr>
              <w:rPr>
                <w:rFonts w:ascii="Calibri" w:hAnsi="Calibri" w:cs="Calibri"/>
                <w:sz w:val="28"/>
                <w:szCs w:val="28"/>
              </w:rPr>
            </w:pPr>
            <w:r w:rsidRPr="00800837">
              <w:rPr>
                <w:rFonts w:ascii="Calibri" w:hAnsi="Calibri" w:cs="Calibri"/>
                <w:sz w:val="28"/>
                <w:szCs w:val="28"/>
              </w:rPr>
              <w:t>Seasonal Changes</w:t>
            </w:r>
          </w:p>
          <w:p w14:paraId="42775AFF" w14:textId="77777777" w:rsidR="00516A81" w:rsidRPr="00800837" w:rsidRDefault="00516A81" w:rsidP="00516A81">
            <w:pPr>
              <w:rPr>
                <w:rFonts w:ascii="Calibri" w:hAnsi="Calibri" w:cs="Calibri"/>
                <w:sz w:val="28"/>
                <w:szCs w:val="28"/>
              </w:rPr>
            </w:pPr>
            <w:r w:rsidRPr="00800837">
              <w:rPr>
                <w:rFonts w:ascii="Calibri" w:hAnsi="Calibri" w:cs="Calibri"/>
                <w:sz w:val="28"/>
                <w:szCs w:val="28"/>
              </w:rPr>
              <w:t>Observe changes across the four seasons.</w:t>
            </w:r>
          </w:p>
          <w:p w14:paraId="77EACD90" w14:textId="77777777" w:rsidR="00516A81" w:rsidRDefault="00516A81" w:rsidP="00516A81">
            <w:pPr>
              <w:rPr>
                <w:sz w:val="28"/>
                <w:szCs w:val="28"/>
              </w:rPr>
            </w:pPr>
            <w:r w:rsidRPr="00800837">
              <w:rPr>
                <w:rFonts w:ascii="Calibri" w:hAnsi="Calibri" w:cs="Calibri"/>
                <w:sz w:val="28"/>
                <w:szCs w:val="28"/>
              </w:rPr>
              <w:t>Observe and describe weather associated with the seasons and how day length varies.</w:t>
            </w:r>
          </w:p>
          <w:p w14:paraId="22B3E4E6" w14:textId="05DD00DB" w:rsidR="008E651C" w:rsidRPr="00563E0C" w:rsidRDefault="008E651C" w:rsidP="00A4682E">
            <w:pPr>
              <w:rPr>
                <w:sz w:val="28"/>
                <w:szCs w:val="28"/>
              </w:rPr>
            </w:pPr>
          </w:p>
        </w:tc>
        <w:tc>
          <w:tcPr>
            <w:tcW w:w="7704" w:type="dxa"/>
            <w:gridSpan w:val="2"/>
            <w:shd w:val="clear" w:color="auto" w:fill="C5E0B3" w:themeFill="accent6" w:themeFillTint="66"/>
          </w:tcPr>
          <w:p w14:paraId="36E2AD89" w14:textId="77777777" w:rsidR="003A29B7" w:rsidRDefault="003A29B7" w:rsidP="00A4682E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6BFAC89" w14:textId="2856E838" w:rsidR="008E651C" w:rsidRPr="00A4682E" w:rsidRDefault="008E651C" w:rsidP="00A4682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Everyday </w:t>
            </w:r>
            <w:r w:rsidRPr="004C6BAF">
              <w:rPr>
                <w:b/>
                <w:bCs/>
                <w:sz w:val="28"/>
                <w:szCs w:val="28"/>
                <w:u w:val="single"/>
              </w:rPr>
              <w:t>Materials</w:t>
            </w:r>
          </w:p>
          <w:p w14:paraId="424AD990" w14:textId="77777777" w:rsidR="008E651C" w:rsidRPr="00A4682E" w:rsidRDefault="008E651C" w:rsidP="00A4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A4682E">
              <w:rPr>
                <w:sz w:val="28"/>
                <w:szCs w:val="28"/>
              </w:rPr>
              <w:t>istinguish between an object and the material from which it is made.</w:t>
            </w:r>
          </w:p>
          <w:p w14:paraId="4C894254" w14:textId="77777777" w:rsidR="008E651C" w:rsidRPr="00A4682E" w:rsidRDefault="008E651C" w:rsidP="00A4682E">
            <w:pPr>
              <w:rPr>
                <w:sz w:val="28"/>
                <w:szCs w:val="28"/>
              </w:rPr>
            </w:pPr>
            <w:r w:rsidRPr="00A4682E">
              <w:rPr>
                <w:sz w:val="28"/>
                <w:szCs w:val="28"/>
              </w:rPr>
              <w:t>Identify and name a variety of everyday materials, including wood, plastic, glass, metal, water, and rock.</w:t>
            </w:r>
          </w:p>
          <w:p w14:paraId="48C26243" w14:textId="77777777" w:rsidR="008E651C" w:rsidRPr="00A4682E" w:rsidRDefault="008E651C" w:rsidP="00A4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A4682E">
              <w:rPr>
                <w:sz w:val="28"/>
                <w:szCs w:val="28"/>
              </w:rPr>
              <w:t>escribe the simple physical properties of a variety of everyday materials.</w:t>
            </w:r>
          </w:p>
          <w:p w14:paraId="057D59C5" w14:textId="508E9E5C" w:rsidR="008E651C" w:rsidRDefault="008E651C" w:rsidP="00CC1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A4682E">
              <w:rPr>
                <w:sz w:val="28"/>
                <w:szCs w:val="28"/>
              </w:rPr>
              <w:t>ompare and group together a variety of everyday materials based on their simple physical properties.</w:t>
            </w:r>
          </w:p>
          <w:p w14:paraId="40642B7B" w14:textId="77777777" w:rsidR="008E651C" w:rsidRDefault="008E651C" w:rsidP="00CC178F">
            <w:pPr>
              <w:rPr>
                <w:sz w:val="28"/>
                <w:szCs w:val="28"/>
              </w:rPr>
            </w:pPr>
          </w:p>
          <w:p w14:paraId="2E45B760" w14:textId="14471CE2" w:rsidR="00B80840" w:rsidRDefault="00B80840" w:rsidP="00CC178F">
            <w:pPr>
              <w:rPr>
                <w:sz w:val="28"/>
                <w:szCs w:val="28"/>
              </w:rPr>
            </w:pPr>
          </w:p>
          <w:p w14:paraId="072BD868" w14:textId="3819BA24" w:rsidR="003A29B7" w:rsidRDefault="003A29B7" w:rsidP="00CC178F">
            <w:pPr>
              <w:rPr>
                <w:sz w:val="28"/>
                <w:szCs w:val="28"/>
              </w:rPr>
            </w:pPr>
          </w:p>
          <w:p w14:paraId="4E06BEEF" w14:textId="77777777" w:rsidR="003A29B7" w:rsidRDefault="003A29B7" w:rsidP="00CC178F">
            <w:pPr>
              <w:rPr>
                <w:sz w:val="28"/>
                <w:szCs w:val="28"/>
              </w:rPr>
            </w:pPr>
          </w:p>
          <w:p w14:paraId="5254559A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21EFDD91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3628EE02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2F301D56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78FDF870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6789A413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0BBBFE30" w14:textId="77777777" w:rsidR="00B80840" w:rsidRDefault="00B80840" w:rsidP="00CC178F">
            <w:pPr>
              <w:rPr>
                <w:sz w:val="28"/>
                <w:szCs w:val="28"/>
              </w:rPr>
            </w:pPr>
          </w:p>
          <w:p w14:paraId="302E1DA9" w14:textId="0B4231CE" w:rsidR="00B80840" w:rsidRPr="004C6BAF" w:rsidRDefault="00B80840" w:rsidP="00CC178F">
            <w:pPr>
              <w:rPr>
                <w:sz w:val="28"/>
                <w:szCs w:val="28"/>
              </w:rPr>
            </w:pPr>
          </w:p>
        </w:tc>
      </w:tr>
      <w:tr w:rsidR="008E651C" w14:paraId="6F3DB54D" w14:textId="77777777" w:rsidTr="00557168">
        <w:trPr>
          <w:trHeight w:val="2569"/>
        </w:trPr>
        <w:tc>
          <w:tcPr>
            <w:tcW w:w="7695" w:type="dxa"/>
            <w:gridSpan w:val="2"/>
            <w:shd w:val="clear" w:color="auto" w:fill="D9D9D9" w:themeFill="background1" w:themeFillShade="D9"/>
          </w:tcPr>
          <w:p w14:paraId="68294377" w14:textId="25AC80F2" w:rsidR="008E651C" w:rsidRPr="003A29B7" w:rsidRDefault="004738E9" w:rsidP="003A29B7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A29B7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lastRenderedPageBreak/>
              <w:t xml:space="preserve">Year 1 </w:t>
            </w:r>
            <w:r w:rsidR="008E651C" w:rsidRPr="003A29B7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Working Scientifically</w:t>
            </w:r>
          </w:p>
          <w:p w14:paraId="764F5125" w14:textId="758AF467" w:rsidR="00A73AA9" w:rsidRPr="00A73AA9" w:rsidRDefault="008E651C" w:rsidP="008E651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Asking questions</w:t>
            </w:r>
          </w:p>
          <w:p w14:paraId="0E955AFF" w14:textId="158545E6" w:rsidR="008E651C" w:rsidRPr="004738E9" w:rsidRDefault="008E651C" w:rsidP="008E651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Ask simple questions about what they see. (prompted by an adult) </w:t>
            </w:r>
          </w:p>
          <w:p w14:paraId="2BA8A6EC" w14:textId="77777777" w:rsidR="008E651C" w:rsidRPr="004738E9" w:rsidRDefault="008E651C" w:rsidP="008E651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Show curiosity through questions and suggestions.</w:t>
            </w:r>
          </w:p>
          <w:p w14:paraId="1BEA1762" w14:textId="66F3A25D" w:rsidR="008E651C" w:rsidRPr="006259C4" w:rsidRDefault="008E651C" w:rsidP="008E651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Begin asking 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others questions to find out more (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from 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experts, peers,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and during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hot-seating).</w:t>
            </w:r>
          </w:p>
          <w:p w14:paraId="70445FD8" w14:textId="77777777" w:rsidR="008E651C" w:rsidRPr="006259C4" w:rsidRDefault="008E651C" w:rsidP="006259C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Making predictions</w:t>
            </w:r>
          </w:p>
          <w:p w14:paraId="32F50872" w14:textId="4672F986" w:rsidR="008E651C" w:rsidRPr="006259C4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Make simple predictions or suggestions about what might happen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based on previous experience. </w:t>
            </w:r>
          </w:p>
          <w:p w14:paraId="7D51CC16" w14:textId="77777777" w:rsidR="008E651C" w:rsidRPr="006259C4" w:rsidRDefault="008E651C" w:rsidP="006259C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Setting up tests</w:t>
            </w:r>
          </w:p>
          <w:p w14:paraId="460F5D8E" w14:textId="77777777" w:rsidR="008E651C" w:rsidRPr="006259C4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Talk about ways to set up a simple test.</w:t>
            </w:r>
          </w:p>
          <w:p w14:paraId="5684EA46" w14:textId="7856CC3F" w:rsidR="008E651C" w:rsidRPr="006259C4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Begin to 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pick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equipment or materials to use.</w:t>
            </w:r>
          </w:p>
          <w:p w14:paraId="441C6987" w14:textId="77777777" w:rsidR="008E651C" w:rsidRPr="006259C4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With help, carry out a simple test or comparative test.</w:t>
            </w:r>
          </w:p>
          <w:p w14:paraId="16E0163B" w14:textId="4E0D6F69" w:rsidR="00B80840" w:rsidRPr="004738E9" w:rsidRDefault="008E651C" w:rsidP="004738E9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Use simple primary and secondary sources (objects, books, photos) to find things out.</w:t>
            </w:r>
          </w:p>
          <w:p w14:paraId="6C07DDF2" w14:textId="5DD03076" w:rsidR="008E651C" w:rsidRPr="006259C4" w:rsidRDefault="008E651C" w:rsidP="006259C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Observing and measuring</w:t>
            </w:r>
          </w:p>
          <w:p w14:paraId="53635CDD" w14:textId="77777777" w:rsidR="008E651C" w:rsidRPr="004738E9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Observe closely using senses and simple equipment (e.g. hand lenses, timers).</w:t>
            </w:r>
          </w:p>
          <w:p w14:paraId="4553137F" w14:textId="77777777" w:rsidR="008E651C" w:rsidRPr="004738E9" w:rsidRDefault="008E651C" w:rsidP="008E651C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Describe features, properties, and changes of objects, materials, and living things.</w:t>
            </w:r>
          </w:p>
          <w:p w14:paraId="12E30DA5" w14:textId="0686EF41" w:rsidR="008E651C" w:rsidRPr="004738E9" w:rsidRDefault="008E651C" w:rsidP="004738E9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95" w:type="dxa"/>
            <w:shd w:val="clear" w:color="auto" w:fill="D9D9D9" w:themeFill="background1" w:themeFillShade="D9"/>
          </w:tcPr>
          <w:p w14:paraId="52BBBDF7" w14:textId="77777777" w:rsidR="004738E9" w:rsidRPr="004738E9" w:rsidRDefault="004738E9" w:rsidP="004738E9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Name and identify common examples and basic features.</w:t>
            </w:r>
          </w:p>
          <w:p w14:paraId="07739137" w14:textId="77777777" w:rsidR="004738E9" w:rsidRPr="004738E9" w:rsidRDefault="004738E9" w:rsidP="004738E9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Measure using non-standard units (e.g. cubes, sticks, handfuls).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E0DB4BA" w14:textId="76478CE5" w:rsidR="004738E9" w:rsidRPr="004738E9" w:rsidRDefault="004738E9" w:rsidP="004738E9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Observe changes and use recordings to describe what happened.</w:t>
            </w:r>
          </w:p>
          <w:p w14:paraId="437ED978" w14:textId="3F26C984" w:rsidR="008E651C" w:rsidRPr="006259C4" w:rsidRDefault="008E651C" w:rsidP="006259C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Recording data</w:t>
            </w:r>
          </w:p>
          <w:p w14:paraId="7469B72B" w14:textId="3FBE500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Use simple scientific words to talk about what they notice.</w:t>
            </w:r>
          </w:p>
          <w:p w14:paraId="5A096B37" w14:textId="16EFAE40" w:rsidR="008E651C" w:rsidRPr="004738E9" w:rsidRDefault="008E651C" w:rsidP="00B80840">
            <w:pPr>
              <w:rPr>
                <w:rFonts w:ascii="Calibri" w:hAnsi="Calibri" w:cs="Calibri"/>
                <w:sz w:val="24"/>
                <w:szCs w:val="24"/>
              </w:rPr>
            </w:pPr>
            <w:r w:rsidRPr="004738E9">
              <w:rPr>
                <w:rFonts w:ascii="Calibri" w:hAnsi="Calibri" w:cs="Calibri"/>
                <w:sz w:val="24"/>
                <w:szCs w:val="24"/>
              </w:rPr>
              <w:t xml:space="preserve">Record results in drawings, picogrammes, tallies and block charts prepared by an adult. </w:t>
            </w:r>
          </w:p>
          <w:p w14:paraId="16A4E003" w14:textId="7F4375C1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Sequence photographs or observations to show changes over time.</w:t>
            </w:r>
          </w:p>
          <w:p w14:paraId="438628DA" w14:textId="502F81D3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With help, sort and group objects, materials, or living things.</w:t>
            </w:r>
          </w:p>
          <w:p w14:paraId="56B2AFDC" w14:textId="77777777" w:rsidR="008E651C" w:rsidRPr="006259C4" w:rsidRDefault="008E651C" w:rsidP="006259C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Interpreting and communicating results</w:t>
            </w:r>
          </w:p>
          <w:p w14:paraId="20117759" w14:textId="3C51F884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Begin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noticing similarities and differences.</w:t>
            </w:r>
          </w:p>
          <w:p w14:paraId="591C5571" w14:textId="7777777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Share ideas in a group and listen to others.</w:t>
            </w:r>
          </w:p>
          <w:p w14:paraId="2F06AE29" w14:textId="7777777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Work cooperatively on a science task.</w:t>
            </w:r>
          </w:p>
          <w:p w14:paraId="2E543A21" w14:textId="7777777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Communicate ideas in different ways for different audiences.</w:t>
            </w:r>
          </w:p>
          <w:p w14:paraId="7046D8A8" w14:textId="7777777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With help, act out or role-play science ideas (dance, drama).</w:t>
            </w:r>
          </w:p>
          <w:p w14:paraId="3B6FB1F2" w14:textId="592A35F7" w:rsidR="008E651C" w:rsidRPr="006259C4" w:rsidRDefault="008E651C" w:rsidP="00B8084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Begin to use simple scientific language to explain observations and findings.</w:t>
            </w:r>
          </w:p>
          <w:p w14:paraId="0A4AE533" w14:textId="77777777" w:rsidR="004738E9" w:rsidRDefault="008E651C" w:rsidP="004738E9">
            <w:pPr>
              <w:spacing w:before="100" w:beforeAutospacing="1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9C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Evaluating</w:t>
            </w:r>
            <w:r w:rsidR="004738E9"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39B93CC" w14:textId="7C600273" w:rsidR="004738E9" w:rsidRPr="006259C4" w:rsidRDefault="004738E9" w:rsidP="004738E9">
            <w:pPr>
              <w:spacing w:before="100" w:beforeAutospacing="1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Use simple scientific language to </w:t>
            </w:r>
            <w:r w:rsidRPr="006259C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discuss</w:t>
            </w:r>
            <w:r w:rsidRPr="004738E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what they have found out. </w:t>
            </w:r>
          </w:p>
          <w:p w14:paraId="64A6D4C7" w14:textId="77777777" w:rsidR="008E651C" w:rsidRPr="004738E9" w:rsidRDefault="008E651C" w:rsidP="004738E9">
            <w:pPr>
              <w:spacing w:before="100" w:beforeAutospacing="1" w:afterAutospacing="1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C41DB6" w14:textId="1803E620" w:rsidR="007F6EE3" w:rsidRDefault="007F6EE3" w:rsidP="007F6EE3">
      <w:pPr>
        <w:rPr>
          <w:b/>
          <w:bCs/>
          <w:sz w:val="40"/>
          <w:szCs w:val="40"/>
        </w:rPr>
      </w:pPr>
    </w:p>
    <w:p w14:paraId="44AD6FCF" w14:textId="77777777" w:rsidR="00C467F2" w:rsidRPr="007F6EE3" w:rsidRDefault="00C467F2" w:rsidP="007F6EE3">
      <w:pPr>
        <w:rPr>
          <w:b/>
          <w:bCs/>
          <w:sz w:val="40"/>
          <w:szCs w:val="40"/>
        </w:rPr>
      </w:pPr>
    </w:p>
    <w:p w14:paraId="73A99AFD" w14:textId="325EB8BC" w:rsidR="00F97559" w:rsidRDefault="00F97559"/>
    <w:p w14:paraId="388F9D31" w14:textId="77777777" w:rsidR="00FE1BCB" w:rsidRDefault="00FE1BCB" w:rsidP="00B67FBA"/>
    <w:sectPr w:rsidR="00FE1BCB" w:rsidSect="00F975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EFB3B"/>
    <w:multiLevelType w:val="hybridMultilevel"/>
    <w:tmpl w:val="2B618D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F01888"/>
    <w:multiLevelType w:val="hybridMultilevel"/>
    <w:tmpl w:val="308A10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A8515"/>
    <w:multiLevelType w:val="hybridMultilevel"/>
    <w:tmpl w:val="E24F78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8FDEC4"/>
    <w:multiLevelType w:val="hybridMultilevel"/>
    <w:tmpl w:val="E1A48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6F7CD9"/>
    <w:multiLevelType w:val="hybridMultilevel"/>
    <w:tmpl w:val="86408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685272"/>
    <w:multiLevelType w:val="hybridMultilevel"/>
    <w:tmpl w:val="3E90BE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E7E6E0"/>
    <w:multiLevelType w:val="hybridMultilevel"/>
    <w:tmpl w:val="A0E358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662D48"/>
    <w:multiLevelType w:val="multilevel"/>
    <w:tmpl w:val="CCDA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F7DA0"/>
    <w:multiLevelType w:val="multilevel"/>
    <w:tmpl w:val="8C70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A46BE"/>
    <w:multiLevelType w:val="multilevel"/>
    <w:tmpl w:val="660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C5822"/>
    <w:multiLevelType w:val="multilevel"/>
    <w:tmpl w:val="98A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F7ABE"/>
    <w:multiLevelType w:val="multilevel"/>
    <w:tmpl w:val="529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9B3842"/>
    <w:multiLevelType w:val="multilevel"/>
    <w:tmpl w:val="018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67202"/>
    <w:multiLevelType w:val="multilevel"/>
    <w:tmpl w:val="1B8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B4C5F"/>
    <w:multiLevelType w:val="multilevel"/>
    <w:tmpl w:val="53C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20004"/>
    <w:multiLevelType w:val="multilevel"/>
    <w:tmpl w:val="6B3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D3BB2"/>
    <w:multiLevelType w:val="multilevel"/>
    <w:tmpl w:val="94F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C67B2"/>
    <w:multiLevelType w:val="multilevel"/>
    <w:tmpl w:val="D79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EC76F1"/>
    <w:multiLevelType w:val="multilevel"/>
    <w:tmpl w:val="AF7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6937E2"/>
    <w:multiLevelType w:val="hybridMultilevel"/>
    <w:tmpl w:val="54DC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60639"/>
    <w:multiLevelType w:val="hybridMultilevel"/>
    <w:tmpl w:val="EE7CE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7322BD"/>
    <w:multiLevelType w:val="multilevel"/>
    <w:tmpl w:val="A44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02604B"/>
    <w:multiLevelType w:val="hybridMultilevel"/>
    <w:tmpl w:val="AB14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5A578"/>
    <w:multiLevelType w:val="hybridMultilevel"/>
    <w:tmpl w:val="B23280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D2AD8"/>
    <w:multiLevelType w:val="multilevel"/>
    <w:tmpl w:val="C96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1368B"/>
    <w:multiLevelType w:val="multilevel"/>
    <w:tmpl w:val="4AB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43D79"/>
    <w:multiLevelType w:val="multilevel"/>
    <w:tmpl w:val="006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47B0B"/>
    <w:multiLevelType w:val="hybridMultilevel"/>
    <w:tmpl w:val="35AE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5B8A3"/>
    <w:multiLevelType w:val="hybridMultilevel"/>
    <w:tmpl w:val="EC60EB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AD12BB"/>
    <w:multiLevelType w:val="multilevel"/>
    <w:tmpl w:val="6B3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AB1B52"/>
    <w:multiLevelType w:val="hybridMultilevel"/>
    <w:tmpl w:val="BB0DD7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0"/>
  </w:num>
  <w:num w:numId="3">
    <w:abstractNumId w:val="2"/>
  </w:num>
  <w:num w:numId="4">
    <w:abstractNumId w:val="4"/>
  </w:num>
  <w:num w:numId="5">
    <w:abstractNumId w:val="29"/>
  </w:num>
  <w:num w:numId="6">
    <w:abstractNumId w:val="30"/>
  </w:num>
  <w:num w:numId="7">
    <w:abstractNumId w:val="0"/>
  </w:num>
  <w:num w:numId="8">
    <w:abstractNumId w:val="23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32"/>
  </w:num>
  <w:num w:numId="14">
    <w:abstractNumId w:val="25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17"/>
  </w:num>
  <w:num w:numId="20">
    <w:abstractNumId w:val="14"/>
  </w:num>
  <w:num w:numId="21">
    <w:abstractNumId w:val="11"/>
  </w:num>
  <w:num w:numId="22">
    <w:abstractNumId w:val="8"/>
  </w:num>
  <w:num w:numId="23">
    <w:abstractNumId w:val="31"/>
  </w:num>
  <w:num w:numId="24">
    <w:abstractNumId w:val="10"/>
  </w:num>
  <w:num w:numId="25">
    <w:abstractNumId w:val="16"/>
  </w:num>
  <w:num w:numId="26">
    <w:abstractNumId w:val="26"/>
  </w:num>
  <w:num w:numId="27">
    <w:abstractNumId w:val="7"/>
  </w:num>
  <w:num w:numId="28">
    <w:abstractNumId w:val="21"/>
  </w:num>
  <w:num w:numId="29">
    <w:abstractNumId w:val="15"/>
  </w:num>
  <w:num w:numId="30">
    <w:abstractNumId w:val="18"/>
  </w:num>
  <w:num w:numId="31">
    <w:abstractNumId w:val="28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59"/>
    <w:rsid w:val="00017786"/>
    <w:rsid w:val="00031532"/>
    <w:rsid w:val="000363B8"/>
    <w:rsid w:val="000863B0"/>
    <w:rsid w:val="00095995"/>
    <w:rsid w:val="000C0D4D"/>
    <w:rsid w:val="000F2255"/>
    <w:rsid w:val="0016223E"/>
    <w:rsid w:val="0017042E"/>
    <w:rsid w:val="00182DCE"/>
    <w:rsid w:val="001938B8"/>
    <w:rsid w:val="001D6650"/>
    <w:rsid w:val="002027F0"/>
    <w:rsid w:val="00205DFF"/>
    <w:rsid w:val="00217CFE"/>
    <w:rsid w:val="00224B4F"/>
    <w:rsid w:val="00263841"/>
    <w:rsid w:val="0026677C"/>
    <w:rsid w:val="002C458A"/>
    <w:rsid w:val="002C5AA8"/>
    <w:rsid w:val="00324462"/>
    <w:rsid w:val="0038326B"/>
    <w:rsid w:val="003A29B7"/>
    <w:rsid w:val="003A3B92"/>
    <w:rsid w:val="00460375"/>
    <w:rsid w:val="004679D1"/>
    <w:rsid w:val="004738E9"/>
    <w:rsid w:val="004B6CE0"/>
    <w:rsid w:val="004C6BAF"/>
    <w:rsid w:val="00516A81"/>
    <w:rsid w:val="0055710C"/>
    <w:rsid w:val="00563E0C"/>
    <w:rsid w:val="005865E9"/>
    <w:rsid w:val="005C693D"/>
    <w:rsid w:val="005D53AA"/>
    <w:rsid w:val="0062429E"/>
    <w:rsid w:val="006259C4"/>
    <w:rsid w:val="0066025E"/>
    <w:rsid w:val="0069698F"/>
    <w:rsid w:val="006A1690"/>
    <w:rsid w:val="006F11B1"/>
    <w:rsid w:val="0070618D"/>
    <w:rsid w:val="00726B19"/>
    <w:rsid w:val="007457B8"/>
    <w:rsid w:val="007A0CD2"/>
    <w:rsid w:val="007F6EE3"/>
    <w:rsid w:val="00800837"/>
    <w:rsid w:val="008101BF"/>
    <w:rsid w:val="008504C1"/>
    <w:rsid w:val="008B2A17"/>
    <w:rsid w:val="008B7251"/>
    <w:rsid w:val="008E651C"/>
    <w:rsid w:val="00922EBA"/>
    <w:rsid w:val="009845D1"/>
    <w:rsid w:val="009B2479"/>
    <w:rsid w:val="009E4709"/>
    <w:rsid w:val="009F2595"/>
    <w:rsid w:val="00A124C2"/>
    <w:rsid w:val="00A25790"/>
    <w:rsid w:val="00A378B9"/>
    <w:rsid w:val="00A4682E"/>
    <w:rsid w:val="00A5677D"/>
    <w:rsid w:val="00A73AA9"/>
    <w:rsid w:val="00A8162D"/>
    <w:rsid w:val="00AE70B1"/>
    <w:rsid w:val="00B128E5"/>
    <w:rsid w:val="00B67E55"/>
    <w:rsid w:val="00B67FBA"/>
    <w:rsid w:val="00B80840"/>
    <w:rsid w:val="00B84B95"/>
    <w:rsid w:val="00BC4373"/>
    <w:rsid w:val="00BC6BC9"/>
    <w:rsid w:val="00BC77FC"/>
    <w:rsid w:val="00C467F2"/>
    <w:rsid w:val="00C70CD3"/>
    <w:rsid w:val="00C72D22"/>
    <w:rsid w:val="00C84CAF"/>
    <w:rsid w:val="00CA4491"/>
    <w:rsid w:val="00CD15EA"/>
    <w:rsid w:val="00CD25A3"/>
    <w:rsid w:val="00D13E14"/>
    <w:rsid w:val="00D1799F"/>
    <w:rsid w:val="00D81F3E"/>
    <w:rsid w:val="00DA5420"/>
    <w:rsid w:val="00DC40DD"/>
    <w:rsid w:val="00DC615B"/>
    <w:rsid w:val="00DD6222"/>
    <w:rsid w:val="00DE632F"/>
    <w:rsid w:val="00DE707C"/>
    <w:rsid w:val="00EA658C"/>
    <w:rsid w:val="00EB0E26"/>
    <w:rsid w:val="00ED0F85"/>
    <w:rsid w:val="00F15C22"/>
    <w:rsid w:val="00F97559"/>
    <w:rsid w:val="00F97EB7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5BB1"/>
  <w15:chartTrackingRefBased/>
  <w15:docId w15:val="{2D0E8937-95C2-455F-B96A-268399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F8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6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6EE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C72D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C72D22"/>
    <w:rPr>
      <w:rFonts w:cs="Roboto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79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Charlotte O'Brien</cp:lastModifiedBy>
  <cp:revision>17</cp:revision>
  <cp:lastPrinted>2026-01-05T15:12:00Z</cp:lastPrinted>
  <dcterms:created xsi:type="dcterms:W3CDTF">2025-09-28T14:57:00Z</dcterms:created>
  <dcterms:modified xsi:type="dcterms:W3CDTF">2026-01-05T15:58:00Z</dcterms:modified>
</cp:coreProperties>
</file>