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61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843"/>
        <w:gridCol w:w="1843"/>
        <w:gridCol w:w="1842"/>
        <w:gridCol w:w="1843"/>
        <w:gridCol w:w="1985"/>
      </w:tblGrid>
      <w:tr w:rsidR="008639C7" w14:paraId="16438338" w14:textId="77777777" w:rsidTr="008639C7">
        <w:tc>
          <w:tcPr>
            <w:tcW w:w="14029" w:type="dxa"/>
            <w:gridSpan w:val="8"/>
          </w:tcPr>
          <w:p w14:paraId="58001571" w14:textId="1E098597" w:rsidR="008639C7" w:rsidRPr="000D4870" w:rsidRDefault="008639C7" w:rsidP="008639C7">
            <w:pPr>
              <w:rPr>
                <w:b/>
                <w:bCs/>
              </w:rPr>
            </w:pPr>
            <w:bookmarkStart w:id="0" w:name="_GoBack"/>
            <w:bookmarkEnd w:id="0"/>
            <w:r w:rsidRPr="000D4870">
              <w:rPr>
                <w:b/>
                <w:bCs/>
              </w:rPr>
              <w:t>This is a progressive curriculum that caters for a range of skills and abilities. As such it should be delivered in a way that supports an individual’s developmental level, cognitive understanding</w:t>
            </w:r>
            <w:r w:rsidR="007D3672">
              <w:rPr>
                <w:b/>
                <w:bCs/>
              </w:rPr>
              <w:t>, sensory processing, physical abilities</w:t>
            </w:r>
            <w:r w:rsidRPr="000D4870">
              <w:rPr>
                <w:b/>
                <w:bCs/>
              </w:rPr>
              <w:t xml:space="preserve"> and skills set. Activities should be adapted to ensure inclusive participation for all.</w:t>
            </w:r>
          </w:p>
        </w:tc>
      </w:tr>
      <w:tr w:rsidR="008639C7" w14:paraId="162ECB96" w14:textId="77777777" w:rsidTr="008639C7">
        <w:tc>
          <w:tcPr>
            <w:tcW w:w="1271" w:type="dxa"/>
          </w:tcPr>
          <w:p w14:paraId="370DB5CA" w14:textId="77777777" w:rsidR="008639C7" w:rsidRPr="004B19FE" w:rsidRDefault="008639C7" w:rsidP="007D3672">
            <w:pPr>
              <w:jc w:val="center"/>
            </w:pPr>
          </w:p>
        </w:tc>
        <w:tc>
          <w:tcPr>
            <w:tcW w:w="1701" w:type="dxa"/>
          </w:tcPr>
          <w:p w14:paraId="2403D3F0" w14:textId="77777777" w:rsidR="008639C7" w:rsidRDefault="008639C7" w:rsidP="007D3672">
            <w:pPr>
              <w:jc w:val="center"/>
            </w:pPr>
            <w:r>
              <w:t>Ladybird</w:t>
            </w:r>
          </w:p>
        </w:tc>
        <w:tc>
          <w:tcPr>
            <w:tcW w:w="1701" w:type="dxa"/>
          </w:tcPr>
          <w:p w14:paraId="41E65197" w14:textId="6E56BF1B" w:rsidR="008639C7" w:rsidRDefault="008639C7" w:rsidP="007D3672">
            <w:pPr>
              <w:jc w:val="center"/>
            </w:pPr>
            <w:r>
              <w:t>Robin</w:t>
            </w:r>
          </w:p>
        </w:tc>
        <w:tc>
          <w:tcPr>
            <w:tcW w:w="1843" w:type="dxa"/>
          </w:tcPr>
          <w:p w14:paraId="3BD4D88F" w14:textId="10EE5311" w:rsidR="008639C7" w:rsidRDefault="008639C7" w:rsidP="007D3672">
            <w:pPr>
              <w:jc w:val="center"/>
            </w:pPr>
            <w:r>
              <w:t>Frog</w:t>
            </w:r>
          </w:p>
        </w:tc>
        <w:tc>
          <w:tcPr>
            <w:tcW w:w="1843" w:type="dxa"/>
          </w:tcPr>
          <w:p w14:paraId="6F84C375" w14:textId="21F56827" w:rsidR="008639C7" w:rsidRDefault="008639C7" w:rsidP="007D3672">
            <w:pPr>
              <w:jc w:val="center"/>
            </w:pPr>
            <w:r>
              <w:t>Squirrel</w:t>
            </w:r>
          </w:p>
        </w:tc>
        <w:tc>
          <w:tcPr>
            <w:tcW w:w="1842" w:type="dxa"/>
          </w:tcPr>
          <w:p w14:paraId="534B53B8" w14:textId="5EA963C0" w:rsidR="008639C7" w:rsidRDefault="008639C7" w:rsidP="007D3672">
            <w:pPr>
              <w:jc w:val="center"/>
            </w:pPr>
            <w:r>
              <w:t>Badger</w:t>
            </w:r>
          </w:p>
        </w:tc>
        <w:tc>
          <w:tcPr>
            <w:tcW w:w="1843" w:type="dxa"/>
          </w:tcPr>
          <w:p w14:paraId="0BD78932" w14:textId="2364B6CF" w:rsidR="008639C7" w:rsidRDefault="008639C7" w:rsidP="007D3672">
            <w:pPr>
              <w:jc w:val="center"/>
            </w:pPr>
            <w:r>
              <w:t>Bat</w:t>
            </w:r>
          </w:p>
        </w:tc>
        <w:tc>
          <w:tcPr>
            <w:tcW w:w="1985" w:type="dxa"/>
          </w:tcPr>
          <w:p w14:paraId="66B7045A" w14:textId="69C5F8EA" w:rsidR="008639C7" w:rsidRDefault="008639C7" w:rsidP="007D3672">
            <w:pPr>
              <w:jc w:val="center"/>
            </w:pPr>
            <w:r>
              <w:t>Peregrine Falcon</w:t>
            </w:r>
          </w:p>
        </w:tc>
      </w:tr>
      <w:tr w:rsidR="008639C7" w14:paraId="778B2004" w14:textId="77777777" w:rsidTr="008639C7">
        <w:tc>
          <w:tcPr>
            <w:tcW w:w="1271" w:type="dxa"/>
          </w:tcPr>
          <w:p w14:paraId="1C44F9A2" w14:textId="77777777" w:rsidR="008639C7" w:rsidRDefault="008639C7" w:rsidP="008639C7">
            <w:r>
              <w:t>Shelter</w:t>
            </w:r>
          </w:p>
          <w:p w14:paraId="1D2981E9" w14:textId="77777777" w:rsidR="008639C7" w:rsidRDefault="008639C7" w:rsidP="008639C7">
            <w:r>
              <w:t>Building</w:t>
            </w:r>
          </w:p>
        </w:tc>
        <w:tc>
          <w:tcPr>
            <w:tcW w:w="1701" w:type="dxa"/>
          </w:tcPr>
          <w:p w14:paraId="5C699B1D" w14:textId="77777777" w:rsidR="008639C7" w:rsidRDefault="008639C7" w:rsidP="008639C7">
            <w:r>
              <w:t>Introduction to shelter building using both given and found materials Mini den building for animals/toys</w:t>
            </w:r>
          </w:p>
        </w:tc>
        <w:tc>
          <w:tcPr>
            <w:tcW w:w="1701" w:type="dxa"/>
          </w:tcPr>
          <w:p w14:paraId="5A708EB6" w14:textId="77777777" w:rsidR="008639C7" w:rsidRDefault="008639C7" w:rsidP="008639C7">
            <w:r>
              <w:t>Discuss shelters before building, with children explaining what they might want for a shelter.</w:t>
            </w:r>
          </w:p>
          <w:p w14:paraId="2B1FBA87" w14:textId="77777777" w:rsidR="008639C7" w:rsidRDefault="008639C7" w:rsidP="008639C7"/>
          <w:p w14:paraId="7B43A1C9" w14:textId="77777777" w:rsidR="008639C7" w:rsidRDefault="008639C7" w:rsidP="008639C7">
            <w:r>
              <w:t>Introduce tripod structures.</w:t>
            </w:r>
          </w:p>
          <w:p w14:paraId="6CA28691" w14:textId="77777777" w:rsidR="008639C7" w:rsidRDefault="008639C7" w:rsidP="008639C7"/>
          <w:p w14:paraId="32114DE8" w14:textId="77777777" w:rsidR="008639C7" w:rsidRPr="003E3F88" w:rsidRDefault="008639C7" w:rsidP="008639C7">
            <w:r>
              <w:t>Independent building of mini dens for animals Starting to question what worked well.</w:t>
            </w:r>
          </w:p>
        </w:tc>
        <w:tc>
          <w:tcPr>
            <w:tcW w:w="1843" w:type="dxa"/>
          </w:tcPr>
          <w:p w14:paraId="5CE6800A" w14:textId="77777777" w:rsidR="008639C7" w:rsidRDefault="008639C7" w:rsidP="008639C7">
            <w:r>
              <w:t>Independent use of tripod structure for dens.</w:t>
            </w:r>
          </w:p>
          <w:p w14:paraId="11CAF9C5" w14:textId="77777777" w:rsidR="008639C7" w:rsidRDefault="008639C7" w:rsidP="008639C7"/>
          <w:p w14:paraId="32DCB0E4" w14:textId="627F33E2" w:rsidR="008639C7" w:rsidRDefault="008639C7" w:rsidP="008639C7">
            <w:r>
              <w:t>Introduce lean to shelters and how we can use the forest to help us.</w:t>
            </w:r>
          </w:p>
          <w:p w14:paraId="577AE8C1" w14:textId="77777777" w:rsidR="008639C7" w:rsidRDefault="008639C7" w:rsidP="008639C7">
            <w:r>
              <w:t xml:space="preserve"> </w:t>
            </w:r>
          </w:p>
          <w:p w14:paraId="21400A5C" w14:textId="77777777" w:rsidR="008639C7" w:rsidRDefault="008639C7" w:rsidP="008639C7">
            <w:r>
              <w:t xml:space="preserve">Able to source own materials and explain why they have been chosen (properties of materials). </w:t>
            </w:r>
          </w:p>
          <w:p w14:paraId="30DA2185" w14:textId="77777777" w:rsidR="008639C7" w:rsidRDefault="008639C7" w:rsidP="008639C7"/>
          <w:p w14:paraId="3B44CAB3" w14:textId="77777777" w:rsidR="008639C7" w:rsidRDefault="008639C7" w:rsidP="008639C7">
            <w:r>
              <w:t>Begin to use string and rope to help secure their dens, tying basic knots Able to say what worked well and what could be done differently next time.</w:t>
            </w:r>
          </w:p>
        </w:tc>
        <w:tc>
          <w:tcPr>
            <w:tcW w:w="1843" w:type="dxa"/>
          </w:tcPr>
          <w:p w14:paraId="592117A2" w14:textId="77777777" w:rsidR="008639C7" w:rsidRDefault="008639C7" w:rsidP="008639C7">
            <w:r>
              <w:t>Independently create structure (tripod or lean to).</w:t>
            </w:r>
          </w:p>
          <w:p w14:paraId="65947D30" w14:textId="77777777" w:rsidR="008639C7" w:rsidRDefault="008639C7" w:rsidP="008639C7"/>
          <w:p w14:paraId="0C938464" w14:textId="77777777" w:rsidR="008639C7" w:rsidRDefault="008639C7" w:rsidP="008639C7">
            <w:r>
              <w:t>Introduction of using tarps with independent knot tying.</w:t>
            </w:r>
          </w:p>
          <w:p w14:paraId="124A9DAA" w14:textId="77777777" w:rsidR="008639C7" w:rsidRDefault="008639C7" w:rsidP="008639C7"/>
          <w:p w14:paraId="538F321D" w14:textId="77777777" w:rsidR="008639C7" w:rsidRDefault="008639C7" w:rsidP="008639C7">
            <w:r>
              <w:t>Work as part of a team to create a shelter for a group.</w:t>
            </w:r>
          </w:p>
          <w:p w14:paraId="37825495" w14:textId="77777777" w:rsidR="008639C7" w:rsidRDefault="008639C7" w:rsidP="008639C7"/>
          <w:p w14:paraId="1DF3AE00" w14:textId="77777777" w:rsidR="008639C7" w:rsidRPr="00304F45" w:rsidRDefault="008639C7" w:rsidP="008639C7">
            <w:r>
              <w:t>Compare and evaluate shelters.</w:t>
            </w:r>
          </w:p>
        </w:tc>
        <w:tc>
          <w:tcPr>
            <w:tcW w:w="1842" w:type="dxa"/>
          </w:tcPr>
          <w:p w14:paraId="2866EF9F" w14:textId="77777777" w:rsidR="008639C7" w:rsidRDefault="008639C7" w:rsidP="008639C7">
            <w:r>
              <w:t>Design and build shelters using both tarpaulin and materials found in the woodland.</w:t>
            </w:r>
          </w:p>
          <w:p w14:paraId="10037464" w14:textId="77777777" w:rsidR="008639C7" w:rsidRDefault="008639C7" w:rsidP="008639C7"/>
          <w:p w14:paraId="6F94DAB2" w14:textId="77777777" w:rsidR="008639C7" w:rsidRDefault="008639C7" w:rsidP="008639C7">
            <w:r>
              <w:t>Explain purpose and properties of materials used.</w:t>
            </w:r>
          </w:p>
          <w:p w14:paraId="3C96CB9C" w14:textId="77777777" w:rsidR="008639C7" w:rsidRDefault="008639C7" w:rsidP="008639C7"/>
          <w:p w14:paraId="000DFDB6" w14:textId="77777777" w:rsidR="008639C7" w:rsidRDefault="008639C7" w:rsidP="008639C7">
            <w:r>
              <w:t>Begin to advance knot tying to ensure that tarps are secure.</w:t>
            </w:r>
          </w:p>
          <w:p w14:paraId="33CAE105" w14:textId="77777777" w:rsidR="008639C7" w:rsidRDefault="008639C7" w:rsidP="008639C7"/>
          <w:p w14:paraId="0927559D" w14:textId="77777777" w:rsidR="008639C7" w:rsidRDefault="008639C7" w:rsidP="008639C7">
            <w:r>
              <w:t>Work as part of a group, considering how the roles of shelter building can be shared.</w:t>
            </w:r>
          </w:p>
          <w:p w14:paraId="450C0C27" w14:textId="77777777" w:rsidR="008639C7" w:rsidRDefault="008639C7" w:rsidP="008639C7"/>
          <w:p w14:paraId="7A3AFCC5" w14:textId="77777777" w:rsidR="008639C7" w:rsidRDefault="008639C7" w:rsidP="008639C7">
            <w:r>
              <w:t>Evaluate shelters and own contribution to shelter building</w:t>
            </w:r>
          </w:p>
        </w:tc>
        <w:tc>
          <w:tcPr>
            <w:tcW w:w="1843" w:type="dxa"/>
          </w:tcPr>
          <w:p w14:paraId="44001225" w14:textId="77777777" w:rsidR="008639C7" w:rsidRDefault="008639C7" w:rsidP="008639C7">
            <w:r>
              <w:t xml:space="preserve">Design and build </w:t>
            </w:r>
          </w:p>
          <w:p w14:paraId="51C4E397" w14:textId="77777777" w:rsidR="008639C7" w:rsidRDefault="008639C7" w:rsidP="008639C7">
            <w:r>
              <w:t xml:space="preserve">shelters using both tarpaulin and materials found in the woodland that </w:t>
            </w:r>
          </w:p>
          <w:p w14:paraId="095C0302" w14:textId="77777777" w:rsidR="008639C7" w:rsidRDefault="008639C7" w:rsidP="008639C7">
            <w:r>
              <w:t xml:space="preserve">could be used </w:t>
            </w:r>
          </w:p>
          <w:p w14:paraId="29EC0D77" w14:textId="77777777" w:rsidR="008639C7" w:rsidRDefault="008639C7" w:rsidP="008639C7">
            <w:r>
              <w:t>overnight.</w:t>
            </w:r>
          </w:p>
          <w:p w14:paraId="5FCD4860" w14:textId="77777777" w:rsidR="008639C7" w:rsidRDefault="008639C7" w:rsidP="008639C7"/>
          <w:p w14:paraId="615E62EA" w14:textId="77777777" w:rsidR="008639C7" w:rsidRDefault="008639C7" w:rsidP="008639C7">
            <w:r>
              <w:t xml:space="preserve">Discuss the </w:t>
            </w:r>
          </w:p>
          <w:p w14:paraId="7D059541" w14:textId="77777777" w:rsidR="008639C7" w:rsidRDefault="008639C7" w:rsidP="008639C7">
            <w:r>
              <w:t xml:space="preserve">properties required of </w:t>
            </w:r>
          </w:p>
          <w:p w14:paraId="5A3BCE2E" w14:textId="77777777" w:rsidR="008639C7" w:rsidRDefault="008639C7" w:rsidP="008639C7">
            <w:r>
              <w:t>the shelter and how they can be used to keep us safe.</w:t>
            </w:r>
          </w:p>
          <w:p w14:paraId="4361A662" w14:textId="77777777" w:rsidR="008639C7" w:rsidRDefault="008639C7" w:rsidP="008639C7"/>
          <w:p w14:paraId="1438D81E" w14:textId="77777777" w:rsidR="008639C7" w:rsidRDefault="008639C7" w:rsidP="008639C7">
            <w:r>
              <w:t xml:space="preserve">Work as a team to </w:t>
            </w:r>
          </w:p>
          <w:p w14:paraId="63C7BA8F" w14:textId="77777777" w:rsidR="008639C7" w:rsidRDefault="008639C7" w:rsidP="008639C7">
            <w:r>
              <w:t xml:space="preserve">overcome any </w:t>
            </w:r>
          </w:p>
          <w:p w14:paraId="004CDA9E" w14:textId="77777777" w:rsidR="008639C7" w:rsidRDefault="008639C7" w:rsidP="008639C7">
            <w:r>
              <w:t>problems which may arise.</w:t>
            </w:r>
          </w:p>
          <w:p w14:paraId="1F6B8AA2" w14:textId="77777777" w:rsidR="008639C7" w:rsidRDefault="008639C7" w:rsidP="008639C7"/>
          <w:p w14:paraId="7BB23B45" w14:textId="77777777" w:rsidR="008639C7" w:rsidRDefault="008639C7" w:rsidP="008639C7">
            <w:r>
              <w:t xml:space="preserve">Compare and </w:t>
            </w:r>
          </w:p>
          <w:p w14:paraId="7F98CD29" w14:textId="77777777" w:rsidR="008639C7" w:rsidRDefault="008639C7" w:rsidP="008639C7">
            <w:r>
              <w:t xml:space="preserve">evaluate group </w:t>
            </w:r>
          </w:p>
          <w:p w14:paraId="24038AEB" w14:textId="77777777" w:rsidR="008639C7" w:rsidRDefault="008639C7" w:rsidP="008639C7">
            <w:r>
              <w:t xml:space="preserve">members </w:t>
            </w:r>
          </w:p>
          <w:p w14:paraId="36F517F0" w14:textId="77777777" w:rsidR="008639C7" w:rsidRDefault="008639C7" w:rsidP="008639C7">
            <w:r>
              <w:t>contributions.</w:t>
            </w:r>
          </w:p>
          <w:p w14:paraId="73A41F5C" w14:textId="77777777" w:rsidR="008639C7" w:rsidRDefault="008639C7" w:rsidP="008639C7"/>
          <w:p w14:paraId="7A541011" w14:textId="77777777" w:rsidR="008639C7" w:rsidRDefault="008639C7" w:rsidP="008639C7"/>
        </w:tc>
        <w:tc>
          <w:tcPr>
            <w:tcW w:w="1985" w:type="dxa"/>
          </w:tcPr>
          <w:p w14:paraId="05F961ED" w14:textId="77777777" w:rsidR="008639C7" w:rsidRDefault="008639C7" w:rsidP="008639C7">
            <w:r>
              <w:t>Children should be able to recap the different methods which can be used for shelter building.</w:t>
            </w:r>
          </w:p>
          <w:p w14:paraId="4B2E7D6A" w14:textId="77777777" w:rsidR="008639C7" w:rsidRDefault="008639C7" w:rsidP="008639C7"/>
          <w:p w14:paraId="518E2DD0" w14:textId="77777777" w:rsidR="008639C7" w:rsidRDefault="008639C7" w:rsidP="008639C7">
            <w:r>
              <w:t>Build a camouflaged shelter, able to survive sudden rain.</w:t>
            </w:r>
          </w:p>
          <w:p w14:paraId="56806A64" w14:textId="77777777" w:rsidR="008639C7" w:rsidRDefault="008639C7" w:rsidP="008639C7"/>
          <w:p w14:paraId="177E5267" w14:textId="77777777" w:rsidR="008639C7" w:rsidRDefault="008639C7" w:rsidP="008639C7">
            <w:r>
              <w:t>Independently select materials and ask for further tools/materials where required.</w:t>
            </w:r>
          </w:p>
          <w:p w14:paraId="642BE540" w14:textId="77777777" w:rsidR="008639C7" w:rsidRDefault="008639C7" w:rsidP="008639C7"/>
          <w:p w14:paraId="0306AC0F" w14:textId="77777777" w:rsidR="008639C7" w:rsidRDefault="008639C7" w:rsidP="008639C7">
            <w:r>
              <w:t>Work successfully as a group, recognising the strengths of each team member.</w:t>
            </w:r>
          </w:p>
          <w:p w14:paraId="32036CD4" w14:textId="77777777" w:rsidR="008639C7" w:rsidRDefault="008639C7" w:rsidP="008639C7"/>
          <w:p w14:paraId="4872CF65" w14:textId="77777777" w:rsidR="008639C7" w:rsidRDefault="008639C7" w:rsidP="008639C7">
            <w:r>
              <w:t>Compare and evaluate the shelters.</w:t>
            </w:r>
          </w:p>
        </w:tc>
      </w:tr>
    </w:tbl>
    <w:p w14:paraId="005E88B2" w14:textId="77777777" w:rsidR="00D7793F" w:rsidRDefault="00D7793F"/>
    <w:p w14:paraId="6C54FC9B" w14:textId="77777777" w:rsidR="007D3672" w:rsidRDefault="007D3672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843"/>
        <w:gridCol w:w="1843"/>
        <w:gridCol w:w="1842"/>
        <w:gridCol w:w="1843"/>
        <w:gridCol w:w="1985"/>
      </w:tblGrid>
      <w:tr w:rsidR="007D3672" w14:paraId="42D13EBC" w14:textId="77777777" w:rsidTr="00304F45">
        <w:tc>
          <w:tcPr>
            <w:tcW w:w="1271" w:type="dxa"/>
          </w:tcPr>
          <w:p w14:paraId="3AC46E89" w14:textId="77777777" w:rsidR="007D3672" w:rsidRDefault="007D3672" w:rsidP="007D3672">
            <w:pPr>
              <w:jc w:val="center"/>
            </w:pPr>
          </w:p>
        </w:tc>
        <w:tc>
          <w:tcPr>
            <w:tcW w:w="1701" w:type="dxa"/>
          </w:tcPr>
          <w:p w14:paraId="1CD13EBC" w14:textId="3C174267" w:rsidR="007D3672" w:rsidRDefault="007D3672" w:rsidP="007D3672">
            <w:pPr>
              <w:jc w:val="center"/>
            </w:pPr>
            <w:r>
              <w:t>Ladybird</w:t>
            </w:r>
          </w:p>
        </w:tc>
        <w:tc>
          <w:tcPr>
            <w:tcW w:w="1701" w:type="dxa"/>
          </w:tcPr>
          <w:p w14:paraId="22607848" w14:textId="635B2FD9" w:rsidR="007D3672" w:rsidRDefault="007D3672" w:rsidP="007D3672">
            <w:pPr>
              <w:jc w:val="center"/>
            </w:pPr>
            <w:r>
              <w:t>Robin</w:t>
            </w:r>
          </w:p>
        </w:tc>
        <w:tc>
          <w:tcPr>
            <w:tcW w:w="1843" w:type="dxa"/>
          </w:tcPr>
          <w:p w14:paraId="69F32EA8" w14:textId="3C478E25" w:rsidR="007D3672" w:rsidRDefault="007D3672" w:rsidP="007D3672">
            <w:pPr>
              <w:jc w:val="center"/>
            </w:pPr>
            <w:r>
              <w:t>Frog</w:t>
            </w:r>
          </w:p>
        </w:tc>
        <w:tc>
          <w:tcPr>
            <w:tcW w:w="1843" w:type="dxa"/>
          </w:tcPr>
          <w:p w14:paraId="3151CE54" w14:textId="2024F404" w:rsidR="007D3672" w:rsidRDefault="007D3672" w:rsidP="007D3672">
            <w:pPr>
              <w:jc w:val="center"/>
            </w:pPr>
            <w:r>
              <w:t>Squirrel</w:t>
            </w:r>
          </w:p>
        </w:tc>
        <w:tc>
          <w:tcPr>
            <w:tcW w:w="1842" w:type="dxa"/>
          </w:tcPr>
          <w:p w14:paraId="2A654A8D" w14:textId="44B1F75F" w:rsidR="007D3672" w:rsidRDefault="007D3672" w:rsidP="007D3672">
            <w:pPr>
              <w:jc w:val="center"/>
            </w:pPr>
            <w:r>
              <w:t>Badger</w:t>
            </w:r>
          </w:p>
        </w:tc>
        <w:tc>
          <w:tcPr>
            <w:tcW w:w="1843" w:type="dxa"/>
          </w:tcPr>
          <w:p w14:paraId="0AE9DB7E" w14:textId="7A6BE102" w:rsidR="007D3672" w:rsidRDefault="007D3672" w:rsidP="007D3672">
            <w:pPr>
              <w:jc w:val="center"/>
            </w:pPr>
            <w:r>
              <w:t>Bat</w:t>
            </w:r>
          </w:p>
        </w:tc>
        <w:tc>
          <w:tcPr>
            <w:tcW w:w="1985" w:type="dxa"/>
          </w:tcPr>
          <w:p w14:paraId="48962333" w14:textId="17A40057" w:rsidR="007D3672" w:rsidRDefault="007D3672" w:rsidP="007D3672">
            <w:pPr>
              <w:jc w:val="center"/>
            </w:pPr>
            <w:r>
              <w:t>Peregrine Falcon</w:t>
            </w:r>
          </w:p>
        </w:tc>
      </w:tr>
      <w:tr w:rsidR="007D3672" w14:paraId="5700C96A" w14:textId="77777777" w:rsidTr="00304F45">
        <w:tc>
          <w:tcPr>
            <w:tcW w:w="1271" w:type="dxa"/>
          </w:tcPr>
          <w:p w14:paraId="5F307944" w14:textId="58D99AC8" w:rsidR="007D3672" w:rsidRDefault="007D3672" w:rsidP="007D3672">
            <w:r>
              <w:t>Use of Tools</w:t>
            </w:r>
          </w:p>
        </w:tc>
        <w:tc>
          <w:tcPr>
            <w:tcW w:w="1701" w:type="dxa"/>
          </w:tcPr>
          <w:p w14:paraId="35E9E6D8" w14:textId="77777777" w:rsidR="007D3672" w:rsidRDefault="007D3672" w:rsidP="007D3672">
            <w:r>
              <w:t xml:space="preserve">Introduction to basic tools: full hand peelers Palm drills, Hammers Gardening, equipment </w:t>
            </w:r>
          </w:p>
          <w:p w14:paraId="4EB111B7" w14:textId="77777777" w:rsidR="007D3672" w:rsidRDefault="007D3672" w:rsidP="007D3672"/>
          <w:p w14:paraId="3A83D063" w14:textId="6949C901" w:rsidR="007D3672" w:rsidRDefault="007D3672" w:rsidP="007D3672">
            <w:r>
              <w:t>All tool use to be fully supported by an adult (1:5)</w:t>
            </w:r>
          </w:p>
        </w:tc>
        <w:tc>
          <w:tcPr>
            <w:tcW w:w="1701" w:type="dxa"/>
          </w:tcPr>
          <w:p w14:paraId="76C5BB5A" w14:textId="77777777" w:rsidR="007D3672" w:rsidRDefault="007D3672" w:rsidP="007D3672">
            <w:r>
              <w:t>Continuation of basic use of tools with a focus on the safe cutting of string and using peelers for whittling.</w:t>
            </w:r>
          </w:p>
          <w:p w14:paraId="238DC7FE" w14:textId="77777777" w:rsidR="007D3672" w:rsidRDefault="007D3672" w:rsidP="007D3672"/>
          <w:p w14:paraId="01A23865" w14:textId="77777777" w:rsidR="007D3672" w:rsidRDefault="007D3672" w:rsidP="007D3672">
            <w:r>
              <w:t>Begin to think about the purpose of holes being created by palm drills.</w:t>
            </w:r>
          </w:p>
          <w:p w14:paraId="26D5C6C7" w14:textId="77777777" w:rsidR="007D3672" w:rsidRDefault="007D3672" w:rsidP="007D3672"/>
          <w:p w14:paraId="6530DC78" w14:textId="77777777" w:rsidR="007D3672" w:rsidRDefault="007D3672" w:rsidP="007D3672">
            <w:r>
              <w:t>Depending on the group, ratios may be increased for some tools.</w:t>
            </w:r>
          </w:p>
          <w:p w14:paraId="35D98CEA" w14:textId="77777777" w:rsidR="007D3672" w:rsidRDefault="007D3672" w:rsidP="007D3672"/>
          <w:p w14:paraId="6DDE3E01" w14:textId="1AF6F283" w:rsidR="007D3672" w:rsidRDefault="007D3672" w:rsidP="007D3672">
            <w:r>
              <w:t xml:space="preserve">Begin to have discussions around “blood bubbles” to encourage the children to think </w:t>
            </w:r>
          </w:p>
        </w:tc>
        <w:tc>
          <w:tcPr>
            <w:tcW w:w="1843" w:type="dxa"/>
          </w:tcPr>
          <w:p w14:paraId="3B8AC8A5" w14:textId="77777777" w:rsidR="007D3672" w:rsidRDefault="007D3672" w:rsidP="007D3672">
            <w:r>
              <w:t>Continuation with the use of basic tools for cutting and whittling (with peelers.</w:t>
            </w:r>
          </w:p>
          <w:p w14:paraId="43847D58" w14:textId="77777777" w:rsidR="007D3672" w:rsidRDefault="007D3672" w:rsidP="007D3672"/>
          <w:p w14:paraId="19578B6E" w14:textId="77777777" w:rsidR="007D3672" w:rsidRDefault="007D3672" w:rsidP="007D3672">
            <w:r>
              <w:t>Introduction of junior hacksaws, supported in small groups with an adult.</w:t>
            </w:r>
          </w:p>
          <w:p w14:paraId="0609F07E" w14:textId="77777777" w:rsidR="007D3672" w:rsidRDefault="007D3672" w:rsidP="007D3672"/>
          <w:p w14:paraId="01FD969E" w14:textId="4A37D396" w:rsidR="007D3672" w:rsidRDefault="007D3672" w:rsidP="007D3672">
            <w:r>
              <w:t>Children should be able to independently enforce their blood bubble and explain how to use their tool safely.</w:t>
            </w:r>
          </w:p>
        </w:tc>
        <w:tc>
          <w:tcPr>
            <w:tcW w:w="1843" w:type="dxa"/>
          </w:tcPr>
          <w:p w14:paraId="1D6D6FCA" w14:textId="77777777" w:rsidR="007D3672" w:rsidRDefault="007D3672" w:rsidP="007D3672">
            <w:r>
              <w:t xml:space="preserve">Continuation of the use of basic tools. </w:t>
            </w:r>
          </w:p>
          <w:p w14:paraId="123F5FAC" w14:textId="77777777" w:rsidR="007D3672" w:rsidRDefault="007D3672" w:rsidP="007D3672"/>
          <w:p w14:paraId="1937CDC5" w14:textId="77777777" w:rsidR="007D3672" w:rsidRDefault="007D3672" w:rsidP="007D3672">
            <w:r>
              <w:t>In KS2 children should be able to ask an adult to use a tool if they see it important for completing their chosen task.</w:t>
            </w:r>
          </w:p>
          <w:p w14:paraId="3356FB63" w14:textId="77777777" w:rsidR="007D3672" w:rsidRDefault="007D3672" w:rsidP="007D3672"/>
          <w:p w14:paraId="64B11E8B" w14:textId="77777777" w:rsidR="007D3672" w:rsidRDefault="007D3672" w:rsidP="007D3672">
            <w:r>
              <w:t>Introduce use of bow saw 1:1 for cutting disks.</w:t>
            </w:r>
          </w:p>
          <w:p w14:paraId="2FF238C5" w14:textId="77777777" w:rsidR="007D3672" w:rsidRDefault="007D3672" w:rsidP="007D3672"/>
          <w:p w14:paraId="173D4AC8" w14:textId="77777777" w:rsidR="007D3672" w:rsidRDefault="007D3672" w:rsidP="007D3672">
            <w:r>
              <w:t>Hand-drills and pistol grip drills introduced.</w:t>
            </w:r>
          </w:p>
          <w:p w14:paraId="7887CE63" w14:textId="256A8AD6" w:rsidR="007D3672" w:rsidRDefault="007D3672" w:rsidP="007D3672">
            <w:r>
              <w:t>Children independently enforce blood bubbles for the safety of themselves and others.</w:t>
            </w:r>
          </w:p>
        </w:tc>
        <w:tc>
          <w:tcPr>
            <w:tcW w:w="1842" w:type="dxa"/>
          </w:tcPr>
          <w:p w14:paraId="1EA5AACA" w14:textId="77777777" w:rsidR="007D3672" w:rsidRDefault="007D3672" w:rsidP="007D3672">
            <w:r>
              <w:t xml:space="preserve">Continuation of the use of basic tools. </w:t>
            </w:r>
          </w:p>
          <w:p w14:paraId="11F45BA7" w14:textId="77777777" w:rsidR="007D3672" w:rsidRDefault="007D3672" w:rsidP="007D3672"/>
          <w:p w14:paraId="3B702C73" w14:textId="77777777" w:rsidR="007D3672" w:rsidRDefault="007D3672" w:rsidP="007D3672">
            <w:r>
              <w:t>In KS2 children should be able to ask an adult to use a tool if they see it important for completing their chosen task.</w:t>
            </w:r>
          </w:p>
          <w:p w14:paraId="1F381ED3" w14:textId="77777777" w:rsidR="007D3672" w:rsidRDefault="007D3672" w:rsidP="007D3672"/>
          <w:p w14:paraId="3B9C2D9F" w14:textId="48632967" w:rsidR="007D3672" w:rsidRDefault="007D3672" w:rsidP="007D3672">
            <w:r>
              <w:t xml:space="preserve">Use of bow saws </w:t>
            </w:r>
          </w:p>
          <w:p w14:paraId="7BA15290" w14:textId="77777777" w:rsidR="007D3672" w:rsidRDefault="007D3672" w:rsidP="007D3672">
            <w:r>
              <w:t>1:1 Children select the equipment needed for drilling.</w:t>
            </w:r>
          </w:p>
          <w:p w14:paraId="737C8CDF" w14:textId="77777777" w:rsidR="007D3672" w:rsidRDefault="007D3672" w:rsidP="007D3672"/>
          <w:p w14:paraId="0D05A581" w14:textId="0C3530BD" w:rsidR="007D3672" w:rsidRDefault="007D3672" w:rsidP="007D3672">
            <w:r>
              <w:t>Children independently enforce blood bubbles for the safety of themselves and others.</w:t>
            </w:r>
          </w:p>
        </w:tc>
        <w:tc>
          <w:tcPr>
            <w:tcW w:w="1843" w:type="dxa"/>
          </w:tcPr>
          <w:p w14:paraId="2B116E05" w14:textId="77777777" w:rsidR="007D3672" w:rsidRDefault="007D3672" w:rsidP="007D3672">
            <w:r>
              <w:t xml:space="preserve">Continuation of the use of basic tools. </w:t>
            </w:r>
          </w:p>
          <w:p w14:paraId="34393723" w14:textId="77777777" w:rsidR="007D3672" w:rsidRDefault="007D3672" w:rsidP="007D3672"/>
          <w:p w14:paraId="5AB6ADBD" w14:textId="77777777" w:rsidR="007D3672" w:rsidRDefault="007D3672" w:rsidP="007D3672">
            <w:r>
              <w:t>In KS2 children should be able to ask an adult to use a tool if they see it important for completing their chosen task.</w:t>
            </w:r>
          </w:p>
          <w:p w14:paraId="7D3F1881" w14:textId="77777777" w:rsidR="007D3672" w:rsidRDefault="007D3672" w:rsidP="007D3672"/>
          <w:p w14:paraId="377351DE" w14:textId="77777777" w:rsidR="007D3672" w:rsidRDefault="007D3672" w:rsidP="007D3672">
            <w:r>
              <w:t>Use of bow saws 1:2 (children may saw with a partner but the adult is to supervise).</w:t>
            </w:r>
          </w:p>
          <w:p w14:paraId="6F6CA36A" w14:textId="77777777" w:rsidR="007D3672" w:rsidRDefault="007D3672" w:rsidP="007D3672"/>
          <w:p w14:paraId="7F3E6675" w14:textId="77777777" w:rsidR="007D3672" w:rsidRDefault="007D3672" w:rsidP="007D3672">
            <w:r>
              <w:t>Children are involved in taking care of the tools.</w:t>
            </w:r>
          </w:p>
          <w:p w14:paraId="0D9C5375" w14:textId="77777777" w:rsidR="007D3672" w:rsidRDefault="007D3672" w:rsidP="007D3672"/>
          <w:p w14:paraId="7FF247F3" w14:textId="77777777" w:rsidR="007D3672" w:rsidRDefault="007D3672" w:rsidP="007D3672"/>
          <w:p w14:paraId="2CAB01E2" w14:textId="7824E6A7" w:rsidR="007D3672" w:rsidRDefault="007D3672" w:rsidP="007D3672"/>
        </w:tc>
        <w:tc>
          <w:tcPr>
            <w:tcW w:w="1985" w:type="dxa"/>
          </w:tcPr>
          <w:p w14:paraId="28975866" w14:textId="77777777" w:rsidR="007D3672" w:rsidRDefault="007D3672" w:rsidP="007D3672">
            <w:r>
              <w:t>Continuation of the use of basic tools. In KS2 children should be able to ask an adult to use a tool if they see it important for completing their chosen task.</w:t>
            </w:r>
          </w:p>
          <w:p w14:paraId="64735289" w14:textId="77777777" w:rsidR="007D3672" w:rsidRDefault="007D3672" w:rsidP="007D3672"/>
          <w:p w14:paraId="3A26BB53" w14:textId="77777777" w:rsidR="007D3672" w:rsidRDefault="007D3672" w:rsidP="007D3672">
            <w:r>
              <w:t>Use of bow saws 1:2 (children may saw with a partner but the adult is to supervise).</w:t>
            </w:r>
          </w:p>
          <w:p w14:paraId="7A0C35CE" w14:textId="77777777" w:rsidR="007D3672" w:rsidRDefault="007D3672" w:rsidP="007D3672"/>
          <w:p w14:paraId="4A5F36F6" w14:textId="77777777" w:rsidR="007D3672" w:rsidRDefault="007D3672" w:rsidP="007D3672">
            <w:r>
              <w:t>Introduction of loppers (1:1).</w:t>
            </w:r>
          </w:p>
          <w:p w14:paraId="59E1A1E9" w14:textId="77777777" w:rsidR="007D3672" w:rsidRDefault="007D3672" w:rsidP="007D3672"/>
          <w:p w14:paraId="10DCD30C" w14:textId="77777777" w:rsidR="007D3672" w:rsidRDefault="007D3672" w:rsidP="007D3672">
            <w:r>
              <w:t>Children are able to independently select tools, explaining the function of the tools on offer.</w:t>
            </w:r>
          </w:p>
          <w:p w14:paraId="494E2796" w14:textId="77777777" w:rsidR="007D3672" w:rsidRDefault="007D3672" w:rsidP="007D3672"/>
          <w:p w14:paraId="24DFCD0D" w14:textId="77777777" w:rsidR="007D3672" w:rsidRDefault="007D3672" w:rsidP="007D3672"/>
          <w:p w14:paraId="37740189" w14:textId="5233724D" w:rsidR="007D3672" w:rsidRDefault="007D3672" w:rsidP="007D3672"/>
        </w:tc>
      </w:tr>
    </w:tbl>
    <w:p w14:paraId="5582C69E" w14:textId="77777777" w:rsidR="007D3672" w:rsidRDefault="007D3672"/>
    <w:tbl>
      <w:tblPr>
        <w:tblStyle w:val="TableGrid"/>
        <w:tblpPr w:leftFromText="180" w:rightFromText="180" w:vertAnchor="page" w:horzAnchor="margin" w:tblpY="1989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843"/>
        <w:gridCol w:w="1843"/>
        <w:gridCol w:w="1842"/>
        <w:gridCol w:w="1843"/>
        <w:gridCol w:w="1985"/>
      </w:tblGrid>
      <w:tr w:rsidR="007D3672" w14:paraId="37E37118" w14:textId="77777777" w:rsidTr="007D3672">
        <w:tc>
          <w:tcPr>
            <w:tcW w:w="1271" w:type="dxa"/>
          </w:tcPr>
          <w:p w14:paraId="2AB0A980" w14:textId="77777777" w:rsidR="007D3672" w:rsidRDefault="007D3672" w:rsidP="007D3672"/>
        </w:tc>
        <w:tc>
          <w:tcPr>
            <w:tcW w:w="1701" w:type="dxa"/>
          </w:tcPr>
          <w:p w14:paraId="56636638" w14:textId="77777777" w:rsidR="007D3672" w:rsidRDefault="007D3672" w:rsidP="007D3672"/>
        </w:tc>
        <w:tc>
          <w:tcPr>
            <w:tcW w:w="1701" w:type="dxa"/>
          </w:tcPr>
          <w:p w14:paraId="3E556090" w14:textId="77777777" w:rsidR="007D3672" w:rsidRDefault="007D3672" w:rsidP="007D3672">
            <w:r>
              <w:t>about the safety of themselves and others when using tools.</w:t>
            </w:r>
          </w:p>
        </w:tc>
        <w:tc>
          <w:tcPr>
            <w:tcW w:w="1843" w:type="dxa"/>
          </w:tcPr>
          <w:p w14:paraId="6C665591" w14:textId="77777777" w:rsidR="007D3672" w:rsidRDefault="007D3672" w:rsidP="007D3672"/>
        </w:tc>
        <w:tc>
          <w:tcPr>
            <w:tcW w:w="1843" w:type="dxa"/>
          </w:tcPr>
          <w:p w14:paraId="2CED930A" w14:textId="77777777" w:rsidR="007D3672" w:rsidRDefault="007D3672" w:rsidP="007D3672"/>
        </w:tc>
        <w:tc>
          <w:tcPr>
            <w:tcW w:w="1842" w:type="dxa"/>
          </w:tcPr>
          <w:p w14:paraId="312EA7BF" w14:textId="77777777" w:rsidR="007D3672" w:rsidRDefault="007D3672" w:rsidP="007D3672"/>
        </w:tc>
        <w:tc>
          <w:tcPr>
            <w:tcW w:w="1843" w:type="dxa"/>
          </w:tcPr>
          <w:p w14:paraId="65E61E4E" w14:textId="77777777" w:rsidR="007D3672" w:rsidRDefault="007D3672" w:rsidP="007D3672">
            <w:r>
              <w:t>Children independently enforce blood bubbles for the safety of themselves and others.</w:t>
            </w:r>
          </w:p>
          <w:p w14:paraId="482580F5" w14:textId="77777777" w:rsidR="007D3672" w:rsidRDefault="007D3672" w:rsidP="007D3672"/>
        </w:tc>
        <w:tc>
          <w:tcPr>
            <w:tcW w:w="1985" w:type="dxa"/>
          </w:tcPr>
          <w:p w14:paraId="61D1230C" w14:textId="77777777" w:rsidR="007D3672" w:rsidRDefault="007D3672" w:rsidP="007D3672">
            <w:r>
              <w:t>Children are involved in taking care of the tools.</w:t>
            </w:r>
          </w:p>
          <w:p w14:paraId="2F3A80B7" w14:textId="77777777" w:rsidR="007D3672" w:rsidRDefault="007D3672" w:rsidP="007D3672"/>
          <w:p w14:paraId="7268C1E5" w14:textId="77777777" w:rsidR="007D3672" w:rsidRDefault="007D3672" w:rsidP="007D3672">
            <w:r>
              <w:t>Children independently enforce blood bubbles for the safety of themselves and others.</w:t>
            </w:r>
          </w:p>
        </w:tc>
      </w:tr>
    </w:tbl>
    <w:p w14:paraId="635F7F33" w14:textId="77777777" w:rsidR="0047493F" w:rsidRDefault="0047493F"/>
    <w:p w14:paraId="782B8F1B" w14:textId="77777777" w:rsidR="007D3672" w:rsidRDefault="007D3672"/>
    <w:p w14:paraId="46CB9277" w14:textId="77777777" w:rsidR="007D3672" w:rsidRDefault="007D3672"/>
    <w:p w14:paraId="7FB142CD" w14:textId="77777777" w:rsidR="007D3672" w:rsidRDefault="007D3672"/>
    <w:p w14:paraId="525CA9E8" w14:textId="77777777" w:rsidR="007D3672" w:rsidRDefault="007D3672"/>
    <w:p w14:paraId="371B30A6" w14:textId="77777777" w:rsidR="007D3672" w:rsidRDefault="007D3672"/>
    <w:p w14:paraId="3992EEF3" w14:textId="77777777" w:rsidR="007D3672" w:rsidRDefault="007D3672"/>
    <w:p w14:paraId="099B1FAC" w14:textId="77777777" w:rsidR="007D3672" w:rsidRDefault="007D3672"/>
    <w:p w14:paraId="60B8D090" w14:textId="77777777" w:rsidR="007D3672" w:rsidRDefault="007D3672"/>
    <w:p w14:paraId="273A7CD5" w14:textId="77777777" w:rsidR="007D3672" w:rsidRDefault="007D3672"/>
    <w:p w14:paraId="1970B82C" w14:textId="77777777" w:rsidR="007D3672" w:rsidRDefault="007D3672"/>
    <w:p w14:paraId="48674E5B" w14:textId="77777777" w:rsidR="007D3672" w:rsidRDefault="007D3672"/>
    <w:p w14:paraId="33FC5B4D" w14:textId="77777777" w:rsidR="007D3672" w:rsidRDefault="007D3672"/>
    <w:p w14:paraId="17B5FF9B" w14:textId="77777777" w:rsidR="007D3672" w:rsidRDefault="007D3672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32"/>
        <w:gridCol w:w="1665"/>
        <w:gridCol w:w="1674"/>
        <w:gridCol w:w="1803"/>
        <w:gridCol w:w="1811"/>
        <w:gridCol w:w="1802"/>
        <w:gridCol w:w="1802"/>
        <w:gridCol w:w="1940"/>
      </w:tblGrid>
      <w:tr w:rsidR="007D3672" w14:paraId="5ABA477A" w14:textId="77777777" w:rsidTr="006D0854">
        <w:tc>
          <w:tcPr>
            <w:tcW w:w="1532" w:type="dxa"/>
          </w:tcPr>
          <w:p w14:paraId="1BB093BB" w14:textId="77777777" w:rsidR="007D3672" w:rsidRDefault="007D3672" w:rsidP="007D3672"/>
        </w:tc>
        <w:tc>
          <w:tcPr>
            <w:tcW w:w="1665" w:type="dxa"/>
          </w:tcPr>
          <w:p w14:paraId="60201B16" w14:textId="1713186C" w:rsidR="007D3672" w:rsidRDefault="007D3672" w:rsidP="007D3672">
            <w:r>
              <w:t>Ladybird</w:t>
            </w:r>
          </w:p>
        </w:tc>
        <w:tc>
          <w:tcPr>
            <w:tcW w:w="1674" w:type="dxa"/>
          </w:tcPr>
          <w:p w14:paraId="4ABC1700" w14:textId="529CAAD2" w:rsidR="007D3672" w:rsidRDefault="007D3672" w:rsidP="007D3672">
            <w:r>
              <w:t>Robin</w:t>
            </w:r>
          </w:p>
        </w:tc>
        <w:tc>
          <w:tcPr>
            <w:tcW w:w="1803" w:type="dxa"/>
          </w:tcPr>
          <w:p w14:paraId="2CCB2614" w14:textId="5F520DFB" w:rsidR="007D3672" w:rsidRDefault="007D3672" w:rsidP="007D3672">
            <w:r>
              <w:t>Frog</w:t>
            </w:r>
          </w:p>
        </w:tc>
        <w:tc>
          <w:tcPr>
            <w:tcW w:w="1811" w:type="dxa"/>
          </w:tcPr>
          <w:p w14:paraId="0880A742" w14:textId="69EF5243" w:rsidR="007D3672" w:rsidRDefault="007D3672" w:rsidP="007D3672">
            <w:r>
              <w:t>Squirrel</w:t>
            </w:r>
          </w:p>
        </w:tc>
        <w:tc>
          <w:tcPr>
            <w:tcW w:w="1802" w:type="dxa"/>
          </w:tcPr>
          <w:p w14:paraId="4A9D4839" w14:textId="1D33CCC1" w:rsidR="007D3672" w:rsidRDefault="007D3672" w:rsidP="007D3672">
            <w:r>
              <w:t>Badger</w:t>
            </w:r>
          </w:p>
        </w:tc>
        <w:tc>
          <w:tcPr>
            <w:tcW w:w="1802" w:type="dxa"/>
          </w:tcPr>
          <w:p w14:paraId="0EE883DC" w14:textId="6742B79E" w:rsidR="007D3672" w:rsidRDefault="007D3672" w:rsidP="007D3672">
            <w:r>
              <w:t>Bat</w:t>
            </w:r>
          </w:p>
        </w:tc>
        <w:tc>
          <w:tcPr>
            <w:tcW w:w="1940" w:type="dxa"/>
          </w:tcPr>
          <w:p w14:paraId="09173789" w14:textId="058B0863" w:rsidR="007D3672" w:rsidRDefault="007D3672" w:rsidP="007D3672">
            <w:r>
              <w:t>Peregrine Falcon</w:t>
            </w:r>
          </w:p>
        </w:tc>
      </w:tr>
      <w:tr w:rsidR="007D3672" w14:paraId="31A2739B" w14:textId="77777777" w:rsidTr="006D0854">
        <w:tc>
          <w:tcPr>
            <w:tcW w:w="1532" w:type="dxa"/>
          </w:tcPr>
          <w:p w14:paraId="2C463ED3" w14:textId="7B42D733" w:rsidR="007D3672" w:rsidRDefault="007D3672" w:rsidP="007D3672">
            <w:r>
              <w:t>Understanding of our environment</w:t>
            </w:r>
          </w:p>
        </w:tc>
        <w:tc>
          <w:tcPr>
            <w:tcW w:w="1665" w:type="dxa"/>
          </w:tcPr>
          <w:p w14:paraId="66E99EA1" w14:textId="77777777" w:rsidR="007D3672" w:rsidRDefault="007D3672" w:rsidP="007D3672">
            <w:r>
              <w:t>Introduction to rules and boundaries.</w:t>
            </w:r>
          </w:p>
          <w:p w14:paraId="218E5BF6" w14:textId="77777777" w:rsidR="007D3672" w:rsidRDefault="007D3672" w:rsidP="007D3672"/>
          <w:p w14:paraId="4B58F484" w14:textId="77777777" w:rsidR="007D3672" w:rsidRDefault="007D3672" w:rsidP="007D3672">
            <w:r>
              <w:t>Seasonal walks.</w:t>
            </w:r>
          </w:p>
          <w:p w14:paraId="2CFEA468" w14:textId="77777777" w:rsidR="007D3672" w:rsidRDefault="007D3672" w:rsidP="007D3672"/>
          <w:p w14:paraId="466437D8" w14:textId="77777777" w:rsidR="007D3672" w:rsidRDefault="007D3672" w:rsidP="007D3672">
            <w:r>
              <w:t>Bug hunts and beginning to talk about what they find.</w:t>
            </w:r>
          </w:p>
          <w:p w14:paraId="7A73B721" w14:textId="77777777" w:rsidR="007D3672" w:rsidRDefault="007D3672" w:rsidP="007D3672"/>
          <w:p w14:paraId="543BC7F1" w14:textId="3339280E" w:rsidR="007D3672" w:rsidRDefault="007D3672" w:rsidP="007D3672">
            <w:r>
              <w:t>Can begin to name the sounds that they hear.</w:t>
            </w:r>
          </w:p>
        </w:tc>
        <w:tc>
          <w:tcPr>
            <w:tcW w:w="1674" w:type="dxa"/>
          </w:tcPr>
          <w:p w14:paraId="1CFE0FDE" w14:textId="77777777" w:rsidR="007D3672" w:rsidRDefault="007D3672" w:rsidP="007D3672">
            <w:r>
              <w:t>Children know the rules of Forest School and understand the boundaries set for them.</w:t>
            </w:r>
          </w:p>
          <w:p w14:paraId="55520314" w14:textId="77777777" w:rsidR="007D3672" w:rsidRDefault="007D3672" w:rsidP="007D3672"/>
          <w:p w14:paraId="40C69863" w14:textId="0E87B4F6" w:rsidR="007D3672" w:rsidRDefault="007D3672" w:rsidP="007D3672">
            <w:r>
              <w:t>On seasonal walks children can explain how they know which season we are in from what they can see around them.</w:t>
            </w:r>
          </w:p>
          <w:p w14:paraId="67272E20" w14:textId="77777777" w:rsidR="007D3672" w:rsidRDefault="007D3672" w:rsidP="007D3672"/>
          <w:p w14:paraId="663D339F" w14:textId="77777777" w:rsidR="007D3672" w:rsidRDefault="007D3672" w:rsidP="007D3672">
            <w:r>
              <w:t>Identify and name some plants.</w:t>
            </w:r>
          </w:p>
          <w:p w14:paraId="4935A698" w14:textId="77777777" w:rsidR="007D3672" w:rsidRDefault="007D3672" w:rsidP="007D3672">
            <w:r>
              <w:t>Identify and name some insects, mammals and birds found in the forest.</w:t>
            </w:r>
          </w:p>
          <w:p w14:paraId="3151C719" w14:textId="77777777" w:rsidR="007D3672" w:rsidRDefault="007D3672" w:rsidP="007D3672"/>
          <w:p w14:paraId="68BE470B" w14:textId="77777777" w:rsidR="007D3672" w:rsidRDefault="007D3672" w:rsidP="007D3672">
            <w:r>
              <w:t xml:space="preserve">Can recognise how to travel safely on rough ground. </w:t>
            </w:r>
          </w:p>
          <w:p w14:paraId="69F81F81" w14:textId="77777777" w:rsidR="007D3672" w:rsidRDefault="007D3672" w:rsidP="007D3672"/>
          <w:p w14:paraId="147239A0" w14:textId="66B84D28" w:rsidR="007D3672" w:rsidRDefault="007D3672" w:rsidP="007D3672">
            <w:r>
              <w:t>Begin to understand why it is important to look after our environment.</w:t>
            </w:r>
          </w:p>
        </w:tc>
        <w:tc>
          <w:tcPr>
            <w:tcW w:w="1803" w:type="dxa"/>
          </w:tcPr>
          <w:p w14:paraId="5F61B4DB" w14:textId="77777777" w:rsidR="007D3672" w:rsidRDefault="007D3672" w:rsidP="007D3672">
            <w:r>
              <w:t>Children know the rules of Forest School and understand the boundaries set for them.</w:t>
            </w:r>
          </w:p>
          <w:p w14:paraId="17C01EEA" w14:textId="77777777" w:rsidR="007D3672" w:rsidRDefault="007D3672" w:rsidP="007D3672"/>
          <w:p w14:paraId="0D3BBAA5" w14:textId="77777777" w:rsidR="007D3672" w:rsidRDefault="007D3672" w:rsidP="007D3672">
            <w:r>
              <w:t xml:space="preserve">Children can use the environment around them to explain seasonal changes. </w:t>
            </w:r>
          </w:p>
          <w:p w14:paraId="3F4D39C7" w14:textId="77777777" w:rsidR="007D3672" w:rsidRDefault="007D3672" w:rsidP="007D3672"/>
          <w:p w14:paraId="41B8D2B9" w14:textId="77777777" w:rsidR="007D3672" w:rsidRDefault="007D3672" w:rsidP="007D3672">
            <w:r>
              <w:t xml:space="preserve">Identify and name some plants. </w:t>
            </w:r>
          </w:p>
          <w:p w14:paraId="3A5D402D" w14:textId="77777777" w:rsidR="007D3672" w:rsidRDefault="007D3672" w:rsidP="007D3672"/>
          <w:p w14:paraId="54BD300D" w14:textId="77777777" w:rsidR="007D3672" w:rsidRDefault="007D3672" w:rsidP="007D3672">
            <w:r>
              <w:t>Identify and name most insects, mammals and birds found in the forest.</w:t>
            </w:r>
          </w:p>
          <w:p w14:paraId="27C2269B" w14:textId="77777777" w:rsidR="007D3672" w:rsidRDefault="007D3672" w:rsidP="007D3672"/>
          <w:p w14:paraId="3962667D" w14:textId="77777777" w:rsidR="007D3672" w:rsidRDefault="007D3672" w:rsidP="007D3672">
            <w:r>
              <w:t>Know how to travel safely on rough ground.</w:t>
            </w:r>
          </w:p>
          <w:p w14:paraId="74F28C43" w14:textId="77777777" w:rsidR="007D3672" w:rsidRDefault="007D3672" w:rsidP="007D3672"/>
          <w:p w14:paraId="2F97612D" w14:textId="77777777" w:rsidR="007D3672" w:rsidRDefault="007D3672" w:rsidP="007D3672">
            <w:r>
              <w:t>Know why it is important to look after our environment.</w:t>
            </w:r>
          </w:p>
          <w:p w14:paraId="594023D9" w14:textId="77777777" w:rsidR="007D3672" w:rsidRDefault="007D3672" w:rsidP="007D3672"/>
          <w:p w14:paraId="7D197721" w14:textId="5D77D556" w:rsidR="007D3672" w:rsidRDefault="007D3672" w:rsidP="007D3672">
            <w:r>
              <w:t>Children can talk about how being outside makes them feel.</w:t>
            </w:r>
          </w:p>
        </w:tc>
        <w:tc>
          <w:tcPr>
            <w:tcW w:w="1811" w:type="dxa"/>
          </w:tcPr>
          <w:p w14:paraId="056FD131" w14:textId="77777777" w:rsidR="007D3672" w:rsidRDefault="007D3672" w:rsidP="007D3672">
            <w:r>
              <w:t>Children know the rules of Forest School and understand the boundaries set for them.</w:t>
            </w:r>
          </w:p>
          <w:p w14:paraId="2EC2CED1" w14:textId="77777777" w:rsidR="007D3672" w:rsidRDefault="007D3672" w:rsidP="007D3672"/>
          <w:p w14:paraId="55DBFA90" w14:textId="77777777" w:rsidR="007D3672" w:rsidRDefault="007D3672" w:rsidP="007D3672">
            <w:r>
              <w:t>Children can explain how the forest changes over time.</w:t>
            </w:r>
          </w:p>
          <w:p w14:paraId="6D2E8770" w14:textId="77777777" w:rsidR="007D3672" w:rsidRDefault="007D3672" w:rsidP="007D3672"/>
          <w:p w14:paraId="32C5EC1D" w14:textId="77777777" w:rsidR="007D3672" w:rsidRDefault="007D3672" w:rsidP="007D3672">
            <w:r>
              <w:t>Children independently use checklists to identify living things in the forest.</w:t>
            </w:r>
          </w:p>
          <w:p w14:paraId="0F76DE65" w14:textId="77777777" w:rsidR="007D3672" w:rsidRDefault="007D3672" w:rsidP="007D3672"/>
          <w:p w14:paraId="2126B516" w14:textId="77777777" w:rsidR="007D3672" w:rsidRDefault="007D3672" w:rsidP="007D3672">
            <w:r>
              <w:t xml:space="preserve">Children can carry equipment around safely. </w:t>
            </w:r>
          </w:p>
          <w:p w14:paraId="7A3FDA0D" w14:textId="77777777" w:rsidR="007D3672" w:rsidRDefault="007D3672" w:rsidP="007D3672"/>
          <w:p w14:paraId="77BEBEBB" w14:textId="77777777" w:rsidR="007D3672" w:rsidRDefault="007D3672" w:rsidP="007D3672">
            <w:r>
              <w:t>Children can suggest different ways in which we can look after the environment.</w:t>
            </w:r>
          </w:p>
          <w:p w14:paraId="29004B39" w14:textId="77777777" w:rsidR="007D3672" w:rsidRDefault="007D3672" w:rsidP="007D3672"/>
          <w:p w14:paraId="7201C44A" w14:textId="0B52A473" w:rsidR="007D3672" w:rsidRDefault="007D3672" w:rsidP="007D3672">
            <w:r>
              <w:t>Children can discuss how to encourage wildlife to come into the forest.</w:t>
            </w:r>
          </w:p>
          <w:p w14:paraId="0EDC3029" w14:textId="77777777" w:rsidR="007D3672" w:rsidRDefault="007D3672" w:rsidP="007D3672"/>
          <w:p w14:paraId="54FC1C2E" w14:textId="0CDD3689" w:rsidR="007D3672" w:rsidRDefault="007D3672" w:rsidP="007D3672">
            <w:r>
              <w:t>Children can describe how being outside makes them feel.</w:t>
            </w:r>
          </w:p>
        </w:tc>
        <w:tc>
          <w:tcPr>
            <w:tcW w:w="1802" w:type="dxa"/>
          </w:tcPr>
          <w:p w14:paraId="6191EF0D" w14:textId="77777777" w:rsidR="007D3672" w:rsidRDefault="007D3672" w:rsidP="007D3672">
            <w:r>
              <w:t>Children know the rules of Forest School and understand the boundaries set for them.</w:t>
            </w:r>
          </w:p>
          <w:p w14:paraId="4D815596" w14:textId="77777777" w:rsidR="007D3672" w:rsidRDefault="007D3672" w:rsidP="007D3672"/>
          <w:p w14:paraId="5993B4C2" w14:textId="714A7D81" w:rsidR="007D3672" w:rsidRDefault="007D3672" w:rsidP="007D3672">
            <w:r>
              <w:t>Children can explain how the forest changes over time.</w:t>
            </w:r>
          </w:p>
          <w:p w14:paraId="61BBE820" w14:textId="77777777" w:rsidR="007D3672" w:rsidRDefault="007D3672" w:rsidP="007D3672"/>
          <w:p w14:paraId="1BEC628A" w14:textId="77777777" w:rsidR="007D3672" w:rsidRDefault="007D3672" w:rsidP="007D3672">
            <w:r>
              <w:t>Children can begin to classify the things living and growing in the forest.</w:t>
            </w:r>
          </w:p>
          <w:p w14:paraId="7C819B8A" w14:textId="77777777" w:rsidR="007D3672" w:rsidRDefault="007D3672" w:rsidP="007D3672"/>
          <w:p w14:paraId="52ED58F6" w14:textId="77777777" w:rsidR="007D3672" w:rsidRDefault="007D3672" w:rsidP="007D3672"/>
          <w:p w14:paraId="4F89B7C2" w14:textId="3EBF7B63" w:rsidR="007D3672" w:rsidRDefault="007D3672" w:rsidP="007D3672">
            <w:r>
              <w:t>Children can carry equipment and larger logs safely.</w:t>
            </w:r>
          </w:p>
          <w:p w14:paraId="599D4B59" w14:textId="77777777" w:rsidR="007D3672" w:rsidRDefault="007D3672" w:rsidP="007D3672"/>
          <w:p w14:paraId="70CCF162" w14:textId="77777777" w:rsidR="007D3672" w:rsidRDefault="007D3672" w:rsidP="007D3672">
            <w:r>
              <w:t>Children actively participate in looking after the environment.</w:t>
            </w:r>
          </w:p>
          <w:p w14:paraId="39E2EC6F" w14:textId="77777777" w:rsidR="007D3672" w:rsidRDefault="007D3672" w:rsidP="007D3672"/>
          <w:p w14:paraId="43AEAAC4" w14:textId="77777777" w:rsidR="007D3672" w:rsidRDefault="007D3672" w:rsidP="007D3672">
            <w:r>
              <w:t>Children carry out projects to encourage more wildlife to the school grounds.</w:t>
            </w:r>
          </w:p>
          <w:p w14:paraId="2A97D125" w14:textId="77777777" w:rsidR="007D3672" w:rsidRDefault="007D3672" w:rsidP="007D3672"/>
          <w:p w14:paraId="66D1FFD4" w14:textId="1D3F465F" w:rsidR="007D3672" w:rsidRDefault="007D3672" w:rsidP="007D3672">
            <w:r>
              <w:t>Children can begin to describe the benefits of spending time outside.</w:t>
            </w:r>
          </w:p>
        </w:tc>
        <w:tc>
          <w:tcPr>
            <w:tcW w:w="1802" w:type="dxa"/>
          </w:tcPr>
          <w:p w14:paraId="2E34CA6B" w14:textId="3697E62D" w:rsidR="007D3672" w:rsidRDefault="007D3672" w:rsidP="007D3672">
            <w:r>
              <w:t>Children know the rules of Forest School and are involved in setting boundaries for the session.</w:t>
            </w:r>
          </w:p>
          <w:p w14:paraId="7394EAF9" w14:textId="77777777" w:rsidR="007D3672" w:rsidRDefault="007D3672" w:rsidP="007D3672"/>
          <w:p w14:paraId="4D6A2043" w14:textId="55FE3DBD" w:rsidR="007D3672" w:rsidRDefault="007D3672" w:rsidP="007D3672">
            <w:r>
              <w:t xml:space="preserve">Children can explain how the forest changes over time using the correct </w:t>
            </w:r>
          </w:p>
          <w:p w14:paraId="7B6477AA" w14:textId="4F4863E7" w:rsidR="007D3672" w:rsidRDefault="007D3672" w:rsidP="007D3672">
            <w:r>
              <w:t>Vocabulary.</w:t>
            </w:r>
          </w:p>
          <w:p w14:paraId="1837D509" w14:textId="77777777" w:rsidR="007D3672" w:rsidRDefault="007D3672" w:rsidP="007D3672"/>
          <w:p w14:paraId="01B93754" w14:textId="30F473D1" w:rsidR="007D3672" w:rsidRDefault="007D3672" w:rsidP="007D3672">
            <w:r>
              <w:t xml:space="preserve">Children can begin to identify and name </w:t>
            </w:r>
          </w:p>
          <w:p w14:paraId="398C4E82" w14:textId="2D0BDF96" w:rsidR="007D3672" w:rsidRDefault="007D3672" w:rsidP="007D3672">
            <w:r>
              <w:t>different trees.</w:t>
            </w:r>
          </w:p>
          <w:p w14:paraId="3442F8C1" w14:textId="77777777" w:rsidR="007D3672" w:rsidRDefault="007D3672" w:rsidP="007D3672"/>
          <w:p w14:paraId="56ACA586" w14:textId="77777777" w:rsidR="007D3672" w:rsidRDefault="007D3672" w:rsidP="007D3672">
            <w:r>
              <w:t xml:space="preserve">Children actively </w:t>
            </w:r>
          </w:p>
          <w:p w14:paraId="7779469B" w14:textId="084DE586" w:rsidR="007D3672" w:rsidRDefault="007D3672" w:rsidP="007D3672">
            <w:r>
              <w:t xml:space="preserve">participate in looking after the environment </w:t>
            </w:r>
          </w:p>
          <w:p w14:paraId="68C5BB98" w14:textId="58E13AB9" w:rsidR="007D3672" w:rsidRDefault="007D3672" w:rsidP="007D3672">
            <w:r>
              <w:t>and maintaining the Forest School.</w:t>
            </w:r>
          </w:p>
          <w:p w14:paraId="0250D5D9" w14:textId="77777777" w:rsidR="007D3672" w:rsidRDefault="007D3672" w:rsidP="007D3672"/>
          <w:p w14:paraId="6E7DB068" w14:textId="1CA20573" w:rsidR="007D3672" w:rsidRDefault="007D3672" w:rsidP="007D3672">
            <w:r>
              <w:t xml:space="preserve">Children carry out projects to encourage more wildlife to the </w:t>
            </w:r>
          </w:p>
          <w:p w14:paraId="4D4653F7" w14:textId="77777777" w:rsidR="007D3672" w:rsidRDefault="007D3672" w:rsidP="007D3672">
            <w:r>
              <w:t xml:space="preserve">school grounds and develop a range of habitats. </w:t>
            </w:r>
          </w:p>
          <w:p w14:paraId="69F62AE7" w14:textId="77777777" w:rsidR="007D3672" w:rsidRDefault="007D3672" w:rsidP="007D3672"/>
          <w:p w14:paraId="3993A83A" w14:textId="77777777" w:rsidR="007D3672" w:rsidRDefault="007D3672" w:rsidP="007D3672">
            <w:r>
              <w:t>Children can describe the benefits of being outside.</w:t>
            </w:r>
          </w:p>
          <w:p w14:paraId="35617BB6" w14:textId="77777777" w:rsidR="007D3672" w:rsidRDefault="007D3672" w:rsidP="007D3672"/>
          <w:p w14:paraId="2150502B" w14:textId="14BFD2C8" w:rsidR="007D3672" w:rsidRDefault="007D3672" w:rsidP="007D3672">
            <w:r>
              <w:t>Children understand why they have a responsibility to help take care of the local community and wider world.</w:t>
            </w:r>
          </w:p>
        </w:tc>
        <w:tc>
          <w:tcPr>
            <w:tcW w:w="1940" w:type="dxa"/>
          </w:tcPr>
          <w:p w14:paraId="2160942A" w14:textId="77777777" w:rsidR="007D3672" w:rsidRDefault="007D3672" w:rsidP="007D3672">
            <w:r>
              <w:t xml:space="preserve">Children know the </w:t>
            </w:r>
          </w:p>
          <w:p w14:paraId="1120DC10" w14:textId="77777777" w:rsidR="007D3672" w:rsidRDefault="007D3672" w:rsidP="007D3672">
            <w:r>
              <w:t xml:space="preserve">rules of Forest </w:t>
            </w:r>
          </w:p>
          <w:p w14:paraId="34A70C42" w14:textId="77777777" w:rsidR="007D3672" w:rsidRDefault="007D3672" w:rsidP="007D3672">
            <w:r>
              <w:t xml:space="preserve">School and are </w:t>
            </w:r>
          </w:p>
          <w:p w14:paraId="604948E7" w14:textId="27411068" w:rsidR="007D3672" w:rsidRDefault="007D3672" w:rsidP="007D3672">
            <w:r>
              <w:t>involved in setting the boundaries for the session.</w:t>
            </w:r>
          </w:p>
          <w:p w14:paraId="724C8851" w14:textId="77777777" w:rsidR="007D3672" w:rsidRDefault="007D3672" w:rsidP="007D3672"/>
          <w:p w14:paraId="7D439499" w14:textId="1373802C" w:rsidR="007D3672" w:rsidRDefault="007D3672" w:rsidP="007D3672">
            <w:r>
              <w:t xml:space="preserve">Children can explain how the forest changes over time using the correct </w:t>
            </w:r>
          </w:p>
          <w:p w14:paraId="24A8BA67" w14:textId="24923D99" w:rsidR="007D3672" w:rsidRDefault="007D3672" w:rsidP="007D3672">
            <w:r>
              <w:t>vocabulary.</w:t>
            </w:r>
          </w:p>
          <w:p w14:paraId="74707436" w14:textId="77777777" w:rsidR="007D3672" w:rsidRDefault="007D3672" w:rsidP="007D3672"/>
          <w:p w14:paraId="7803CEF7" w14:textId="77777777" w:rsidR="007D3672" w:rsidRDefault="007D3672" w:rsidP="007D3672">
            <w:r>
              <w:t xml:space="preserve">Children can name </w:t>
            </w:r>
          </w:p>
          <w:p w14:paraId="24DD97C7" w14:textId="2922DDE4" w:rsidR="007D3672" w:rsidRDefault="007D3672" w:rsidP="007D3672">
            <w:r>
              <w:t>and classify the trees in Forest School.</w:t>
            </w:r>
          </w:p>
          <w:p w14:paraId="1B217F89" w14:textId="77777777" w:rsidR="007D3672" w:rsidRDefault="007D3672" w:rsidP="007D3672"/>
          <w:p w14:paraId="018AA3ED" w14:textId="77777777" w:rsidR="007D3672" w:rsidRDefault="007D3672" w:rsidP="007D3672"/>
          <w:p w14:paraId="64147260" w14:textId="0F2B0C7C" w:rsidR="007D3672" w:rsidRDefault="007D3672" w:rsidP="007D3672">
            <w:r>
              <w:t xml:space="preserve">Children can name </w:t>
            </w:r>
          </w:p>
          <w:p w14:paraId="3B99A719" w14:textId="1B19EA5A" w:rsidR="007D3672" w:rsidRDefault="007D3672" w:rsidP="007D3672">
            <w:r>
              <w:t>some common birds and discuss their features.</w:t>
            </w:r>
          </w:p>
          <w:p w14:paraId="556CF82E" w14:textId="77777777" w:rsidR="007D3672" w:rsidRDefault="007D3672" w:rsidP="007D3672"/>
          <w:p w14:paraId="10AC463F" w14:textId="77777777" w:rsidR="007D3672" w:rsidRDefault="007D3672" w:rsidP="007D3672">
            <w:r>
              <w:t xml:space="preserve">Children </w:t>
            </w:r>
          </w:p>
          <w:p w14:paraId="305CA57F" w14:textId="7EF8777B" w:rsidR="007D3672" w:rsidRDefault="007D3672" w:rsidP="007D3672">
            <w:r>
              <w:t xml:space="preserve">Independently plan projects to look after the environment and </w:t>
            </w:r>
          </w:p>
          <w:p w14:paraId="6D45CACE" w14:textId="253C24EC" w:rsidR="007D3672" w:rsidRDefault="007D3672" w:rsidP="007D3672">
            <w:r>
              <w:t>Forest School.</w:t>
            </w:r>
          </w:p>
          <w:p w14:paraId="1EF9C1FA" w14:textId="77777777" w:rsidR="007D3672" w:rsidRDefault="007D3672" w:rsidP="007D3672"/>
          <w:p w14:paraId="5AD6A7B5" w14:textId="77777777" w:rsidR="007D3672" w:rsidRDefault="007D3672" w:rsidP="007D3672">
            <w:r>
              <w:t>Children continue to develop habitats on the school ground.</w:t>
            </w:r>
          </w:p>
          <w:p w14:paraId="4C145128" w14:textId="77777777" w:rsidR="007D3672" w:rsidRDefault="007D3672" w:rsidP="007D3672"/>
          <w:p w14:paraId="21204788" w14:textId="6AD7BBBF" w:rsidR="007D3672" w:rsidRDefault="007D3672" w:rsidP="007D3672">
            <w:r>
              <w:t>Children play an active part in looking after the wider community and environment.</w:t>
            </w:r>
          </w:p>
        </w:tc>
      </w:tr>
    </w:tbl>
    <w:p w14:paraId="4DB28EA6" w14:textId="77777777" w:rsidR="006D0854" w:rsidRDefault="006D0854"/>
    <w:p w14:paraId="59DA310C" w14:textId="77777777" w:rsidR="006D0854" w:rsidRDefault="006D0854"/>
    <w:p w14:paraId="516DB053" w14:textId="77777777" w:rsidR="006D0854" w:rsidRDefault="006D0854"/>
    <w:p w14:paraId="6CA109F4" w14:textId="77777777" w:rsidR="006D0854" w:rsidRDefault="006D0854"/>
    <w:p w14:paraId="7979C5BB" w14:textId="77777777" w:rsidR="007D3672" w:rsidRDefault="007D3672"/>
    <w:p w14:paraId="4F40AA30" w14:textId="77777777" w:rsidR="007D3672" w:rsidRDefault="007D3672"/>
    <w:p w14:paraId="37321B03" w14:textId="77777777" w:rsidR="007D3672" w:rsidRDefault="007D3672"/>
    <w:p w14:paraId="0C4E5580" w14:textId="77777777" w:rsidR="007D3672" w:rsidRDefault="007D3672"/>
    <w:p w14:paraId="1B0FBB41" w14:textId="77777777" w:rsidR="007D3672" w:rsidRDefault="007D3672"/>
    <w:p w14:paraId="11404001" w14:textId="77777777" w:rsidR="00AF6520" w:rsidRDefault="00AF6520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843"/>
        <w:gridCol w:w="1969"/>
        <w:gridCol w:w="1716"/>
        <w:gridCol w:w="1843"/>
        <w:gridCol w:w="1985"/>
      </w:tblGrid>
      <w:tr w:rsidR="007D3672" w14:paraId="426E7FFA" w14:textId="77777777" w:rsidTr="002D0504">
        <w:tc>
          <w:tcPr>
            <w:tcW w:w="1413" w:type="dxa"/>
          </w:tcPr>
          <w:p w14:paraId="658DCD1D" w14:textId="77777777" w:rsidR="007D3672" w:rsidRDefault="007D3672" w:rsidP="00C64C12">
            <w:pPr>
              <w:jc w:val="center"/>
            </w:pPr>
          </w:p>
        </w:tc>
        <w:tc>
          <w:tcPr>
            <w:tcW w:w="1559" w:type="dxa"/>
          </w:tcPr>
          <w:p w14:paraId="0C02B950" w14:textId="77777777" w:rsidR="007D3672" w:rsidRDefault="007D3672" w:rsidP="00C64C12">
            <w:pPr>
              <w:jc w:val="center"/>
            </w:pPr>
            <w:r>
              <w:t>Ladybird</w:t>
            </w:r>
          </w:p>
        </w:tc>
        <w:tc>
          <w:tcPr>
            <w:tcW w:w="1701" w:type="dxa"/>
          </w:tcPr>
          <w:p w14:paraId="5F8BFB7E" w14:textId="77777777" w:rsidR="007D3672" w:rsidRDefault="007D3672" w:rsidP="00C64C12">
            <w:pPr>
              <w:jc w:val="center"/>
            </w:pPr>
            <w:r>
              <w:t>Robin</w:t>
            </w:r>
          </w:p>
        </w:tc>
        <w:tc>
          <w:tcPr>
            <w:tcW w:w="1843" w:type="dxa"/>
          </w:tcPr>
          <w:p w14:paraId="183BEAEA" w14:textId="77777777" w:rsidR="007D3672" w:rsidRDefault="007D3672" w:rsidP="00C64C12">
            <w:pPr>
              <w:jc w:val="center"/>
            </w:pPr>
            <w:r>
              <w:t>Frog</w:t>
            </w:r>
          </w:p>
        </w:tc>
        <w:tc>
          <w:tcPr>
            <w:tcW w:w="1969" w:type="dxa"/>
          </w:tcPr>
          <w:p w14:paraId="4DAFDA30" w14:textId="77777777" w:rsidR="007D3672" w:rsidRDefault="007D3672" w:rsidP="00C64C12">
            <w:pPr>
              <w:jc w:val="center"/>
            </w:pPr>
            <w:r>
              <w:t>Squirrel</w:t>
            </w:r>
          </w:p>
        </w:tc>
        <w:tc>
          <w:tcPr>
            <w:tcW w:w="1716" w:type="dxa"/>
          </w:tcPr>
          <w:p w14:paraId="6E5252B4" w14:textId="77777777" w:rsidR="007D3672" w:rsidRDefault="007D3672" w:rsidP="00C64C12">
            <w:pPr>
              <w:jc w:val="center"/>
            </w:pPr>
            <w:r>
              <w:t>Badger</w:t>
            </w:r>
          </w:p>
        </w:tc>
        <w:tc>
          <w:tcPr>
            <w:tcW w:w="1843" w:type="dxa"/>
          </w:tcPr>
          <w:p w14:paraId="673BB97A" w14:textId="77777777" w:rsidR="007D3672" w:rsidRDefault="007D3672" w:rsidP="00C64C12">
            <w:pPr>
              <w:jc w:val="center"/>
            </w:pPr>
            <w:r>
              <w:t>Bat</w:t>
            </w:r>
          </w:p>
        </w:tc>
        <w:tc>
          <w:tcPr>
            <w:tcW w:w="1985" w:type="dxa"/>
          </w:tcPr>
          <w:p w14:paraId="79476159" w14:textId="77777777" w:rsidR="007D3672" w:rsidRDefault="007D3672" w:rsidP="00C64C12">
            <w:pPr>
              <w:jc w:val="center"/>
            </w:pPr>
            <w:r>
              <w:t>Peregrine Falcon</w:t>
            </w:r>
          </w:p>
        </w:tc>
      </w:tr>
      <w:tr w:rsidR="007D3672" w14:paraId="606A54CF" w14:textId="77777777" w:rsidTr="002D0504">
        <w:tc>
          <w:tcPr>
            <w:tcW w:w="1413" w:type="dxa"/>
          </w:tcPr>
          <w:p w14:paraId="7188E189" w14:textId="61EF45D0" w:rsidR="007D3672" w:rsidRDefault="007D3672">
            <w:r>
              <w:t>Teamwork and Problem Solving</w:t>
            </w:r>
          </w:p>
        </w:tc>
        <w:tc>
          <w:tcPr>
            <w:tcW w:w="7072" w:type="dxa"/>
            <w:gridSpan w:val="4"/>
          </w:tcPr>
          <w:p w14:paraId="1D762938" w14:textId="0E1A59E5" w:rsidR="007D3672" w:rsidRDefault="007D3672">
            <w:r>
              <w:t>Children can play team games Children can communicate their ideas to adults and other children.</w:t>
            </w:r>
          </w:p>
          <w:p w14:paraId="084DB5D6" w14:textId="77777777" w:rsidR="007D3672" w:rsidRDefault="007D3672"/>
          <w:p w14:paraId="675D7E53" w14:textId="72C0CA53" w:rsidR="007D3672" w:rsidRDefault="007D3672">
            <w:r>
              <w:t>Children start to think about how they could solve a problem before asking an adult for help (Ask 3 before me).</w:t>
            </w:r>
          </w:p>
          <w:p w14:paraId="54048D6E" w14:textId="77777777" w:rsidR="007D3672" w:rsidRDefault="007D3672"/>
          <w:p w14:paraId="5E567DE2" w14:textId="5A56EE65" w:rsidR="007D3672" w:rsidRDefault="007D3672">
            <w:r>
              <w:t>Children can work as part of a team to complete scavenger hunts and small projects</w:t>
            </w:r>
          </w:p>
        </w:tc>
        <w:tc>
          <w:tcPr>
            <w:tcW w:w="5544" w:type="dxa"/>
            <w:gridSpan w:val="3"/>
          </w:tcPr>
          <w:p w14:paraId="7F6DD583" w14:textId="77777777" w:rsidR="007D3672" w:rsidRDefault="007D3672">
            <w:r>
              <w:t>Children build trust in their peers through playing games.</w:t>
            </w:r>
          </w:p>
          <w:p w14:paraId="5E51A182" w14:textId="77777777" w:rsidR="007D3672" w:rsidRDefault="007D3672"/>
          <w:p w14:paraId="66B2C445" w14:textId="77777777" w:rsidR="007D3672" w:rsidRDefault="007D3672">
            <w:r>
              <w:t>Children can clearly communicate their ideas and take on board the ideas of others.</w:t>
            </w:r>
          </w:p>
          <w:p w14:paraId="419FF258" w14:textId="77777777" w:rsidR="007D3672" w:rsidRDefault="007D3672"/>
          <w:p w14:paraId="55E821A1" w14:textId="77777777" w:rsidR="007D3672" w:rsidRDefault="007D3672">
            <w:r>
              <w:t xml:space="preserve">Children mostly solve problems as part of a team, with minimal input from an adult. </w:t>
            </w:r>
          </w:p>
          <w:p w14:paraId="6956EB43" w14:textId="77777777" w:rsidR="007D3672" w:rsidRDefault="007D3672"/>
          <w:p w14:paraId="371AA98A" w14:textId="77777777" w:rsidR="007D3672" w:rsidRDefault="007D3672">
            <w:r>
              <w:t xml:space="preserve">Children can work in a group to research and find what they need. </w:t>
            </w:r>
          </w:p>
          <w:p w14:paraId="7BB04C05" w14:textId="77777777" w:rsidR="007D3672" w:rsidRDefault="007D3672"/>
          <w:p w14:paraId="167D56FE" w14:textId="35615A12" w:rsidR="007D3672" w:rsidRDefault="007D3672">
            <w:r>
              <w:t>Children understand how working as part of a team can help them to achieve a greater goal.</w:t>
            </w:r>
          </w:p>
        </w:tc>
      </w:tr>
    </w:tbl>
    <w:p w14:paraId="1863D21B" w14:textId="77777777" w:rsidR="000D4870" w:rsidRDefault="000D4870"/>
    <w:p w14:paraId="5A9720FA" w14:textId="77777777" w:rsidR="002D0504" w:rsidRDefault="002D0504"/>
    <w:p w14:paraId="0AA8F1A2" w14:textId="77777777" w:rsidR="002D0504" w:rsidRDefault="002D0504"/>
    <w:p w14:paraId="5F66CE75" w14:textId="77777777" w:rsidR="002D0504" w:rsidRDefault="002D0504"/>
    <w:p w14:paraId="7A4079D3" w14:textId="77777777" w:rsidR="002D0504" w:rsidRDefault="002D0504"/>
    <w:p w14:paraId="74472746" w14:textId="77777777" w:rsidR="002D0504" w:rsidRDefault="002D0504"/>
    <w:p w14:paraId="577A737F" w14:textId="77777777" w:rsidR="002D0504" w:rsidRDefault="002D0504"/>
    <w:p w14:paraId="177CCADC" w14:textId="77777777" w:rsidR="002D0504" w:rsidRDefault="002D0504"/>
    <w:p w14:paraId="0E62037E" w14:textId="77777777" w:rsidR="002D0504" w:rsidRDefault="002D0504"/>
    <w:p w14:paraId="09630A3A" w14:textId="77777777" w:rsidR="002D0504" w:rsidRDefault="002D0504"/>
    <w:p w14:paraId="1425C08A" w14:textId="77777777" w:rsidR="002D0504" w:rsidRDefault="002D0504"/>
    <w:p w14:paraId="5D55B517" w14:textId="77777777" w:rsidR="002D0504" w:rsidRDefault="002D0504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32"/>
        <w:gridCol w:w="1665"/>
        <w:gridCol w:w="1674"/>
        <w:gridCol w:w="1803"/>
        <w:gridCol w:w="1811"/>
        <w:gridCol w:w="1802"/>
        <w:gridCol w:w="1802"/>
        <w:gridCol w:w="1940"/>
      </w:tblGrid>
      <w:tr w:rsidR="000D4870" w14:paraId="7425A8AC" w14:textId="77777777" w:rsidTr="000B7E07">
        <w:tc>
          <w:tcPr>
            <w:tcW w:w="14029" w:type="dxa"/>
            <w:gridSpan w:val="8"/>
          </w:tcPr>
          <w:p w14:paraId="4A4C820A" w14:textId="515A636A" w:rsidR="000D4870" w:rsidRPr="000D4870" w:rsidRDefault="000D4870">
            <w:pPr>
              <w:rPr>
                <w:b/>
                <w:bCs/>
              </w:rPr>
            </w:pPr>
            <w:r w:rsidRPr="000D4870">
              <w:rPr>
                <w:b/>
                <w:bCs/>
              </w:rPr>
              <w:t xml:space="preserve">When it is age/developmentally appropriate, children and young people </w:t>
            </w:r>
            <w:r>
              <w:rPr>
                <w:b/>
                <w:bCs/>
              </w:rPr>
              <w:t xml:space="preserve">should be introduced </w:t>
            </w:r>
            <w:r w:rsidRPr="000D4870">
              <w:rPr>
                <w:b/>
                <w:bCs/>
              </w:rPr>
              <w:t>to the ‘Fire Triangle’ and the activities planned around this area of learning.</w:t>
            </w:r>
          </w:p>
        </w:tc>
      </w:tr>
      <w:tr w:rsidR="002D0504" w14:paraId="28070309" w14:textId="77777777" w:rsidTr="006D0854">
        <w:tc>
          <w:tcPr>
            <w:tcW w:w="1532" w:type="dxa"/>
          </w:tcPr>
          <w:p w14:paraId="077A3F7A" w14:textId="77777777" w:rsidR="002D0504" w:rsidRDefault="002D0504" w:rsidP="002D0504"/>
        </w:tc>
        <w:tc>
          <w:tcPr>
            <w:tcW w:w="1665" w:type="dxa"/>
          </w:tcPr>
          <w:p w14:paraId="77E1D3EE" w14:textId="47620D9E" w:rsidR="002D0504" w:rsidRDefault="002D0504" w:rsidP="002D0504">
            <w:pPr>
              <w:jc w:val="center"/>
            </w:pPr>
            <w:r>
              <w:t>Ladybird</w:t>
            </w:r>
          </w:p>
        </w:tc>
        <w:tc>
          <w:tcPr>
            <w:tcW w:w="1674" w:type="dxa"/>
          </w:tcPr>
          <w:p w14:paraId="2D8C3C89" w14:textId="17B15119" w:rsidR="002D0504" w:rsidRDefault="002D0504" w:rsidP="002D0504">
            <w:r>
              <w:t>Robin</w:t>
            </w:r>
          </w:p>
        </w:tc>
        <w:tc>
          <w:tcPr>
            <w:tcW w:w="1803" w:type="dxa"/>
          </w:tcPr>
          <w:p w14:paraId="77FB1CF9" w14:textId="0880F8BD" w:rsidR="002D0504" w:rsidRDefault="002D0504" w:rsidP="002D0504">
            <w:r>
              <w:t>Frog</w:t>
            </w:r>
          </w:p>
        </w:tc>
        <w:tc>
          <w:tcPr>
            <w:tcW w:w="1811" w:type="dxa"/>
          </w:tcPr>
          <w:p w14:paraId="7793680D" w14:textId="56D3172B" w:rsidR="002D0504" w:rsidRDefault="002D0504" w:rsidP="002D0504">
            <w:r>
              <w:t>Squirrel</w:t>
            </w:r>
          </w:p>
        </w:tc>
        <w:tc>
          <w:tcPr>
            <w:tcW w:w="1802" w:type="dxa"/>
          </w:tcPr>
          <w:p w14:paraId="6D0BB4A1" w14:textId="7B2CA269" w:rsidR="002D0504" w:rsidRDefault="002D0504" w:rsidP="002D0504">
            <w:r>
              <w:t>Badger</w:t>
            </w:r>
          </w:p>
        </w:tc>
        <w:tc>
          <w:tcPr>
            <w:tcW w:w="1802" w:type="dxa"/>
          </w:tcPr>
          <w:p w14:paraId="751D72B4" w14:textId="7A5F9585" w:rsidR="002D0504" w:rsidRDefault="002D0504" w:rsidP="002D0504">
            <w:r>
              <w:t>Bat</w:t>
            </w:r>
          </w:p>
        </w:tc>
        <w:tc>
          <w:tcPr>
            <w:tcW w:w="1940" w:type="dxa"/>
          </w:tcPr>
          <w:p w14:paraId="05C66B17" w14:textId="3FF8076D" w:rsidR="002D0504" w:rsidRDefault="002D0504" w:rsidP="002D0504">
            <w:r>
              <w:t>Peregrine Falcon</w:t>
            </w:r>
          </w:p>
        </w:tc>
      </w:tr>
      <w:tr w:rsidR="002D0504" w14:paraId="4362D80C" w14:textId="77777777" w:rsidTr="006D0854">
        <w:tc>
          <w:tcPr>
            <w:tcW w:w="1532" w:type="dxa"/>
          </w:tcPr>
          <w:p w14:paraId="7DE98546" w14:textId="164C5CB5" w:rsidR="002D0504" w:rsidRDefault="002D0504" w:rsidP="002D0504">
            <w:r>
              <w:t>Fire</w:t>
            </w:r>
          </w:p>
        </w:tc>
        <w:tc>
          <w:tcPr>
            <w:tcW w:w="1665" w:type="dxa"/>
          </w:tcPr>
          <w:p w14:paraId="71ABA9AE" w14:textId="77777777" w:rsidR="002D0504" w:rsidRDefault="002D0504" w:rsidP="002D0504">
            <w:r>
              <w:t xml:space="preserve">Observe and talk about fire lighting procedures. </w:t>
            </w:r>
          </w:p>
          <w:p w14:paraId="53240080" w14:textId="77777777" w:rsidR="002D0504" w:rsidRDefault="002D0504" w:rsidP="002D0504"/>
          <w:p w14:paraId="4DCAB25D" w14:textId="77777777" w:rsidR="002D0504" w:rsidRDefault="002D0504" w:rsidP="002D0504">
            <w:r>
              <w:t>Begin to contribute by selecting fuel.</w:t>
            </w:r>
          </w:p>
          <w:p w14:paraId="76798EEC" w14:textId="77777777" w:rsidR="002D0504" w:rsidRDefault="002D0504" w:rsidP="002D0504"/>
          <w:p w14:paraId="5B3699A1" w14:textId="4A03093C" w:rsidR="002D0504" w:rsidRDefault="002D0504" w:rsidP="002D0504">
            <w:r>
              <w:t>Introduce the idea of a dragon sneeze.</w:t>
            </w:r>
          </w:p>
          <w:p w14:paraId="785EEF1A" w14:textId="77777777" w:rsidR="002D0504" w:rsidRDefault="002D0504" w:rsidP="002D0504"/>
          <w:p w14:paraId="6A446EF3" w14:textId="1B9EC5D5" w:rsidR="002D0504" w:rsidRDefault="002D0504" w:rsidP="002D0504">
            <w:r>
              <w:t>Toast snacks 1:1</w:t>
            </w:r>
          </w:p>
        </w:tc>
        <w:tc>
          <w:tcPr>
            <w:tcW w:w="1674" w:type="dxa"/>
          </w:tcPr>
          <w:p w14:paraId="0BF9248F" w14:textId="74B05CE8" w:rsidR="002D0504" w:rsidRDefault="002D0504" w:rsidP="002D0504">
            <w:r>
              <w:t>Able to contribute to establishing group fire safety rules.</w:t>
            </w:r>
          </w:p>
          <w:p w14:paraId="38D9D0EF" w14:textId="77777777" w:rsidR="002D0504" w:rsidRDefault="002D0504" w:rsidP="002D0504"/>
          <w:p w14:paraId="14AC15E5" w14:textId="5508D3DA" w:rsidR="002D0504" w:rsidRDefault="002D0504" w:rsidP="002D0504">
            <w:r>
              <w:t>Gather fuel of choice and explain why it may help with the fire.</w:t>
            </w:r>
          </w:p>
          <w:p w14:paraId="674264DC" w14:textId="77777777" w:rsidR="002D0504" w:rsidRDefault="002D0504" w:rsidP="002D0504"/>
          <w:p w14:paraId="26FB0BB6" w14:textId="77777777" w:rsidR="002D0504" w:rsidRDefault="002D0504" w:rsidP="002D0504">
            <w:r>
              <w:t>Toast snacks 1:2</w:t>
            </w:r>
          </w:p>
          <w:p w14:paraId="13D037BB" w14:textId="77777777" w:rsidR="002D0504" w:rsidRDefault="002D0504" w:rsidP="002D0504"/>
          <w:p w14:paraId="5E6153BE" w14:textId="19C5A264" w:rsidR="002D0504" w:rsidRDefault="002D0504" w:rsidP="002D0504">
            <w:r>
              <w:t>Introduction of using the kettle for hot drinks, if deemed appropriate for the group.</w:t>
            </w:r>
          </w:p>
        </w:tc>
        <w:tc>
          <w:tcPr>
            <w:tcW w:w="1803" w:type="dxa"/>
          </w:tcPr>
          <w:p w14:paraId="477906B9" w14:textId="77777777" w:rsidR="002D0504" w:rsidRDefault="002D0504" w:rsidP="002D0504">
            <w:r>
              <w:t>Children are able to explain fire safety procedures.</w:t>
            </w:r>
          </w:p>
          <w:p w14:paraId="6FC9DE43" w14:textId="77777777" w:rsidR="002D0504" w:rsidRDefault="002D0504" w:rsidP="002D0504"/>
          <w:p w14:paraId="27C5F474" w14:textId="77777777" w:rsidR="002D0504" w:rsidRDefault="002D0504" w:rsidP="002D0504">
            <w:r>
              <w:t>Explore using the flint and steel to make a spark.</w:t>
            </w:r>
          </w:p>
          <w:p w14:paraId="5D49D450" w14:textId="77777777" w:rsidR="002D0504" w:rsidRDefault="002D0504" w:rsidP="002D0504"/>
          <w:p w14:paraId="715B931F" w14:textId="7462DC19" w:rsidR="002D0504" w:rsidRDefault="002D0504" w:rsidP="002D0504">
            <w:r>
              <w:t>Prepare kindling for fire.</w:t>
            </w:r>
          </w:p>
          <w:p w14:paraId="56EC1491" w14:textId="77777777" w:rsidR="002D0504" w:rsidRDefault="002D0504" w:rsidP="002D0504"/>
          <w:p w14:paraId="485A84C3" w14:textId="77777777" w:rsidR="002D0504" w:rsidRDefault="002D0504" w:rsidP="002D0504">
            <w:r>
              <w:t xml:space="preserve">Toast snacks 1:3 </w:t>
            </w:r>
          </w:p>
          <w:p w14:paraId="56EEAF64" w14:textId="77777777" w:rsidR="002D0504" w:rsidRDefault="002D0504" w:rsidP="002D0504"/>
          <w:p w14:paraId="56D67657" w14:textId="2F2EFD46" w:rsidR="002D0504" w:rsidRDefault="002D0504" w:rsidP="002D0504">
            <w:r>
              <w:t>Use kettle for hot drinks – children to be invited to feed the fire where appropriate.</w:t>
            </w:r>
          </w:p>
        </w:tc>
        <w:tc>
          <w:tcPr>
            <w:tcW w:w="1811" w:type="dxa"/>
          </w:tcPr>
          <w:p w14:paraId="1ACFD4A2" w14:textId="77777777" w:rsidR="002D0504" w:rsidRDefault="002D0504" w:rsidP="002D0504">
            <w:r>
              <w:t>Children can explain what the fire safety procedures are and why we have them in place.</w:t>
            </w:r>
          </w:p>
          <w:p w14:paraId="20410C91" w14:textId="77777777" w:rsidR="002D0504" w:rsidRDefault="002D0504" w:rsidP="002D0504"/>
          <w:p w14:paraId="12BB9705" w14:textId="3E6AFAB0" w:rsidR="002D0504" w:rsidRDefault="002D0504" w:rsidP="002D0504">
            <w:r>
              <w:t>Explore alternative methods for lighting a fire, cotton wool to make fairy pillow.</w:t>
            </w:r>
          </w:p>
          <w:p w14:paraId="4DF7BCE3" w14:textId="77777777" w:rsidR="002D0504" w:rsidRDefault="002D0504" w:rsidP="002D0504"/>
          <w:p w14:paraId="54228781" w14:textId="77777777" w:rsidR="002D0504" w:rsidRDefault="002D0504" w:rsidP="002D0504">
            <w:r>
              <w:t>Prepare kindling for fire.</w:t>
            </w:r>
          </w:p>
          <w:p w14:paraId="27944D1E" w14:textId="77777777" w:rsidR="002D0504" w:rsidRDefault="002D0504" w:rsidP="002D0504"/>
          <w:p w14:paraId="5AEE6850" w14:textId="274989E2" w:rsidR="002D0504" w:rsidRDefault="002D0504" w:rsidP="002D0504">
            <w:r>
              <w:t>Introduce a fire based activity, such as Earth candles.</w:t>
            </w:r>
          </w:p>
          <w:p w14:paraId="6B2FBF7F" w14:textId="77777777" w:rsidR="002D0504" w:rsidRDefault="002D0504" w:rsidP="002D0504"/>
          <w:p w14:paraId="7C86CB08" w14:textId="16546BEE" w:rsidR="002D0504" w:rsidRDefault="002D0504" w:rsidP="002D0504">
            <w:r>
              <w:t xml:space="preserve">Toast snacks 1-4 </w:t>
            </w:r>
          </w:p>
        </w:tc>
        <w:tc>
          <w:tcPr>
            <w:tcW w:w="1802" w:type="dxa"/>
          </w:tcPr>
          <w:p w14:paraId="6020BA5B" w14:textId="77777777" w:rsidR="002D0504" w:rsidRDefault="002D0504" w:rsidP="002D0504">
            <w:r>
              <w:t>Children can explain what the fire safety procedures are and why we have them in place.</w:t>
            </w:r>
          </w:p>
          <w:p w14:paraId="4FB54BA0" w14:textId="77777777" w:rsidR="002D0504" w:rsidRDefault="002D0504" w:rsidP="002D0504"/>
          <w:p w14:paraId="26A5CF7A" w14:textId="480F6F6E" w:rsidR="002D0504" w:rsidRDefault="002D0504" w:rsidP="002D0504">
            <w:r>
              <w:t>Light a small, contained fire ‘Dragon fire’.</w:t>
            </w:r>
          </w:p>
          <w:p w14:paraId="44E734CB" w14:textId="77777777" w:rsidR="002D0504" w:rsidRDefault="002D0504" w:rsidP="002D0504"/>
          <w:p w14:paraId="6EAB6D92" w14:textId="77777777" w:rsidR="002D0504" w:rsidRDefault="002D0504" w:rsidP="002D0504">
            <w:r>
              <w:t>Support with making and tending to the campfire.</w:t>
            </w:r>
          </w:p>
          <w:p w14:paraId="6B9849ED" w14:textId="77777777" w:rsidR="002D0504" w:rsidRDefault="002D0504" w:rsidP="002D0504"/>
          <w:p w14:paraId="5A27F388" w14:textId="6BE56BDB" w:rsidR="002D0504" w:rsidRDefault="002D0504" w:rsidP="002D0504">
            <w:r>
              <w:t>Toast/cook food on fire, adapting recipes.</w:t>
            </w:r>
          </w:p>
        </w:tc>
        <w:tc>
          <w:tcPr>
            <w:tcW w:w="1802" w:type="dxa"/>
          </w:tcPr>
          <w:p w14:paraId="00C45644" w14:textId="77777777" w:rsidR="002D0504" w:rsidRDefault="002D0504" w:rsidP="002D0504">
            <w:r>
              <w:t>Children can explain what the fire safety procedures are and why we have them in place.</w:t>
            </w:r>
          </w:p>
          <w:p w14:paraId="0E80804B" w14:textId="77777777" w:rsidR="002D0504" w:rsidRDefault="002D0504" w:rsidP="002D0504"/>
          <w:p w14:paraId="01DD8E97" w14:textId="5E79E33F" w:rsidR="002D0504" w:rsidRDefault="002D0504" w:rsidP="002D0504">
            <w:r>
              <w:t>Light a small contained ‘Dragon fire’ and keep it going to toast a marshmallow.</w:t>
            </w:r>
          </w:p>
          <w:p w14:paraId="4BFA468A" w14:textId="77777777" w:rsidR="002D0504" w:rsidRDefault="002D0504" w:rsidP="002D0504"/>
          <w:p w14:paraId="49B68B89" w14:textId="7F7A1E68" w:rsidR="002D0504" w:rsidRDefault="002D0504" w:rsidP="002D0504">
            <w:r>
              <w:t>Introduction of using the pan for cooking.</w:t>
            </w:r>
          </w:p>
        </w:tc>
        <w:tc>
          <w:tcPr>
            <w:tcW w:w="1940" w:type="dxa"/>
          </w:tcPr>
          <w:p w14:paraId="7B79823E" w14:textId="77777777" w:rsidR="002D0504" w:rsidRDefault="002D0504" w:rsidP="002D0504">
            <w:r>
              <w:t>Children can explain what the fire safety procedures are and why we have them in place.</w:t>
            </w:r>
          </w:p>
          <w:p w14:paraId="652BD613" w14:textId="77777777" w:rsidR="002D0504" w:rsidRDefault="002D0504" w:rsidP="002D0504"/>
          <w:p w14:paraId="5EE76764" w14:textId="77777777" w:rsidR="002D0504" w:rsidRDefault="002D0504" w:rsidP="002D0504">
            <w:r>
              <w:t>Make and tend a fire safely.</w:t>
            </w:r>
          </w:p>
          <w:p w14:paraId="4DDC302F" w14:textId="77777777" w:rsidR="002D0504" w:rsidRDefault="002D0504" w:rsidP="002D0504"/>
          <w:p w14:paraId="339ECCEA" w14:textId="77777777" w:rsidR="002D0504" w:rsidRDefault="002D0504" w:rsidP="002D0504">
            <w:r>
              <w:t>Prepare and light a campfire with support.</w:t>
            </w:r>
          </w:p>
          <w:p w14:paraId="65E5D8CD" w14:textId="77777777" w:rsidR="002D0504" w:rsidRDefault="002D0504" w:rsidP="002D0504"/>
          <w:p w14:paraId="7B13EC85" w14:textId="609FE9FE" w:rsidR="002D0504" w:rsidRDefault="002D0504" w:rsidP="002D0504">
            <w:r>
              <w:t>Plan for food to be cooked using their knowledge of cooking on a fire.</w:t>
            </w:r>
          </w:p>
        </w:tc>
      </w:tr>
    </w:tbl>
    <w:p w14:paraId="23900969" w14:textId="77777777" w:rsidR="000D4870" w:rsidRDefault="000D4870"/>
    <w:p w14:paraId="763F5CCE" w14:textId="77777777" w:rsidR="002D0504" w:rsidRDefault="002D0504"/>
    <w:p w14:paraId="3FC0B096" w14:textId="77777777" w:rsidR="002D0504" w:rsidRDefault="002D0504"/>
    <w:p w14:paraId="5287E63E" w14:textId="77777777" w:rsidR="002D0504" w:rsidRDefault="002D0504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32"/>
        <w:gridCol w:w="1665"/>
        <w:gridCol w:w="1674"/>
        <w:gridCol w:w="1803"/>
        <w:gridCol w:w="1811"/>
        <w:gridCol w:w="1802"/>
        <w:gridCol w:w="1802"/>
        <w:gridCol w:w="1940"/>
      </w:tblGrid>
      <w:tr w:rsidR="002D0504" w14:paraId="08848A81" w14:textId="77777777" w:rsidTr="006D0854">
        <w:tc>
          <w:tcPr>
            <w:tcW w:w="1532" w:type="dxa"/>
          </w:tcPr>
          <w:p w14:paraId="53D7D66A" w14:textId="77777777" w:rsidR="002D0504" w:rsidRDefault="002D0504" w:rsidP="002D0504"/>
        </w:tc>
        <w:tc>
          <w:tcPr>
            <w:tcW w:w="1665" w:type="dxa"/>
          </w:tcPr>
          <w:p w14:paraId="1A497494" w14:textId="23957C67" w:rsidR="002D0504" w:rsidRDefault="002D0504" w:rsidP="002D0504">
            <w:r>
              <w:t>Ladybird</w:t>
            </w:r>
          </w:p>
        </w:tc>
        <w:tc>
          <w:tcPr>
            <w:tcW w:w="1674" w:type="dxa"/>
          </w:tcPr>
          <w:p w14:paraId="0F0A23F7" w14:textId="38D250FD" w:rsidR="002D0504" w:rsidRDefault="002D0504" w:rsidP="002D0504">
            <w:r>
              <w:t>Robin</w:t>
            </w:r>
          </w:p>
        </w:tc>
        <w:tc>
          <w:tcPr>
            <w:tcW w:w="1803" w:type="dxa"/>
          </w:tcPr>
          <w:p w14:paraId="1312782D" w14:textId="7779BE04" w:rsidR="002D0504" w:rsidRDefault="002D0504" w:rsidP="002D0504">
            <w:r>
              <w:t>Frog</w:t>
            </w:r>
          </w:p>
        </w:tc>
        <w:tc>
          <w:tcPr>
            <w:tcW w:w="1811" w:type="dxa"/>
          </w:tcPr>
          <w:p w14:paraId="469907BA" w14:textId="147BA3EE" w:rsidR="002D0504" w:rsidRDefault="002D0504" w:rsidP="002D0504">
            <w:r>
              <w:t>Squirrel</w:t>
            </w:r>
          </w:p>
        </w:tc>
        <w:tc>
          <w:tcPr>
            <w:tcW w:w="1802" w:type="dxa"/>
          </w:tcPr>
          <w:p w14:paraId="77CA38F1" w14:textId="664C9A54" w:rsidR="002D0504" w:rsidRDefault="002D0504" w:rsidP="002D0504">
            <w:r>
              <w:t>Badger</w:t>
            </w:r>
          </w:p>
        </w:tc>
        <w:tc>
          <w:tcPr>
            <w:tcW w:w="1802" w:type="dxa"/>
          </w:tcPr>
          <w:p w14:paraId="23F7759B" w14:textId="23C9838D" w:rsidR="002D0504" w:rsidRDefault="002D0504" w:rsidP="002D0504">
            <w:r>
              <w:t>Bat</w:t>
            </w:r>
          </w:p>
        </w:tc>
        <w:tc>
          <w:tcPr>
            <w:tcW w:w="1940" w:type="dxa"/>
          </w:tcPr>
          <w:p w14:paraId="67677F1E" w14:textId="04C87571" w:rsidR="002D0504" w:rsidRDefault="002D0504" w:rsidP="002D0504">
            <w:r>
              <w:t>Peregrine Falcon</w:t>
            </w:r>
          </w:p>
        </w:tc>
      </w:tr>
      <w:tr w:rsidR="002D0504" w14:paraId="2AED2BE5" w14:textId="77777777" w:rsidTr="006D0854">
        <w:tc>
          <w:tcPr>
            <w:tcW w:w="1532" w:type="dxa"/>
          </w:tcPr>
          <w:p w14:paraId="6F557CB2" w14:textId="19B85679" w:rsidR="002D0504" w:rsidRDefault="002D0504" w:rsidP="002D0504">
            <w:r>
              <w:t>Knots</w:t>
            </w:r>
          </w:p>
        </w:tc>
        <w:tc>
          <w:tcPr>
            <w:tcW w:w="1665" w:type="dxa"/>
          </w:tcPr>
          <w:p w14:paraId="42072EC2" w14:textId="3946F979" w:rsidR="002D0504" w:rsidRDefault="002D0504" w:rsidP="002D0504">
            <w:r>
              <w:t>Tying a piece of paracord in their hands.</w:t>
            </w:r>
          </w:p>
        </w:tc>
        <w:tc>
          <w:tcPr>
            <w:tcW w:w="1674" w:type="dxa"/>
          </w:tcPr>
          <w:p w14:paraId="28999F9F" w14:textId="07EE3815" w:rsidR="002D0504" w:rsidRDefault="002D0504" w:rsidP="002D0504">
            <w:r>
              <w:t>Introduction to basic knots</w:t>
            </w:r>
          </w:p>
        </w:tc>
        <w:tc>
          <w:tcPr>
            <w:tcW w:w="1803" w:type="dxa"/>
          </w:tcPr>
          <w:p w14:paraId="22CD975C" w14:textId="495363C4" w:rsidR="002D0504" w:rsidRDefault="002D0504" w:rsidP="002D0504">
            <w:r>
              <w:t>Use of knots for attaching to structures to trees.</w:t>
            </w:r>
          </w:p>
          <w:p w14:paraId="4B4B7621" w14:textId="77777777" w:rsidR="002D0504" w:rsidRDefault="002D0504" w:rsidP="002D0504">
            <w:r>
              <w:t xml:space="preserve">Example - Overhand knot and half hitch. </w:t>
            </w:r>
          </w:p>
          <w:p w14:paraId="75286468" w14:textId="77777777" w:rsidR="002D0504" w:rsidRDefault="002D0504" w:rsidP="002D0504"/>
          <w:p w14:paraId="288D53C1" w14:textId="29A0DCA6" w:rsidR="002D0504" w:rsidRDefault="002D0504" w:rsidP="002D0504">
            <w:r>
              <w:t>Lashing and frapping techniques to make frames.</w:t>
            </w:r>
          </w:p>
        </w:tc>
        <w:tc>
          <w:tcPr>
            <w:tcW w:w="1811" w:type="dxa"/>
          </w:tcPr>
          <w:p w14:paraId="450C9DB7" w14:textId="77777777" w:rsidR="002D0504" w:rsidRDefault="002D0504" w:rsidP="002D0504">
            <w:r>
              <w:t>More sophisticated use of knots for attaching to structures and trees.</w:t>
            </w:r>
          </w:p>
          <w:p w14:paraId="1ADB0664" w14:textId="77777777" w:rsidR="002D0504" w:rsidRDefault="002D0504" w:rsidP="002D0504"/>
          <w:p w14:paraId="50D2E768" w14:textId="100B4176" w:rsidR="002D0504" w:rsidRDefault="002D0504" w:rsidP="002D0504">
            <w:r>
              <w:t>Lashing and frapping frames and dual structures Example - Cow hitch,</w:t>
            </w:r>
          </w:p>
        </w:tc>
        <w:tc>
          <w:tcPr>
            <w:tcW w:w="1802" w:type="dxa"/>
          </w:tcPr>
          <w:p w14:paraId="524081AD" w14:textId="77777777" w:rsidR="002D0504" w:rsidRDefault="002D0504" w:rsidP="002D0504">
            <w:r>
              <w:t>More sophisticated knots for attaching to structures and trees.</w:t>
            </w:r>
          </w:p>
          <w:p w14:paraId="2FE7818E" w14:textId="77777777" w:rsidR="002D0504" w:rsidRDefault="002D0504" w:rsidP="002D0504"/>
          <w:p w14:paraId="460467E2" w14:textId="4ACF8B46" w:rsidR="002D0504" w:rsidRDefault="002D0504" w:rsidP="002D0504">
            <w:r>
              <w:t>Independent use of lashing and frapping techniques.</w:t>
            </w:r>
          </w:p>
        </w:tc>
        <w:tc>
          <w:tcPr>
            <w:tcW w:w="1802" w:type="dxa"/>
          </w:tcPr>
          <w:p w14:paraId="7D042656" w14:textId="77777777" w:rsidR="002D0504" w:rsidRDefault="002D0504" w:rsidP="002D0504">
            <w:r>
              <w:t>Shelter hitches and knots.</w:t>
            </w:r>
          </w:p>
          <w:p w14:paraId="59F7FD3B" w14:textId="77777777" w:rsidR="002D0504" w:rsidRDefault="002D0504" w:rsidP="002D0504"/>
          <w:p w14:paraId="3212208B" w14:textId="39BFC8F1" w:rsidR="002D0504" w:rsidRDefault="002D0504" w:rsidP="002D0504">
            <w:r>
              <w:t>More complex knots and selecting the correct knot for a job.</w:t>
            </w:r>
          </w:p>
        </w:tc>
        <w:tc>
          <w:tcPr>
            <w:tcW w:w="1940" w:type="dxa"/>
          </w:tcPr>
          <w:p w14:paraId="7C774D5C" w14:textId="55832785" w:rsidR="002D0504" w:rsidRDefault="002D0504" w:rsidP="002D0504">
            <w:r>
              <w:t>More complex knots and selecting the correct knot for a job.</w:t>
            </w:r>
          </w:p>
        </w:tc>
      </w:tr>
    </w:tbl>
    <w:p w14:paraId="67C5D0CB" w14:textId="77777777" w:rsidR="000D4870" w:rsidRDefault="000D4870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32"/>
        <w:gridCol w:w="1665"/>
        <w:gridCol w:w="1674"/>
        <w:gridCol w:w="1803"/>
        <w:gridCol w:w="1811"/>
        <w:gridCol w:w="1802"/>
        <w:gridCol w:w="1802"/>
        <w:gridCol w:w="1940"/>
      </w:tblGrid>
      <w:tr w:rsidR="003B2ED4" w14:paraId="0B0B9323" w14:textId="77777777" w:rsidTr="006D0854">
        <w:tc>
          <w:tcPr>
            <w:tcW w:w="1532" w:type="dxa"/>
          </w:tcPr>
          <w:p w14:paraId="63744BCE" w14:textId="77777777" w:rsidR="003E3F88" w:rsidRDefault="003E3F88"/>
        </w:tc>
        <w:tc>
          <w:tcPr>
            <w:tcW w:w="1665" w:type="dxa"/>
          </w:tcPr>
          <w:p w14:paraId="67B9C083" w14:textId="3D9DA29E" w:rsidR="003E3F88" w:rsidRDefault="003E3F88"/>
        </w:tc>
        <w:tc>
          <w:tcPr>
            <w:tcW w:w="1674" w:type="dxa"/>
          </w:tcPr>
          <w:p w14:paraId="5C1B5700" w14:textId="77777777" w:rsidR="003E3F88" w:rsidRDefault="003E3F88"/>
        </w:tc>
        <w:tc>
          <w:tcPr>
            <w:tcW w:w="1803" w:type="dxa"/>
          </w:tcPr>
          <w:p w14:paraId="1FE58D0B" w14:textId="77777777" w:rsidR="003E3F88" w:rsidRDefault="003E3F88"/>
        </w:tc>
        <w:tc>
          <w:tcPr>
            <w:tcW w:w="1811" w:type="dxa"/>
          </w:tcPr>
          <w:p w14:paraId="4460A401" w14:textId="77777777" w:rsidR="003E3F88" w:rsidRDefault="003E3F88"/>
        </w:tc>
        <w:tc>
          <w:tcPr>
            <w:tcW w:w="1802" w:type="dxa"/>
          </w:tcPr>
          <w:p w14:paraId="4A809F5E" w14:textId="77777777" w:rsidR="003E3F88" w:rsidRDefault="003E3F88"/>
        </w:tc>
        <w:tc>
          <w:tcPr>
            <w:tcW w:w="1802" w:type="dxa"/>
          </w:tcPr>
          <w:p w14:paraId="436EAD4B" w14:textId="77777777" w:rsidR="003E3F88" w:rsidRDefault="003E3F88"/>
        </w:tc>
        <w:tc>
          <w:tcPr>
            <w:tcW w:w="1940" w:type="dxa"/>
          </w:tcPr>
          <w:p w14:paraId="07FAEF6A" w14:textId="77777777" w:rsidR="003E3F88" w:rsidRDefault="003E3F88"/>
        </w:tc>
      </w:tr>
    </w:tbl>
    <w:p w14:paraId="6181C25C" w14:textId="77777777" w:rsidR="002D0504" w:rsidRDefault="002D0504"/>
    <w:sectPr w:rsidR="002D0504" w:rsidSect="003E3F8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BC917" w14:textId="77777777" w:rsidR="00AF6520" w:rsidRDefault="00AF6520" w:rsidP="00AF6520">
      <w:pPr>
        <w:spacing w:after="0" w:line="240" w:lineRule="auto"/>
      </w:pPr>
      <w:r>
        <w:separator/>
      </w:r>
    </w:p>
  </w:endnote>
  <w:endnote w:type="continuationSeparator" w:id="0">
    <w:p w14:paraId="3EA31F12" w14:textId="77777777" w:rsidR="00AF6520" w:rsidRDefault="00AF6520" w:rsidP="00AF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46AD" w14:textId="77777777" w:rsidR="00AF6520" w:rsidRDefault="00AF6520" w:rsidP="00AF6520">
      <w:pPr>
        <w:spacing w:after="0" w:line="240" w:lineRule="auto"/>
      </w:pPr>
      <w:r>
        <w:separator/>
      </w:r>
    </w:p>
  </w:footnote>
  <w:footnote w:type="continuationSeparator" w:id="0">
    <w:p w14:paraId="5DD026C7" w14:textId="77777777" w:rsidR="00AF6520" w:rsidRDefault="00AF6520" w:rsidP="00AF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3C13" w14:textId="4C676D38" w:rsidR="00E8610E" w:rsidRPr="00E8610E" w:rsidRDefault="00E8610E" w:rsidP="00E8610E">
    <w:pPr>
      <w:pStyle w:val="Header"/>
      <w:jc w:val="center"/>
      <w:rPr>
        <w:b/>
        <w:bCs/>
      </w:rPr>
    </w:pPr>
    <w:r w:rsidRPr="00E8610E"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208E93E0" wp14:editId="107B7697">
          <wp:simplePos x="0" y="0"/>
          <wp:positionH relativeFrom="margin">
            <wp:align>left</wp:align>
          </wp:positionH>
          <wp:positionV relativeFrom="paragraph">
            <wp:posOffset>-378142</wp:posOffset>
          </wp:positionV>
          <wp:extent cx="1231265" cy="878205"/>
          <wp:effectExtent l="0" t="0" r="6985" b="0"/>
          <wp:wrapNone/>
          <wp:docPr id="1673735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610E">
      <w:rPr>
        <w:b/>
        <w:bCs/>
        <w:sz w:val="28"/>
        <w:szCs w:val="28"/>
      </w:rPr>
      <w:t>Progression of Skills at Nestlings Forest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88"/>
    <w:rsid w:val="00090D0D"/>
    <w:rsid w:val="000D4870"/>
    <w:rsid w:val="00165037"/>
    <w:rsid w:val="00237578"/>
    <w:rsid w:val="002D0504"/>
    <w:rsid w:val="002F08A9"/>
    <w:rsid w:val="00304F45"/>
    <w:rsid w:val="003B2ED4"/>
    <w:rsid w:val="003E3F88"/>
    <w:rsid w:val="0047493F"/>
    <w:rsid w:val="00621E73"/>
    <w:rsid w:val="006D0854"/>
    <w:rsid w:val="007C3304"/>
    <w:rsid w:val="007D3672"/>
    <w:rsid w:val="008639C7"/>
    <w:rsid w:val="00A77897"/>
    <w:rsid w:val="00AA7580"/>
    <w:rsid w:val="00AF6520"/>
    <w:rsid w:val="00BF5B7A"/>
    <w:rsid w:val="00D7793F"/>
    <w:rsid w:val="00D94642"/>
    <w:rsid w:val="00E8610E"/>
    <w:rsid w:val="00E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6C7F3"/>
  <w15:chartTrackingRefBased/>
  <w15:docId w15:val="{423760F2-0FCA-4E4C-B32E-2A97A46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20"/>
  </w:style>
  <w:style w:type="paragraph" w:styleId="Footer">
    <w:name w:val="footer"/>
    <w:basedOn w:val="Normal"/>
    <w:link w:val="FooterChar"/>
    <w:uiPriority w:val="99"/>
    <w:unhideWhenUsed/>
    <w:rsid w:val="00AF6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20"/>
  </w:style>
  <w:style w:type="paragraph" w:styleId="BalloonText">
    <w:name w:val="Balloon Text"/>
    <w:basedOn w:val="Normal"/>
    <w:link w:val="BalloonTextChar"/>
    <w:uiPriority w:val="99"/>
    <w:semiHidden/>
    <w:unhideWhenUsed/>
    <w:rsid w:val="007C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BlakemooreIrving-</dc:creator>
  <cp:keywords/>
  <dc:description/>
  <cp:lastModifiedBy>Carolyn Duncan</cp:lastModifiedBy>
  <cp:revision>2</cp:revision>
  <cp:lastPrinted>2023-09-07T15:57:00Z</cp:lastPrinted>
  <dcterms:created xsi:type="dcterms:W3CDTF">2023-09-07T15:58:00Z</dcterms:created>
  <dcterms:modified xsi:type="dcterms:W3CDTF">2023-09-07T15:58:00Z</dcterms:modified>
</cp:coreProperties>
</file>