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22" w:rsidRDefault="005F58CE">
      <w:r>
        <w:t>C</w:t>
      </w:r>
      <w:r w:rsidR="005633B1">
        <w:t>lass visit Friday 8</w:t>
      </w:r>
      <w:r w:rsidR="005633B1">
        <w:rPr>
          <w:vertAlign w:val="superscript"/>
        </w:rPr>
        <w:t>th</w:t>
      </w:r>
      <w:bookmarkStart w:id="0" w:name="_GoBack"/>
      <w:bookmarkEnd w:id="0"/>
      <w:r w:rsidR="005633B1">
        <w:t xml:space="preserve"> November 24 </w:t>
      </w:r>
    </w:p>
    <w:p w:rsidR="00604022" w:rsidRDefault="005633B1">
      <w:r>
        <w:t>Fox’s class visit.</w:t>
      </w:r>
    </w:p>
    <w:p w:rsidR="00604022" w:rsidRDefault="00604022"/>
    <w:p w:rsidR="00604022" w:rsidRDefault="005633B1">
      <w:r>
        <w:t>I had the great pleasure to visit Fox’s class, w</w:t>
      </w:r>
      <w:r w:rsidR="005F58CE">
        <w:t>h</w:t>
      </w:r>
      <w:r>
        <w:t>ere I saw a high level of engagement.  Half of the class went to do their</w:t>
      </w:r>
      <w:r>
        <w:t xml:space="preserve"> cycling proficiency and the other half </w:t>
      </w:r>
      <w:r>
        <w:t>stayed to do phonics work led by Mr Ferris R</w:t>
      </w:r>
      <w:r>
        <w:t>ice</w:t>
      </w:r>
      <w:r>
        <w:t xml:space="preserve">. </w:t>
      </w:r>
    </w:p>
    <w:p w:rsidR="00604022" w:rsidRDefault="00604022"/>
    <w:p w:rsidR="00604022" w:rsidRDefault="005633B1">
      <w:r>
        <w:t>At the start of the lesson all pupils had their</w:t>
      </w:r>
      <w:r>
        <w:t xml:space="preserve"> alphabet boxes out and checked they had the alphabet in the correct order, Mr Ferris -Rice checked they were all correct, and revisited prior knowledge</w:t>
      </w:r>
      <w:r>
        <w:t>, by going over words they al</w:t>
      </w:r>
      <w:r>
        <w:t>ready knew, asking them to sound them out.</w:t>
      </w:r>
      <w:r>
        <w:t xml:space="preserve"> He read a story and he gave them</w:t>
      </w:r>
      <w:r>
        <w:t xml:space="preserve"> letters to remember and they had to recall the letters and sounds using recall strategies they have been taught previously.</w:t>
      </w:r>
    </w:p>
    <w:p w:rsidR="00604022" w:rsidRDefault="00604022"/>
    <w:p w:rsidR="00604022" w:rsidRDefault="005633B1">
      <w:r>
        <w:t>All the pupils enjoyed and engaged in the lesson and s</w:t>
      </w:r>
      <w:r>
        <w:t>eemed to have a good understanding of the tasks given, it was lovely to see them all working well together.</w:t>
      </w:r>
    </w:p>
    <w:p w:rsidR="00604022" w:rsidRDefault="00604022"/>
    <w:p w:rsidR="00604022" w:rsidRDefault="005633B1">
      <w:r>
        <w:t>I look forward to my next visit.</w:t>
      </w:r>
    </w:p>
    <w:p w:rsidR="00604022" w:rsidRDefault="00604022"/>
    <w:p w:rsidR="00604022" w:rsidRDefault="005633B1">
      <w:r>
        <w:t>Ian Patten Fox’s class governor.</w:t>
      </w:r>
    </w:p>
    <w:p w:rsidR="00604022" w:rsidRDefault="00604022"/>
    <w:p w:rsidR="00604022" w:rsidRDefault="00604022"/>
    <w:sectPr w:rsidR="0060402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22"/>
    <w:rsid w:val="005633B1"/>
    <w:rsid w:val="005F58CE"/>
    <w:rsid w:val="006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0456"/>
  <w15:docId w15:val="{984E1716-AC97-40B8-BFB9-9A47AAD3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Patten</dc:creator>
  <dc:description/>
  <cp:lastModifiedBy>Carolyn Duncan</cp:lastModifiedBy>
  <cp:revision>2</cp:revision>
  <cp:lastPrinted>2024-11-21T10:00:00Z</cp:lastPrinted>
  <dcterms:created xsi:type="dcterms:W3CDTF">2024-11-21T10:00:00Z</dcterms:created>
  <dcterms:modified xsi:type="dcterms:W3CDTF">2024-11-21T10:00:00Z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00fc5aa3-6437-4d72-ae60-f453de60da8c</vt:lpwstr>
  </property>
</Properties>
</file>