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BD7" w14:textId="393CEA52" w:rsidR="00056B1F" w:rsidRDefault="00F32C41" w:rsidP="00056B1F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Year </w:t>
      </w:r>
      <w:r w:rsidR="009124FE">
        <w:rPr>
          <w:rFonts w:ascii="Comic Sans MS" w:hAnsi="Comic Sans MS"/>
          <w:b/>
          <w:bCs/>
          <w:sz w:val="28"/>
          <w:szCs w:val="28"/>
          <w:u w:val="single"/>
        </w:rPr>
        <w:t>4</w:t>
      </w:r>
      <w:r w:rsidR="00B07309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056B1F" w:rsidRPr="00056B1F">
        <w:rPr>
          <w:rFonts w:ascii="Comic Sans MS" w:hAnsi="Comic Sans MS"/>
          <w:b/>
          <w:bCs/>
          <w:sz w:val="28"/>
          <w:szCs w:val="28"/>
          <w:u w:val="single"/>
        </w:rPr>
        <w:t>PSHE 2026-2027</w:t>
      </w:r>
    </w:p>
    <w:p w14:paraId="0B0E9CBC" w14:textId="31205865" w:rsidR="00056B1F" w:rsidRDefault="00B978E7" w:rsidP="00B978E7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1:1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B449FC" w:rsidRPr="00B449FC" w14:paraId="7BD81CFD" w14:textId="77777777" w:rsidTr="009124FE">
        <w:tc>
          <w:tcPr>
            <w:tcW w:w="1413" w:type="dxa"/>
            <w:shd w:val="clear" w:color="auto" w:fill="FF0000"/>
          </w:tcPr>
          <w:p w14:paraId="632D2596" w14:textId="36B3FEE0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FC7407">
              <w:rPr>
                <w:rFonts w:ascii="Comic Sans MS" w:hAnsi="Comic Sans MS"/>
                <w:sz w:val="24"/>
                <w:szCs w:val="24"/>
              </w:rPr>
              <w:t xml:space="preserve"> w</w:t>
            </w:r>
            <w:r w:rsidR="009124FE">
              <w:rPr>
                <w:rFonts w:ascii="Comic Sans MS" w:hAnsi="Comic Sans MS"/>
                <w:sz w:val="24"/>
                <w:szCs w:val="24"/>
              </w:rPr>
              <w:t>/</w:t>
            </w:r>
            <w:r w:rsidR="00FC7407"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6095" w:type="dxa"/>
            <w:shd w:val="clear" w:color="auto" w:fill="FF0000"/>
          </w:tcPr>
          <w:p w14:paraId="5607D0B8" w14:textId="593A0C04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0000"/>
          </w:tcPr>
          <w:p w14:paraId="04DF0BE6" w14:textId="140CBBD8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B978E7" w:rsidRPr="00B449FC" w14:paraId="424291D2" w14:textId="77777777" w:rsidTr="00B978E7">
        <w:tc>
          <w:tcPr>
            <w:tcW w:w="1413" w:type="dxa"/>
          </w:tcPr>
          <w:p w14:paraId="03A30C21" w14:textId="343D6D14" w:rsidR="00B978E7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  <w:r w:rsidR="00B978E7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="00B978E7">
              <w:rPr>
                <w:rFonts w:ascii="Comic Sans MS" w:hAnsi="Comic Sans MS"/>
                <w:sz w:val="24"/>
                <w:szCs w:val="24"/>
              </w:rPr>
              <w:t>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114FAF3" w14:textId="23D8B8EC" w:rsidR="00B978E7" w:rsidRDefault="005E37D8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First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CEBEF27" w14:textId="77777777" w:rsidR="00B978E7" w:rsidRPr="00B449FC" w:rsidRDefault="00B978E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8657506" w14:textId="77777777" w:rsidTr="002A5C5D">
        <w:tc>
          <w:tcPr>
            <w:tcW w:w="1413" w:type="dxa"/>
          </w:tcPr>
          <w:p w14:paraId="2CDD1D15" w14:textId="22FD93D1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B449FC">
              <w:rPr>
                <w:rFonts w:ascii="Comic Sans MS" w:hAnsi="Comic Sans MS"/>
                <w:sz w:val="24"/>
                <w:szCs w:val="24"/>
              </w:rPr>
              <w:t>/9/26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9B17C2E" w14:textId="5972B676" w:rsidR="00B449FC" w:rsidRPr="00B449FC" w:rsidRDefault="005B7BBA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C1U1L</w:t>
            </w:r>
            <w:r w:rsidR="009124FE">
              <w:rPr>
                <w:rFonts w:ascii="Comic Sans MS" w:hAnsi="Comic Sans MS"/>
                <w:sz w:val="24"/>
                <w:szCs w:val="24"/>
              </w:rPr>
              <w:t>5</w:t>
            </w:r>
            <w:r w:rsidR="00B978E7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9124FE">
              <w:rPr>
                <w:rFonts w:ascii="Comic Sans MS" w:hAnsi="Comic Sans MS"/>
                <w:sz w:val="24"/>
                <w:szCs w:val="24"/>
              </w:rPr>
              <w:t>Physical, Emotional and Mental 1 – I Am Who I Am</w:t>
            </w:r>
          </w:p>
        </w:tc>
        <w:tc>
          <w:tcPr>
            <w:tcW w:w="1508" w:type="dxa"/>
          </w:tcPr>
          <w:p w14:paraId="68F5CA79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A17C2C9" w14:textId="77777777" w:rsidTr="002A5C5D">
        <w:tc>
          <w:tcPr>
            <w:tcW w:w="1413" w:type="dxa"/>
          </w:tcPr>
          <w:p w14:paraId="274744B1" w14:textId="0BD5FA22" w:rsidR="00B449FC" w:rsidRPr="00B449FC" w:rsidRDefault="00FC740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  <w:r w:rsidR="00B449FC">
              <w:rPr>
                <w:rFonts w:ascii="Comic Sans MS" w:hAnsi="Comic Sans MS"/>
                <w:sz w:val="24"/>
                <w:szCs w:val="24"/>
              </w:rPr>
              <w:t>/9/26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74230826" w14:textId="1FA1209F" w:rsidR="00B449FC" w:rsidRPr="00B449FC" w:rsidRDefault="005B7BBA" w:rsidP="00D27CB0">
            <w:pPr>
              <w:tabs>
                <w:tab w:val="left" w:pos="151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</w:t>
            </w:r>
            <w:r w:rsidR="00EB49D3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="009124FE">
              <w:rPr>
                <w:rFonts w:ascii="Comic Sans MS" w:hAnsi="Comic Sans MS"/>
                <w:sz w:val="24"/>
                <w:szCs w:val="24"/>
              </w:rPr>
              <w:t>6</w:t>
            </w:r>
            <w:r w:rsidR="00B978E7">
              <w:rPr>
                <w:rFonts w:ascii="Comic Sans MS" w:hAnsi="Comic Sans MS"/>
                <w:sz w:val="24"/>
                <w:szCs w:val="24"/>
              </w:rPr>
              <w:t>:</w:t>
            </w:r>
            <w:r w:rsidR="00E8789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124FE">
              <w:rPr>
                <w:rFonts w:ascii="Comic Sans MS" w:hAnsi="Comic Sans MS"/>
                <w:sz w:val="24"/>
                <w:szCs w:val="24"/>
              </w:rPr>
              <w:t>Physical, Emotional and Mental 2 – Hearts and Minds</w:t>
            </w:r>
          </w:p>
        </w:tc>
        <w:tc>
          <w:tcPr>
            <w:tcW w:w="1508" w:type="dxa"/>
          </w:tcPr>
          <w:p w14:paraId="7EFC8F70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27CB0" w:rsidRPr="00B449FC" w14:paraId="4DE725FD" w14:textId="77777777" w:rsidTr="002A5C5D">
        <w:tc>
          <w:tcPr>
            <w:tcW w:w="1413" w:type="dxa"/>
          </w:tcPr>
          <w:p w14:paraId="3C985FAD" w14:textId="397791CD" w:rsidR="00D27CB0" w:rsidRPr="00B449FC" w:rsidRDefault="00D27CB0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21/9/26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C9B54B4" w14:textId="6E59BB41" w:rsidR="00D27CB0" w:rsidRPr="00B449FC" w:rsidRDefault="00D27CB0" w:rsidP="00D27CB0">
            <w:pPr>
              <w:tabs>
                <w:tab w:val="left" w:pos="1470"/>
                <w:tab w:val="left" w:pos="1515"/>
                <w:tab w:val="left" w:pos="162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C1U4L3: Loss/Separation – Left Behind!</w:t>
            </w:r>
          </w:p>
        </w:tc>
        <w:tc>
          <w:tcPr>
            <w:tcW w:w="1508" w:type="dxa"/>
          </w:tcPr>
          <w:p w14:paraId="2E0D439A" w14:textId="77777777" w:rsidR="00D27CB0" w:rsidRPr="00B449FC" w:rsidRDefault="00D27CB0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27CB0" w:rsidRPr="00B449FC" w14:paraId="78369136" w14:textId="77777777" w:rsidTr="002A5C5D">
        <w:tc>
          <w:tcPr>
            <w:tcW w:w="1413" w:type="dxa"/>
          </w:tcPr>
          <w:p w14:paraId="37A939D8" w14:textId="4AD568D3" w:rsidR="00D27CB0" w:rsidRPr="00B449FC" w:rsidRDefault="00D27CB0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28/10/26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721CF2A0" w14:textId="0371AC25" w:rsidR="00D27CB0" w:rsidRPr="00B449FC" w:rsidRDefault="00D27CB0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C1U4L4: Feelings 1 - Overreacting</w:t>
            </w:r>
          </w:p>
        </w:tc>
        <w:tc>
          <w:tcPr>
            <w:tcW w:w="1508" w:type="dxa"/>
          </w:tcPr>
          <w:p w14:paraId="5B94D830" w14:textId="77777777" w:rsidR="00D27CB0" w:rsidRPr="00B449FC" w:rsidRDefault="00D27CB0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27CB0" w:rsidRPr="00B449FC" w14:paraId="38E38772" w14:textId="77777777" w:rsidTr="002A5C5D">
        <w:tc>
          <w:tcPr>
            <w:tcW w:w="1413" w:type="dxa"/>
          </w:tcPr>
          <w:p w14:paraId="606DB469" w14:textId="7934CD0C" w:rsidR="00D27CB0" w:rsidRPr="00B449FC" w:rsidRDefault="00D27CB0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5/10/26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6BAEFA48" w14:textId="3AE5C0E9" w:rsidR="00D27CB0" w:rsidRPr="00B449FC" w:rsidRDefault="00D27CB0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C1U4L5: Feelings 2 – Left Out</w:t>
            </w:r>
          </w:p>
        </w:tc>
        <w:tc>
          <w:tcPr>
            <w:tcW w:w="1508" w:type="dxa"/>
          </w:tcPr>
          <w:p w14:paraId="32C489B4" w14:textId="77777777" w:rsidR="00D27CB0" w:rsidRPr="00B449FC" w:rsidRDefault="00D27CB0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27CB0" w:rsidRPr="00B449FC" w14:paraId="0486E137" w14:textId="77777777" w:rsidTr="00423B6B">
        <w:tc>
          <w:tcPr>
            <w:tcW w:w="1413" w:type="dxa"/>
          </w:tcPr>
          <w:p w14:paraId="0BCFFE14" w14:textId="3C30BBF1" w:rsidR="00D27CB0" w:rsidRPr="00B449FC" w:rsidRDefault="00D27CB0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12/10/26</w:t>
            </w:r>
          </w:p>
        </w:tc>
        <w:tc>
          <w:tcPr>
            <w:tcW w:w="6095" w:type="dxa"/>
            <w:shd w:val="clear" w:color="auto" w:fill="F3C5EA"/>
          </w:tcPr>
          <w:p w14:paraId="4552FAB1" w14:textId="3777D5A9" w:rsidR="00D27CB0" w:rsidRPr="00B449FC" w:rsidRDefault="007F509C" w:rsidP="00D27CB0">
            <w:pPr>
              <w:tabs>
                <w:tab w:val="left" w:pos="163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C2U1L3: Expressing Opinions – It’s Debatable</w:t>
            </w:r>
          </w:p>
        </w:tc>
        <w:tc>
          <w:tcPr>
            <w:tcW w:w="1508" w:type="dxa"/>
          </w:tcPr>
          <w:p w14:paraId="1B681F56" w14:textId="77777777" w:rsidR="00D27CB0" w:rsidRPr="00B449FC" w:rsidRDefault="00D27CB0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27CB0" w:rsidRPr="00B449FC" w14:paraId="7DD936D0" w14:textId="77777777" w:rsidTr="00F9511C">
        <w:tc>
          <w:tcPr>
            <w:tcW w:w="1413" w:type="dxa"/>
            <w:shd w:val="clear" w:color="auto" w:fill="D9D9D9" w:themeFill="background1" w:themeFillShade="D9"/>
          </w:tcPr>
          <w:p w14:paraId="457AAC95" w14:textId="7F047F33" w:rsidR="00D27CB0" w:rsidRPr="00B449FC" w:rsidRDefault="00D27CB0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19/10/26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E3BB36A" w14:textId="0C7E86FB" w:rsidR="00D27CB0" w:rsidRPr="00B449FC" w:rsidRDefault="00D27CB0" w:rsidP="00D27CB0">
            <w:pPr>
              <w:tabs>
                <w:tab w:val="left" w:pos="1410"/>
                <w:tab w:val="left" w:pos="169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 Science Week  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235E9079" w14:textId="77777777" w:rsidR="00D27CB0" w:rsidRPr="00B449FC" w:rsidRDefault="00D27CB0" w:rsidP="00D27C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CE5E7A6" w14:textId="645C8609" w:rsidR="00B978E7" w:rsidRDefault="00B978E7" w:rsidP="00B978E7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1:2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B449FC" w:rsidRPr="00B449FC" w14:paraId="727D680B" w14:textId="77777777" w:rsidTr="009124FE">
        <w:tc>
          <w:tcPr>
            <w:tcW w:w="1413" w:type="dxa"/>
            <w:shd w:val="clear" w:color="auto" w:fill="FF0000"/>
          </w:tcPr>
          <w:p w14:paraId="1C1627BD" w14:textId="3C2E9CBA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FC7407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FF0000"/>
          </w:tcPr>
          <w:p w14:paraId="18FF36D5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0000"/>
          </w:tcPr>
          <w:p w14:paraId="11E75390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7947B8" w:rsidRPr="00B449FC" w14:paraId="6A035066" w14:textId="77777777" w:rsidTr="007947B8">
        <w:tc>
          <w:tcPr>
            <w:tcW w:w="1413" w:type="dxa"/>
            <w:shd w:val="clear" w:color="auto" w:fill="D9D9D9" w:themeFill="background1" w:themeFillShade="D9"/>
          </w:tcPr>
          <w:p w14:paraId="500D58B1" w14:textId="50453781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2/11/26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B107151" w14:textId="1DE17227" w:rsidR="007947B8" w:rsidRPr="00B449FC" w:rsidRDefault="007947B8" w:rsidP="007947B8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0D8034C" w14:textId="77777777" w:rsidR="007947B8" w:rsidRPr="00B449FC" w:rsidRDefault="007947B8" w:rsidP="007947B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5372E755" w14:textId="77777777" w:rsidTr="00423B6B">
        <w:tc>
          <w:tcPr>
            <w:tcW w:w="1413" w:type="dxa"/>
          </w:tcPr>
          <w:p w14:paraId="0EB4B2BC" w14:textId="1A972C3D" w:rsidR="007F509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9/11/26</w:t>
            </w:r>
          </w:p>
        </w:tc>
        <w:tc>
          <w:tcPr>
            <w:tcW w:w="6095" w:type="dxa"/>
            <w:shd w:val="clear" w:color="auto" w:fill="F3C5EA"/>
          </w:tcPr>
          <w:p w14:paraId="453989C6" w14:textId="641FC5EB" w:rsidR="007F509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C2U3L7: Gender Stereotype – His and Hers</w:t>
            </w:r>
          </w:p>
        </w:tc>
        <w:tc>
          <w:tcPr>
            <w:tcW w:w="1508" w:type="dxa"/>
          </w:tcPr>
          <w:p w14:paraId="4B67429A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13C92B2C" w14:textId="77777777" w:rsidTr="00423B6B">
        <w:tc>
          <w:tcPr>
            <w:tcW w:w="1413" w:type="dxa"/>
          </w:tcPr>
          <w:p w14:paraId="2776AD45" w14:textId="3488EFF6" w:rsidR="007F509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16/11/26</w:t>
            </w:r>
          </w:p>
        </w:tc>
        <w:tc>
          <w:tcPr>
            <w:tcW w:w="6095" w:type="dxa"/>
            <w:shd w:val="clear" w:color="auto" w:fill="F3C5EA"/>
          </w:tcPr>
          <w:p w14:paraId="0EE20663" w14:textId="6F316ED5" w:rsidR="007F509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C2U3L8: Racial Discrimination – Coming to England</w:t>
            </w:r>
          </w:p>
        </w:tc>
        <w:tc>
          <w:tcPr>
            <w:tcW w:w="1508" w:type="dxa"/>
          </w:tcPr>
          <w:p w14:paraId="101BC109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508EDEB5" w14:textId="77777777" w:rsidTr="007F509C">
        <w:tc>
          <w:tcPr>
            <w:tcW w:w="1413" w:type="dxa"/>
          </w:tcPr>
          <w:p w14:paraId="04D8677E" w14:textId="046A7501" w:rsidR="007F509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23/11/26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7D06FB27" w14:textId="0E8E5C2A" w:rsidR="007F509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1: Online Relationships and Bullying</w:t>
            </w:r>
          </w:p>
        </w:tc>
        <w:tc>
          <w:tcPr>
            <w:tcW w:w="1508" w:type="dxa"/>
          </w:tcPr>
          <w:p w14:paraId="0FDDF1B8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2DF917A9" w14:textId="77777777" w:rsidTr="007F509C">
        <w:tc>
          <w:tcPr>
            <w:tcW w:w="1413" w:type="dxa"/>
          </w:tcPr>
          <w:p w14:paraId="1C30586F" w14:textId="0317698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30/12/26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05BD6C13" w14:textId="06726531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2: Healthy Wellbeing and Lifestyle</w:t>
            </w:r>
          </w:p>
        </w:tc>
        <w:tc>
          <w:tcPr>
            <w:tcW w:w="1508" w:type="dxa"/>
          </w:tcPr>
          <w:p w14:paraId="4EE7CEE5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6CFB2E55" w14:textId="77777777" w:rsidTr="004E6085">
        <w:tc>
          <w:tcPr>
            <w:tcW w:w="1413" w:type="dxa"/>
            <w:shd w:val="clear" w:color="auto" w:fill="D9D9D9" w:themeFill="background1" w:themeFillShade="D9"/>
          </w:tcPr>
          <w:p w14:paraId="3E63C08E" w14:textId="46093EB6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8/12/26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3DEE5A0" w14:textId="117617A4" w:rsidR="007F509C" w:rsidRPr="00B449FC" w:rsidRDefault="007F509C" w:rsidP="007F509C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Science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691BDD06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15CB1331" w14:textId="77777777" w:rsidTr="00283742">
        <w:tc>
          <w:tcPr>
            <w:tcW w:w="1413" w:type="dxa"/>
            <w:shd w:val="clear" w:color="auto" w:fill="D9D9D9" w:themeFill="background1" w:themeFillShade="D9"/>
          </w:tcPr>
          <w:p w14:paraId="60654EF8" w14:textId="7FBF95AA" w:rsidR="007F509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15/12/26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9936313" w14:textId="16FFB09C" w:rsidR="007F509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Christmas Week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164CA7B9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23B866B" w14:textId="62E980A5" w:rsidR="00283742" w:rsidRDefault="00283742" w:rsidP="00283742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283742" w:rsidRPr="00B449FC" w14:paraId="4284E2D1" w14:textId="77777777" w:rsidTr="009124FE">
        <w:tc>
          <w:tcPr>
            <w:tcW w:w="1413" w:type="dxa"/>
            <w:shd w:val="clear" w:color="auto" w:fill="FF0000"/>
          </w:tcPr>
          <w:p w14:paraId="7DBB3B61" w14:textId="2BBE38E3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FC7407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FF0000"/>
          </w:tcPr>
          <w:p w14:paraId="12E1EBC8" w14:textId="77777777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0000"/>
          </w:tcPr>
          <w:p w14:paraId="001F0EBC" w14:textId="77777777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7F509C" w:rsidRPr="00B449FC" w14:paraId="79E9C993" w14:textId="77777777" w:rsidTr="00292908">
        <w:tc>
          <w:tcPr>
            <w:tcW w:w="1413" w:type="dxa"/>
          </w:tcPr>
          <w:p w14:paraId="4BE22ED1" w14:textId="7CF0C098" w:rsidR="007F509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4/1/27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F2AE344" w14:textId="43DCE193" w:rsidR="007F509C" w:rsidRDefault="007F509C" w:rsidP="007F509C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3: Online Reputation/Managing Information Online</w:t>
            </w:r>
          </w:p>
        </w:tc>
        <w:tc>
          <w:tcPr>
            <w:tcW w:w="1508" w:type="dxa"/>
          </w:tcPr>
          <w:p w14:paraId="6B5D6B49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4FED3B38" w14:textId="77777777" w:rsidTr="00292908">
        <w:tc>
          <w:tcPr>
            <w:tcW w:w="1413" w:type="dxa"/>
          </w:tcPr>
          <w:p w14:paraId="1FD74A28" w14:textId="5DC3481A" w:rsidR="007F509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11/1/27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2144A6AB" w14:textId="0BC6A883" w:rsidR="007F509C" w:rsidRDefault="007F509C" w:rsidP="007F509C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4: Self-Image and Identity</w:t>
            </w:r>
          </w:p>
        </w:tc>
        <w:tc>
          <w:tcPr>
            <w:tcW w:w="1508" w:type="dxa"/>
          </w:tcPr>
          <w:p w14:paraId="61BAA232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415E3213" w14:textId="77777777" w:rsidTr="00292908">
        <w:tc>
          <w:tcPr>
            <w:tcW w:w="1413" w:type="dxa"/>
          </w:tcPr>
          <w:p w14:paraId="7EFE3F52" w14:textId="4D7652B3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18/1/27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7AD01B61" w14:textId="0420086A" w:rsidR="007F509C" w:rsidRPr="00B449FC" w:rsidRDefault="007F509C" w:rsidP="007F509C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5: Copyright and Ownership</w:t>
            </w:r>
          </w:p>
        </w:tc>
        <w:tc>
          <w:tcPr>
            <w:tcW w:w="1508" w:type="dxa"/>
          </w:tcPr>
          <w:p w14:paraId="1CB75C57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21404020" w14:textId="77777777" w:rsidTr="00292908">
        <w:tc>
          <w:tcPr>
            <w:tcW w:w="1413" w:type="dxa"/>
          </w:tcPr>
          <w:p w14:paraId="55B3CCC8" w14:textId="7A021F35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25/1/27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6DC3F23D" w14:textId="5BEF75BD" w:rsidR="007F509C" w:rsidRPr="00B449FC" w:rsidRDefault="007F509C" w:rsidP="007F509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 Lesson 6: Privacy and Security</w:t>
            </w:r>
          </w:p>
        </w:tc>
        <w:tc>
          <w:tcPr>
            <w:tcW w:w="1508" w:type="dxa"/>
          </w:tcPr>
          <w:p w14:paraId="11310958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3BC50A5F" w14:textId="77777777" w:rsidTr="007947B8">
        <w:tc>
          <w:tcPr>
            <w:tcW w:w="1413" w:type="dxa"/>
            <w:shd w:val="clear" w:color="auto" w:fill="D9D9D9" w:themeFill="background1" w:themeFillShade="D9"/>
          </w:tcPr>
          <w:p w14:paraId="38E8C638" w14:textId="07306ABE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1/2/27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5092DD5" w14:textId="0B0E462C" w:rsidR="007F509C" w:rsidRPr="00B449FC" w:rsidRDefault="007F509C" w:rsidP="007F509C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Science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5C3015E6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69D20C3B" w14:textId="77777777" w:rsidTr="007947B8">
        <w:tc>
          <w:tcPr>
            <w:tcW w:w="1413" w:type="dxa"/>
            <w:shd w:val="clear" w:color="auto" w:fill="D9D9D9" w:themeFill="background1" w:themeFillShade="D9"/>
          </w:tcPr>
          <w:p w14:paraId="112BB4FB" w14:textId="3A991E7C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8/2/27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4CACC30" w14:textId="0E9D2782" w:rsidR="007F509C" w:rsidRPr="00B449FC" w:rsidRDefault="007F509C" w:rsidP="007F509C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Religion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03082076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DA79E1B" w14:textId="67E1E684" w:rsidR="00DC5B52" w:rsidRDefault="00DC5B52" w:rsidP="00DC5B52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DC5B52" w:rsidRPr="00B449FC" w14:paraId="2B140D46" w14:textId="77777777" w:rsidTr="009124FE">
        <w:tc>
          <w:tcPr>
            <w:tcW w:w="1413" w:type="dxa"/>
            <w:shd w:val="clear" w:color="auto" w:fill="FF0000"/>
          </w:tcPr>
          <w:p w14:paraId="6211C4F9" w14:textId="7BA6FCF4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9124FE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FF0000"/>
          </w:tcPr>
          <w:p w14:paraId="5EBE6A22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0000"/>
          </w:tcPr>
          <w:p w14:paraId="49FA86D9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7F509C" w:rsidRPr="00B449FC" w14:paraId="1A9A7059" w14:textId="77777777" w:rsidTr="00423B6B">
        <w:tc>
          <w:tcPr>
            <w:tcW w:w="1413" w:type="dxa"/>
            <w:shd w:val="clear" w:color="auto" w:fill="FFFFFF" w:themeFill="background1"/>
          </w:tcPr>
          <w:p w14:paraId="622B684E" w14:textId="11184573" w:rsidR="007F509C" w:rsidRDefault="007F509C" w:rsidP="007F509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22/2/27</w:t>
            </w:r>
          </w:p>
        </w:tc>
        <w:tc>
          <w:tcPr>
            <w:tcW w:w="6095" w:type="dxa"/>
            <w:shd w:val="clear" w:color="auto" w:fill="FFF2CC" w:themeFill="accent4" w:themeFillTint="33"/>
          </w:tcPr>
          <w:p w14:paraId="364D6F8C" w14:textId="7F5458D0" w:rsidR="007F509C" w:rsidRDefault="007F509C" w:rsidP="007F509C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CITU3L5: generating Income – Raising Money</w:t>
            </w:r>
          </w:p>
        </w:tc>
        <w:tc>
          <w:tcPr>
            <w:tcW w:w="1508" w:type="dxa"/>
            <w:shd w:val="clear" w:color="auto" w:fill="FFFFFF" w:themeFill="background1"/>
          </w:tcPr>
          <w:p w14:paraId="53BD2753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1D529613" w14:textId="77777777" w:rsidTr="00423B6B">
        <w:tc>
          <w:tcPr>
            <w:tcW w:w="1413" w:type="dxa"/>
          </w:tcPr>
          <w:p w14:paraId="3B4DF31F" w14:textId="374A5C7A" w:rsidR="007F509C" w:rsidRPr="00B449FC" w:rsidRDefault="007F509C" w:rsidP="007F509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1/3/27</w:t>
            </w:r>
          </w:p>
        </w:tc>
        <w:tc>
          <w:tcPr>
            <w:tcW w:w="6095" w:type="dxa"/>
            <w:shd w:val="clear" w:color="auto" w:fill="FFF2CC" w:themeFill="accent4" w:themeFillTint="33"/>
          </w:tcPr>
          <w:p w14:paraId="3874CB0C" w14:textId="61E021BD" w:rsidR="007F509C" w:rsidRPr="00B449FC" w:rsidRDefault="007F509C" w:rsidP="007F509C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CITU3L7 Online spending – Appy Banking</w:t>
            </w:r>
          </w:p>
        </w:tc>
        <w:tc>
          <w:tcPr>
            <w:tcW w:w="1508" w:type="dxa"/>
          </w:tcPr>
          <w:p w14:paraId="739E5C94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72575B2E" w14:textId="77777777" w:rsidTr="007F509C">
        <w:tc>
          <w:tcPr>
            <w:tcW w:w="1413" w:type="dxa"/>
          </w:tcPr>
          <w:p w14:paraId="04541792" w14:textId="57B5DB20" w:rsidR="007F509C" w:rsidRPr="00B449FC" w:rsidRDefault="007F509C" w:rsidP="007F509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8/3/27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2918E627" w14:textId="438D2A15" w:rsidR="007F509C" w:rsidRPr="00B449FC" w:rsidRDefault="007F509C" w:rsidP="007F509C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Consent session</w:t>
            </w:r>
          </w:p>
        </w:tc>
        <w:tc>
          <w:tcPr>
            <w:tcW w:w="1508" w:type="dxa"/>
          </w:tcPr>
          <w:p w14:paraId="3B421CCB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669642B8" w14:textId="77777777" w:rsidTr="007F509C">
        <w:tc>
          <w:tcPr>
            <w:tcW w:w="1413" w:type="dxa"/>
          </w:tcPr>
          <w:p w14:paraId="1C51DFD6" w14:textId="0E2715CC" w:rsidR="007F509C" w:rsidRPr="00B449FC" w:rsidRDefault="007F509C" w:rsidP="007F509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15/3/27</w:t>
            </w:r>
          </w:p>
        </w:tc>
        <w:tc>
          <w:tcPr>
            <w:tcW w:w="6095" w:type="dxa"/>
            <w:shd w:val="clear" w:color="auto" w:fill="BDD6EE" w:themeFill="accent5" w:themeFillTint="66"/>
          </w:tcPr>
          <w:p w14:paraId="0C04CC6B" w14:textId="0FE4537E" w:rsidR="007F509C" w:rsidRPr="00B449FC" w:rsidRDefault="007F509C" w:rsidP="007F509C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C1U3L1: Changing Bodies – What’s Puberty?</w:t>
            </w:r>
          </w:p>
        </w:tc>
        <w:tc>
          <w:tcPr>
            <w:tcW w:w="1508" w:type="dxa"/>
          </w:tcPr>
          <w:p w14:paraId="2F22D6C6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4C9A1E5D" w14:textId="77777777" w:rsidTr="004B7E1B">
        <w:tc>
          <w:tcPr>
            <w:tcW w:w="1413" w:type="dxa"/>
            <w:shd w:val="clear" w:color="auto" w:fill="D9D9D9" w:themeFill="background1" w:themeFillShade="D9"/>
          </w:tcPr>
          <w:p w14:paraId="2D8A700D" w14:textId="0BC4F214" w:rsidR="007F509C" w:rsidRPr="00B449FC" w:rsidRDefault="007F509C" w:rsidP="007F509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22/3/27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2F96915" w14:textId="752D66F7" w:rsidR="007F509C" w:rsidRPr="00B449FC" w:rsidRDefault="007F509C" w:rsidP="007F509C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           Easter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2541139C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3FAEAC4" w14:textId="1F3CE9D7" w:rsidR="005E37D8" w:rsidRDefault="005E37D8" w:rsidP="005E37D8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3:1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5E37D8" w:rsidRPr="00B449FC" w14:paraId="76E93675" w14:textId="77777777" w:rsidTr="009124FE">
        <w:tc>
          <w:tcPr>
            <w:tcW w:w="1413" w:type="dxa"/>
            <w:shd w:val="clear" w:color="auto" w:fill="FF0000"/>
          </w:tcPr>
          <w:p w14:paraId="5EAC6618" w14:textId="230F156B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  <w:r w:rsidR="009124FE">
              <w:rPr>
                <w:rFonts w:ascii="Comic Sans MS" w:hAnsi="Comic Sans MS"/>
                <w:sz w:val="24"/>
                <w:szCs w:val="24"/>
              </w:rPr>
              <w:t xml:space="preserve"> w/c</w:t>
            </w:r>
          </w:p>
        </w:tc>
        <w:tc>
          <w:tcPr>
            <w:tcW w:w="6095" w:type="dxa"/>
            <w:shd w:val="clear" w:color="auto" w:fill="FF0000"/>
          </w:tcPr>
          <w:p w14:paraId="16D59BC2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0000"/>
          </w:tcPr>
          <w:p w14:paraId="1BC530AE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7F509C" w:rsidRPr="00B449FC" w14:paraId="1221880B" w14:textId="77777777" w:rsidTr="007F509C">
        <w:tc>
          <w:tcPr>
            <w:tcW w:w="1413" w:type="dxa"/>
            <w:shd w:val="clear" w:color="auto" w:fill="FFFFFF" w:themeFill="background1"/>
          </w:tcPr>
          <w:p w14:paraId="6BDB2FFF" w14:textId="408431C3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12/4/27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52CD2F77" w14:textId="050EB230" w:rsidR="007F509C" w:rsidRPr="00B449FC" w:rsidRDefault="007F509C" w:rsidP="007F509C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C1U3L3: The Menstrual Cycle – Fact or Fiction?</w:t>
            </w:r>
          </w:p>
        </w:tc>
        <w:tc>
          <w:tcPr>
            <w:tcW w:w="1508" w:type="dxa"/>
            <w:shd w:val="clear" w:color="auto" w:fill="FFFFFF" w:themeFill="background1"/>
          </w:tcPr>
          <w:p w14:paraId="24A2BC60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4A6EFAC7" w14:textId="77777777" w:rsidTr="00292908">
        <w:tc>
          <w:tcPr>
            <w:tcW w:w="1413" w:type="dxa"/>
          </w:tcPr>
          <w:p w14:paraId="2B6CC751" w14:textId="6773D213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19/4/27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0727468C" w14:textId="1FD68793" w:rsidR="007F509C" w:rsidRPr="00B449FC" w:rsidRDefault="007F509C" w:rsidP="007F509C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C1U5L3 – Transport Safety – Tracks and Tarmac</w:t>
            </w:r>
          </w:p>
        </w:tc>
        <w:tc>
          <w:tcPr>
            <w:tcW w:w="1508" w:type="dxa"/>
          </w:tcPr>
          <w:p w14:paraId="08CA0D5A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75D71355" w14:textId="77777777" w:rsidTr="00292908">
        <w:tc>
          <w:tcPr>
            <w:tcW w:w="1413" w:type="dxa"/>
          </w:tcPr>
          <w:p w14:paraId="1E979044" w14:textId="56DFBB7B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26/4/27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78650BA" w14:textId="4BF8C0E9" w:rsidR="007F509C" w:rsidRPr="00B449FC" w:rsidRDefault="007F509C" w:rsidP="007F509C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C1U5L5: First Aid – First Aid Smart</w:t>
            </w:r>
          </w:p>
        </w:tc>
        <w:tc>
          <w:tcPr>
            <w:tcW w:w="1508" w:type="dxa"/>
          </w:tcPr>
          <w:p w14:paraId="36D3C91C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0261E57B" w14:textId="77777777" w:rsidTr="00036834">
        <w:tc>
          <w:tcPr>
            <w:tcW w:w="1413" w:type="dxa"/>
          </w:tcPr>
          <w:p w14:paraId="570D8DC0" w14:textId="57BCEFCB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3/5/27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E03F1EA" w14:textId="210D85FC" w:rsidR="007F509C" w:rsidRPr="00C961F6" w:rsidRDefault="007F509C" w:rsidP="007F509C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C1U5L4: First Aid – Rapid Response (5)</w:t>
            </w:r>
          </w:p>
        </w:tc>
        <w:tc>
          <w:tcPr>
            <w:tcW w:w="1508" w:type="dxa"/>
          </w:tcPr>
          <w:p w14:paraId="38647ED1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3978D202" w14:textId="77777777" w:rsidTr="00036834">
        <w:tc>
          <w:tcPr>
            <w:tcW w:w="1413" w:type="dxa"/>
          </w:tcPr>
          <w:p w14:paraId="00AD5317" w14:textId="2B9290A4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10/5/27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14593DB3" w14:textId="0AFA8D44" w:rsidR="007F509C" w:rsidRPr="00C961F6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C1U5L6: Medicines and Drugs – Just Say No! (5)</w:t>
            </w:r>
          </w:p>
        </w:tc>
        <w:tc>
          <w:tcPr>
            <w:tcW w:w="1508" w:type="dxa"/>
          </w:tcPr>
          <w:p w14:paraId="3EA0CA2C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152F900E" w14:textId="77777777" w:rsidTr="00292908">
        <w:tc>
          <w:tcPr>
            <w:tcW w:w="1413" w:type="dxa"/>
          </w:tcPr>
          <w:p w14:paraId="6B1D627A" w14:textId="51612A42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17/5/26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6157D4A9" w14:textId="490A28DE" w:rsidR="007F509C" w:rsidRPr="00C961F6" w:rsidRDefault="007F509C" w:rsidP="007F509C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C1U5L8 Alcohol – Drink Aware (5)</w:t>
            </w:r>
          </w:p>
        </w:tc>
        <w:tc>
          <w:tcPr>
            <w:tcW w:w="1508" w:type="dxa"/>
          </w:tcPr>
          <w:p w14:paraId="0186386E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27314349" w14:textId="77777777" w:rsidTr="004E6085">
        <w:tc>
          <w:tcPr>
            <w:tcW w:w="1413" w:type="dxa"/>
            <w:shd w:val="clear" w:color="auto" w:fill="D9D9D9" w:themeFill="background1" w:themeFillShade="D9"/>
          </w:tcPr>
          <w:p w14:paraId="4BCD4D30" w14:textId="45F9E413" w:rsidR="007F509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24/5/27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E171237" w14:textId="4DA5383F" w:rsidR="007F509C" w:rsidRPr="00C961F6" w:rsidRDefault="007F509C" w:rsidP="007F509C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Science Week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76229168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4A89E56" w14:textId="407B4098" w:rsidR="005E37D8" w:rsidRDefault="005E37D8" w:rsidP="005E37D8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3:2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5E37D8" w:rsidRPr="00B449FC" w14:paraId="27DD1011" w14:textId="77777777" w:rsidTr="00F3194F">
        <w:tc>
          <w:tcPr>
            <w:tcW w:w="1413" w:type="dxa"/>
            <w:shd w:val="clear" w:color="auto" w:fill="FF0000"/>
          </w:tcPr>
          <w:p w14:paraId="128FDF88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F0000"/>
          </w:tcPr>
          <w:p w14:paraId="347F11E4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0000"/>
          </w:tcPr>
          <w:p w14:paraId="09DE1520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7F509C" w:rsidRPr="00B449FC" w14:paraId="1991F0F6" w14:textId="77777777" w:rsidTr="00036834">
        <w:tc>
          <w:tcPr>
            <w:tcW w:w="1413" w:type="dxa"/>
          </w:tcPr>
          <w:p w14:paraId="66BE32CA" w14:textId="3FF90E75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7/6/27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29AF6EB0" w14:textId="71B68CA9" w:rsidR="007F509C" w:rsidRPr="00B449FC" w:rsidRDefault="007F509C" w:rsidP="007F509C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C1U5L7: Tobacco and Vaping – Up in Smoke</w:t>
            </w:r>
          </w:p>
        </w:tc>
        <w:tc>
          <w:tcPr>
            <w:tcW w:w="1508" w:type="dxa"/>
          </w:tcPr>
          <w:p w14:paraId="4A3620B7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0493CC0B" w14:textId="77777777" w:rsidTr="00036834">
        <w:tc>
          <w:tcPr>
            <w:tcW w:w="1413" w:type="dxa"/>
          </w:tcPr>
          <w:p w14:paraId="0ED5D71A" w14:textId="172723A8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14/6/27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3CA9A9BB" w14:textId="033F2184" w:rsidR="007F509C" w:rsidRPr="00B449FC" w:rsidRDefault="007F509C" w:rsidP="007F509C">
            <w:pPr>
              <w:tabs>
                <w:tab w:val="left" w:pos="153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C1U5L9: Substance Abuse – Let’s Be Frank</w:t>
            </w:r>
          </w:p>
        </w:tc>
        <w:tc>
          <w:tcPr>
            <w:tcW w:w="1508" w:type="dxa"/>
          </w:tcPr>
          <w:p w14:paraId="53E147FE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212B4570" w14:textId="77777777" w:rsidTr="00036834">
        <w:tc>
          <w:tcPr>
            <w:tcW w:w="1413" w:type="dxa"/>
          </w:tcPr>
          <w:p w14:paraId="350783A2" w14:textId="411F0995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21/6/27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7C51BC2F" w14:textId="02E435A3" w:rsidR="007F509C" w:rsidRPr="00B449FC" w:rsidRDefault="007F509C" w:rsidP="007F509C">
            <w:pPr>
              <w:tabs>
                <w:tab w:val="left" w:pos="1485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C1U3L2 Keeping Clean – Feeling Fresh (6)</w:t>
            </w:r>
          </w:p>
        </w:tc>
        <w:tc>
          <w:tcPr>
            <w:tcW w:w="1508" w:type="dxa"/>
          </w:tcPr>
          <w:p w14:paraId="66AD4B36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1621808A" w14:textId="77777777" w:rsidTr="001A0D3D">
        <w:tc>
          <w:tcPr>
            <w:tcW w:w="1413" w:type="dxa"/>
          </w:tcPr>
          <w:p w14:paraId="1413A5F8" w14:textId="5AD82AAC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28/6/27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50D2CB1F" w14:textId="3AF0A8A6" w:rsidR="007F509C" w:rsidRPr="00B449FC" w:rsidRDefault="007F509C" w:rsidP="007F509C">
            <w:pPr>
              <w:tabs>
                <w:tab w:val="left" w:pos="150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C1U2L3: Working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With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Food 1 – Master Chef</w:t>
            </w:r>
          </w:p>
        </w:tc>
        <w:tc>
          <w:tcPr>
            <w:tcW w:w="1508" w:type="dxa"/>
          </w:tcPr>
          <w:p w14:paraId="41C74EA9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645F4D65" w14:textId="77777777" w:rsidTr="00C961F6">
        <w:tc>
          <w:tcPr>
            <w:tcW w:w="1413" w:type="dxa"/>
            <w:shd w:val="clear" w:color="auto" w:fill="D9D9D9" w:themeFill="background1" w:themeFillShade="D9"/>
          </w:tcPr>
          <w:p w14:paraId="1E4CEB20" w14:textId="5C881D33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5/7/27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7E4FEEC" w14:textId="4E1D3088" w:rsidR="007F509C" w:rsidRPr="00B449FC" w:rsidRDefault="007F509C" w:rsidP="007F509C">
            <w:pPr>
              <w:tabs>
                <w:tab w:val="left" w:pos="181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Being Healthy and Safe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77146478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509C" w:rsidRPr="00B449FC" w14:paraId="19F0ECA4" w14:textId="77777777" w:rsidTr="004B7E1B">
        <w:tc>
          <w:tcPr>
            <w:tcW w:w="1413" w:type="dxa"/>
            <w:shd w:val="clear" w:color="auto" w:fill="D9D9D9" w:themeFill="background1" w:themeFillShade="D9"/>
          </w:tcPr>
          <w:p w14:paraId="37291AFF" w14:textId="5C0BD639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12/7/27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EFD736A" w14:textId="4FC31C81" w:rsidR="007F509C" w:rsidRPr="00B449FC" w:rsidRDefault="007F509C" w:rsidP="007F509C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Transition 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1C418DFD" w14:textId="77777777" w:rsidR="007F509C" w:rsidRPr="00B449FC" w:rsidRDefault="007F509C" w:rsidP="007F50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D947D27" w14:textId="77777777" w:rsidR="009006F9" w:rsidRDefault="009006F9" w:rsidP="009006F9">
      <w:pPr>
        <w:spacing w:after="0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58F0086A" w14:textId="36992E5D" w:rsidR="009006F9" w:rsidRPr="009006F9" w:rsidRDefault="009006F9" w:rsidP="00DC5B52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9006F9">
        <w:rPr>
          <w:rFonts w:ascii="Comic Sans MS" w:hAnsi="Comic Sans MS"/>
          <w:b/>
          <w:bCs/>
          <w:sz w:val="24"/>
          <w:szCs w:val="24"/>
          <w:u w:val="single"/>
        </w:rPr>
        <w:t>Cultural Week: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9006F9" w:rsidRPr="00B449FC" w14:paraId="6DA06E58" w14:textId="77777777" w:rsidTr="009006F9">
        <w:tc>
          <w:tcPr>
            <w:tcW w:w="7508" w:type="dxa"/>
            <w:shd w:val="clear" w:color="auto" w:fill="FF0000"/>
          </w:tcPr>
          <w:p w14:paraId="3FBC70C2" w14:textId="77777777" w:rsidR="009006F9" w:rsidRPr="00B449FC" w:rsidRDefault="009006F9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59" w:type="dxa"/>
            <w:shd w:val="clear" w:color="auto" w:fill="FF0000"/>
          </w:tcPr>
          <w:p w14:paraId="3B3EA72E" w14:textId="77777777" w:rsidR="009006F9" w:rsidRPr="00B449FC" w:rsidRDefault="009006F9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9006F9" w:rsidRPr="00B449FC" w14:paraId="63EB2962" w14:textId="77777777" w:rsidTr="009006F9">
        <w:tc>
          <w:tcPr>
            <w:tcW w:w="7508" w:type="dxa"/>
            <w:shd w:val="clear" w:color="auto" w:fill="C5E0B3" w:themeFill="accent6" w:themeFillTint="66"/>
          </w:tcPr>
          <w:p w14:paraId="5454B62D" w14:textId="77777777" w:rsidR="009006F9" w:rsidRPr="00B449FC" w:rsidRDefault="009006F9" w:rsidP="00A72D50">
            <w:pPr>
              <w:tabs>
                <w:tab w:val="left" w:pos="163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4: Radicalisation Vulnerability Easily Influenced</w:t>
            </w:r>
          </w:p>
        </w:tc>
        <w:tc>
          <w:tcPr>
            <w:tcW w:w="1559" w:type="dxa"/>
          </w:tcPr>
          <w:p w14:paraId="50DDB164" w14:textId="77777777" w:rsidR="009006F9" w:rsidRPr="00B449FC" w:rsidRDefault="009006F9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006F9" w:rsidRPr="00B449FC" w14:paraId="6AAC456B" w14:textId="77777777" w:rsidTr="009006F9">
        <w:tc>
          <w:tcPr>
            <w:tcW w:w="7508" w:type="dxa"/>
            <w:shd w:val="clear" w:color="auto" w:fill="C5E0B3" w:themeFill="accent6" w:themeFillTint="66"/>
          </w:tcPr>
          <w:p w14:paraId="5740C90C" w14:textId="77777777" w:rsidR="009006F9" w:rsidRDefault="009006F9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5: Radicalisation Terrorism Ground Zero</w:t>
            </w:r>
          </w:p>
        </w:tc>
        <w:tc>
          <w:tcPr>
            <w:tcW w:w="1559" w:type="dxa"/>
          </w:tcPr>
          <w:p w14:paraId="6B6DB456" w14:textId="77777777" w:rsidR="009006F9" w:rsidRPr="00B449FC" w:rsidRDefault="009006F9" w:rsidP="00A72D5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FC78560" w14:textId="77777777" w:rsidR="009006F9" w:rsidRDefault="009006F9" w:rsidP="009006F9">
      <w:pPr>
        <w:spacing w:after="0"/>
        <w:rPr>
          <w:rFonts w:ascii="Comic Sans MS" w:hAnsi="Comic Sans MS"/>
          <w:sz w:val="24"/>
          <w:szCs w:val="24"/>
        </w:rPr>
      </w:pPr>
    </w:p>
    <w:p w14:paraId="36E7E391" w14:textId="7E523E71" w:rsidR="00E133D6" w:rsidRPr="009006F9" w:rsidRDefault="00F3194F" w:rsidP="00DC5B52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9006F9">
        <w:rPr>
          <w:rFonts w:ascii="Comic Sans MS" w:hAnsi="Comic Sans MS"/>
          <w:b/>
          <w:bCs/>
          <w:sz w:val="24"/>
          <w:szCs w:val="24"/>
          <w:u w:val="single"/>
        </w:rPr>
        <w:t>Being Healthy and Safe Week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C77D4F" w:rsidRPr="00B449FC" w14:paraId="7E2DE635" w14:textId="77777777" w:rsidTr="003A750B">
        <w:tc>
          <w:tcPr>
            <w:tcW w:w="7508" w:type="dxa"/>
            <w:shd w:val="clear" w:color="auto" w:fill="FF0000"/>
          </w:tcPr>
          <w:p w14:paraId="090B0014" w14:textId="77777777" w:rsidR="00C77D4F" w:rsidRPr="00B449FC" w:rsidRDefault="00C77D4F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59" w:type="dxa"/>
            <w:shd w:val="clear" w:color="auto" w:fill="FF0000"/>
          </w:tcPr>
          <w:p w14:paraId="060EBB23" w14:textId="77777777" w:rsidR="00C77D4F" w:rsidRPr="00B449FC" w:rsidRDefault="00C77D4F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C77D4F" w:rsidRPr="00B449FC" w14:paraId="0CC9F7C0" w14:textId="77777777" w:rsidTr="003A750B">
        <w:tc>
          <w:tcPr>
            <w:tcW w:w="7508" w:type="dxa"/>
            <w:shd w:val="clear" w:color="auto" w:fill="B4C6E7" w:themeFill="accent1" w:themeFillTint="66"/>
          </w:tcPr>
          <w:p w14:paraId="1A62A651" w14:textId="77777777" w:rsidR="00C77D4F" w:rsidRDefault="00C77D4F" w:rsidP="00037989">
            <w:pPr>
              <w:tabs>
                <w:tab w:val="left" w:pos="1530"/>
                <w:tab w:val="center" w:pos="2939"/>
                <w:tab w:val="left" w:pos="504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C1U2L4: Working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With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Food 2 – Picnic Preparations</w:t>
            </w:r>
          </w:p>
        </w:tc>
        <w:tc>
          <w:tcPr>
            <w:tcW w:w="1559" w:type="dxa"/>
          </w:tcPr>
          <w:p w14:paraId="55933E4D" w14:textId="77777777" w:rsidR="00C77D4F" w:rsidRPr="00B449FC" w:rsidRDefault="00C77D4F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006F9" w:rsidRPr="00B449FC" w14:paraId="34213FB4" w14:textId="77777777" w:rsidTr="009006F9">
        <w:tc>
          <w:tcPr>
            <w:tcW w:w="7508" w:type="dxa"/>
            <w:shd w:val="clear" w:color="auto" w:fill="FF0000"/>
          </w:tcPr>
          <w:p w14:paraId="106BA7AE" w14:textId="2860B20A" w:rsidR="009006F9" w:rsidRDefault="009006F9" w:rsidP="0003798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RSE Lesson 1: Forming Relationships</w:t>
            </w:r>
          </w:p>
        </w:tc>
        <w:tc>
          <w:tcPr>
            <w:tcW w:w="1559" w:type="dxa"/>
          </w:tcPr>
          <w:p w14:paraId="0D0C8399" w14:textId="77777777" w:rsidR="009006F9" w:rsidRPr="00B449FC" w:rsidRDefault="009006F9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006F9" w:rsidRPr="00B449FC" w14:paraId="357EF13D" w14:textId="77777777" w:rsidTr="009006F9">
        <w:tc>
          <w:tcPr>
            <w:tcW w:w="7508" w:type="dxa"/>
            <w:shd w:val="clear" w:color="auto" w:fill="FF0000"/>
          </w:tcPr>
          <w:p w14:paraId="076400A7" w14:textId="063C607D" w:rsidR="009006F9" w:rsidRDefault="009006F9" w:rsidP="0003798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RSE Lesson 2: Sexual Relationships</w:t>
            </w:r>
          </w:p>
        </w:tc>
        <w:tc>
          <w:tcPr>
            <w:tcW w:w="1559" w:type="dxa"/>
          </w:tcPr>
          <w:p w14:paraId="2279CB74" w14:textId="77777777" w:rsidR="009006F9" w:rsidRPr="00B449FC" w:rsidRDefault="009006F9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006F9" w:rsidRPr="00B449FC" w14:paraId="31E6A98A" w14:textId="77777777" w:rsidTr="009006F9">
        <w:tc>
          <w:tcPr>
            <w:tcW w:w="7508" w:type="dxa"/>
            <w:shd w:val="clear" w:color="auto" w:fill="FF0000"/>
          </w:tcPr>
          <w:p w14:paraId="09DC8025" w14:textId="770152D1" w:rsidR="009006F9" w:rsidRDefault="009006F9" w:rsidP="0003798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RSE Lesson 3: Healthy Relationships</w:t>
            </w:r>
          </w:p>
        </w:tc>
        <w:tc>
          <w:tcPr>
            <w:tcW w:w="1559" w:type="dxa"/>
          </w:tcPr>
          <w:p w14:paraId="6B2CD4A5" w14:textId="77777777" w:rsidR="009006F9" w:rsidRPr="00B449FC" w:rsidRDefault="009006F9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006F9" w:rsidRPr="00B449FC" w14:paraId="3C78FDB7" w14:textId="77777777" w:rsidTr="009006F9">
        <w:tc>
          <w:tcPr>
            <w:tcW w:w="7508" w:type="dxa"/>
            <w:shd w:val="clear" w:color="auto" w:fill="FF0000"/>
          </w:tcPr>
          <w:p w14:paraId="7DC0B2B5" w14:textId="230DB1C4" w:rsidR="009006F9" w:rsidRDefault="009006F9" w:rsidP="0003798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RSE Lesson 4: Unhealthy Relationships</w:t>
            </w:r>
          </w:p>
        </w:tc>
        <w:tc>
          <w:tcPr>
            <w:tcW w:w="1559" w:type="dxa"/>
          </w:tcPr>
          <w:p w14:paraId="6494D33F" w14:textId="77777777" w:rsidR="009006F9" w:rsidRPr="00B449FC" w:rsidRDefault="009006F9" w:rsidP="0003798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B1C0272" w14:textId="77777777" w:rsidR="009006F9" w:rsidRDefault="009006F9" w:rsidP="00A43CCD">
      <w:pPr>
        <w:jc w:val="center"/>
        <w:rPr>
          <w:rFonts w:ascii="Comic Sans MS" w:hAnsi="Comic Sans MS"/>
          <w:sz w:val="24"/>
          <w:szCs w:val="24"/>
        </w:rPr>
      </w:pPr>
    </w:p>
    <w:p w14:paraId="0AC4BF06" w14:textId="589945EA" w:rsidR="00F3194F" w:rsidRDefault="00F3194F" w:rsidP="00A43CCD">
      <w:pPr>
        <w:jc w:val="center"/>
        <w:rPr>
          <w:rFonts w:ascii="Comic Sans MS" w:hAnsi="Comic Sans MS"/>
          <w:sz w:val="24"/>
          <w:szCs w:val="24"/>
        </w:rPr>
      </w:pPr>
      <w:r w:rsidRPr="00E133D6">
        <w:rPr>
          <w:rFonts w:ascii="Comic Sans MS" w:hAnsi="Comic Sans MS"/>
          <w:noProof/>
          <w:sz w:val="24"/>
          <w:szCs w:val="24"/>
        </w:rPr>
        <w:lastRenderedPageBreak/>
        <w:drawing>
          <wp:inline distT="0" distB="0" distL="0" distR="0" wp14:anchorId="3A3CA3BA" wp14:editId="1E8B130C">
            <wp:extent cx="5305701" cy="14573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3719" cy="146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FAEDF" w14:textId="3FA16570" w:rsidR="005E37D8" w:rsidRDefault="005E37D8" w:rsidP="00E133D6">
      <w:pPr>
        <w:jc w:val="center"/>
        <w:rPr>
          <w:rFonts w:ascii="Comic Sans MS" w:hAnsi="Comic Sans MS"/>
          <w:sz w:val="24"/>
          <w:szCs w:val="24"/>
        </w:rPr>
      </w:pPr>
    </w:p>
    <w:p w14:paraId="2DBD58A0" w14:textId="77777777" w:rsidR="00D27CB0" w:rsidRPr="00DC5B52" w:rsidRDefault="00D27CB0" w:rsidP="00E133D6">
      <w:pPr>
        <w:jc w:val="center"/>
        <w:rPr>
          <w:rFonts w:ascii="Comic Sans MS" w:hAnsi="Comic Sans MS"/>
          <w:sz w:val="24"/>
          <w:szCs w:val="24"/>
        </w:rPr>
      </w:pPr>
    </w:p>
    <w:sectPr w:rsidR="00D27CB0" w:rsidRPr="00DC5B52" w:rsidSect="009124FE">
      <w:pgSz w:w="11906" w:h="16838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1F"/>
    <w:rsid w:val="00024158"/>
    <w:rsid w:val="00036834"/>
    <w:rsid w:val="00056B1F"/>
    <w:rsid w:val="000D1E9D"/>
    <w:rsid w:val="001A0D3D"/>
    <w:rsid w:val="00233A0F"/>
    <w:rsid w:val="00283742"/>
    <w:rsid w:val="00292908"/>
    <w:rsid w:val="002A04A5"/>
    <w:rsid w:val="002A5C5D"/>
    <w:rsid w:val="00333C3B"/>
    <w:rsid w:val="00352D2A"/>
    <w:rsid w:val="00362B70"/>
    <w:rsid w:val="003A750B"/>
    <w:rsid w:val="003E2A93"/>
    <w:rsid w:val="00417F78"/>
    <w:rsid w:val="00423B6B"/>
    <w:rsid w:val="004B7E1B"/>
    <w:rsid w:val="004D21D6"/>
    <w:rsid w:val="004E2948"/>
    <w:rsid w:val="004E6085"/>
    <w:rsid w:val="00543A90"/>
    <w:rsid w:val="005B7BBA"/>
    <w:rsid w:val="005C20EC"/>
    <w:rsid w:val="005E37D8"/>
    <w:rsid w:val="0064428F"/>
    <w:rsid w:val="007947B8"/>
    <w:rsid w:val="00794B14"/>
    <w:rsid w:val="007D4B8B"/>
    <w:rsid w:val="007F509C"/>
    <w:rsid w:val="00814E9A"/>
    <w:rsid w:val="00882C74"/>
    <w:rsid w:val="009006F9"/>
    <w:rsid w:val="009124FE"/>
    <w:rsid w:val="00952FD3"/>
    <w:rsid w:val="009B394D"/>
    <w:rsid w:val="00A43CCD"/>
    <w:rsid w:val="00A45CD3"/>
    <w:rsid w:val="00AF44D3"/>
    <w:rsid w:val="00B07309"/>
    <w:rsid w:val="00B449FC"/>
    <w:rsid w:val="00B978E7"/>
    <w:rsid w:val="00BB2A26"/>
    <w:rsid w:val="00C77D4F"/>
    <w:rsid w:val="00C961F6"/>
    <w:rsid w:val="00D27CB0"/>
    <w:rsid w:val="00D33ED2"/>
    <w:rsid w:val="00DC5B52"/>
    <w:rsid w:val="00E133D6"/>
    <w:rsid w:val="00E87892"/>
    <w:rsid w:val="00EB49D3"/>
    <w:rsid w:val="00F3194F"/>
    <w:rsid w:val="00F32C41"/>
    <w:rsid w:val="00F9511C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C7D2"/>
  <w15:chartTrackingRefBased/>
  <w15:docId w15:val="{C5087B25-F84E-4CB5-AC20-C9819DA2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Warren</dc:creator>
  <cp:keywords/>
  <dc:description/>
  <cp:lastModifiedBy>Roz Warren</cp:lastModifiedBy>
  <cp:revision>11</cp:revision>
  <cp:lastPrinted>2026-04-28T14:29:00Z</cp:lastPrinted>
  <dcterms:created xsi:type="dcterms:W3CDTF">2026-04-27T14:16:00Z</dcterms:created>
  <dcterms:modified xsi:type="dcterms:W3CDTF">2026-05-13T13:37:00Z</dcterms:modified>
</cp:coreProperties>
</file>