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502C" w14:textId="77777777" w:rsidR="00762DF2" w:rsidRDefault="00762D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XSpec="center" w:tblpY="1800"/>
        <w:tblW w:w="155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835"/>
        <w:gridCol w:w="2835"/>
        <w:gridCol w:w="3119"/>
        <w:gridCol w:w="2835"/>
        <w:gridCol w:w="2964"/>
      </w:tblGrid>
      <w:tr w:rsidR="00762DF2" w14:paraId="3F02DADC" w14:textId="77777777">
        <w:trPr>
          <w:trHeight w:val="416"/>
        </w:trPr>
        <w:tc>
          <w:tcPr>
            <w:tcW w:w="993" w:type="dxa"/>
          </w:tcPr>
          <w:p w14:paraId="5E298724" w14:textId="77777777" w:rsidR="00762DF2" w:rsidRDefault="00762DF2"/>
        </w:tc>
        <w:tc>
          <w:tcPr>
            <w:tcW w:w="2835" w:type="dxa"/>
            <w:shd w:val="clear" w:color="auto" w:fill="00B0F0"/>
          </w:tcPr>
          <w:p w14:paraId="7A326424" w14:textId="77777777" w:rsidR="00762DF2" w:rsidRDefault="000E01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2835" w:type="dxa"/>
            <w:shd w:val="clear" w:color="auto" w:fill="00B0F0"/>
          </w:tcPr>
          <w:p w14:paraId="7A38A0C7" w14:textId="77777777" w:rsidR="00762DF2" w:rsidRDefault="000E01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3119" w:type="dxa"/>
            <w:shd w:val="clear" w:color="auto" w:fill="00B0F0"/>
          </w:tcPr>
          <w:p w14:paraId="697CDB1E" w14:textId="77777777" w:rsidR="00762DF2" w:rsidRDefault="000E01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2835" w:type="dxa"/>
            <w:shd w:val="clear" w:color="auto" w:fill="00B0F0"/>
          </w:tcPr>
          <w:p w14:paraId="75EEEC3B" w14:textId="77777777" w:rsidR="00762DF2" w:rsidRDefault="000E01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2964" w:type="dxa"/>
            <w:shd w:val="clear" w:color="auto" w:fill="00B0F0"/>
          </w:tcPr>
          <w:p w14:paraId="69E98792" w14:textId="77777777" w:rsidR="00762DF2" w:rsidRDefault="000E01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</w:tr>
      <w:tr w:rsidR="00762DF2" w14:paraId="7994E8B5" w14:textId="77777777">
        <w:trPr>
          <w:trHeight w:val="750"/>
        </w:trPr>
        <w:tc>
          <w:tcPr>
            <w:tcW w:w="993" w:type="dxa"/>
            <w:shd w:val="clear" w:color="auto" w:fill="00B0F0"/>
          </w:tcPr>
          <w:p w14:paraId="6B92F632" w14:textId="77777777" w:rsidR="00762DF2" w:rsidRDefault="000E01DD">
            <w:r>
              <w:t>8:45 – 9:15</w:t>
            </w:r>
          </w:p>
        </w:tc>
        <w:tc>
          <w:tcPr>
            <w:tcW w:w="2835" w:type="dxa"/>
          </w:tcPr>
          <w:p w14:paraId="7FFBD8EB" w14:textId="77777777" w:rsidR="00762DF2" w:rsidRDefault="000E01DD">
            <w:pPr>
              <w:jc w:val="center"/>
            </w:pPr>
            <w:r>
              <w:t>Breakfast time (social skills)</w:t>
            </w:r>
          </w:p>
          <w:p w14:paraId="7BBD99D7" w14:textId="77777777" w:rsidR="00762DF2" w:rsidRDefault="000E01DD">
            <w:pPr>
              <w:jc w:val="center"/>
            </w:pPr>
            <w:r>
              <w:t>Calm regulation</w:t>
            </w:r>
          </w:p>
        </w:tc>
        <w:tc>
          <w:tcPr>
            <w:tcW w:w="2835" w:type="dxa"/>
          </w:tcPr>
          <w:p w14:paraId="33C3D1A8" w14:textId="77777777" w:rsidR="00762DF2" w:rsidRDefault="000E01DD">
            <w:pPr>
              <w:jc w:val="center"/>
            </w:pPr>
            <w:r>
              <w:t>Breakfast time (social skills)</w:t>
            </w:r>
          </w:p>
          <w:p w14:paraId="7A4ED9F1" w14:textId="77777777" w:rsidR="00762DF2" w:rsidRDefault="000E01DD">
            <w:pPr>
              <w:jc w:val="center"/>
            </w:pPr>
            <w:r>
              <w:t>Calm regulation</w:t>
            </w:r>
          </w:p>
        </w:tc>
        <w:tc>
          <w:tcPr>
            <w:tcW w:w="3119" w:type="dxa"/>
          </w:tcPr>
          <w:p w14:paraId="3E0BF06E" w14:textId="77777777" w:rsidR="00762DF2" w:rsidRDefault="000E01DD">
            <w:pPr>
              <w:jc w:val="center"/>
            </w:pPr>
            <w:r>
              <w:t>Breakfast time (social skills)</w:t>
            </w:r>
          </w:p>
          <w:p w14:paraId="6B138BCB" w14:textId="77777777" w:rsidR="00762DF2" w:rsidRDefault="000E01DD">
            <w:pPr>
              <w:jc w:val="center"/>
            </w:pPr>
            <w:r>
              <w:t>Calm regulation</w:t>
            </w:r>
          </w:p>
        </w:tc>
        <w:tc>
          <w:tcPr>
            <w:tcW w:w="2835" w:type="dxa"/>
          </w:tcPr>
          <w:p w14:paraId="67E6D0CC" w14:textId="77777777" w:rsidR="00762DF2" w:rsidRDefault="000E01DD">
            <w:pPr>
              <w:jc w:val="center"/>
            </w:pPr>
            <w:r>
              <w:t>Breakfast time (social skills)</w:t>
            </w:r>
          </w:p>
          <w:p w14:paraId="1CE50B3C" w14:textId="77777777" w:rsidR="00762DF2" w:rsidRDefault="000E01DD">
            <w:pPr>
              <w:jc w:val="center"/>
            </w:pPr>
            <w:r>
              <w:t>Calm regulation</w:t>
            </w:r>
          </w:p>
        </w:tc>
        <w:tc>
          <w:tcPr>
            <w:tcW w:w="2964" w:type="dxa"/>
          </w:tcPr>
          <w:p w14:paraId="19ECD092" w14:textId="77777777" w:rsidR="00762DF2" w:rsidRDefault="000E01DD">
            <w:pPr>
              <w:jc w:val="center"/>
            </w:pPr>
            <w:r>
              <w:t>Breakfast time (social skills)</w:t>
            </w:r>
          </w:p>
          <w:p w14:paraId="2D0A275D" w14:textId="77777777" w:rsidR="00762DF2" w:rsidRDefault="000E01DD">
            <w:pPr>
              <w:jc w:val="center"/>
            </w:pPr>
            <w:r>
              <w:t>Calm regulation</w:t>
            </w:r>
          </w:p>
        </w:tc>
      </w:tr>
      <w:tr w:rsidR="00762DF2" w14:paraId="644F7AA9" w14:textId="77777777">
        <w:trPr>
          <w:trHeight w:val="724"/>
        </w:trPr>
        <w:tc>
          <w:tcPr>
            <w:tcW w:w="993" w:type="dxa"/>
            <w:shd w:val="clear" w:color="auto" w:fill="00B0F0"/>
          </w:tcPr>
          <w:p w14:paraId="60B0645C" w14:textId="77777777" w:rsidR="00762DF2" w:rsidRDefault="000E01DD">
            <w:r>
              <w:t>9:15 – 9:30</w:t>
            </w:r>
          </w:p>
        </w:tc>
        <w:tc>
          <w:tcPr>
            <w:tcW w:w="2835" w:type="dxa"/>
          </w:tcPr>
          <w:p w14:paraId="6A06F9F5" w14:textId="77777777" w:rsidR="00762DF2" w:rsidRDefault="000E01DD">
            <w:pPr>
              <w:jc w:val="center"/>
            </w:pPr>
            <w:r>
              <w:t>Good morning sensory circle time</w:t>
            </w:r>
          </w:p>
        </w:tc>
        <w:tc>
          <w:tcPr>
            <w:tcW w:w="2835" w:type="dxa"/>
          </w:tcPr>
          <w:p w14:paraId="28B0125C" w14:textId="77777777" w:rsidR="00762DF2" w:rsidRDefault="000E01DD">
            <w:pPr>
              <w:jc w:val="center"/>
            </w:pPr>
            <w:r>
              <w:t>Good morning sensory circle time</w:t>
            </w:r>
          </w:p>
        </w:tc>
        <w:tc>
          <w:tcPr>
            <w:tcW w:w="3119" w:type="dxa"/>
          </w:tcPr>
          <w:p w14:paraId="05BD0B8C" w14:textId="77777777" w:rsidR="00762DF2" w:rsidRDefault="000E01DD">
            <w:pPr>
              <w:jc w:val="center"/>
            </w:pPr>
            <w:r>
              <w:t>Good morning sensory circle time</w:t>
            </w:r>
          </w:p>
        </w:tc>
        <w:tc>
          <w:tcPr>
            <w:tcW w:w="2835" w:type="dxa"/>
          </w:tcPr>
          <w:p w14:paraId="4070AF35" w14:textId="77777777" w:rsidR="00762DF2" w:rsidRDefault="000E01DD">
            <w:pPr>
              <w:jc w:val="center"/>
            </w:pPr>
            <w:r>
              <w:t>Good morning sensory circle time</w:t>
            </w:r>
          </w:p>
        </w:tc>
        <w:tc>
          <w:tcPr>
            <w:tcW w:w="2964" w:type="dxa"/>
          </w:tcPr>
          <w:p w14:paraId="3DFE6AAE" w14:textId="77777777" w:rsidR="00762DF2" w:rsidRDefault="000E01DD">
            <w:pPr>
              <w:jc w:val="center"/>
            </w:pPr>
            <w:r>
              <w:t>Good morning sensory circle time</w:t>
            </w:r>
          </w:p>
        </w:tc>
      </w:tr>
      <w:tr w:rsidR="00762DF2" w14:paraId="0243D357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5821A359" w14:textId="77777777" w:rsidR="00762DF2" w:rsidRDefault="000E01DD">
            <w:r>
              <w:t>9:30 – 9:50</w:t>
            </w:r>
          </w:p>
        </w:tc>
        <w:tc>
          <w:tcPr>
            <w:tcW w:w="2835" w:type="dxa"/>
          </w:tcPr>
          <w:p w14:paraId="1D847423" w14:textId="77777777" w:rsidR="00762DF2" w:rsidRDefault="000E01DD">
            <w:pPr>
              <w:jc w:val="center"/>
            </w:pPr>
            <w:r>
              <w:t xml:space="preserve">Bucket time </w:t>
            </w:r>
          </w:p>
        </w:tc>
        <w:tc>
          <w:tcPr>
            <w:tcW w:w="2835" w:type="dxa"/>
          </w:tcPr>
          <w:p w14:paraId="7D681E48" w14:textId="77777777" w:rsidR="00762DF2" w:rsidRDefault="000E01DD">
            <w:pPr>
              <w:jc w:val="center"/>
            </w:pPr>
            <w:r>
              <w:t>Bucket time</w:t>
            </w:r>
          </w:p>
        </w:tc>
        <w:tc>
          <w:tcPr>
            <w:tcW w:w="3119" w:type="dxa"/>
          </w:tcPr>
          <w:p w14:paraId="1E5E9982" w14:textId="77777777" w:rsidR="00762DF2" w:rsidRDefault="000E01DD">
            <w:pPr>
              <w:jc w:val="center"/>
            </w:pPr>
            <w:r>
              <w:t>Bucket time</w:t>
            </w:r>
          </w:p>
        </w:tc>
        <w:tc>
          <w:tcPr>
            <w:tcW w:w="2835" w:type="dxa"/>
          </w:tcPr>
          <w:p w14:paraId="2E33D2B0" w14:textId="77777777" w:rsidR="00762DF2" w:rsidRDefault="000E01DD">
            <w:pPr>
              <w:jc w:val="center"/>
            </w:pPr>
            <w:r>
              <w:t>Bucket time</w:t>
            </w:r>
          </w:p>
        </w:tc>
        <w:tc>
          <w:tcPr>
            <w:tcW w:w="2964" w:type="dxa"/>
          </w:tcPr>
          <w:p w14:paraId="15268833" w14:textId="77777777" w:rsidR="00762DF2" w:rsidRDefault="000E01DD">
            <w:pPr>
              <w:jc w:val="center"/>
            </w:pPr>
            <w:r>
              <w:t>Bucket time</w:t>
            </w:r>
          </w:p>
        </w:tc>
      </w:tr>
      <w:tr w:rsidR="00762DF2" w14:paraId="33EDC8EE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7F0F56AA" w14:textId="77777777" w:rsidR="00762DF2" w:rsidRDefault="000E01DD">
            <w:r>
              <w:t>9:50 – 10:30</w:t>
            </w:r>
          </w:p>
        </w:tc>
        <w:tc>
          <w:tcPr>
            <w:tcW w:w="2835" w:type="dxa"/>
          </w:tcPr>
          <w:p w14:paraId="0A7CC275" w14:textId="77777777" w:rsidR="00762DF2" w:rsidRDefault="000E01DD">
            <w:pPr>
              <w:jc w:val="center"/>
            </w:pPr>
            <w:r>
              <w:t>Early Literacy</w:t>
            </w:r>
          </w:p>
        </w:tc>
        <w:tc>
          <w:tcPr>
            <w:tcW w:w="2835" w:type="dxa"/>
          </w:tcPr>
          <w:p w14:paraId="6F3CAEEF" w14:textId="77777777" w:rsidR="00762DF2" w:rsidRDefault="000E01DD">
            <w:pPr>
              <w:jc w:val="center"/>
            </w:pPr>
            <w:r>
              <w:t>Early Literacy</w:t>
            </w:r>
          </w:p>
        </w:tc>
        <w:tc>
          <w:tcPr>
            <w:tcW w:w="3119" w:type="dxa"/>
          </w:tcPr>
          <w:p w14:paraId="060FFC04" w14:textId="77777777" w:rsidR="00762DF2" w:rsidRDefault="000E01DD">
            <w:pPr>
              <w:jc w:val="center"/>
            </w:pPr>
            <w:r>
              <w:t>Early Literacy</w:t>
            </w:r>
          </w:p>
        </w:tc>
        <w:tc>
          <w:tcPr>
            <w:tcW w:w="2835" w:type="dxa"/>
          </w:tcPr>
          <w:p w14:paraId="2E43DC3A" w14:textId="77777777" w:rsidR="00762DF2" w:rsidRDefault="000E01DD">
            <w:pPr>
              <w:jc w:val="center"/>
            </w:pPr>
            <w:r>
              <w:t>Early Literacy</w:t>
            </w:r>
          </w:p>
        </w:tc>
        <w:tc>
          <w:tcPr>
            <w:tcW w:w="2964" w:type="dxa"/>
          </w:tcPr>
          <w:p w14:paraId="7C646E70" w14:textId="77777777" w:rsidR="00762DF2" w:rsidRDefault="000E01DD">
            <w:pPr>
              <w:jc w:val="center"/>
            </w:pPr>
            <w:r>
              <w:t>Early Literacy</w:t>
            </w:r>
          </w:p>
        </w:tc>
      </w:tr>
      <w:tr w:rsidR="00762DF2" w14:paraId="35A275F6" w14:textId="77777777">
        <w:trPr>
          <w:trHeight w:val="512"/>
        </w:trPr>
        <w:tc>
          <w:tcPr>
            <w:tcW w:w="993" w:type="dxa"/>
            <w:shd w:val="clear" w:color="auto" w:fill="0070C0"/>
          </w:tcPr>
          <w:p w14:paraId="4442313F" w14:textId="77777777" w:rsidR="00762DF2" w:rsidRDefault="000E01DD">
            <w:r>
              <w:t xml:space="preserve">10:30 – 10:45 </w:t>
            </w:r>
          </w:p>
        </w:tc>
        <w:tc>
          <w:tcPr>
            <w:tcW w:w="2835" w:type="dxa"/>
            <w:shd w:val="clear" w:color="auto" w:fill="0070C0"/>
          </w:tcPr>
          <w:p w14:paraId="3A680F1C" w14:textId="77777777" w:rsidR="00762DF2" w:rsidRDefault="000E01DD">
            <w:pPr>
              <w:jc w:val="center"/>
            </w:pPr>
            <w:r>
              <w:t>Break</w:t>
            </w:r>
          </w:p>
        </w:tc>
        <w:tc>
          <w:tcPr>
            <w:tcW w:w="2835" w:type="dxa"/>
            <w:shd w:val="clear" w:color="auto" w:fill="0070C0"/>
          </w:tcPr>
          <w:p w14:paraId="45187B1D" w14:textId="77777777" w:rsidR="00762DF2" w:rsidRDefault="000E01DD">
            <w:pPr>
              <w:jc w:val="center"/>
            </w:pPr>
            <w:r>
              <w:t>Break</w:t>
            </w:r>
          </w:p>
        </w:tc>
        <w:tc>
          <w:tcPr>
            <w:tcW w:w="3119" w:type="dxa"/>
            <w:shd w:val="clear" w:color="auto" w:fill="0070C0"/>
          </w:tcPr>
          <w:p w14:paraId="5737EE7C" w14:textId="77777777" w:rsidR="00762DF2" w:rsidRDefault="000E01DD">
            <w:pPr>
              <w:jc w:val="center"/>
            </w:pPr>
            <w:r>
              <w:t>Break</w:t>
            </w:r>
          </w:p>
        </w:tc>
        <w:tc>
          <w:tcPr>
            <w:tcW w:w="2835" w:type="dxa"/>
            <w:shd w:val="clear" w:color="auto" w:fill="0070C0"/>
          </w:tcPr>
          <w:p w14:paraId="17C4FAEB" w14:textId="77777777" w:rsidR="00762DF2" w:rsidRDefault="000E01DD">
            <w:pPr>
              <w:jc w:val="center"/>
            </w:pPr>
            <w:r>
              <w:t>Break</w:t>
            </w:r>
          </w:p>
        </w:tc>
        <w:tc>
          <w:tcPr>
            <w:tcW w:w="2964" w:type="dxa"/>
            <w:shd w:val="clear" w:color="auto" w:fill="0070C0"/>
          </w:tcPr>
          <w:p w14:paraId="7ADAC41D" w14:textId="77777777" w:rsidR="00762DF2" w:rsidRDefault="000E01DD">
            <w:pPr>
              <w:jc w:val="center"/>
            </w:pPr>
            <w:r>
              <w:t>Break</w:t>
            </w:r>
          </w:p>
        </w:tc>
      </w:tr>
      <w:tr w:rsidR="00762DF2" w14:paraId="28471A1B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349427B9" w14:textId="77777777" w:rsidR="00762DF2" w:rsidRDefault="000E01DD">
            <w:r>
              <w:t>10:45 – 11:00</w:t>
            </w:r>
          </w:p>
        </w:tc>
        <w:tc>
          <w:tcPr>
            <w:tcW w:w="2835" w:type="dxa"/>
          </w:tcPr>
          <w:p w14:paraId="32C4B761" w14:textId="77777777" w:rsidR="00762DF2" w:rsidRDefault="000E01DD">
            <w:pPr>
              <w:jc w:val="center"/>
            </w:pPr>
            <w:r>
              <w:t>Snack time (social skills)</w:t>
            </w:r>
          </w:p>
          <w:p w14:paraId="3FBBCF8B" w14:textId="77777777" w:rsidR="00762DF2" w:rsidRDefault="000E01DD">
            <w:pPr>
              <w:jc w:val="center"/>
            </w:pPr>
            <w:r>
              <w:t>Calm regulation</w:t>
            </w:r>
          </w:p>
        </w:tc>
        <w:tc>
          <w:tcPr>
            <w:tcW w:w="2835" w:type="dxa"/>
          </w:tcPr>
          <w:p w14:paraId="2315D007" w14:textId="77777777" w:rsidR="00762DF2" w:rsidRDefault="000E01DD">
            <w:pPr>
              <w:jc w:val="center"/>
            </w:pPr>
            <w:r>
              <w:t>Snack time (social skills)</w:t>
            </w:r>
          </w:p>
          <w:p w14:paraId="16DA6FCB" w14:textId="77777777" w:rsidR="00762DF2" w:rsidRDefault="000E01DD">
            <w:pPr>
              <w:jc w:val="center"/>
            </w:pPr>
            <w:r>
              <w:t>Calm regulation</w:t>
            </w:r>
          </w:p>
        </w:tc>
        <w:tc>
          <w:tcPr>
            <w:tcW w:w="3119" w:type="dxa"/>
          </w:tcPr>
          <w:p w14:paraId="54FF6AA7" w14:textId="77777777" w:rsidR="00762DF2" w:rsidRDefault="000E01DD">
            <w:pPr>
              <w:jc w:val="center"/>
            </w:pPr>
            <w:r>
              <w:t>Snack time (social skills)</w:t>
            </w:r>
          </w:p>
          <w:p w14:paraId="65AB7370" w14:textId="77777777" w:rsidR="00762DF2" w:rsidRDefault="000E01DD">
            <w:pPr>
              <w:jc w:val="center"/>
            </w:pPr>
            <w:r>
              <w:t>Calm regulation</w:t>
            </w:r>
          </w:p>
        </w:tc>
        <w:tc>
          <w:tcPr>
            <w:tcW w:w="2835" w:type="dxa"/>
          </w:tcPr>
          <w:p w14:paraId="7D7889AB" w14:textId="77777777" w:rsidR="00762DF2" w:rsidRDefault="000E01DD">
            <w:pPr>
              <w:jc w:val="center"/>
            </w:pPr>
            <w:r>
              <w:t>Snack time (social skills)</w:t>
            </w:r>
          </w:p>
          <w:p w14:paraId="14465A3D" w14:textId="77777777" w:rsidR="00762DF2" w:rsidRDefault="000E01DD">
            <w:pPr>
              <w:jc w:val="center"/>
            </w:pPr>
            <w:r>
              <w:t>Calm regulation</w:t>
            </w:r>
          </w:p>
        </w:tc>
        <w:tc>
          <w:tcPr>
            <w:tcW w:w="2964" w:type="dxa"/>
          </w:tcPr>
          <w:p w14:paraId="6A008609" w14:textId="77777777" w:rsidR="00762DF2" w:rsidRDefault="000E01DD">
            <w:pPr>
              <w:jc w:val="center"/>
            </w:pPr>
            <w:r>
              <w:t>Snack time (social skills)</w:t>
            </w:r>
          </w:p>
          <w:p w14:paraId="31230A18" w14:textId="77777777" w:rsidR="00762DF2" w:rsidRDefault="000E01DD">
            <w:pPr>
              <w:jc w:val="center"/>
            </w:pPr>
            <w:r>
              <w:t>Calm regulation</w:t>
            </w:r>
          </w:p>
        </w:tc>
      </w:tr>
      <w:tr w:rsidR="00762DF2" w14:paraId="7EBD9AD9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4AC13A0D" w14:textId="77777777" w:rsidR="00762DF2" w:rsidRDefault="000E01DD">
            <w:r>
              <w:t>11:00 – 11:30</w:t>
            </w:r>
          </w:p>
        </w:tc>
        <w:tc>
          <w:tcPr>
            <w:tcW w:w="2835" w:type="dxa"/>
          </w:tcPr>
          <w:p w14:paraId="71DCE00F" w14:textId="77777777" w:rsidR="00762DF2" w:rsidRDefault="000E01DD">
            <w:pPr>
              <w:jc w:val="center"/>
            </w:pPr>
            <w:r>
              <w:t xml:space="preserve">Mark making &amp; fine motor </w:t>
            </w:r>
          </w:p>
        </w:tc>
        <w:tc>
          <w:tcPr>
            <w:tcW w:w="2835" w:type="dxa"/>
          </w:tcPr>
          <w:p w14:paraId="418C8966" w14:textId="77777777" w:rsidR="00762DF2" w:rsidRDefault="000E01DD">
            <w:pPr>
              <w:jc w:val="center"/>
            </w:pPr>
            <w:r>
              <w:t>Mark making &amp; fine motor</w:t>
            </w:r>
          </w:p>
        </w:tc>
        <w:tc>
          <w:tcPr>
            <w:tcW w:w="3119" w:type="dxa"/>
          </w:tcPr>
          <w:p w14:paraId="477FE1E6" w14:textId="77777777" w:rsidR="00762DF2" w:rsidRDefault="000E01DD">
            <w:pPr>
              <w:jc w:val="center"/>
            </w:pPr>
            <w:r>
              <w:t>Mark making &amp; fine motor</w:t>
            </w:r>
          </w:p>
        </w:tc>
        <w:tc>
          <w:tcPr>
            <w:tcW w:w="2835" w:type="dxa"/>
          </w:tcPr>
          <w:p w14:paraId="100A1836" w14:textId="77777777" w:rsidR="00762DF2" w:rsidRDefault="000E01DD">
            <w:pPr>
              <w:jc w:val="center"/>
            </w:pPr>
            <w:r>
              <w:t>Mark making &amp; fine motor</w:t>
            </w:r>
          </w:p>
        </w:tc>
        <w:tc>
          <w:tcPr>
            <w:tcW w:w="2964" w:type="dxa"/>
          </w:tcPr>
          <w:p w14:paraId="6E4F996B" w14:textId="77777777" w:rsidR="00762DF2" w:rsidRDefault="000E01DD">
            <w:pPr>
              <w:jc w:val="center"/>
            </w:pPr>
            <w:r>
              <w:t>Mark making &amp; fine motor</w:t>
            </w:r>
          </w:p>
        </w:tc>
      </w:tr>
      <w:tr w:rsidR="00762DF2" w14:paraId="048A392E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4AEA7623" w14:textId="77777777" w:rsidR="00762DF2" w:rsidRDefault="000E01DD">
            <w:r>
              <w:t xml:space="preserve">11:30 – 12:00 </w:t>
            </w:r>
          </w:p>
        </w:tc>
        <w:tc>
          <w:tcPr>
            <w:tcW w:w="2835" w:type="dxa"/>
          </w:tcPr>
          <w:p w14:paraId="1FC2E792" w14:textId="77777777" w:rsidR="00762DF2" w:rsidRDefault="000E01DD">
            <w:pPr>
              <w:jc w:val="center"/>
            </w:pPr>
            <w:r>
              <w:t>Early Maths</w:t>
            </w:r>
          </w:p>
        </w:tc>
        <w:tc>
          <w:tcPr>
            <w:tcW w:w="2835" w:type="dxa"/>
          </w:tcPr>
          <w:p w14:paraId="133A9120" w14:textId="77777777" w:rsidR="00762DF2" w:rsidRDefault="000E01DD">
            <w:pPr>
              <w:jc w:val="center"/>
            </w:pPr>
            <w:r>
              <w:t>Early Maths</w:t>
            </w:r>
          </w:p>
        </w:tc>
        <w:tc>
          <w:tcPr>
            <w:tcW w:w="3119" w:type="dxa"/>
          </w:tcPr>
          <w:p w14:paraId="48DE3E3C" w14:textId="77777777" w:rsidR="00762DF2" w:rsidRDefault="000E01DD">
            <w:pPr>
              <w:jc w:val="center"/>
            </w:pPr>
            <w:r>
              <w:t>Early Maths</w:t>
            </w:r>
          </w:p>
        </w:tc>
        <w:tc>
          <w:tcPr>
            <w:tcW w:w="2835" w:type="dxa"/>
          </w:tcPr>
          <w:p w14:paraId="110653D3" w14:textId="77777777" w:rsidR="00762DF2" w:rsidRDefault="000E01DD">
            <w:pPr>
              <w:jc w:val="center"/>
            </w:pPr>
            <w:r>
              <w:t>Early Maths</w:t>
            </w:r>
          </w:p>
        </w:tc>
        <w:tc>
          <w:tcPr>
            <w:tcW w:w="2964" w:type="dxa"/>
          </w:tcPr>
          <w:p w14:paraId="3ACA78D4" w14:textId="77777777" w:rsidR="00762DF2" w:rsidRDefault="000E01DD">
            <w:pPr>
              <w:jc w:val="center"/>
            </w:pPr>
            <w:r>
              <w:t>Early Maths</w:t>
            </w:r>
          </w:p>
        </w:tc>
      </w:tr>
      <w:tr w:rsidR="00762DF2" w14:paraId="7AE68330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45C05D39" w14:textId="77777777" w:rsidR="00762DF2" w:rsidRDefault="000E01DD">
            <w:r>
              <w:t>12:00 – 12:30</w:t>
            </w:r>
          </w:p>
        </w:tc>
        <w:tc>
          <w:tcPr>
            <w:tcW w:w="2835" w:type="dxa"/>
          </w:tcPr>
          <w:p w14:paraId="7FC5206E" w14:textId="77777777" w:rsidR="00762DF2" w:rsidRDefault="000E01DD">
            <w:pPr>
              <w:jc w:val="center"/>
            </w:pPr>
            <w:r>
              <w:t>Additional needs groups</w:t>
            </w:r>
          </w:p>
        </w:tc>
        <w:tc>
          <w:tcPr>
            <w:tcW w:w="2835" w:type="dxa"/>
          </w:tcPr>
          <w:p w14:paraId="487A1C2A" w14:textId="77777777" w:rsidR="00762DF2" w:rsidRDefault="000E01DD">
            <w:pPr>
              <w:jc w:val="center"/>
            </w:pPr>
            <w:r>
              <w:t>Additional needs groups</w:t>
            </w:r>
          </w:p>
        </w:tc>
        <w:tc>
          <w:tcPr>
            <w:tcW w:w="3119" w:type="dxa"/>
          </w:tcPr>
          <w:p w14:paraId="0F974902" w14:textId="77777777" w:rsidR="00762DF2" w:rsidRDefault="000E01DD">
            <w:pPr>
              <w:jc w:val="center"/>
            </w:pPr>
            <w:r>
              <w:t>Additional needs groups</w:t>
            </w:r>
          </w:p>
        </w:tc>
        <w:tc>
          <w:tcPr>
            <w:tcW w:w="2835" w:type="dxa"/>
          </w:tcPr>
          <w:p w14:paraId="39D88BB9" w14:textId="77777777" w:rsidR="00762DF2" w:rsidRDefault="000E01DD">
            <w:pPr>
              <w:jc w:val="center"/>
            </w:pPr>
            <w:r>
              <w:t>Additional needs groups</w:t>
            </w:r>
          </w:p>
        </w:tc>
        <w:tc>
          <w:tcPr>
            <w:tcW w:w="2964" w:type="dxa"/>
          </w:tcPr>
          <w:p w14:paraId="43750250" w14:textId="77777777" w:rsidR="00762DF2" w:rsidRDefault="000E01DD">
            <w:pPr>
              <w:jc w:val="center"/>
            </w:pPr>
            <w:r>
              <w:t>PSHE</w:t>
            </w:r>
          </w:p>
        </w:tc>
      </w:tr>
      <w:tr w:rsidR="00762DF2" w14:paraId="2EE3D6B4" w14:textId="77777777">
        <w:trPr>
          <w:trHeight w:val="512"/>
        </w:trPr>
        <w:tc>
          <w:tcPr>
            <w:tcW w:w="993" w:type="dxa"/>
            <w:shd w:val="clear" w:color="auto" w:fill="0070C0"/>
          </w:tcPr>
          <w:p w14:paraId="7843B741" w14:textId="77777777" w:rsidR="00762DF2" w:rsidRDefault="000E01DD">
            <w:r>
              <w:t xml:space="preserve">12:30 – 13:30 </w:t>
            </w:r>
          </w:p>
        </w:tc>
        <w:tc>
          <w:tcPr>
            <w:tcW w:w="2835" w:type="dxa"/>
            <w:shd w:val="clear" w:color="auto" w:fill="0070C0"/>
          </w:tcPr>
          <w:p w14:paraId="58DA2B54" w14:textId="77777777" w:rsidR="00762DF2" w:rsidRDefault="000E01DD">
            <w:pPr>
              <w:jc w:val="center"/>
            </w:pPr>
            <w:r>
              <w:t>Lunch time</w:t>
            </w:r>
          </w:p>
        </w:tc>
        <w:tc>
          <w:tcPr>
            <w:tcW w:w="2835" w:type="dxa"/>
            <w:shd w:val="clear" w:color="auto" w:fill="0070C0"/>
          </w:tcPr>
          <w:p w14:paraId="44BD12F4" w14:textId="77777777" w:rsidR="00762DF2" w:rsidRDefault="000E01DD">
            <w:pPr>
              <w:jc w:val="center"/>
            </w:pPr>
            <w:r>
              <w:t>Lunch time</w:t>
            </w:r>
          </w:p>
        </w:tc>
        <w:tc>
          <w:tcPr>
            <w:tcW w:w="3119" w:type="dxa"/>
            <w:shd w:val="clear" w:color="auto" w:fill="0070C0"/>
          </w:tcPr>
          <w:p w14:paraId="248CE186" w14:textId="77777777" w:rsidR="00762DF2" w:rsidRDefault="000E01DD">
            <w:pPr>
              <w:jc w:val="center"/>
            </w:pPr>
            <w:r>
              <w:t>Lunch time</w:t>
            </w:r>
          </w:p>
        </w:tc>
        <w:tc>
          <w:tcPr>
            <w:tcW w:w="2835" w:type="dxa"/>
            <w:shd w:val="clear" w:color="auto" w:fill="0070C0"/>
          </w:tcPr>
          <w:p w14:paraId="4BB4A513" w14:textId="77777777" w:rsidR="00762DF2" w:rsidRDefault="000E01DD">
            <w:pPr>
              <w:jc w:val="center"/>
            </w:pPr>
            <w:r>
              <w:t>Lunch time</w:t>
            </w:r>
          </w:p>
        </w:tc>
        <w:tc>
          <w:tcPr>
            <w:tcW w:w="2964" w:type="dxa"/>
            <w:shd w:val="clear" w:color="auto" w:fill="0070C0"/>
          </w:tcPr>
          <w:p w14:paraId="6C2DAA1C" w14:textId="77777777" w:rsidR="00762DF2" w:rsidRDefault="000E01DD">
            <w:pPr>
              <w:jc w:val="center"/>
            </w:pPr>
            <w:r>
              <w:t>Lunch time</w:t>
            </w:r>
          </w:p>
        </w:tc>
      </w:tr>
      <w:tr w:rsidR="00762DF2" w14:paraId="0723CAA1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75B08BD5" w14:textId="77777777" w:rsidR="00762DF2" w:rsidRDefault="000E01DD">
            <w:r>
              <w:t xml:space="preserve">13:30 – 13:45 </w:t>
            </w:r>
          </w:p>
        </w:tc>
        <w:tc>
          <w:tcPr>
            <w:tcW w:w="2835" w:type="dxa"/>
          </w:tcPr>
          <w:p w14:paraId="10F15F6C" w14:textId="77777777" w:rsidR="00762DF2" w:rsidRDefault="000E01DD">
            <w:pPr>
              <w:jc w:val="center"/>
            </w:pPr>
            <w:r>
              <w:t xml:space="preserve">Good afternoon sensory circle time </w:t>
            </w:r>
          </w:p>
        </w:tc>
        <w:tc>
          <w:tcPr>
            <w:tcW w:w="2835" w:type="dxa"/>
          </w:tcPr>
          <w:p w14:paraId="16E65B39" w14:textId="77777777" w:rsidR="00762DF2" w:rsidRDefault="000E01DD">
            <w:pPr>
              <w:jc w:val="center"/>
            </w:pPr>
            <w:r>
              <w:t>Good afternoon sensory circle time</w:t>
            </w:r>
          </w:p>
        </w:tc>
        <w:tc>
          <w:tcPr>
            <w:tcW w:w="3119" w:type="dxa"/>
          </w:tcPr>
          <w:p w14:paraId="1E465AE6" w14:textId="77777777" w:rsidR="00762DF2" w:rsidRDefault="000E01DD">
            <w:pPr>
              <w:jc w:val="center"/>
            </w:pPr>
            <w:r>
              <w:t>Good afternoon sensory circle time</w:t>
            </w:r>
          </w:p>
        </w:tc>
        <w:tc>
          <w:tcPr>
            <w:tcW w:w="2835" w:type="dxa"/>
          </w:tcPr>
          <w:p w14:paraId="0C19DE15" w14:textId="77777777" w:rsidR="00762DF2" w:rsidRDefault="000E01DD">
            <w:pPr>
              <w:jc w:val="center"/>
            </w:pPr>
            <w:r>
              <w:t>Good afternoon sensory circle time</w:t>
            </w:r>
          </w:p>
        </w:tc>
        <w:tc>
          <w:tcPr>
            <w:tcW w:w="2964" w:type="dxa"/>
          </w:tcPr>
          <w:p w14:paraId="57698BC4" w14:textId="77777777" w:rsidR="00762DF2" w:rsidRDefault="000E01DD">
            <w:pPr>
              <w:jc w:val="center"/>
            </w:pPr>
            <w:r>
              <w:t>Good afternoon sensory circle time</w:t>
            </w:r>
          </w:p>
        </w:tc>
      </w:tr>
      <w:tr w:rsidR="00762DF2" w14:paraId="69DD5E7C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03212F99" w14:textId="77777777" w:rsidR="00762DF2" w:rsidRDefault="000E01DD">
            <w:r>
              <w:t>13:45 – 14:30</w:t>
            </w:r>
          </w:p>
        </w:tc>
        <w:tc>
          <w:tcPr>
            <w:tcW w:w="2835" w:type="dxa"/>
          </w:tcPr>
          <w:p w14:paraId="2B2BC166" w14:textId="77777777" w:rsidR="00762DF2" w:rsidRDefault="000E01DD">
            <w:pPr>
              <w:jc w:val="center"/>
            </w:pPr>
            <w:r>
              <w:t>Expressive Art &amp; Design</w:t>
            </w:r>
          </w:p>
        </w:tc>
        <w:tc>
          <w:tcPr>
            <w:tcW w:w="2835" w:type="dxa"/>
          </w:tcPr>
          <w:p w14:paraId="48A71E1A" w14:textId="77777777" w:rsidR="00762DF2" w:rsidRDefault="000E01DD">
            <w:pPr>
              <w:jc w:val="center"/>
            </w:pPr>
            <w:r>
              <w:t>Understanding the World</w:t>
            </w:r>
          </w:p>
        </w:tc>
        <w:tc>
          <w:tcPr>
            <w:tcW w:w="3119" w:type="dxa"/>
          </w:tcPr>
          <w:p w14:paraId="4E3AB731" w14:textId="77777777" w:rsidR="00762DF2" w:rsidRDefault="000E01DD">
            <w:pPr>
              <w:jc w:val="center"/>
            </w:pPr>
            <w:r>
              <w:t>Communication &amp; Language</w:t>
            </w:r>
          </w:p>
        </w:tc>
        <w:tc>
          <w:tcPr>
            <w:tcW w:w="2835" w:type="dxa"/>
          </w:tcPr>
          <w:p w14:paraId="3D92B448" w14:textId="77777777" w:rsidR="00762DF2" w:rsidRDefault="000E01DD">
            <w:pPr>
              <w:jc w:val="center"/>
            </w:pPr>
            <w:r>
              <w:t>Personal Social &amp; Emotional</w:t>
            </w:r>
          </w:p>
        </w:tc>
        <w:tc>
          <w:tcPr>
            <w:tcW w:w="2964" w:type="dxa"/>
          </w:tcPr>
          <w:p w14:paraId="401B140F" w14:textId="77777777" w:rsidR="00762DF2" w:rsidRDefault="000E01DD">
            <w:pPr>
              <w:jc w:val="center"/>
            </w:pPr>
            <w:r>
              <w:t>Expressive Art &amp; Design</w:t>
            </w:r>
          </w:p>
        </w:tc>
      </w:tr>
      <w:tr w:rsidR="00762DF2" w14:paraId="7BE77FA2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6C7EAF7C" w14:textId="77777777" w:rsidR="00762DF2" w:rsidRDefault="000E01DD">
            <w:r>
              <w:t>14:30 – 15:00</w:t>
            </w:r>
          </w:p>
        </w:tc>
        <w:tc>
          <w:tcPr>
            <w:tcW w:w="2835" w:type="dxa"/>
          </w:tcPr>
          <w:p w14:paraId="531F0C3A" w14:textId="77777777" w:rsidR="00762DF2" w:rsidRDefault="000E01DD">
            <w:pPr>
              <w:jc w:val="center"/>
            </w:pPr>
            <w:r>
              <w:t>PE</w:t>
            </w:r>
          </w:p>
        </w:tc>
        <w:tc>
          <w:tcPr>
            <w:tcW w:w="2835" w:type="dxa"/>
          </w:tcPr>
          <w:p w14:paraId="6924E15D" w14:textId="77777777" w:rsidR="00762DF2" w:rsidRDefault="000E01DD">
            <w:pPr>
              <w:jc w:val="center"/>
            </w:pPr>
            <w:r>
              <w:t>Bucket time</w:t>
            </w:r>
          </w:p>
        </w:tc>
        <w:tc>
          <w:tcPr>
            <w:tcW w:w="3119" w:type="dxa"/>
          </w:tcPr>
          <w:p w14:paraId="46E693E3" w14:textId="77777777" w:rsidR="00762DF2" w:rsidRDefault="000E01DD">
            <w:pPr>
              <w:jc w:val="center"/>
            </w:pPr>
            <w:r>
              <w:t>Life Skills</w:t>
            </w:r>
          </w:p>
        </w:tc>
        <w:tc>
          <w:tcPr>
            <w:tcW w:w="2835" w:type="dxa"/>
          </w:tcPr>
          <w:p w14:paraId="16C442E9" w14:textId="77777777" w:rsidR="00762DF2" w:rsidRDefault="000E01DD">
            <w:pPr>
              <w:jc w:val="center"/>
            </w:pPr>
            <w:r>
              <w:t>PE</w:t>
            </w:r>
          </w:p>
        </w:tc>
        <w:tc>
          <w:tcPr>
            <w:tcW w:w="2964" w:type="dxa"/>
            <w:vMerge w:val="restart"/>
          </w:tcPr>
          <w:p w14:paraId="02479726" w14:textId="77777777" w:rsidR="00762DF2" w:rsidRDefault="000E01DD">
            <w:pPr>
              <w:jc w:val="center"/>
            </w:pPr>
            <w:r>
              <w:t>Social Time</w:t>
            </w:r>
          </w:p>
          <w:p w14:paraId="0F7E509E" w14:textId="77777777" w:rsidR="00762DF2" w:rsidRDefault="000E01DD">
            <w:pPr>
              <w:jc w:val="center"/>
            </w:pPr>
            <w:r>
              <w:t>(Turn taking, sensory, role play, soft play)</w:t>
            </w:r>
          </w:p>
        </w:tc>
      </w:tr>
      <w:tr w:rsidR="00762DF2" w14:paraId="376DBE70" w14:textId="77777777">
        <w:trPr>
          <w:trHeight w:val="512"/>
        </w:trPr>
        <w:tc>
          <w:tcPr>
            <w:tcW w:w="993" w:type="dxa"/>
            <w:shd w:val="clear" w:color="auto" w:fill="00B0F0"/>
          </w:tcPr>
          <w:p w14:paraId="7B187092" w14:textId="77777777" w:rsidR="00762DF2" w:rsidRDefault="000E01DD">
            <w:r>
              <w:t>15:00 – 15:30</w:t>
            </w:r>
          </w:p>
        </w:tc>
        <w:tc>
          <w:tcPr>
            <w:tcW w:w="2835" w:type="dxa"/>
          </w:tcPr>
          <w:p w14:paraId="73A381A7" w14:textId="77777777" w:rsidR="00762DF2" w:rsidRDefault="000E01DD">
            <w:pPr>
              <w:jc w:val="center"/>
            </w:pPr>
            <w:r>
              <w:t>Shared sensory story read</w:t>
            </w:r>
          </w:p>
        </w:tc>
        <w:tc>
          <w:tcPr>
            <w:tcW w:w="2835" w:type="dxa"/>
          </w:tcPr>
          <w:p w14:paraId="62B1E42B" w14:textId="77777777" w:rsidR="00762DF2" w:rsidRDefault="000E01DD">
            <w:pPr>
              <w:jc w:val="center"/>
            </w:pPr>
            <w:r>
              <w:t>Shared sensory story read</w:t>
            </w:r>
          </w:p>
        </w:tc>
        <w:tc>
          <w:tcPr>
            <w:tcW w:w="3119" w:type="dxa"/>
          </w:tcPr>
          <w:p w14:paraId="5D8B333D" w14:textId="77777777" w:rsidR="00762DF2" w:rsidRDefault="000E01DD">
            <w:pPr>
              <w:jc w:val="center"/>
            </w:pPr>
            <w:r>
              <w:t>Shared sensory story read</w:t>
            </w:r>
          </w:p>
        </w:tc>
        <w:tc>
          <w:tcPr>
            <w:tcW w:w="2835" w:type="dxa"/>
          </w:tcPr>
          <w:p w14:paraId="4039A166" w14:textId="77777777" w:rsidR="00762DF2" w:rsidRDefault="000E01DD">
            <w:pPr>
              <w:jc w:val="center"/>
            </w:pPr>
            <w:r>
              <w:t>Shared sensory story read</w:t>
            </w:r>
          </w:p>
        </w:tc>
        <w:tc>
          <w:tcPr>
            <w:tcW w:w="2964" w:type="dxa"/>
            <w:vMerge/>
          </w:tcPr>
          <w:p w14:paraId="7DF191A7" w14:textId="77777777" w:rsidR="00762DF2" w:rsidRDefault="00762D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082F9174" w14:textId="77777777" w:rsidR="00762DF2" w:rsidRDefault="00762DF2">
      <w:pPr>
        <w:rPr>
          <w:b/>
          <w:bCs/>
          <w:sz w:val="28"/>
          <w:szCs w:val="28"/>
        </w:rPr>
      </w:pPr>
    </w:p>
    <w:p w14:paraId="23EBBC8D" w14:textId="77777777" w:rsidR="00762DF2" w:rsidRDefault="000E01D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Early Writing </w:t>
      </w:r>
    </w:p>
    <w:tbl>
      <w:tblPr>
        <w:tblStyle w:val="a0"/>
        <w:tblW w:w="14925" w:type="dxa"/>
        <w:tblInd w:w="-5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1020"/>
        <w:gridCol w:w="6570"/>
        <w:gridCol w:w="5940"/>
      </w:tblGrid>
      <w:tr w:rsidR="00762DF2" w14:paraId="3E96DDCD" w14:textId="77777777">
        <w:trPr>
          <w:trHeight w:val="34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D238C" w14:textId="77777777" w:rsidR="00762DF2" w:rsidRDefault="000E01D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97FC8" w14:textId="0D501963" w:rsidR="00762DF2" w:rsidRDefault="000E01DD">
            <w:pPr>
              <w:spacing w:after="0" w:line="276" w:lineRule="auto"/>
              <w:ind w:left="120" w:right="120"/>
              <w:jc w:val="center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81842" w14:textId="77777777" w:rsidR="00762DF2" w:rsidRDefault="000E01D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Composition</w:t>
            </w: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79EE1" w14:textId="77777777" w:rsidR="00762DF2" w:rsidRDefault="000E01D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Transcription</w:t>
            </w:r>
          </w:p>
        </w:tc>
      </w:tr>
      <w:tr w:rsidR="00762DF2" w14:paraId="586BF7D5" w14:textId="77777777">
        <w:trPr>
          <w:trHeight w:val="3945"/>
        </w:trPr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7E6ED" w14:textId="77777777" w:rsidR="00762DF2" w:rsidRDefault="000E01DD">
            <w:pPr>
              <w:spacing w:after="0" w:line="276" w:lineRule="auto"/>
              <w:ind w:left="120" w:right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Step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2E9B0" w14:textId="15FC5B87" w:rsidR="00762DF2" w:rsidRDefault="000E01DD">
            <w:pPr>
              <w:spacing w:after="0" w:line="276" w:lineRule="auto"/>
              <w:ind w:left="360"/>
              <w:rPr>
                <w:rFonts w:ascii="Arial" w:eastAsia="Arial" w:hAnsi="Arial" w:cs="Arial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D190770" wp14:editId="04FCE042">
                      <wp:simplePos x="0" y="0"/>
                      <wp:positionH relativeFrom="column">
                        <wp:posOffset>107122</wp:posOffset>
                      </wp:positionH>
                      <wp:positionV relativeFrom="paragraph">
                        <wp:posOffset>79513</wp:posOffset>
                      </wp:positionV>
                      <wp:extent cx="269875" cy="2520315"/>
                      <wp:effectExtent l="0" t="0" r="0" b="0"/>
                      <wp:wrapTight wrapText="bothSides">
                        <wp:wrapPolygon edited="0">
                          <wp:start x="3049" y="490"/>
                          <wp:lineTo x="3049" y="21061"/>
                          <wp:lineTo x="16772" y="21061"/>
                          <wp:lineTo x="16772" y="490"/>
                          <wp:lineTo x="3049" y="490"/>
                        </wp:wrapPolygon>
                      </wp:wrapTight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875" cy="2520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3787FCE" w14:textId="77777777" w:rsidR="00762DF2" w:rsidRP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jc w:val="center"/>
                                    <w:textDirection w:val="btLr"/>
                                  </w:pPr>
                                  <w:r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6"/>
                                    </w:rPr>
                                    <w:t>Interaction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D1907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type="#_x0000_t202" style="position:absolute;left:0;text-align:left;margin-left:8.45pt;margin-top:6.25pt;width:21.25pt;height:198.4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" filled="f" stroked="f">
                      <v:textbox inset="2.53958mm,2.53958mm,2.53958mm,2.53958mm">
                        <w:txbxContent>
                          <w:p w14:paraId="23787FCE" w14:textId="77777777" w:rsidR="00762DF2" w:rsidRP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jc w:val="center"/>
                              <w:textDirection w:val="btLr"/>
                            </w:pPr>
                            <w:r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Interaction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BEBBE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 </w:t>
            </w:r>
            <w:r>
              <w:t>Engages in shared experiences that support early communication, such as sensory play, songs and interaction with familiar adults.</w:t>
            </w:r>
          </w:p>
          <w:p w14:paraId="2B8F9398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 </w:t>
            </w:r>
            <w:r>
              <w:t>Reacts to familiar people, objects or events during shared experiences.</w:t>
            </w:r>
            <w:r>
              <w:br/>
              <w:t xml:space="preserve"> Shows awareness that actions or behaviours can have an effect (early cause and effect).</w:t>
            </w:r>
          </w:p>
          <w:p w14:paraId="3E1DF135" w14:textId="77777777" w:rsidR="00762DF2" w:rsidRDefault="000E01DD">
            <w:pPr>
              <w:spacing w:after="0" w:line="276" w:lineRule="auto"/>
              <w:ind w:left="360"/>
            </w:pPr>
            <w:r>
              <w:t>-       Participates in shared attention with an adult, for example looking at or engaging with</w:t>
            </w:r>
            <w:r>
              <w:t xml:space="preserve"> the same object.</w:t>
            </w:r>
          </w:p>
          <w:p w14:paraId="1DBB4091" w14:textId="77777777" w:rsidR="00762DF2" w:rsidRDefault="000E01DD">
            <w:pPr>
              <w:spacing w:after="0" w:line="276" w:lineRule="auto"/>
              <w:ind w:left="360"/>
            </w:pPr>
            <w:r>
              <w:t>-       Begins to respond to familiar routines, songs or repeated experiences.</w:t>
            </w:r>
          </w:p>
          <w:p w14:paraId="33A8CB00" w14:textId="77777777" w:rsidR="00762DF2" w:rsidRDefault="000E01DD">
            <w:pPr>
              <w:spacing w:after="0" w:line="276" w:lineRule="auto"/>
              <w:ind w:left="360"/>
            </w:pPr>
            <w:r>
              <w:t>-       Expresses preferences through actions, movement or vocalisation.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08E0C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Explores mark making through movement, for example using hands, fingers or whole-</w:t>
            </w:r>
            <w:r>
              <w:t>body actions.</w:t>
            </w:r>
          </w:p>
          <w:p w14:paraId="77D65466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Makes marks on different surfaces using a range of materials such as paint, sand or foam.</w:t>
            </w:r>
          </w:p>
          <w:p w14:paraId="7470B893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Shows awareness that marks can be made through their actions.</w:t>
            </w:r>
          </w:p>
          <w:p w14:paraId="2365D26B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Engages in sensory exploration that supports early fine motor development.</w:t>
            </w:r>
          </w:p>
          <w:p w14:paraId="144625D2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Begins to develop hand and arm control through large movements.</w:t>
            </w:r>
          </w:p>
          <w:p w14:paraId="62259FAF" w14:textId="77777777" w:rsidR="00762DF2" w:rsidRDefault="000E01DD">
            <w:pPr>
              <w:spacing w:line="276" w:lineRule="auto"/>
              <w:ind w:left="360"/>
            </w:pPr>
            <w:r>
              <w:t xml:space="preserve">-   </w:t>
            </w:r>
            <w:r>
              <w:tab/>
              <w:t>Tolerates and engages with different textures and materials.</w:t>
            </w:r>
          </w:p>
        </w:tc>
      </w:tr>
      <w:tr w:rsidR="00762DF2" w14:paraId="1A454788" w14:textId="77777777">
        <w:trPr>
          <w:trHeight w:val="4125"/>
        </w:trPr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F7880" w14:textId="77777777" w:rsidR="00762DF2" w:rsidRDefault="000E01DD">
            <w:pPr>
              <w:spacing w:after="0" w:line="276" w:lineRule="auto"/>
              <w:ind w:left="120" w:right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Step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EA357" w14:textId="77777777" w:rsidR="00762DF2" w:rsidRPr="00364497" w:rsidRDefault="000E01DD">
            <w:pPr>
              <w:spacing w:after="0" w:line="276" w:lineRule="auto"/>
              <w:ind w:left="120" w:right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0364497">
              <w:rPr>
                <w:rFonts w:ascii="Arial" w:eastAsia="Arial" w:hAnsi="Arial" w:cs="Arial"/>
                <w:b/>
                <w:bCs/>
                <w:noProof/>
              </w:rPr>
              <mc:AlternateContent>
                <mc:Choice Requires="wps">
                  <w:drawing>
                    <wp:inline distT="114300" distB="114300" distL="114300" distR="114300" wp14:anchorId="61504470" wp14:editId="4D62FC8E">
                      <wp:extent cx="466725" cy="2524125"/>
                      <wp:effectExtent l="0" t="0" r="0" b="0"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94650" y="759575"/>
                                <a:ext cx="3067800" cy="45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0D362E" w14:textId="77777777" w:rsidR="00364497" w:rsidRP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</w:pPr>
                                  <w:proofErr w:type="spellStart"/>
                                  <w:r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Commun</w:t>
                                  </w:r>
                                  <w:proofErr w:type="spellEnd"/>
                                </w:p>
                                <w:p w14:paraId="3340368C" w14:textId="69A13571" w:rsidR="00364497" w:rsidRPr="00364497" w:rsidRDefault="00364497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</w:pPr>
                                  <w:proofErr w:type="spellStart"/>
                                  <w:r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7234BA59" w14:textId="162FC0A3" w:rsidR="00364497" w:rsidRPr="00364497" w:rsidRDefault="00364497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</w:pPr>
                                  <w:r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c</w:t>
                                  </w:r>
                                  <w:r w:rsidR="000E01DD"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a</w:t>
                                  </w:r>
                                </w:p>
                                <w:p w14:paraId="7B8CBB9C" w14:textId="42A17F9A" w:rsidR="00364497" w:rsidRPr="00364497" w:rsidRDefault="00364497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</w:pPr>
                                  <w:r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t</w:t>
                                  </w:r>
                                </w:p>
                                <w:p w14:paraId="34E8A983" w14:textId="61278D32" w:rsidR="00364497" w:rsidRPr="00364497" w:rsidRDefault="00364497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</w:pPr>
                                  <w:proofErr w:type="spellStart"/>
                                  <w:r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3114310" w14:textId="057D59BF" w:rsidR="00762DF2" w:rsidRP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</w:pPr>
                                  <w:proofErr w:type="spellStart"/>
                                  <w:r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504470" id="_x0000_s1027" type="#_x0000_t202" style="width:36.75pt;height:19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" filled="f" stroked="f">
                      <v:textbox inset="2.53958mm,2.53958mm,2.53958mm,2.53958mm">
                        <w:txbxContent>
                          <w:p w14:paraId="630D362E" w14:textId="77777777" w:rsidR="00364497" w:rsidRP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</w:pPr>
                            <w:proofErr w:type="spellStart"/>
                            <w:r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Commun</w:t>
                            </w:r>
                            <w:proofErr w:type="spellEnd"/>
                          </w:p>
                          <w:p w14:paraId="3340368C" w14:textId="69A13571" w:rsidR="00364497" w:rsidRPr="00364497" w:rsidRDefault="00364497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</w:pPr>
                            <w:proofErr w:type="spellStart"/>
                            <w:r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i</w:t>
                            </w:r>
                            <w:proofErr w:type="spellEnd"/>
                          </w:p>
                          <w:p w14:paraId="7234BA59" w14:textId="162FC0A3" w:rsidR="00364497" w:rsidRPr="00364497" w:rsidRDefault="00364497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</w:pPr>
                            <w:r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c</w:t>
                            </w:r>
                            <w:r w:rsidR="000E01DD"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a</w:t>
                            </w:r>
                          </w:p>
                          <w:p w14:paraId="7B8CBB9C" w14:textId="42A17F9A" w:rsidR="00364497" w:rsidRPr="00364497" w:rsidRDefault="00364497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</w:pPr>
                            <w:r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t</w:t>
                            </w:r>
                          </w:p>
                          <w:p w14:paraId="34E8A983" w14:textId="61278D32" w:rsidR="00364497" w:rsidRPr="00364497" w:rsidRDefault="00364497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</w:pPr>
                            <w:proofErr w:type="spellStart"/>
                            <w:r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i</w:t>
                            </w:r>
                            <w:proofErr w:type="spellEnd"/>
                          </w:p>
                          <w:p w14:paraId="03114310" w14:textId="057D59BF" w:rsidR="00762DF2" w:rsidRP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</w:pPr>
                            <w:proofErr w:type="spellStart"/>
                            <w:r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on</w:t>
                            </w:r>
                            <w:proofErr w:type="spell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CF61B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 </w:t>
            </w:r>
            <w:r>
              <w:t>Begins to communicate intentionally through sounds, gestures, eye contact or movement.</w:t>
            </w:r>
          </w:p>
          <w:p w14:paraId="321A37CF" w14:textId="77777777" w:rsidR="00762DF2" w:rsidRDefault="000E01DD">
            <w:pPr>
              <w:spacing w:after="0" w:line="276" w:lineRule="auto"/>
              <w:ind w:left="360"/>
            </w:pPr>
            <w:r>
              <w:t>-       Uses actions or early vocalisations to express needs, wants or preferences.</w:t>
            </w:r>
          </w:p>
          <w:p w14:paraId="32DBDD69" w14:textId="77777777" w:rsidR="00762DF2" w:rsidRDefault="000E01DD">
            <w:pPr>
              <w:spacing w:after="0" w:line="276" w:lineRule="auto"/>
              <w:ind w:left="360"/>
            </w:pPr>
            <w:r>
              <w:t>-       Participates in familiar routines and anticipates what might happen next.</w:t>
            </w:r>
          </w:p>
          <w:p w14:paraId="37C9DD7C" w14:textId="77777777" w:rsidR="00762DF2" w:rsidRDefault="000E01DD">
            <w:pPr>
              <w:spacing w:after="0" w:line="276" w:lineRule="auto"/>
              <w:ind w:left="360"/>
            </w:pPr>
            <w:r>
              <w:t xml:space="preserve">-  </w:t>
            </w:r>
            <w:r>
              <w:t xml:space="preserve">     Engages in simple pretend play, such as feeding a doll or pushing a car.</w:t>
            </w:r>
          </w:p>
          <w:p w14:paraId="5642BDCE" w14:textId="77777777" w:rsidR="00762DF2" w:rsidRDefault="000E01DD">
            <w:pPr>
              <w:spacing w:after="0" w:line="276" w:lineRule="auto"/>
              <w:ind w:left="360"/>
            </w:pPr>
            <w:r>
              <w:t>-       Shows enjoyment in shared storytelling experiences, such as looking at books, photos or listening to rhymes.</w:t>
            </w:r>
          </w:p>
          <w:p w14:paraId="597866EB" w14:textId="77777777" w:rsidR="00762DF2" w:rsidRDefault="000E01DD">
            <w:pPr>
              <w:spacing w:after="0" w:line="276" w:lineRule="auto"/>
              <w:ind w:left="360"/>
            </w:pPr>
            <w:r>
              <w:t>-       Begins to represent familiar experiences through play</w:t>
            </w:r>
            <w:r>
              <w:t xml:space="preserve"> or interaction.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13277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Explores mark making across a range of materials, surfaces and tools.</w:t>
            </w:r>
          </w:p>
          <w:p w14:paraId="5DC9EB0D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Makes marks intentionally using a range of tools such as crayons, chalk or fingers.</w:t>
            </w:r>
          </w:p>
          <w:p w14:paraId="264B3A40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</w:r>
            <w:r>
              <w:t>Explores different ways of making marks, such as dots, lines or circular movements.</w:t>
            </w:r>
          </w:p>
          <w:p w14:paraId="2F066BA3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Engages in activities that support hand strength, such as squeezing, pulling or pressing.</w:t>
            </w:r>
          </w:p>
          <w:p w14:paraId="245C2382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Develops increasing hand and finger control through activities that supp</w:t>
            </w:r>
            <w:r>
              <w:t>ort early mark making.</w:t>
            </w:r>
          </w:p>
          <w:p w14:paraId="7DCAFD27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Begins to develop control over mark making tools.</w:t>
            </w:r>
          </w:p>
          <w:p w14:paraId="6F5EB395" w14:textId="77777777" w:rsidR="00762DF2" w:rsidRDefault="000E01DD">
            <w:pPr>
              <w:spacing w:after="0" w:line="276" w:lineRule="auto"/>
              <w:ind w:left="360"/>
            </w:pPr>
            <w:r>
              <w:t xml:space="preserve">-   </w:t>
            </w:r>
            <w:r>
              <w:tab/>
              <w:t>Holds mark making tools with emerging control.</w:t>
            </w:r>
          </w:p>
          <w:p w14:paraId="1F1C430F" w14:textId="77777777" w:rsidR="00762DF2" w:rsidRDefault="000E01DD">
            <w:pPr>
              <w:spacing w:line="276" w:lineRule="auto"/>
              <w:ind w:left="360"/>
            </w:pPr>
            <w:r>
              <w:t xml:space="preserve">-   </w:t>
            </w:r>
            <w:r>
              <w:tab/>
              <w:t>Shows interest in the marks they make.</w:t>
            </w:r>
          </w:p>
        </w:tc>
      </w:tr>
      <w:tr w:rsidR="00762DF2" w14:paraId="6953B7B8" w14:textId="77777777">
        <w:trPr>
          <w:trHeight w:val="3330"/>
        </w:trPr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5DEE8" w14:textId="77777777" w:rsidR="00762DF2" w:rsidRDefault="000E01DD">
            <w:pPr>
              <w:spacing w:after="0" w:line="276" w:lineRule="auto"/>
              <w:ind w:left="120" w:right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Step 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55475" w14:textId="77777777" w:rsidR="00762DF2" w:rsidRPr="00364497" w:rsidRDefault="000E01DD">
            <w:pPr>
              <w:spacing w:after="0" w:line="276" w:lineRule="auto"/>
              <w:ind w:left="120" w:right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0364497">
              <w:rPr>
                <w:rFonts w:ascii="Arial" w:eastAsia="Arial" w:hAnsi="Arial" w:cs="Arial"/>
                <w:b/>
                <w:bCs/>
                <w:noProof/>
              </w:rPr>
              <mc:AlternateContent>
                <mc:Choice Requires="wps">
                  <w:drawing>
                    <wp:inline distT="114300" distB="114300" distL="114300" distR="114300" wp14:anchorId="41ABA4E5" wp14:editId="55BF5B6C">
                      <wp:extent cx="365760" cy="3045349"/>
                      <wp:effectExtent l="0" t="0" r="0" b="0"/>
                      <wp:docPr id="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" cy="3045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F4FA09" w14:textId="77777777" w:rsidR="00762DF2" w:rsidRP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</w:pPr>
                                  <w:r w:rsidRPr="00364497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Representation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ABA4E5" id="_x0000_s1028" type="#_x0000_t202" style="width:28.8pt;height:23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" filled="f" stroked="f">
                      <v:textbox inset="2.53958mm,2.53958mm,2.53958mm,2.53958mm">
                        <w:txbxContent>
                          <w:p w14:paraId="53F4FA09" w14:textId="77777777" w:rsidR="00762DF2" w:rsidRP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</w:pPr>
                            <w:r w:rsidRPr="003644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Representation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5CED1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 </w:t>
            </w:r>
            <w:r>
              <w:t>Uses words, sounds or symbols to represent familiar people, objects or experiences.</w:t>
            </w:r>
          </w:p>
          <w:p w14:paraId="0BABF841" w14:textId="77777777" w:rsidR="00762DF2" w:rsidRDefault="000E01DD">
            <w:pPr>
              <w:spacing w:after="0" w:line="276" w:lineRule="auto"/>
              <w:ind w:left="360"/>
            </w:pPr>
            <w:r>
              <w:t>-       Begins to give meaning to marks they make.</w:t>
            </w:r>
          </w:p>
          <w:p w14:paraId="5F5F7E4C" w14:textId="77777777" w:rsidR="00762DF2" w:rsidRDefault="000E01DD">
            <w:pPr>
              <w:spacing w:after="0" w:line="276" w:lineRule="auto"/>
              <w:ind w:left="360"/>
            </w:pPr>
            <w:r>
              <w:t>-       Engages in simple retelling of familiar events through play, talk or interaction.</w:t>
            </w:r>
          </w:p>
          <w:p w14:paraId="6D7D1BA6" w14:textId="77777777" w:rsidR="00762DF2" w:rsidRDefault="000E01DD">
            <w:pPr>
              <w:spacing w:after="0" w:line="276" w:lineRule="auto"/>
              <w:ind w:left="360"/>
            </w:pPr>
            <w:r>
              <w:t>-       Uses talk, gesture or s</w:t>
            </w:r>
            <w:r>
              <w:t>ymbols alongside play to communicate meaning.</w:t>
            </w:r>
          </w:p>
          <w:p w14:paraId="739A9AAD" w14:textId="77777777" w:rsidR="00762DF2" w:rsidRDefault="000E01DD">
            <w:pPr>
              <w:spacing w:after="0" w:line="276" w:lineRule="auto"/>
              <w:ind w:left="360"/>
            </w:pPr>
            <w:r>
              <w:t>-       Imitates words, phrases or actions linked to stories or experiences.</w:t>
            </w:r>
          </w:p>
          <w:p w14:paraId="0D2CC3EE" w14:textId="77777777" w:rsidR="00762DF2" w:rsidRDefault="000E01DD">
            <w:pPr>
              <w:spacing w:after="0" w:line="276" w:lineRule="auto"/>
              <w:ind w:left="360"/>
            </w:pPr>
            <w:r>
              <w:t>-       Begins to link ideas to familiar experiences, such as recounting something that has happened.</w:t>
            </w:r>
          </w:p>
          <w:p w14:paraId="0965364A" w14:textId="77777777" w:rsidR="00762DF2" w:rsidRDefault="000E01DD">
            <w:pPr>
              <w:spacing w:after="0" w:line="276" w:lineRule="auto"/>
              <w:ind w:left="360"/>
            </w:pPr>
            <w:r>
              <w:t>-       Begins to communicate s</w:t>
            </w:r>
            <w:r>
              <w:t>imple ideas about what they are doing or have done.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06A89" w14:textId="77777777" w:rsidR="00762DF2" w:rsidRDefault="000E01DD">
            <w:pPr>
              <w:spacing w:after="0"/>
              <w:ind w:left="360"/>
            </w:pPr>
            <w:r>
              <w:t>-       Holds a mark making tool with increasing control.</w:t>
            </w:r>
          </w:p>
          <w:p w14:paraId="5E63BF57" w14:textId="77777777" w:rsidR="00762DF2" w:rsidRDefault="000E01DD">
            <w:pPr>
              <w:spacing w:after="0"/>
              <w:ind w:left="360"/>
            </w:pPr>
            <w:r>
              <w:t>-       Makes a range of marks, including lines, circles and simple shapes.</w:t>
            </w:r>
          </w:p>
          <w:p w14:paraId="33B067F0" w14:textId="77777777" w:rsidR="00762DF2" w:rsidRDefault="000E01DD">
            <w:pPr>
              <w:spacing w:after="0"/>
              <w:ind w:left="360"/>
            </w:pPr>
            <w:r>
              <w:t>-       Begins to control the direction of marks.</w:t>
            </w:r>
          </w:p>
          <w:p w14:paraId="11903B48" w14:textId="77777777" w:rsidR="00762DF2" w:rsidRDefault="000E01DD">
            <w:pPr>
              <w:spacing w:after="0"/>
              <w:ind w:left="360"/>
            </w:pPr>
            <w:r>
              <w:t>-       Begins to us</w:t>
            </w:r>
            <w:r>
              <w:t>e marks to represent meaning.</w:t>
            </w:r>
          </w:p>
          <w:p w14:paraId="653EEB82" w14:textId="77777777" w:rsidR="00762DF2" w:rsidRDefault="000E01DD">
            <w:pPr>
              <w:spacing w:after="0"/>
              <w:ind w:left="360"/>
            </w:pPr>
            <w:r>
              <w:t>-       Shows an interest in writing tools and writing activities.</w:t>
            </w:r>
          </w:p>
          <w:p w14:paraId="39DDB677" w14:textId="77777777" w:rsidR="00762DF2" w:rsidRDefault="000E01DD">
            <w:pPr>
              <w:spacing w:after="0"/>
              <w:ind w:left="360"/>
            </w:pPr>
            <w:r>
              <w:t>-       Begins to distinguish between drawing and writing.</w:t>
            </w:r>
          </w:p>
          <w:p w14:paraId="09ADBDB6" w14:textId="77777777" w:rsidR="00762DF2" w:rsidRDefault="000E01DD">
            <w:pPr>
              <w:spacing w:after="0"/>
              <w:ind w:left="360"/>
            </w:pPr>
            <w:r>
              <w:t>-       Engages in activities that develop fine motor control.</w:t>
            </w:r>
          </w:p>
        </w:tc>
      </w:tr>
    </w:tbl>
    <w:p w14:paraId="4BBC0E6C" w14:textId="77777777" w:rsidR="00762DF2" w:rsidRDefault="00762DF2">
      <w:pPr>
        <w:rPr>
          <w:b/>
          <w:bCs/>
          <w:sz w:val="26"/>
          <w:szCs w:val="26"/>
        </w:rPr>
      </w:pPr>
    </w:p>
    <w:p w14:paraId="08821363" w14:textId="77777777" w:rsidR="00762DF2" w:rsidRDefault="00762DF2">
      <w:pPr>
        <w:rPr>
          <w:b/>
          <w:bCs/>
          <w:sz w:val="26"/>
          <w:szCs w:val="26"/>
        </w:rPr>
      </w:pPr>
    </w:p>
    <w:p w14:paraId="012E81C1" w14:textId="77777777" w:rsidR="00762DF2" w:rsidRDefault="00762DF2">
      <w:pPr>
        <w:rPr>
          <w:b/>
          <w:bCs/>
          <w:sz w:val="26"/>
          <w:szCs w:val="26"/>
        </w:rPr>
      </w:pPr>
    </w:p>
    <w:p w14:paraId="703472D9" w14:textId="77777777" w:rsidR="00762DF2" w:rsidRDefault="00762DF2">
      <w:pPr>
        <w:rPr>
          <w:b/>
          <w:bCs/>
          <w:sz w:val="26"/>
          <w:szCs w:val="26"/>
        </w:rPr>
      </w:pPr>
    </w:p>
    <w:p w14:paraId="2726CF58" w14:textId="77777777" w:rsidR="00762DF2" w:rsidRDefault="00762DF2">
      <w:pPr>
        <w:rPr>
          <w:b/>
          <w:bCs/>
          <w:sz w:val="26"/>
          <w:szCs w:val="26"/>
        </w:rPr>
      </w:pPr>
    </w:p>
    <w:p w14:paraId="16ED2030" w14:textId="77777777" w:rsidR="00762DF2" w:rsidRDefault="00762DF2">
      <w:pPr>
        <w:rPr>
          <w:b/>
          <w:bCs/>
          <w:sz w:val="26"/>
          <w:szCs w:val="26"/>
        </w:rPr>
      </w:pPr>
    </w:p>
    <w:p w14:paraId="21F89447" w14:textId="77777777" w:rsidR="00762DF2" w:rsidRDefault="00762DF2">
      <w:pPr>
        <w:rPr>
          <w:b/>
          <w:bCs/>
          <w:sz w:val="26"/>
          <w:szCs w:val="26"/>
        </w:rPr>
      </w:pPr>
    </w:p>
    <w:p w14:paraId="585D1C2B" w14:textId="77777777" w:rsidR="00762DF2" w:rsidRDefault="00762DF2">
      <w:pPr>
        <w:rPr>
          <w:b/>
          <w:bCs/>
          <w:sz w:val="26"/>
          <w:szCs w:val="26"/>
        </w:rPr>
      </w:pPr>
    </w:p>
    <w:p w14:paraId="070E7631" w14:textId="77777777" w:rsidR="00762DF2" w:rsidRDefault="00762DF2">
      <w:pPr>
        <w:rPr>
          <w:b/>
          <w:bCs/>
          <w:sz w:val="26"/>
          <w:szCs w:val="26"/>
        </w:rPr>
      </w:pPr>
    </w:p>
    <w:p w14:paraId="0CFA6D76" w14:textId="77777777" w:rsidR="00762DF2" w:rsidRDefault="000E01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</w:t>
      </w:r>
      <w:r>
        <w:rPr>
          <w:b/>
          <w:bCs/>
          <w:sz w:val="28"/>
          <w:szCs w:val="28"/>
        </w:rPr>
        <w:t xml:space="preserve">arly Reading </w:t>
      </w:r>
    </w:p>
    <w:tbl>
      <w:tblPr>
        <w:tblStyle w:val="a1"/>
        <w:tblW w:w="15105" w:type="dxa"/>
        <w:tblInd w:w="-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1125"/>
        <w:gridCol w:w="4950"/>
        <w:gridCol w:w="3870"/>
        <w:gridCol w:w="3810"/>
      </w:tblGrid>
      <w:tr w:rsidR="00762DF2" w14:paraId="5962756A" w14:textId="77777777">
        <w:trPr>
          <w:trHeight w:val="40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602C2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4C3D6" w14:textId="77777777" w:rsidR="00762DF2" w:rsidRDefault="000E01DD">
            <w:pPr>
              <w:spacing w:after="0" w:line="276" w:lineRule="auto"/>
              <w:ind w:left="120" w:right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9D039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Sound Discrimination</w:t>
            </w:r>
          </w:p>
        </w:tc>
        <w:tc>
          <w:tcPr>
            <w:tcW w:w="3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5C844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Phonetic Knowledge/ Word Reading</w:t>
            </w:r>
          </w:p>
        </w:tc>
        <w:tc>
          <w:tcPr>
            <w:tcW w:w="3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09CF7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Comprehension</w:t>
            </w:r>
          </w:p>
        </w:tc>
      </w:tr>
      <w:tr w:rsidR="00762DF2" w14:paraId="4AC20AE2" w14:textId="77777777">
        <w:trPr>
          <w:trHeight w:val="348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F3A80" w14:textId="77777777" w:rsidR="00762DF2" w:rsidRDefault="000E01DD">
            <w:pPr>
              <w:spacing w:after="0" w:line="276" w:lineRule="auto"/>
              <w:ind w:left="120" w:right="120"/>
              <w:rPr>
                <w:b/>
                <w:bCs/>
              </w:rPr>
            </w:pPr>
            <w:r>
              <w:rPr>
                <w:b/>
                <w:bCs/>
              </w:rPr>
              <w:t>Step 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415EB" w14:textId="77777777" w:rsidR="00762DF2" w:rsidRPr="00364497" w:rsidRDefault="000E01DD">
            <w:pPr>
              <w:spacing w:after="0" w:line="276" w:lineRule="auto"/>
              <w:ind w:left="120" w:right="120"/>
              <w:jc w:val="center"/>
              <w:rPr>
                <w:b/>
                <w:bCs/>
              </w:rPr>
            </w:pPr>
            <w:r w:rsidRPr="00364497">
              <w:rPr>
                <w:b/>
                <w:bCs/>
                <w:noProof/>
              </w:rPr>
              <mc:AlternateContent>
                <mc:Choice Requires="wps">
                  <w:drawing>
                    <wp:inline distT="114300" distB="114300" distL="114300" distR="114300" wp14:anchorId="204D7D5D" wp14:editId="6A2AC72F">
                      <wp:extent cx="405517" cy="3609892"/>
                      <wp:effectExtent l="0" t="0" r="0" b="0"/>
                      <wp:docPr id="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517" cy="36098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F8ACC9" w14:textId="67316232" w:rsidR="00364497" w:rsidRP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</w:pPr>
                                  <w:r w:rsidRPr="00364497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 xml:space="preserve">Sensory </w:t>
                                  </w:r>
                                </w:p>
                                <w:p w14:paraId="6C910C73" w14:textId="77777777" w:rsidR="00364497" w:rsidRPr="00364497" w:rsidRDefault="00364497">
                                  <w:pPr>
                                    <w:spacing w:after="0" w:line="275" w:lineRule="auto"/>
                                    <w:ind w:left="120" w:right="120" w:firstLine="120"/>
                                    <w:jc w:val="center"/>
                                    <w:textDirection w:val="btLr"/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  <w:p w14:paraId="5A11A532" w14:textId="4309669F" w:rsidR="00762DF2" w:rsidRP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</w:pPr>
                                  <w:r w:rsidRPr="00364497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Response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4D7D5D" id="_x0000_s1029" type="#_x0000_t202" style="width:31.95pt;height:28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" filled="f" stroked="f">
                      <v:textbox inset="2.53958mm,2.53958mm,2.53958mm,2.53958mm">
                        <w:txbxContent>
                          <w:p w14:paraId="34F8ACC9" w14:textId="67316232" w:rsidR="00364497" w:rsidRP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64497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Sensory </w:t>
                            </w:r>
                          </w:p>
                          <w:p w14:paraId="6C910C73" w14:textId="77777777" w:rsidR="00364497" w:rsidRPr="00364497" w:rsidRDefault="00364497">
                            <w:pPr>
                              <w:spacing w:after="0" w:line="275" w:lineRule="auto"/>
                              <w:ind w:left="120" w:right="120" w:firstLine="1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5A11A532" w14:textId="4309669F" w:rsidR="00762DF2" w:rsidRP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</w:pPr>
                            <w:r w:rsidRPr="00364497">
                              <w:rPr>
                                <w:b/>
                                <w:color w:val="000000"/>
                                <w:sz w:val="24"/>
                              </w:rPr>
                              <w:t>Response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9B4E8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 </w:t>
            </w:r>
            <w:r>
              <w:t>Reacts to environmental sounds, such as voices, music or sudden noises.</w:t>
            </w:r>
          </w:p>
          <w:p w14:paraId="735E0EA1" w14:textId="77777777" w:rsidR="00762DF2" w:rsidRDefault="000E01DD">
            <w:pPr>
              <w:spacing w:after="0" w:line="276" w:lineRule="auto"/>
              <w:ind w:left="360"/>
            </w:pPr>
            <w:r>
              <w:t>-       Shows awareness of familiar sounds, such as a familiar voice or routine sound.</w:t>
            </w:r>
          </w:p>
          <w:p w14:paraId="7A643B55" w14:textId="77777777" w:rsidR="00762DF2" w:rsidRDefault="000E01DD">
            <w:pPr>
              <w:spacing w:after="0" w:line="276" w:lineRule="auto"/>
              <w:ind w:left="360"/>
            </w:pPr>
            <w:r>
              <w:t>-       Explores sounds through movement, vocalisation or interaction with objects.</w:t>
            </w:r>
          </w:p>
          <w:p w14:paraId="72452E07" w14:textId="77777777" w:rsidR="00762DF2" w:rsidRDefault="000E01DD">
            <w:pPr>
              <w:spacing w:after="0" w:line="276" w:lineRule="auto"/>
              <w:ind w:left="360"/>
            </w:pPr>
            <w:r>
              <w:t>-       Shows</w:t>
            </w:r>
            <w:r>
              <w:t xml:space="preserve"> preference for familiar sounds, such as songs or repeated noises.</w:t>
            </w:r>
          </w:p>
          <w:p w14:paraId="6303B003" w14:textId="77777777" w:rsidR="00762DF2" w:rsidRDefault="000E01DD">
            <w:pPr>
              <w:spacing w:after="0" w:line="276" w:lineRule="auto"/>
              <w:ind w:left="360"/>
            </w:pPr>
            <w:r>
              <w:t>-       Engages in shared sound experiences with an adult.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44B78" w14:textId="77777777" w:rsidR="00762DF2" w:rsidRDefault="000E01DD">
            <w:pPr>
              <w:spacing w:after="0" w:line="276" w:lineRule="auto"/>
              <w:ind w:left="360"/>
            </w:pPr>
            <w:r>
              <w:t>-       Shows interest in pictures, symbols and visual stimuli.</w:t>
            </w:r>
          </w:p>
          <w:p w14:paraId="314FEF0B" w14:textId="77777777" w:rsidR="00762DF2" w:rsidRDefault="000E01DD">
            <w:pPr>
              <w:spacing w:after="0" w:line="276" w:lineRule="auto"/>
              <w:ind w:left="360"/>
            </w:pPr>
            <w:r>
              <w:t>-       Explores books physically, for example touching, turning o</w:t>
            </w:r>
            <w:r>
              <w:t>r holding them.</w:t>
            </w:r>
          </w:p>
          <w:p w14:paraId="62925887" w14:textId="77777777" w:rsidR="00762DF2" w:rsidRDefault="000E01DD">
            <w:pPr>
              <w:spacing w:after="0" w:line="276" w:lineRule="auto"/>
              <w:ind w:left="360"/>
            </w:pPr>
            <w:r>
              <w:t>-       Looks at pictures of familiar people or objects.</w:t>
            </w:r>
          </w:p>
          <w:p w14:paraId="235B2396" w14:textId="77777777" w:rsidR="00762DF2" w:rsidRDefault="000E01DD">
            <w:pPr>
              <w:spacing w:after="0" w:line="276" w:lineRule="auto"/>
              <w:ind w:left="360"/>
            </w:pPr>
            <w:r>
              <w:t>-       Engages in shared book experiences with an adult.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10496" w14:textId="77777777" w:rsidR="00762DF2" w:rsidRDefault="000E01DD">
            <w:pPr>
              <w:spacing w:after="0" w:line="276" w:lineRule="auto"/>
              <w:ind w:left="360"/>
            </w:pPr>
            <w:r>
              <w:t>-       Shows interest in pictures, objects or sensory elements during shared experiences.</w:t>
            </w:r>
          </w:p>
          <w:p w14:paraId="5CC9D930" w14:textId="77777777" w:rsidR="00762DF2" w:rsidRDefault="000E01DD">
            <w:pPr>
              <w:spacing w:after="0" w:line="276" w:lineRule="auto"/>
              <w:ind w:left="360"/>
            </w:pPr>
            <w:r>
              <w:t>-       Engages in shared book exp</w:t>
            </w:r>
            <w:r>
              <w:t>eriences with an adult.</w:t>
            </w:r>
          </w:p>
          <w:p w14:paraId="469DF974" w14:textId="77777777" w:rsidR="00762DF2" w:rsidRDefault="000E01DD">
            <w:pPr>
              <w:spacing w:after="0" w:line="276" w:lineRule="auto"/>
              <w:ind w:left="360"/>
            </w:pPr>
            <w:r>
              <w:t>-       Responds to familiar routines or repeated experiences.</w:t>
            </w:r>
          </w:p>
          <w:p w14:paraId="3577AA03" w14:textId="77777777" w:rsidR="00762DF2" w:rsidRDefault="000E01DD">
            <w:pPr>
              <w:spacing w:after="0" w:line="276" w:lineRule="auto"/>
              <w:ind w:left="360"/>
            </w:pPr>
            <w:r>
              <w:t>-       Shows awareness of familiar people, objects or events in pictures.</w:t>
            </w:r>
          </w:p>
        </w:tc>
      </w:tr>
      <w:tr w:rsidR="00762DF2" w14:paraId="6AD4383B" w14:textId="77777777">
        <w:trPr>
          <w:trHeight w:val="354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8591F" w14:textId="77777777" w:rsidR="00762DF2" w:rsidRDefault="000E01DD">
            <w:pPr>
              <w:spacing w:after="0" w:line="276" w:lineRule="auto"/>
              <w:ind w:left="120" w:right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Step 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FA5A5" w14:textId="77777777" w:rsidR="00762DF2" w:rsidRPr="00364497" w:rsidRDefault="000E01DD">
            <w:pPr>
              <w:spacing w:after="0" w:line="276" w:lineRule="auto"/>
              <w:ind w:left="120" w:right="120"/>
              <w:jc w:val="center"/>
              <w:rPr>
                <w:b/>
                <w:bCs/>
              </w:rPr>
            </w:pPr>
            <w:r w:rsidRPr="00364497">
              <w:rPr>
                <w:b/>
                <w:bCs/>
                <w:noProof/>
              </w:rPr>
              <mc:AlternateContent>
                <mc:Choice Requires="wps">
                  <w:drawing>
                    <wp:inline distT="114300" distB="114300" distL="114300" distR="114300" wp14:anchorId="3FFBD6A5" wp14:editId="76929403">
                      <wp:extent cx="413468" cy="3721210"/>
                      <wp:effectExtent l="0" t="0" r="0" b="0"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3468" cy="3721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0BF311" w14:textId="77777777" w:rsid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</w:pPr>
                                  <w:r w:rsidRPr="00364497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 xml:space="preserve">Shared </w:t>
                                  </w:r>
                                </w:p>
                                <w:p w14:paraId="5A01DC8D" w14:textId="77777777" w:rsidR="00364497" w:rsidRDefault="00364497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  <w:p w14:paraId="5020FD8D" w14:textId="5E78C3F1" w:rsidR="00762DF2" w:rsidRP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</w:pPr>
                                  <w:r w:rsidRPr="00364497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Attention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FBD6A5" id="_x0000_s1030" type="#_x0000_t202" style="width:32.55pt;height:2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" filled="f" stroked="f">
                      <v:textbox inset="2.53958mm,2.53958mm,2.53958mm,2.53958mm">
                        <w:txbxContent>
                          <w:p w14:paraId="4D0BF311" w14:textId="77777777" w:rsid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64497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Shared </w:t>
                            </w:r>
                          </w:p>
                          <w:p w14:paraId="5A01DC8D" w14:textId="77777777" w:rsidR="00364497" w:rsidRDefault="00364497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5020FD8D" w14:textId="5E78C3F1" w:rsidR="00762DF2" w:rsidRP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</w:pPr>
                            <w:r w:rsidRPr="00364497">
                              <w:rPr>
                                <w:b/>
                                <w:color w:val="000000"/>
                                <w:sz w:val="24"/>
                              </w:rPr>
                              <w:t>Attention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28B4D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 </w:t>
            </w:r>
            <w:r>
              <w:t>Turns towards familiar sounds, such as their name or the voice of a familiar adult.</w:t>
            </w:r>
          </w:p>
          <w:p w14:paraId="7B96D313" w14:textId="77777777" w:rsidR="00762DF2" w:rsidRDefault="000E01DD">
            <w:pPr>
              <w:spacing w:after="0" w:line="276" w:lineRule="auto"/>
              <w:ind w:left="360"/>
            </w:pPr>
            <w:r>
              <w:t>-       Recognises familiar sounds, such as everyday noises or voices.</w:t>
            </w:r>
          </w:p>
          <w:p w14:paraId="642C7264" w14:textId="77777777" w:rsidR="00762DF2" w:rsidRDefault="000E01DD">
            <w:pPr>
              <w:spacing w:after="0" w:line="276" w:lineRule="auto"/>
              <w:ind w:left="360"/>
            </w:pPr>
            <w:r>
              <w:t>-       Begins to imitate sounds during play or interaction.</w:t>
            </w:r>
          </w:p>
          <w:p w14:paraId="182D5526" w14:textId="77777777" w:rsidR="00762DF2" w:rsidRDefault="000E01DD">
            <w:pPr>
              <w:spacing w:after="0" w:line="276" w:lineRule="auto"/>
              <w:ind w:left="360"/>
            </w:pPr>
            <w:r>
              <w:t>-       Anticipates familiar sounds with</w:t>
            </w:r>
            <w:r>
              <w:t>in routines, songs or games.</w:t>
            </w:r>
          </w:p>
          <w:p w14:paraId="1E285F16" w14:textId="77777777" w:rsidR="00762DF2" w:rsidRDefault="000E01DD">
            <w:pPr>
              <w:spacing w:after="0" w:line="276" w:lineRule="auto"/>
              <w:ind w:left="360"/>
            </w:pPr>
            <w:r>
              <w:t>-       Joins in with sound-making activities with adult support.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47F06" w14:textId="77777777" w:rsidR="00762DF2" w:rsidRDefault="000E01DD">
            <w:pPr>
              <w:spacing w:after="0" w:line="276" w:lineRule="auto"/>
              <w:ind w:left="360"/>
            </w:pPr>
            <w:r>
              <w:t>-       Notices familiar symbols such as logos, signs or photos.</w:t>
            </w:r>
          </w:p>
          <w:p w14:paraId="2C19CD37" w14:textId="77777777" w:rsidR="00762DF2" w:rsidRDefault="000E01DD">
            <w:pPr>
              <w:spacing w:after="0" w:line="276" w:lineRule="auto"/>
              <w:ind w:left="360"/>
            </w:pPr>
            <w:r>
              <w:t>-       Recognises familiar people, objects or characters in pictures.</w:t>
            </w:r>
          </w:p>
          <w:p w14:paraId="74E28E1F" w14:textId="77777777" w:rsidR="00762DF2" w:rsidRDefault="000E01DD">
            <w:pPr>
              <w:spacing w:after="0" w:line="276" w:lineRule="auto"/>
              <w:ind w:left="360"/>
            </w:pPr>
            <w:r>
              <w:t>-       Shows interest in</w:t>
            </w:r>
            <w:r>
              <w:t xml:space="preserve"> print in the environment, such as signs or labels.</w:t>
            </w:r>
          </w:p>
          <w:p w14:paraId="32731E9E" w14:textId="77777777" w:rsidR="00762DF2" w:rsidRDefault="000E01DD">
            <w:pPr>
              <w:spacing w:after="0" w:line="276" w:lineRule="auto"/>
              <w:ind w:left="360"/>
            </w:pPr>
            <w:r>
              <w:t>-       Points to or looks at familiar images in books.</w:t>
            </w:r>
          </w:p>
          <w:p w14:paraId="056A67D9" w14:textId="77777777" w:rsidR="00762DF2" w:rsidRDefault="000E01DD">
            <w:pPr>
              <w:spacing w:after="0" w:line="276" w:lineRule="auto"/>
              <w:ind w:left="360"/>
            </w:pPr>
            <w:r>
              <w:t>-       Begins to associate images with meaning.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E9824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 </w:t>
            </w:r>
            <w:r>
              <w:t>Engages with simple books, pictures or visual texts.</w:t>
            </w:r>
          </w:p>
          <w:p w14:paraId="56BF92A4" w14:textId="77777777" w:rsidR="00762DF2" w:rsidRDefault="000E01DD">
            <w:pPr>
              <w:spacing w:after="0" w:line="276" w:lineRule="auto"/>
              <w:ind w:left="360"/>
            </w:pPr>
            <w:r>
              <w:t>-       Anticipates familiar events or routines.</w:t>
            </w:r>
          </w:p>
          <w:p w14:paraId="0E697732" w14:textId="77777777" w:rsidR="00762DF2" w:rsidRDefault="000E01DD">
            <w:pPr>
              <w:spacing w:after="0" w:line="276" w:lineRule="auto"/>
              <w:ind w:left="360"/>
            </w:pPr>
            <w:r>
              <w:t>-       Shows preferences for certain books, images or stories.</w:t>
            </w:r>
          </w:p>
          <w:p w14:paraId="7F0E75ED" w14:textId="77777777" w:rsidR="00762DF2" w:rsidRDefault="000E01DD">
            <w:pPr>
              <w:spacing w:after="0" w:line="276" w:lineRule="auto"/>
              <w:ind w:left="360"/>
            </w:pPr>
            <w:r>
              <w:t>-       Points to or explores images during shared reading.</w:t>
            </w:r>
          </w:p>
          <w:p w14:paraId="68CF1136" w14:textId="77777777" w:rsidR="00762DF2" w:rsidRDefault="000E01DD">
            <w:pPr>
              <w:spacing w:after="0" w:line="276" w:lineRule="auto"/>
              <w:ind w:left="360"/>
            </w:pPr>
            <w:r>
              <w:t>-       Engages in shared atte</w:t>
            </w:r>
            <w:r>
              <w:t>ntion during book experiences.</w:t>
            </w:r>
          </w:p>
        </w:tc>
      </w:tr>
      <w:tr w:rsidR="00762DF2" w14:paraId="5FCD3EFA" w14:textId="77777777">
        <w:trPr>
          <w:trHeight w:val="2595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E13AF" w14:textId="77777777" w:rsidR="00762DF2" w:rsidRDefault="000E01DD">
            <w:pPr>
              <w:spacing w:after="0" w:line="276" w:lineRule="auto"/>
              <w:ind w:left="120" w:right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Step 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62247" w14:textId="77777777" w:rsidR="00762DF2" w:rsidRPr="00364497" w:rsidRDefault="000E01DD">
            <w:pPr>
              <w:spacing w:after="0" w:line="276" w:lineRule="auto"/>
              <w:ind w:left="120" w:right="120"/>
              <w:jc w:val="center"/>
              <w:rPr>
                <w:b/>
                <w:bCs/>
              </w:rPr>
            </w:pPr>
            <w:r w:rsidRPr="00364497">
              <w:rPr>
                <w:b/>
                <w:bCs/>
                <w:noProof/>
              </w:rPr>
              <mc:AlternateContent>
                <mc:Choice Requires="wps">
                  <w:drawing>
                    <wp:inline distT="114300" distB="114300" distL="114300" distR="114300" wp14:anchorId="60EEA539" wp14:editId="68AA7FE3">
                      <wp:extent cx="429288" cy="5033176"/>
                      <wp:effectExtent l="0" t="0" r="0" b="0"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9288" cy="50331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60A229" w14:textId="77777777" w:rsid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</w:pPr>
                                  <w:r w:rsidRPr="00364497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Envi</w:t>
                                  </w:r>
                                </w:p>
                                <w:p w14:paraId="0985D909" w14:textId="6EE3E8A3" w:rsid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</w:pPr>
                                  <w:proofErr w:type="spellStart"/>
                                  <w:r w:rsidRPr="00364497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ronmental</w:t>
                                  </w:r>
                                  <w:proofErr w:type="spellEnd"/>
                                </w:p>
                                <w:p w14:paraId="0BC5EF8E" w14:textId="7718B287" w:rsidR="00762DF2" w:rsidRPr="00364497" w:rsidRDefault="000E01DD" w:rsidP="00364497">
                                  <w:pPr>
                                    <w:spacing w:after="0" w:line="275" w:lineRule="auto"/>
                                    <w:ind w:left="120" w:right="120"/>
                                    <w:textDirection w:val="btLr"/>
                                  </w:pPr>
                                  <w:r w:rsidRPr="00364497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 xml:space="preserve"> Awareness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EEA539" id="_x0000_s1031" type="#_x0000_t202" style="width:33.8pt;height:39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" filled="f" stroked="f">
                      <v:textbox inset="2.53958mm,2.53958mm,2.53958mm,2.53958mm">
                        <w:txbxContent>
                          <w:p w14:paraId="3860A229" w14:textId="77777777" w:rsid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64497">
                              <w:rPr>
                                <w:b/>
                                <w:color w:val="000000"/>
                                <w:sz w:val="24"/>
                              </w:rPr>
                              <w:t>Envi</w:t>
                            </w:r>
                          </w:p>
                          <w:p w14:paraId="0985D909" w14:textId="6EE3E8A3" w:rsid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proofErr w:type="spellStart"/>
                            <w:r w:rsidRPr="00364497">
                              <w:rPr>
                                <w:b/>
                                <w:color w:val="000000"/>
                                <w:sz w:val="24"/>
                              </w:rPr>
                              <w:t>ronmental</w:t>
                            </w:r>
                            <w:proofErr w:type="spellEnd"/>
                          </w:p>
                          <w:p w14:paraId="0BC5EF8E" w14:textId="7718B287" w:rsidR="00762DF2" w:rsidRPr="00364497" w:rsidRDefault="000E01DD" w:rsidP="00364497">
                            <w:pPr>
                              <w:spacing w:after="0" w:line="275" w:lineRule="auto"/>
                              <w:ind w:left="120" w:right="120"/>
                              <w:textDirection w:val="btLr"/>
                            </w:pPr>
                            <w:r w:rsidRPr="00364497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Awareness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DC161" w14:textId="77777777" w:rsidR="00762DF2" w:rsidRDefault="000E01DD">
            <w:pPr>
              <w:spacing w:after="0" w:line="276" w:lineRule="auto"/>
              <w:ind w:left="360"/>
            </w:pPr>
            <w:r>
              <w:t>-       Recognises common environmental sounds, such as ambulance, dog or car.</w:t>
            </w:r>
          </w:p>
          <w:p w14:paraId="759079EF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 </w:t>
            </w:r>
            <w:r>
              <w:t>Begins to imitate sounds that they hear during play and interaction.</w:t>
            </w:r>
          </w:p>
          <w:p w14:paraId="42A2B28C" w14:textId="77777777" w:rsidR="00762DF2" w:rsidRDefault="000E01DD">
            <w:pPr>
              <w:spacing w:after="0" w:line="276" w:lineRule="auto"/>
              <w:ind w:left="360"/>
            </w:pPr>
            <w:r>
              <w:t>-       Enjoys listening to familiar rhymes, songs and sound patterns.</w:t>
            </w:r>
          </w:p>
          <w:p w14:paraId="76A86DE9" w14:textId="77777777" w:rsidR="00762DF2" w:rsidRDefault="000E01DD">
            <w:pPr>
              <w:spacing w:after="0" w:line="276" w:lineRule="auto"/>
              <w:ind w:left="360"/>
            </w:pPr>
            <w:r>
              <w:t>-       Engages with adults during songs, rhymes and sound play.</w:t>
            </w:r>
          </w:p>
          <w:p w14:paraId="368D87AB" w14:textId="77777777" w:rsidR="00762DF2" w:rsidRDefault="000E01DD">
            <w:pPr>
              <w:spacing w:after="0" w:line="276" w:lineRule="auto"/>
              <w:ind w:left="360"/>
            </w:pPr>
            <w:r>
              <w:t>-       Joins in with actions linked to sounds, suc</w:t>
            </w:r>
            <w:r>
              <w:t>h as clapping or stamping.</w:t>
            </w:r>
          </w:p>
          <w:p w14:paraId="6E9A870E" w14:textId="77777777" w:rsidR="00762DF2" w:rsidRDefault="000E01DD">
            <w:pPr>
              <w:spacing w:after="0" w:line="276" w:lineRule="auto"/>
              <w:ind w:left="360"/>
            </w:pPr>
            <w:r>
              <w:t>-       Begins to notice differences between sounds.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C1F6B" w14:textId="77777777" w:rsidR="00762DF2" w:rsidRDefault="000E01DD">
            <w:pPr>
              <w:spacing w:after="0" w:line="276" w:lineRule="auto"/>
              <w:ind w:left="360"/>
            </w:pPr>
            <w:r>
              <w:t>-       Begins to understand that print carries meaning.</w:t>
            </w:r>
          </w:p>
          <w:p w14:paraId="528E251C" w14:textId="77777777" w:rsidR="00762DF2" w:rsidRDefault="000E01DD">
            <w:pPr>
              <w:spacing w:after="0" w:line="276" w:lineRule="auto"/>
              <w:ind w:left="360"/>
            </w:pPr>
            <w:r>
              <w:t>-       Recognises their own name in print.</w:t>
            </w:r>
          </w:p>
          <w:p w14:paraId="323289D3" w14:textId="77777777" w:rsidR="00762DF2" w:rsidRDefault="000E01DD">
            <w:pPr>
              <w:spacing w:after="0" w:line="276" w:lineRule="auto"/>
              <w:ind w:left="360"/>
            </w:pPr>
            <w:r>
              <w:t>-       Begins to recognise some letters.</w:t>
            </w:r>
          </w:p>
          <w:p w14:paraId="57DE37A5" w14:textId="77777777" w:rsidR="00762DF2" w:rsidRDefault="000E01DD">
            <w:pPr>
              <w:spacing w:after="0" w:line="276" w:lineRule="auto"/>
              <w:ind w:left="360"/>
            </w:pPr>
            <w:r>
              <w:t>-       Engages with alphabet son</w:t>
            </w:r>
            <w:r>
              <w:t>gs and begins to join in.</w:t>
            </w:r>
          </w:p>
          <w:p w14:paraId="0309A689" w14:textId="77777777" w:rsidR="00762DF2" w:rsidRDefault="000E01DD">
            <w:pPr>
              <w:spacing w:after="0" w:line="276" w:lineRule="auto"/>
              <w:ind w:left="360"/>
            </w:pPr>
            <w:r>
              <w:t>-       Shows interest in letters, symbols and environmental print.</w:t>
            </w:r>
          </w:p>
          <w:p w14:paraId="24469755" w14:textId="77777777" w:rsidR="00762DF2" w:rsidRDefault="000E01DD">
            <w:pPr>
              <w:spacing w:after="0" w:line="276" w:lineRule="auto"/>
              <w:ind w:left="360"/>
            </w:pPr>
            <w:r>
              <w:t>-       Begins to distinguish between letters and other symbols.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86F3F" w14:textId="77777777" w:rsidR="00762DF2" w:rsidRDefault="000E01DD">
            <w:pPr>
              <w:spacing w:after="0" w:line="276" w:lineRule="auto"/>
              <w:ind w:left="360"/>
            </w:pPr>
            <w:r>
              <w:t>-       Enjoys sharing books with an adult.</w:t>
            </w:r>
          </w:p>
          <w:p w14:paraId="0140ACCA" w14:textId="77777777" w:rsidR="00762DF2" w:rsidRDefault="000E01DD">
            <w:pPr>
              <w:spacing w:after="0" w:line="276" w:lineRule="auto"/>
              <w:ind w:left="360"/>
            </w:pPr>
            <w:r>
              <w:t>-       Listens to simple stories and understands wha</w:t>
            </w:r>
            <w:r>
              <w:t>t is happening with picture support.</w:t>
            </w:r>
          </w:p>
          <w:p w14:paraId="29318040" w14:textId="77777777" w:rsidR="00762DF2" w:rsidRDefault="000E01DD">
            <w:pPr>
              <w:spacing w:after="0" w:line="276" w:lineRule="auto"/>
              <w:ind w:left="360"/>
            </w:pPr>
            <w:r>
              <w:t>-       Shows interest in books, rhymes and repeated patterns.</w:t>
            </w:r>
          </w:p>
          <w:p w14:paraId="6B11D9EF" w14:textId="77777777" w:rsidR="00762DF2" w:rsidRDefault="000E01DD">
            <w:pPr>
              <w:spacing w:after="0" w:line="276" w:lineRule="auto"/>
              <w:ind w:left="360"/>
            </w:pPr>
            <w:r>
              <w:t>-       Joins in with actions and sounds in familiar stories.</w:t>
            </w:r>
          </w:p>
          <w:p w14:paraId="26E2A47E" w14:textId="77777777" w:rsidR="00762DF2" w:rsidRDefault="000E01DD">
            <w:pPr>
              <w:spacing w:after="0" w:line="276" w:lineRule="auto"/>
              <w:ind w:left="360"/>
            </w:pPr>
            <w:r>
              <w:t>-       Engages with pictures that are the focus of adult attention.</w:t>
            </w:r>
          </w:p>
        </w:tc>
      </w:tr>
    </w:tbl>
    <w:p w14:paraId="5FF5E86A" w14:textId="77777777" w:rsidR="00762DF2" w:rsidRDefault="00762DF2">
      <w:pPr>
        <w:rPr>
          <w:b/>
          <w:bCs/>
          <w:sz w:val="28"/>
          <w:szCs w:val="28"/>
        </w:rPr>
      </w:pPr>
    </w:p>
    <w:p w14:paraId="77E2246A" w14:textId="77777777" w:rsidR="00762DF2" w:rsidRDefault="00762DF2">
      <w:pPr>
        <w:rPr>
          <w:b/>
          <w:bCs/>
          <w:sz w:val="28"/>
          <w:szCs w:val="28"/>
        </w:rPr>
      </w:pPr>
    </w:p>
    <w:p w14:paraId="399BE4A7" w14:textId="77777777" w:rsidR="00762DF2" w:rsidRDefault="00762DF2">
      <w:pPr>
        <w:rPr>
          <w:b/>
          <w:bCs/>
          <w:sz w:val="28"/>
          <w:szCs w:val="28"/>
        </w:rPr>
      </w:pPr>
    </w:p>
    <w:p w14:paraId="04343884" w14:textId="77777777" w:rsidR="00762DF2" w:rsidRDefault="000E01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Early Phonics </w:t>
      </w:r>
    </w:p>
    <w:tbl>
      <w:tblPr>
        <w:tblStyle w:val="a2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74"/>
        <w:gridCol w:w="3459"/>
        <w:gridCol w:w="2424"/>
        <w:gridCol w:w="3500"/>
      </w:tblGrid>
      <w:tr w:rsidR="00762DF2" w14:paraId="4DC56601" w14:textId="77777777">
        <w:trPr>
          <w:trHeight w:val="645"/>
        </w:trPr>
        <w:tc>
          <w:tcPr>
            <w:tcW w:w="1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8CE1B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Stage 1: Earliest Developmental Stage</w:t>
            </w:r>
          </w:p>
          <w:p w14:paraId="69B7DDD0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Development of shared attention, interaction, anticipation, engagement and early communicative responses</w:t>
            </w:r>
          </w:p>
        </w:tc>
      </w:tr>
      <w:tr w:rsidR="00762DF2" w14:paraId="496F81E4" w14:textId="77777777">
        <w:trPr>
          <w:trHeight w:val="300"/>
        </w:trPr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70E5B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Objectives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E724E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How these might look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3EB7D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Activities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DC305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Possible Non-verbal Responses</w:t>
            </w:r>
          </w:p>
        </w:tc>
      </w:tr>
      <w:tr w:rsidR="00762DF2" w14:paraId="1A1FD8DB" w14:textId="77777777">
        <w:trPr>
          <w:trHeight w:val="570"/>
        </w:trPr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6E7F6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Show awareness of familiar voices, sounds, songs, rhythms or routines.</w:t>
            </w: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DA3EE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Adults and pupils engaged face-to-face.</w:t>
            </w:r>
            <w:r>
              <w:rPr>
                <w:sz w:val="19"/>
                <w:szCs w:val="19"/>
              </w:rPr>
              <w:br/>
            </w:r>
            <w:r>
              <w:rPr>
                <w:sz w:val="19"/>
                <w:szCs w:val="19"/>
              </w:rPr>
              <w:br/>
            </w:r>
          </w:p>
          <w:p w14:paraId="44D6B9F4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showing engagement through gaze, movement, smiling or stilling.</w:t>
            </w:r>
          </w:p>
          <w:p w14:paraId="7CA88CF8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  <w:t xml:space="preserve"> Repetitive routines used daily.</w:t>
            </w:r>
          </w:p>
          <w:p w14:paraId="6935034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  <w:t xml:space="preserve"> Adults pausing deliberately for resp</w:t>
            </w:r>
            <w:r>
              <w:rPr>
                <w:sz w:val="19"/>
                <w:szCs w:val="19"/>
              </w:rPr>
              <w:t>onses.</w:t>
            </w:r>
          </w:p>
          <w:p w14:paraId="31CC6888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  <w:t xml:space="preserve"> Pupils anticipating familiar moments in songs, routines or games.</w:t>
            </w:r>
          </w:p>
        </w:tc>
        <w:tc>
          <w:tcPr>
            <w:tcW w:w="242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2EEC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Intensive interaction</w:t>
            </w:r>
          </w:p>
          <w:p w14:paraId="7C1F9CD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  <w:t xml:space="preserve"> “Ready… steady… GO!” games</w:t>
            </w:r>
          </w:p>
          <w:p w14:paraId="63D1B03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  <w:t xml:space="preserve"> Peekaboo and hiding games</w:t>
            </w:r>
          </w:p>
          <w:p w14:paraId="7E60FC7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  <w:t xml:space="preserve"> Repetitive songs with pauses</w:t>
            </w:r>
          </w:p>
          <w:p w14:paraId="69C2A265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  <w:t xml:space="preserve"> Turn-taking games with objects</w:t>
            </w:r>
          </w:p>
        </w:tc>
        <w:tc>
          <w:tcPr>
            <w:tcW w:w="349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CE105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Gaze shift</w:t>
            </w:r>
          </w:p>
          <w:p w14:paraId="36B15EF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Body orientation</w:t>
            </w:r>
          </w:p>
          <w:p w14:paraId="4D954E7F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Stilling/listening</w:t>
            </w:r>
          </w:p>
          <w:p w14:paraId="73F14862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Reaching</w:t>
            </w:r>
          </w:p>
          <w:p w14:paraId="0A72C72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Smiling</w:t>
            </w:r>
          </w:p>
          <w:p w14:paraId="704FA84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Hand movement</w:t>
            </w:r>
          </w:p>
          <w:p w14:paraId="3AF81FC3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Gesture</w:t>
            </w:r>
          </w:p>
          <w:p w14:paraId="5BE73F8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Using a switch or sound-making device intentionally</w:t>
            </w:r>
          </w:p>
          <w:p w14:paraId="517BEC2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Accepting or rejecting another turn.</w:t>
            </w:r>
          </w:p>
        </w:tc>
      </w:tr>
      <w:tr w:rsidR="00762DF2" w14:paraId="3240B52F" w14:textId="77777777">
        <w:trPr>
          <w:trHeight w:val="570"/>
        </w:trPr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F1BF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Quieten, alert, turn, still or smile in response to a sound or voice.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13E87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8B2CA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98AA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64211D64" w14:textId="77777777">
        <w:trPr>
          <w:trHeight w:val="570"/>
        </w:trPr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396A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Anticipate familiar sound-based routines such as a song, sound cue or repeated phrase.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66E10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9320D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21F8D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6A6C369B" w14:textId="77777777">
        <w:trPr>
          <w:trHeight w:val="570"/>
        </w:trPr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175DE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Engage in shared attention with an adult around an object, action, face or sound.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3BF1B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75983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19CE1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023B58E0" w14:textId="77777777">
        <w:trPr>
          <w:trHeight w:val="840"/>
        </w:trPr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7D477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Respond to interaction through eye gaze, facial expression, body movement, vocalisation or gesture.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EB240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8ECA1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AE337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2EF23537" w14:textId="77777777">
        <w:trPr>
          <w:trHeight w:val="570"/>
        </w:trPr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D3D14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Begin to copy simple actions, mouth movements, intonation patterns or body movements.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E87C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F9AB7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F24C4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7DB44003" w14:textId="77777777">
        <w:trPr>
          <w:trHeight w:val="570"/>
        </w:trPr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059C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Show preference for particular voices, songs, stories or sensory sound experiences.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1A047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EB455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91A56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0708AD14" w14:textId="77777777" w:rsidR="00762DF2" w:rsidRDefault="00762DF2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3957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546"/>
        <w:gridCol w:w="3389"/>
        <w:gridCol w:w="2375"/>
        <w:gridCol w:w="3647"/>
      </w:tblGrid>
      <w:tr w:rsidR="00762DF2" w14:paraId="7E7E5362" w14:textId="77777777">
        <w:trPr>
          <w:trHeight w:val="600"/>
        </w:trPr>
        <w:tc>
          <w:tcPr>
            <w:tcW w:w="1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480A6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Stage 2: Sensory Sound Awareness</w:t>
            </w:r>
          </w:p>
          <w:p w14:paraId="43285CD6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Awareness of environmental, instrumental and body-based sounds and early cause-and-effect sound exploration</w:t>
            </w:r>
          </w:p>
        </w:tc>
      </w:tr>
      <w:tr w:rsidR="00762DF2" w14:paraId="4D2473AA" w14:textId="77777777">
        <w:trPr>
          <w:trHeight w:val="300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1C80B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Objectives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42823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How these might look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48DE5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Activities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47975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Possible Non-verbal Responses</w:t>
            </w:r>
          </w:p>
        </w:tc>
      </w:tr>
      <w:tr w:rsidR="00762DF2" w14:paraId="0452F5DA" w14:textId="77777777">
        <w:trPr>
          <w:trHeight w:val="600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62BC2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Notice sounds in the environment and react differently to them.</w:t>
            </w:r>
          </w:p>
        </w:tc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973A3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reacting differently to different sounds.</w:t>
            </w:r>
          </w:p>
          <w:p w14:paraId="38561CF7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Searching for sound sources.</w:t>
            </w:r>
          </w:p>
          <w:p w14:paraId="5AA2072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Repeated activation of sound-making objects or toys.</w:t>
            </w:r>
          </w:p>
          <w:p w14:paraId="14F9FBD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Adults narrating sound experiences.</w:t>
            </w:r>
          </w:p>
          <w:p w14:paraId="553F9E01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exploring sound th</w:t>
            </w:r>
            <w:r>
              <w:rPr>
                <w:sz w:val="19"/>
                <w:szCs w:val="19"/>
              </w:rPr>
              <w:t>rough movement and play.</w:t>
            </w:r>
          </w:p>
          <w:p w14:paraId="049D74F8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Increased anticipation of familiar sounds and routines.</w:t>
            </w:r>
          </w:p>
          <w:p w14:paraId="279CF116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repeatedly recreating preferred sounds or actions.</w:t>
            </w:r>
          </w:p>
        </w:tc>
        <w:tc>
          <w:tcPr>
            <w:tcW w:w="23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9AC2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Sound walks</w:t>
            </w:r>
          </w:p>
          <w:p w14:paraId="1BAE929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Hidden sound games</w:t>
            </w:r>
          </w:p>
          <w:p w14:paraId="133966D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Environmental listening activities</w:t>
            </w:r>
          </w:p>
          <w:p w14:paraId="1C2B3FB7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Cause-and-effect toys</w:t>
            </w:r>
          </w:p>
          <w:p w14:paraId="423821C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Loud/quiet exploration games</w:t>
            </w:r>
          </w:p>
          <w:p w14:paraId="7E73AD85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Musical instrument exploration</w:t>
            </w:r>
          </w:p>
          <w:p w14:paraId="36D4C14D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Body percussion activities</w:t>
            </w:r>
          </w:p>
        </w:tc>
        <w:tc>
          <w:tcPr>
            <w:tcW w:w="364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875B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Activating a sound-making device repeatedly</w:t>
            </w:r>
          </w:p>
          <w:p w14:paraId="2E99106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Pausing for a repeated sound</w:t>
            </w:r>
          </w:p>
          <w:p w14:paraId="4116085E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Choosing between two sound sources</w:t>
            </w:r>
          </w:p>
          <w:p w14:paraId="054BE1A8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Moving toward a preferred sound</w:t>
            </w:r>
          </w:p>
          <w:p w14:paraId="4B1CA5E6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Stopping when a sound stops</w:t>
            </w:r>
          </w:p>
          <w:p w14:paraId="2515476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Showing anticipation before a </w:t>
            </w:r>
            <w:r>
              <w:rPr>
                <w:sz w:val="19"/>
                <w:szCs w:val="19"/>
              </w:rPr>
              <w:t>familiar sound</w:t>
            </w:r>
          </w:p>
          <w:p w14:paraId="3C6185B3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Repeating an action to recreate a sound</w:t>
            </w:r>
          </w:p>
        </w:tc>
      </w:tr>
      <w:tr w:rsidR="00762DF2" w14:paraId="5552E052" w14:textId="77777777">
        <w:trPr>
          <w:trHeight w:val="300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E6D28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Show awareness that sounds come from a source.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E83E1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1B65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59E33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0B260AD3" w14:textId="77777777">
        <w:trPr>
          <w:trHeight w:val="300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482CD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Search for or locate familiar sounds.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AEA94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6367D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523AA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058CE95F" w14:textId="77777777">
        <w:trPr>
          <w:trHeight w:val="600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A00DE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Distinguish between loud/quiet, sudden/continuous, near/far or preferred/non-preferred sounds.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011AC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2E933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90AB8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2ABEE99C" w14:textId="77777777">
        <w:trPr>
          <w:trHeight w:val="600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1A1A7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Attend to sounds made by objects, instruments, bodies and voices.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349BA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380B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2BED0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74001C55" w14:textId="77777777">
        <w:trPr>
          <w:trHeight w:val="600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4DA6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Explore cause and effect by making sounds through movement or action.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BFF0F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A150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D631C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339070BB" w14:textId="77777777">
        <w:trPr>
          <w:trHeight w:val="315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BF02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Repeat an action to hear the same sound again.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D038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BD0F6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C0DF6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604C966A" w14:textId="77777777">
        <w:trPr>
          <w:trHeight w:val="600"/>
        </w:trPr>
        <w:tc>
          <w:tcPr>
            <w:tcW w:w="4545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19205" w14:textId="77777777" w:rsidR="00762DF2" w:rsidRDefault="00762DF2">
            <w:pPr>
              <w:spacing w:after="0" w:line="276" w:lineRule="auto"/>
              <w:rPr>
                <w:sz w:val="19"/>
                <w:szCs w:val="19"/>
              </w:rPr>
            </w:pPr>
          </w:p>
        </w:tc>
        <w:tc>
          <w:tcPr>
            <w:tcW w:w="3389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BACB9" w14:textId="77777777" w:rsidR="00762DF2" w:rsidRDefault="00762DF2">
            <w:pPr>
              <w:spacing w:after="0" w:line="276" w:lineRule="auto"/>
              <w:rPr>
                <w:sz w:val="19"/>
                <w:szCs w:val="19"/>
              </w:rPr>
            </w:pPr>
          </w:p>
        </w:tc>
        <w:tc>
          <w:tcPr>
            <w:tcW w:w="2375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E060E" w14:textId="77777777" w:rsidR="00762DF2" w:rsidRDefault="00762DF2">
            <w:pPr>
              <w:spacing w:after="0" w:line="276" w:lineRule="auto"/>
              <w:rPr>
                <w:sz w:val="19"/>
                <w:szCs w:val="19"/>
              </w:rPr>
            </w:pPr>
          </w:p>
        </w:tc>
        <w:tc>
          <w:tcPr>
            <w:tcW w:w="3646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B208D" w14:textId="77777777" w:rsidR="00762DF2" w:rsidRDefault="00762DF2">
            <w:pPr>
              <w:spacing w:after="0" w:line="276" w:lineRule="auto"/>
              <w:rPr>
                <w:sz w:val="19"/>
                <w:szCs w:val="19"/>
              </w:rPr>
            </w:pPr>
          </w:p>
        </w:tc>
      </w:tr>
      <w:tr w:rsidR="00762DF2" w14:paraId="5285566A" w14:textId="77777777">
        <w:trPr>
          <w:trHeight w:val="675"/>
        </w:trPr>
        <w:tc>
          <w:tcPr>
            <w:tcW w:w="1395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34E80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Stage 3: Sound Discrimination &amp; Auditory Memory</w:t>
            </w:r>
          </w:p>
          <w:p w14:paraId="4C577737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Recognition, matching and discrimination of sounds alongside the development of auditory attention and memory</w:t>
            </w:r>
          </w:p>
        </w:tc>
      </w:tr>
      <w:tr w:rsidR="00762DF2" w14:paraId="5B8464ED" w14:textId="77777777">
        <w:trPr>
          <w:trHeight w:val="315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10DC0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Objectives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97883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How these might look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0F36F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Activities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7CBDB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Possible Non-verbal Responses</w:t>
            </w:r>
          </w:p>
        </w:tc>
      </w:tr>
      <w:tr w:rsidR="00762DF2" w14:paraId="20D7239B" w14:textId="77777777">
        <w:trPr>
          <w:trHeight w:val="585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0C62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Discriminate between different environmental, instrumental, body and voice sounds.</w:t>
            </w:r>
          </w:p>
        </w:tc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F32F1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matching sounds to objects or pictures.</w:t>
            </w:r>
          </w:p>
          <w:p w14:paraId="1C3220C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showing awareness when sounds change.</w:t>
            </w:r>
          </w:p>
          <w:p w14:paraId="4A20D78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Holding short sound sequences in memory.</w:t>
            </w:r>
          </w:p>
          <w:p w14:paraId="68F8157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Selecting correct responses from limited</w:t>
            </w:r>
            <w:r>
              <w:rPr>
                <w:sz w:val="19"/>
                <w:szCs w:val="19"/>
              </w:rPr>
              <w:t xml:space="preserve"> choices.</w:t>
            </w:r>
          </w:p>
          <w:p w14:paraId="105CCA35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Increased listening during structured sound games.</w:t>
            </w:r>
          </w:p>
          <w:p w14:paraId="52C6016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Pupils responding more consistently to familiar sound cues.</w:t>
            </w:r>
          </w:p>
          <w:p w14:paraId="1130EEC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remaining engaged for longer during listening activities.</w:t>
            </w:r>
          </w:p>
        </w:tc>
        <w:tc>
          <w:tcPr>
            <w:tcW w:w="23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58677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Sound lotto</w:t>
            </w:r>
          </w:p>
          <w:p w14:paraId="0F4436D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Matching games</w:t>
            </w:r>
          </w:p>
          <w:p w14:paraId="46F94F2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“Same or different?” listening games</w:t>
            </w:r>
          </w:p>
          <w:p w14:paraId="655EF5C4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Copy m</w:t>
            </w:r>
            <w:r>
              <w:rPr>
                <w:sz w:val="19"/>
                <w:szCs w:val="19"/>
              </w:rPr>
              <w:t>y rhythm activities</w:t>
            </w:r>
          </w:p>
          <w:p w14:paraId="0707558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Sound sorting activities</w:t>
            </w:r>
          </w:p>
          <w:p w14:paraId="3F697A35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Environmental sound matching</w:t>
            </w:r>
          </w:p>
          <w:p w14:paraId="4C820C62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Listening barrier games</w:t>
            </w:r>
          </w:p>
        </w:tc>
        <w:tc>
          <w:tcPr>
            <w:tcW w:w="364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1F03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Selecting the correct object, photo, symbol or AAC button for a sound</w:t>
            </w:r>
          </w:p>
          <w:p w14:paraId="1509DF1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Moving to the correct place when hearing a cue</w:t>
            </w:r>
          </w:p>
          <w:p w14:paraId="36C0AFDA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Indicating “same” or “different” through symbols, sign or response choice</w:t>
            </w:r>
          </w:p>
          <w:p w14:paraId="19271C02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Completing the next action in a sound routine without speech</w:t>
            </w:r>
          </w:p>
          <w:p w14:paraId="0C6A3C17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Anticipating the next sound or action in a sequence</w:t>
            </w:r>
          </w:p>
          <w:p w14:paraId="628FFD25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Turning or orientating</w:t>
            </w:r>
            <w:r>
              <w:rPr>
                <w:sz w:val="19"/>
                <w:szCs w:val="19"/>
              </w:rPr>
              <w:t xml:space="preserve"> toward a named sound</w:t>
            </w:r>
          </w:p>
          <w:p w14:paraId="48EF5686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Sustained attention toward a shared sound activity</w:t>
            </w:r>
          </w:p>
        </w:tc>
      </w:tr>
      <w:tr w:rsidR="00762DF2" w14:paraId="05AB9234" w14:textId="77777777">
        <w:trPr>
          <w:trHeight w:val="585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DAB6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Recognise familiar sounds without seeing the source.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7950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EBA37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ACD1D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042C4C65" w14:textId="77777777">
        <w:trPr>
          <w:trHeight w:val="450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47F01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Match sounds to objects, pictures, symbols or actions.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8FFFD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15058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2C17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59BA260E" w14:textId="77777777">
        <w:trPr>
          <w:trHeight w:val="525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B7098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Remember short sequences of sounds or sound-actions.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B5002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93FEF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7A2F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4A3FD5B0" w14:textId="77777777">
        <w:trPr>
          <w:trHeight w:val="345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2BDC7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Notice when a sound changes.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75B33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2A08C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5FFB7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58F2B481" w14:textId="77777777">
        <w:trPr>
          <w:trHeight w:val="585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F5A25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Listen for a named or expected sound within an activity or routine.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1E8E8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0C513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55DF8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3A2268A8" w14:textId="77777777">
        <w:trPr>
          <w:trHeight w:val="585"/>
        </w:trPr>
        <w:tc>
          <w:tcPr>
            <w:tcW w:w="4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3A8A7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Sustain auditory attention within short adult-led or play-based tasks.</w:t>
            </w:r>
          </w:p>
        </w:tc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A0F2C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D23E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26465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515D982" w14:textId="77777777" w:rsidR="00762DF2" w:rsidRDefault="00762DF2">
      <w:pPr>
        <w:spacing w:after="2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37"/>
        <w:gridCol w:w="3405"/>
        <w:gridCol w:w="2056"/>
        <w:gridCol w:w="3959"/>
      </w:tblGrid>
      <w:tr w:rsidR="00762DF2" w14:paraId="5359FABF" w14:textId="77777777">
        <w:trPr>
          <w:trHeight w:val="735"/>
        </w:trPr>
        <w:tc>
          <w:tcPr>
            <w:tcW w:w="1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C4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64052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Stage 4: Sound Creation &amp; Imitation</w:t>
            </w:r>
          </w:p>
          <w:p w14:paraId="1C1E5971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Intentional sound-making, imitation of sounds and rhythms, and turn-taking within sound interactions</w:t>
            </w:r>
          </w:p>
        </w:tc>
      </w:tr>
      <w:tr w:rsidR="00762DF2" w14:paraId="475C7DF6" w14:textId="77777777">
        <w:trPr>
          <w:trHeight w:val="45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56227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35A2C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How these might look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701F5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2E1C7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Possible Non-verbal Responses</w:t>
            </w:r>
          </w:p>
        </w:tc>
      </w:tr>
      <w:tr w:rsidR="00762DF2" w14:paraId="1E7AB834" w14:textId="77777777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92B12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Experiment with voices, breath, volume and pitch.</w:t>
            </w:r>
          </w:p>
        </w:tc>
        <w:tc>
          <w:tcPr>
            <w:tcW w:w="34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6302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making sounds intentionally.</w:t>
            </w:r>
          </w:p>
          <w:p w14:paraId="4102F1A2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copying sounds or rhythms.</w:t>
            </w:r>
          </w:p>
          <w:p w14:paraId="28FCB23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Turn-taking becoming evident within sound play.</w:t>
            </w:r>
          </w:p>
          <w:p w14:paraId="014CA938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joining repeated sound patterns in stories and songs.</w:t>
            </w:r>
          </w:p>
          <w:p w14:paraId="75046B4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Adults modelling sounds and pupils responding during interaction.</w:t>
            </w:r>
          </w:p>
          <w:p w14:paraId="4594B43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Increased confidence during shared sound activities.</w:t>
            </w:r>
          </w:p>
          <w:p w14:paraId="74D2D8E1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Pupils varying sounds for di</w:t>
            </w:r>
            <w:r>
              <w:rPr>
                <w:sz w:val="19"/>
                <w:szCs w:val="19"/>
              </w:rPr>
              <w:t>fferent purposes or interactions.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71856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Call-and-response games</w:t>
            </w:r>
          </w:p>
          <w:p w14:paraId="71CD8AF5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Instrument circles</w:t>
            </w:r>
          </w:p>
          <w:p w14:paraId="7558D28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Action songs</w:t>
            </w:r>
          </w:p>
          <w:p w14:paraId="6B91C395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Story sound effects</w:t>
            </w:r>
          </w:p>
          <w:p w14:paraId="5209280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“Copy me” sessions</w:t>
            </w:r>
          </w:p>
          <w:p w14:paraId="4451B351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Turn-taking sound games</w:t>
            </w:r>
          </w:p>
          <w:p w14:paraId="0D59004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Voice and sound exploration activities</w:t>
            </w:r>
          </w:p>
        </w:tc>
        <w:tc>
          <w:tcPr>
            <w:tcW w:w="395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D1D3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Making sounds with instruments, objects or sound-making devices</w:t>
            </w:r>
          </w:p>
          <w:p w14:paraId="37072E0F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Copying rhythms through clapping, tapping, stamping or movement</w:t>
            </w:r>
          </w:p>
          <w:p w14:paraId="297ED62F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Using gesture, sign or AAC to request “again”, “stop”, “more” or “my turn”</w:t>
            </w:r>
          </w:p>
          <w:p w14:paraId="01EB8FA9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Selecting a sound effect symbol or button during acti</w:t>
            </w:r>
            <w:r>
              <w:rPr>
                <w:sz w:val="19"/>
                <w:szCs w:val="19"/>
              </w:rPr>
              <w:t>vities</w:t>
            </w:r>
          </w:p>
          <w:p w14:paraId="44F2FDE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Repeating an action to continue a sound interaction</w:t>
            </w:r>
          </w:p>
          <w:p w14:paraId="3903EAB4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Waiting for and responding during another person’s turn</w:t>
            </w:r>
          </w:p>
          <w:p w14:paraId="664FCD0F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Deliberately changing movement, rhythm or intensity during sound-making</w:t>
            </w:r>
          </w:p>
        </w:tc>
      </w:tr>
      <w:tr w:rsidR="00762DF2" w14:paraId="6AAFFA2B" w14:textId="77777777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9711D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Imitate environmental, animal, instrumental or body sounds.</w:t>
            </w:r>
          </w:p>
        </w:tc>
        <w:tc>
          <w:tcPr>
            <w:tcW w:w="3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557A6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6DA5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B33D3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4FC04A3A" w14:textId="77777777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D3FA0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Copy sounds, rhythms or vocal patterns made by an adult.</w:t>
            </w:r>
          </w:p>
        </w:tc>
        <w:tc>
          <w:tcPr>
            <w:tcW w:w="3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CE92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76AD0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99B1C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3AD5DFD1" w14:textId="77777777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C70B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Create sounds intentionally to gain attention, express enjoyment or continue an interaction.</w:t>
            </w:r>
          </w:p>
        </w:tc>
        <w:tc>
          <w:tcPr>
            <w:tcW w:w="3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D91B8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C2D3D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05E7D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59D090D6" w14:textId="77777777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818E3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Join in with repeated sound patterns in stories, rhymes and songs.</w:t>
            </w:r>
          </w:p>
        </w:tc>
        <w:tc>
          <w:tcPr>
            <w:tcW w:w="3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F8CA2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330B2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FCA4B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25DD0FB7" w14:textId="77777777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149AB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Take turns making and responding to sounds.</w:t>
            </w:r>
          </w:p>
        </w:tc>
        <w:tc>
          <w:tcPr>
            <w:tcW w:w="3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3FC7E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A194E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9B3A1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DF2" w14:paraId="3FBA0DCF" w14:textId="77777777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0AC5C" w14:textId="77777777" w:rsidR="00762DF2" w:rsidRDefault="000E01DD">
            <w:pPr>
              <w:spacing w:after="0"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Begin to control sound production with increasing intention.</w:t>
            </w:r>
          </w:p>
        </w:tc>
        <w:tc>
          <w:tcPr>
            <w:tcW w:w="3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06D6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0092C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CB720" w14:textId="77777777" w:rsidR="00762DF2" w:rsidRDefault="00762DF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FB0871A" w14:textId="2B2310ED" w:rsidR="00762DF2" w:rsidRDefault="000E01DD">
      <w:pPr>
        <w:spacing w:after="200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</w:t>
      </w:r>
    </w:p>
    <w:p w14:paraId="7B4D12E3" w14:textId="56DA878C" w:rsidR="000E01DD" w:rsidRDefault="000E01DD">
      <w:pPr>
        <w:spacing w:after="200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188EF415" w14:textId="77777777" w:rsidR="000E01DD" w:rsidRDefault="000E01DD">
      <w:pPr>
        <w:spacing w:after="200"/>
        <w:rPr>
          <w:b/>
          <w:bCs/>
          <w:sz w:val="28"/>
          <w:szCs w:val="28"/>
        </w:rPr>
      </w:pPr>
    </w:p>
    <w:p w14:paraId="123BE689" w14:textId="77777777" w:rsidR="00762DF2" w:rsidRDefault="000E01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Early Maths </w:t>
      </w:r>
    </w:p>
    <w:tbl>
      <w:tblPr>
        <w:tblStyle w:val="a5"/>
        <w:tblW w:w="1510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0"/>
        <w:gridCol w:w="7170"/>
        <w:gridCol w:w="6615"/>
      </w:tblGrid>
      <w:tr w:rsidR="00762DF2" w14:paraId="1A04FD69" w14:textId="77777777">
        <w:trPr>
          <w:trHeight w:val="375"/>
        </w:trPr>
        <w:tc>
          <w:tcPr>
            <w:tcW w:w="1320" w:type="dxa"/>
            <w:shd w:val="clear" w:color="auto" w:fill="FFFFCC"/>
          </w:tcPr>
          <w:p w14:paraId="1F07D370" w14:textId="77777777" w:rsidR="00762DF2" w:rsidRDefault="00762DF2">
            <w:pPr>
              <w:rPr>
                <w:b/>
                <w:bCs/>
              </w:rPr>
            </w:pPr>
          </w:p>
        </w:tc>
        <w:tc>
          <w:tcPr>
            <w:tcW w:w="7170" w:type="dxa"/>
            <w:shd w:val="clear" w:color="auto" w:fill="FFFFCC"/>
          </w:tcPr>
          <w:p w14:paraId="0A4735F9" w14:textId="77777777" w:rsidR="00762DF2" w:rsidRDefault="000E01DD">
            <w:pPr>
              <w:spacing w:line="259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Number</w:t>
            </w:r>
          </w:p>
        </w:tc>
        <w:tc>
          <w:tcPr>
            <w:tcW w:w="6615" w:type="dxa"/>
            <w:shd w:val="clear" w:color="auto" w:fill="FFFFCC"/>
          </w:tcPr>
          <w:p w14:paraId="68EE5377" w14:textId="77777777" w:rsidR="00762DF2" w:rsidRDefault="000E01DD">
            <w:pPr>
              <w:spacing w:line="259" w:lineRule="auto"/>
              <w:ind w:left="36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Shape, Space &amp; Measure</w:t>
            </w:r>
          </w:p>
        </w:tc>
      </w:tr>
      <w:tr w:rsidR="00762DF2" w14:paraId="7CCFB684" w14:textId="77777777">
        <w:trPr>
          <w:trHeight w:val="1812"/>
        </w:trPr>
        <w:tc>
          <w:tcPr>
            <w:tcW w:w="1320" w:type="dxa"/>
            <w:shd w:val="clear" w:color="auto" w:fill="00B0F0"/>
          </w:tcPr>
          <w:p w14:paraId="4C7A5E50" w14:textId="77777777" w:rsidR="00762DF2" w:rsidRDefault="000E01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Step 1 </w:t>
            </w:r>
          </w:p>
        </w:tc>
        <w:tc>
          <w:tcPr>
            <w:tcW w:w="7170" w:type="dxa"/>
          </w:tcPr>
          <w:p w14:paraId="0D81139C" w14:textId="77777777" w:rsidR="00762DF2" w:rsidRDefault="000E01DD">
            <w:pPr>
              <w:numPr>
                <w:ilvl w:val="0"/>
                <w:numId w:val="38"/>
              </w:numPr>
            </w:pPr>
            <w:r>
              <w:t xml:space="preserve">Reacts to changes of amounts when those amounts are significant (More than double). </w:t>
            </w:r>
          </w:p>
          <w:p w14:paraId="2BD9F468" w14:textId="77777777" w:rsidR="00762DF2" w:rsidRDefault="000E01DD">
            <w:pPr>
              <w:numPr>
                <w:ilvl w:val="0"/>
                <w:numId w:val="38"/>
              </w:numPr>
            </w:pPr>
            <w:r>
              <w:t>Experiences early mathematical language modelled by adults such as “more” or “all gone.”</w:t>
            </w:r>
          </w:p>
          <w:p w14:paraId="6381FE1D" w14:textId="77777777" w:rsidR="00762DF2" w:rsidRDefault="000E01DD">
            <w:pPr>
              <w:numPr>
                <w:ilvl w:val="0"/>
                <w:numId w:val="38"/>
              </w:numPr>
            </w:pPr>
            <w:r>
              <w:t>Tolerates shared adult-led quantity experiences.</w:t>
            </w:r>
          </w:p>
          <w:p w14:paraId="0CFE918E" w14:textId="77777777" w:rsidR="00762DF2" w:rsidRDefault="000E01DD">
            <w:pPr>
              <w:numPr>
                <w:ilvl w:val="0"/>
                <w:numId w:val="38"/>
              </w:numPr>
              <w:spacing w:after="160"/>
            </w:pPr>
            <w:r>
              <w:t>Watches adults add or remove obje</w:t>
            </w:r>
            <w:r>
              <w:t>cts during play routines.</w:t>
            </w:r>
          </w:p>
        </w:tc>
        <w:tc>
          <w:tcPr>
            <w:tcW w:w="6615" w:type="dxa"/>
          </w:tcPr>
          <w:p w14:paraId="1D22A119" w14:textId="77777777" w:rsidR="00762DF2" w:rsidRDefault="000E01DD">
            <w:pPr>
              <w:numPr>
                <w:ilvl w:val="0"/>
                <w:numId w:val="14"/>
              </w:numPr>
              <w:spacing w:line="259" w:lineRule="auto"/>
            </w:pPr>
            <w:r>
              <w:t>Watches adults during sensory play such as filling, emptying, dropping and collecting.</w:t>
            </w:r>
          </w:p>
          <w:p w14:paraId="548AEB83" w14:textId="77777777" w:rsidR="00762DF2" w:rsidRDefault="000E01DD">
            <w:pPr>
              <w:numPr>
                <w:ilvl w:val="0"/>
                <w:numId w:val="14"/>
              </w:numPr>
              <w:spacing w:line="259" w:lineRule="auto"/>
            </w:pPr>
            <w:r>
              <w:t xml:space="preserve">Explores space when they are free to move, roll and stretch. </w:t>
            </w:r>
          </w:p>
          <w:p w14:paraId="7079D99A" w14:textId="77777777" w:rsidR="00762DF2" w:rsidRDefault="000E01DD">
            <w:pPr>
              <w:numPr>
                <w:ilvl w:val="0"/>
                <w:numId w:val="14"/>
              </w:numPr>
              <w:spacing w:line="259" w:lineRule="auto"/>
            </w:pPr>
            <w:r>
              <w:t xml:space="preserve">Developing an awareness of their own bodies, that their body has different parts and where these are in relation to each other. </w:t>
            </w:r>
          </w:p>
          <w:p w14:paraId="0D9DE10F" w14:textId="77777777" w:rsidR="00762DF2" w:rsidRDefault="000E01DD">
            <w:pPr>
              <w:numPr>
                <w:ilvl w:val="0"/>
                <w:numId w:val="14"/>
              </w:numPr>
              <w:spacing w:after="160" w:line="259" w:lineRule="auto"/>
            </w:pPr>
            <w:r>
              <w:t>Show interest in patterned songs and rhymes.</w:t>
            </w:r>
          </w:p>
        </w:tc>
      </w:tr>
      <w:tr w:rsidR="00762DF2" w14:paraId="6C1BA23B" w14:textId="77777777">
        <w:tc>
          <w:tcPr>
            <w:tcW w:w="1320" w:type="dxa"/>
            <w:shd w:val="clear" w:color="auto" w:fill="00B0F0"/>
          </w:tcPr>
          <w:p w14:paraId="4799DD64" w14:textId="77777777" w:rsidR="00762DF2" w:rsidRDefault="000E01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Step 2 </w:t>
            </w:r>
          </w:p>
        </w:tc>
        <w:tc>
          <w:tcPr>
            <w:tcW w:w="7170" w:type="dxa"/>
          </w:tcPr>
          <w:p w14:paraId="74CF0D7B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May be aware of number names through their enjoyment of action rhymes and songs that relate to numbers.</w:t>
            </w:r>
          </w:p>
          <w:p w14:paraId="464524D0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 xml:space="preserve">Look for things that have moved out of sight. </w:t>
            </w:r>
          </w:p>
          <w:p w14:paraId="65A22696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Listen, copy and practice maths language related to value and amount.</w:t>
            </w:r>
          </w:p>
          <w:p w14:paraId="18AF3F55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Begins to imitate counting behaviou</w:t>
            </w:r>
            <w:r>
              <w:t>r modelled by adults.</w:t>
            </w:r>
          </w:p>
          <w:p w14:paraId="161D5681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Begins to notice small quantities in play situations.</w:t>
            </w:r>
          </w:p>
          <w:p w14:paraId="7E8C564C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Begins to recognise differences in amount during everyday experiences.</w:t>
            </w:r>
          </w:p>
          <w:p w14:paraId="68D78DBB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Begin to watch others or staff and join in finger rhymes naming numbers.</w:t>
            </w:r>
          </w:p>
          <w:p w14:paraId="30651CF8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Shows awareness when objects are add</w:t>
            </w:r>
            <w:r>
              <w:t>ed or taken away.</w:t>
            </w:r>
          </w:p>
          <w:p w14:paraId="32152E5C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Anticipates “one more” during familiar routines.</w:t>
            </w:r>
          </w:p>
          <w:p w14:paraId="71A05836" w14:textId="77777777" w:rsidR="00762DF2" w:rsidRDefault="000E01DD">
            <w:pPr>
              <w:numPr>
                <w:ilvl w:val="0"/>
                <w:numId w:val="39"/>
              </w:numPr>
              <w:ind w:left="360" w:hanging="270"/>
            </w:pPr>
            <w:r>
              <w:t>With support reacts to changes of amounts in a group of up to 5.</w:t>
            </w:r>
          </w:p>
          <w:p w14:paraId="2F64F2D3" w14:textId="77777777" w:rsidR="00762DF2" w:rsidRDefault="00762DF2">
            <w:pPr>
              <w:ind w:left="720"/>
            </w:pPr>
          </w:p>
        </w:tc>
        <w:tc>
          <w:tcPr>
            <w:tcW w:w="6615" w:type="dxa"/>
          </w:tcPr>
          <w:p w14:paraId="4EC44F02" w14:textId="77777777" w:rsidR="00762DF2" w:rsidRDefault="000E01DD">
            <w:pPr>
              <w:numPr>
                <w:ilvl w:val="0"/>
                <w:numId w:val="17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>Joins in social routines like “ready, steady… go!”</w:t>
            </w:r>
          </w:p>
          <w:p w14:paraId="5C17EF12" w14:textId="77777777" w:rsidR="00762DF2" w:rsidRDefault="000E01DD">
            <w:pPr>
              <w:numPr>
                <w:ilvl w:val="0"/>
                <w:numId w:val="17"/>
              </w:numPr>
              <w:spacing w:line="259" w:lineRule="auto"/>
            </w:pPr>
            <w:r>
              <w:t>Play shop (modelled)</w:t>
            </w:r>
          </w:p>
          <w:p w14:paraId="1D3B5C3C" w14:textId="77777777" w:rsidR="00762DF2" w:rsidRDefault="000E01DD">
            <w:pPr>
              <w:numPr>
                <w:ilvl w:val="0"/>
                <w:numId w:val="17"/>
              </w:numPr>
              <w:spacing w:line="259" w:lineRule="auto"/>
            </w:pPr>
            <w:r>
              <w:t>Handle play money.</w:t>
            </w:r>
          </w:p>
          <w:p w14:paraId="094E2358" w14:textId="77777777" w:rsidR="00762DF2" w:rsidRDefault="000E01DD">
            <w:pPr>
              <w:numPr>
                <w:ilvl w:val="0"/>
                <w:numId w:val="17"/>
              </w:numPr>
              <w:spacing w:line="259" w:lineRule="auto"/>
            </w:pPr>
            <w:r>
              <w:t>Explore differently sized and shaped objects.</w:t>
            </w:r>
          </w:p>
          <w:p w14:paraId="15AEADA1" w14:textId="77777777" w:rsidR="00762DF2" w:rsidRDefault="000E01DD">
            <w:pPr>
              <w:numPr>
                <w:ilvl w:val="0"/>
                <w:numId w:val="17"/>
              </w:numPr>
              <w:spacing w:line="259" w:lineRule="auto"/>
            </w:pPr>
            <w:r>
              <w:t>Shows an interest in emptying containers.</w:t>
            </w:r>
          </w:p>
          <w:p w14:paraId="6947B7FA" w14:textId="77777777" w:rsidR="00762DF2" w:rsidRDefault="000E01DD">
            <w:pPr>
              <w:numPr>
                <w:ilvl w:val="0"/>
                <w:numId w:val="17"/>
              </w:numPr>
              <w:spacing w:line="259" w:lineRule="auto"/>
            </w:pPr>
            <w:r>
              <w:t xml:space="preserve">Begins to join in with repeated actions in songs and stories. </w:t>
            </w:r>
          </w:p>
          <w:p w14:paraId="7F69DE63" w14:textId="77777777" w:rsidR="00762DF2" w:rsidRDefault="000E01DD">
            <w:pPr>
              <w:numPr>
                <w:ilvl w:val="0"/>
                <w:numId w:val="17"/>
              </w:numPr>
              <w:spacing w:line="259" w:lineRule="auto"/>
            </w:pPr>
            <w:r>
              <w:t>Initiates and continues repeated actions</w:t>
            </w:r>
          </w:p>
          <w:p w14:paraId="1B8583BD" w14:textId="77777777" w:rsidR="00762DF2" w:rsidRDefault="00762DF2">
            <w:pPr>
              <w:spacing w:line="259" w:lineRule="auto"/>
            </w:pPr>
          </w:p>
        </w:tc>
      </w:tr>
      <w:tr w:rsidR="00762DF2" w14:paraId="45B0E2C7" w14:textId="77777777">
        <w:trPr>
          <w:trHeight w:val="240"/>
        </w:trPr>
        <w:tc>
          <w:tcPr>
            <w:tcW w:w="1320" w:type="dxa"/>
            <w:shd w:val="clear" w:color="auto" w:fill="00B0F0"/>
          </w:tcPr>
          <w:p w14:paraId="7B2B9097" w14:textId="77777777" w:rsidR="00762DF2" w:rsidRDefault="000E01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Step 3 </w:t>
            </w:r>
          </w:p>
        </w:tc>
        <w:tc>
          <w:tcPr>
            <w:tcW w:w="7170" w:type="dxa"/>
          </w:tcPr>
          <w:p w14:paraId="5156E512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Responds to words like lots or more, all gone, none.</w:t>
            </w:r>
          </w:p>
          <w:p w14:paraId="0D9EB2E4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 xml:space="preserve">Say some counting words. </w:t>
            </w:r>
          </w:p>
          <w:p w14:paraId="1C419605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May engage in counting-like behaviour.</w:t>
            </w:r>
          </w:p>
          <w:p w14:paraId="1B24F258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 xml:space="preserve">Counting, making sounds and pointing and saying some numbers in sequence. </w:t>
            </w:r>
          </w:p>
          <w:p w14:paraId="7371DA1B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 xml:space="preserve">Begins to become familiar by hearing language related to place </w:t>
            </w:r>
            <w:r>
              <w:t>value.</w:t>
            </w:r>
          </w:p>
          <w:p w14:paraId="71C92A3A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More, less same equal (modelled and supported)</w:t>
            </w:r>
          </w:p>
          <w:p w14:paraId="4D65ECFA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Counting through clapping, jumping etc.</w:t>
            </w:r>
          </w:p>
          <w:p w14:paraId="5A41210A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 xml:space="preserve">Counting teddies or </w:t>
            </w:r>
            <w:proofErr w:type="gramStart"/>
            <w:r>
              <w:t>real life</w:t>
            </w:r>
            <w:proofErr w:type="gramEnd"/>
            <w:r>
              <w:t xml:space="preserve"> objects with support.</w:t>
            </w:r>
          </w:p>
          <w:p w14:paraId="0F9D5DE5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Learn number songs and actions</w:t>
            </w:r>
          </w:p>
          <w:p w14:paraId="2327C4D4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lastRenderedPageBreak/>
              <w:t>Uses number words, like one or two and sometimes responds accurately when asked</w:t>
            </w:r>
            <w:r>
              <w:t xml:space="preserve"> to give one, two or more things. </w:t>
            </w:r>
          </w:p>
          <w:p w14:paraId="47B6BA0E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 xml:space="preserve">Begins to take one, two things. </w:t>
            </w:r>
          </w:p>
          <w:p w14:paraId="480C780A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 xml:space="preserve">Begins to add one or more to an amount </w:t>
            </w:r>
            <w:proofErr w:type="spellStart"/>
            <w:r>
              <w:t>eg.</w:t>
            </w:r>
            <w:proofErr w:type="spellEnd"/>
            <w:r>
              <w:t xml:space="preserve"> Can you put one more in the tub?’</w:t>
            </w:r>
          </w:p>
          <w:p w14:paraId="2165E004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Begins to take away one or more from each amount.</w:t>
            </w:r>
          </w:p>
          <w:p w14:paraId="5C4FBEC3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Repeat in different real-life situations.</w:t>
            </w:r>
          </w:p>
          <w:p w14:paraId="7A56195A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Extend numbers 2,3,</w:t>
            </w:r>
            <w:r>
              <w:t>4,5, more to a tub or take them away.</w:t>
            </w:r>
          </w:p>
          <w:p w14:paraId="54177BB8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Learn number songs and actions.</w:t>
            </w:r>
          </w:p>
          <w:p w14:paraId="23F21C95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How many dogs are in two kennels?</w:t>
            </w:r>
          </w:p>
          <w:p w14:paraId="1A3F58B2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Put the same number of counters in each tub.</w:t>
            </w:r>
          </w:p>
          <w:p w14:paraId="0B3A72F8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Listen, copy and practice maths language involved in sharing and multiplying.</w:t>
            </w:r>
          </w:p>
          <w:p w14:paraId="5C594073" w14:textId="77777777" w:rsidR="00762DF2" w:rsidRDefault="000E01D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</w:pPr>
            <w:r>
              <w:t>Share objects between differe</w:t>
            </w:r>
            <w:r>
              <w:t>nt amounts.</w:t>
            </w:r>
          </w:p>
        </w:tc>
        <w:tc>
          <w:tcPr>
            <w:tcW w:w="6615" w:type="dxa"/>
          </w:tcPr>
          <w:p w14:paraId="670A69FF" w14:textId="77777777" w:rsidR="00762DF2" w:rsidRDefault="000E01DD">
            <w:pPr>
              <w:numPr>
                <w:ilvl w:val="0"/>
                <w:numId w:val="8"/>
              </w:numPr>
            </w:pPr>
            <w:r>
              <w:lastRenderedPageBreak/>
              <w:t>The teacher models language during play.</w:t>
            </w:r>
          </w:p>
          <w:p w14:paraId="15913CE6" w14:textId="77777777" w:rsidR="00762DF2" w:rsidRDefault="000E01DD">
            <w:pPr>
              <w:numPr>
                <w:ilvl w:val="0"/>
                <w:numId w:val="8"/>
              </w:numPr>
            </w:pPr>
            <w:r>
              <w:t xml:space="preserve">Role play using a whole object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 xml:space="preserve"> apple / cake </w:t>
            </w:r>
          </w:p>
          <w:p w14:paraId="7FD9EE2F" w14:textId="77777777" w:rsidR="00762DF2" w:rsidRDefault="000E01DD">
            <w:pPr>
              <w:numPr>
                <w:ilvl w:val="0"/>
                <w:numId w:val="8"/>
              </w:numPr>
            </w:pPr>
            <w:r>
              <w:t>Play cutting it in half and sharing with a friend or toy teddy.</w:t>
            </w:r>
          </w:p>
          <w:p w14:paraId="66938ED6" w14:textId="77777777" w:rsidR="00762DF2" w:rsidRDefault="000E01DD">
            <w:pPr>
              <w:numPr>
                <w:ilvl w:val="0"/>
                <w:numId w:val="8"/>
              </w:numPr>
            </w:pPr>
            <w:r>
              <w:t>Share real life objects</w:t>
            </w:r>
          </w:p>
          <w:p w14:paraId="45DB9B0F" w14:textId="77777777" w:rsidR="00762DF2" w:rsidRDefault="000E01DD">
            <w:pPr>
              <w:numPr>
                <w:ilvl w:val="0"/>
                <w:numId w:val="8"/>
              </w:numPr>
            </w:pPr>
            <w:r>
              <w:t>Stick pictures next to the teddy and a person to demonstrate sharing equally.</w:t>
            </w:r>
          </w:p>
          <w:p w14:paraId="14D856D5" w14:textId="77777777" w:rsidR="00762DF2" w:rsidRDefault="000E01DD">
            <w:pPr>
              <w:numPr>
                <w:ilvl w:val="0"/>
                <w:numId w:val="8"/>
              </w:numPr>
            </w:pPr>
            <w:r>
              <w:t>Share cubes equally between people and children in the class.</w:t>
            </w:r>
          </w:p>
          <w:p w14:paraId="4A87EEB0" w14:textId="77777777" w:rsidR="00762DF2" w:rsidRDefault="000E01DD">
            <w:pPr>
              <w:numPr>
                <w:ilvl w:val="0"/>
                <w:numId w:val="8"/>
              </w:numPr>
            </w:pPr>
            <w:r>
              <w:t>Draw pictures where each person has the same amount.</w:t>
            </w:r>
          </w:p>
          <w:p w14:paraId="5BDCB073" w14:textId="77777777" w:rsidR="00762DF2" w:rsidRDefault="000E01DD">
            <w:pPr>
              <w:numPr>
                <w:ilvl w:val="0"/>
                <w:numId w:val="8"/>
              </w:numPr>
            </w:pPr>
            <w:r>
              <w:t>Begin to build on knowledge about a ‘whole’ object or ‘part ‘of</w:t>
            </w:r>
            <w:r>
              <w:t xml:space="preserve"> an object or amount.</w:t>
            </w:r>
          </w:p>
          <w:p w14:paraId="3C6A15CD" w14:textId="77777777" w:rsidR="00762DF2" w:rsidRDefault="000E01DD">
            <w:pPr>
              <w:numPr>
                <w:ilvl w:val="0"/>
                <w:numId w:val="8"/>
              </w:numPr>
            </w:pPr>
            <w:r>
              <w:lastRenderedPageBreak/>
              <w:t>Beginning to understand that things might happen now or another time, in routines.</w:t>
            </w:r>
          </w:p>
          <w:p w14:paraId="4CD33423" w14:textId="77777777" w:rsidR="00762DF2" w:rsidRDefault="000E01DD">
            <w:pPr>
              <w:numPr>
                <w:ilvl w:val="0"/>
                <w:numId w:val="8"/>
              </w:numPr>
            </w:pPr>
            <w:r>
              <w:t>Through play, I learn about night and day.</w:t>
            </w:r>
          </w:p>
          <w:p w14:paraId="5D83F44F" w14:textId="77777777" w:rsidR="00762DF2" w:rsidRDefault="000E01DD">
            <w:pPr>
              <w:numPr>
                <w:ilvl w:val="0"/>
                <w:numId w:val="8"/>
              </w:numPr>
            </w:pPr>
            <w:r>
              <w:t>What is the same and what is different?</w:t>
            </w:r>
          </w:p>
          <w:p w14:paraId="2A40737C" w14:textId="77777777" w:rsidR="00762DF2" w:rsidRDefault="000E01DD">
            <w:pPr>
              <w:numPr>
                <w:ilvl w:val="0"/>
                <w:numId w:val="8"/>
              </w:numPr>
            </w:pPr>
            <w:r>
              <w:t>Sequence three pictures.</w:t>
            </w:r>
            <w:r>
              <w:tab/>
            </w:r>
          </w:p>
          <w:p w14:paraId="059B2E66" w14:textId="77777777" w:rsidR="00762DF2" w:rsidRDefault="000E01DD">
            <w:pPr>
              <w:numPr>
                <w:ilvl w:val="0"/>
                <w:numId w:val="8"/>
              </w:numPr>
            </w:pPr>
            <w:r>
              <w:t>Play shop and handle money.</w:t>
            </w:r>
          </w:p>
          <w:p w14:paraId="2D4FA412" w14:textId="77777777" w:rsidR="00762DF2" w:rsidRDefault="000E01DD">
            <w:pPr>
              <w:numPr>
                <w:ilvl w:val="0"/>
                <w:numId w:val="8"/>
              </w:numPr>
            </w:pPr>
            <w:r>
              <w:t>Have ‘real lif</w:t>
            </w:r>
            <w:r>
              <w:t>e’ experience of going to the local shop.</w:t>
            </w:r>
          </w:p>
          <w:p w14:paraId="63561609" w14:textId="77777777" w:rsidR="00762DF2" w:rsidRDefault="000E01DD">
            <w:pPr>
              <w:numPr>
                <w:ilvl w:val="0"/>
                <w:numId w:val="8"/>
              </w:numPr>
            </w:pPr>
            <w:r>
              <w:t>Use a purse to keep money and explore collecting and saving some money.</w:t>
            </w:r>
          </w:p>
          <w:p w14:paraId="78984CC1" w14:textId="77777777" w:rsidR="00762DF2" w:rsidRDefault="000E01DD">
            <w:pPr>
              <w:numPr>
                <w:ilvl w:val="0"/>
                <w:numId w:val="8"/>
              </w:numPr>
            </w:pPr>
            <w:r>
              <w:t>Who has more 1p coins? Etc</w:t>
            </w:r>
          </w:p>
          <w:p w14:paraId="05C58120" w14:textId="77777777" w:rsidR="00762DF2" w:rsidRDefault="000E01DD">
            <w:pPr>
              <w:numPr>
                <w:ilvl w:val="0"/>
                <w:numId w:val="8"/>
              </w:numPr>
            </w:pPr>
            <w:r>
              <w:t>Teacher to model exchanging coins for an object.</w:t>
            </w:r>
          </w:p>
          <w:p w14:paraId="04F76997" w14:textId="77777777" w:rsidR="00762DF2" w:rsidRDefault="000E01DD">
            <w:pPr>
              <w:numPr>
                <w:ilvl w:val="0"/>
                <w:numId w:val="8"/>
              </w:numPr>
            </w:pPr>
            <w:r>
              <w:t>Shows an interest in objects of different sizes in meaningful cont</w:t>
            </w:r>
            <w:r>
              <w:t>exts.</w:t>
            </w:r>
          </w:p>
          <w:p w14:paraId="229A8BD7" w14:textId="77777777" w:rsidR="00762DF2" w:rsidRDefault="000E01DD">
            <w:pPr>
              <w:numPr>
                <w:ilvl w:val="0"/>
                <w:numId w:val="8"/>
              </w:numPr>
            </w:pPr>
            <w:r>
              <w:t>Orders real life objects with support.</w:t>
            </w:r>
          </w:p>
          <w:p w14:paraId="1DF3839C" w14:textId="77777777" w:rsidR="00762DF2" w:rsidRDefault="000E01DD">
            <w:pPr>
              <w:numPr>
                <w:ilvl w:val="0"/>
                <w:numId w:val="8"/>
              </w:numPr>
            </w:pPr>
            <w:r>
              <w:t>Uses hands and feet to measure length verbally.</w:t>
            </w:r>
          </w:p>
          <w:p w14:paraId="220CBC9C" w14:textId="77777777" w:rsidR="00762DF2" w:rsidRDefault="000E01DD">
            <w:pPr>
              <w:numPr>
                <w:ilvl w:val="0"/>
                <w:numId w:val="8"/>
              </w:numPr>
            </w:pPr>
            <w:r>
              <w:t>Draws big and small shapes.</w:t>
            </w:r>
            <w:r>
              <w:tab/>
            </w:r>
          </w:p>
          <w:p w14:paraId="5DAC6458" w14:textId="77777777" w:rsidR="00762DF2" w:rsidRDefault="000E01DD">
            <w:pPr>
              <w:numPr>
                <w:ilvl w:val="0"/>
                <w:numId w:val="8"/>
              </w:numPr>
            </w:pPr>
            <w:r>
              <w:t xml:space="preserve">Shows an interest in size and weight. </w:t>
            </w:r>
          </w:p>
          <w:p w14:paraId="39925C3C" w14:textId="77777777" w:rsidR="00762DF2" w:rsidRDefault="000E01DD">
            <w:pPr>
              <w:numPr>
                <w:ilvl w:val="0"/>
                <w:numId w:val="8"/>
              </w:numPr>
            </w:pPr>
            <w:r>
              <w:t xml:space="preserve">Explores capacity by selecting, filling and emptying containers, </w:t>
            </w:r>
            <w:proofErr w:type="gramStart"/>
            <w:r>
              <w:t>e.g.</w:t>
            </w:r>
            <w:proofErr w:type="gramEnd"/>
            <w:r>
              <w:t xml:space="preserve"> fitting toys in pram. </w:t>
            </w:r>
          </w:p>
          <w:p w14:paraId="3EE94296" w14:textId="77777777" w:rsidR="00762DF2" w:rsidRDefault="000E01DD">
            <w:pPr>
              <w:numPr>
                <w:ilvl w:val="0"/>
                <w:numId w:val="8"/>
              </w:numPr>
            </w:pPr>
            <w:r>
              <w:t>Sh</w:t>
            </w:r>
            <w:r>
              <w:t>ows an interest in size and weight.</w:t>
            </w:r>
          </w:p>
          <w:p w14:paraId="15AC57B3" w14:textId="77777777" w:rsidR="00762DF2" w:rsidRDefault="000E01DD">
            <w:pPr>
              <w:numPr>
                <w:ilvl w:val="0"/>
                <w:numId w:val="8"/>
              </w:numPr>
            </w:pPr>
            <w:r>
              <w:t>Fills objects with liquids and solids and begins to recognise that some objects hold more and less.</w:t>
            </w:r>
          </w:p>
          <w:p w14:paraId="0FAD3463" w14:textId="77777777" w:rsidR="00762DF2" w:rsidRDefault="000E01DD">
            <w:pPr>
              <w:numPr>
                <w:ilvl w:val="0"/>
                <w:numId w:val="8"/>
              </w:numPr>
            </w:pPr>
            <w:r>
              <w:t>Begin to recognise with some understanding that some objects or bags are heavier than others.</w:t>
            </w:r>
          </w:p>
          <w:p w14:paraId="02BF82F3" w14:textId="77777777" w:rsidR="00762DF2" w:rsidRDefault="000E01DD">
            <w:pPr>
              <w:numPr>
                <w:ilvl w:val="0"/>
                <w:numId w:val="8"/>
              </w:numPr>
            </w:pPr>
            <w:r>
              <w:t>Pushes objects through dif</w:t>
            </w:r>
            <w:r>
              <w:t xml:space="preserve">ferent shaped holes, and attempts to fit shapes into spaces on inset boards or puzzles. </w:t>
            </w:r>
          </w:p>
          <w:p w14:paraId="080F549C" w14:textId="77777777" w:rsidR="00762DF2" w:rsidRDefault="000E01DD">
            <w:pPr>
              <w:numPr>
                <w:ilvl w:val="0"/>
                <w:numId w:val="8"/>
              </w:numPr>
            </w:pPr>
            <w:r>
              <w:t xml:space="preserve">Beginning to select a shape for a specific purpose. </w:t>
            </w:r>
          </w:p>
          <w:p w14:paraId="4F2D9E38" w14:textId="77777777" w:rsidR="00762DF2" w:rsidRDefault="000E01DD">
            <w:pPr>
              <w:numPr>
                <w:ilvl w:val="0"/>
                <w:numId w:val="8"/>
              </w:numPr>
            </w:pPr>
            <w:r>
              <w:t xml:space="preserve">Enjoys using blocks to create their own simple structures and arrangements. </w:t>
            </w:r>
          </w:p>
          <w:p w14:paraId="241BA7FF" w14:textId="77777777" w:rsidR="00762DF2" w:rsidRDefault="000E01DD">
            <w:pPr>
              <w:numPr>
                <w:ilvl w:val="0"/>
                <w:numId w:val="8"/>
              </w:numPr>
            </w:pPr>
            <w:r>
              <w:t>Makes patterns and pictures with shapes.</w:t>
            </w:r>
            <w:r>
              <w:tab/>
            </w:r>
          </w:p>
          <w:p w14:paraId="5408AE23" w14:textId="77777777" w:rsidR="00762DF2" w:rsidRDefault="000E01DD">
            <w:pPr>
              <w:numPr>
                <w:ilvl w:val="0"/>
                <w:numId w:val="8"/>
              </w:numPr>
            </w:pPr>
            <w:r>
              <w:t xml:space="preserve">Enjoys filling and emptying containers. </w:t>
            </w:r>
          </w:p>
          <w:p w14:paraId="6C0D6003" w14:textId="77777777" w:rsidR="00762DF2" w:rsidRDefault="000E01DD">
            <w:pPr>
              <w:numPr>
                <w:ilvl w:val="0"/>
                <w:numId w:val="8"/>
              </w:numPr>
            </w:pPr>
            <w:r>
              <w:t>Investigates fitting themselves inside and moving through spaces.</w:t>
            </w:r>
          </w:p>
          <w:p w14:paraId="58293120" w14:textId="77777777" w:rsidR="00762DF2" w:rsidRDefault="000E01DD">
            <w:pPr>
              <w:numPr>
                <w:ilvl w:val="0"/>
                <w:numId w:val="8"/>
              </w:numPr>
            </w:pPr>
            <w:r>
              <w:t>Moves teddy or objects to face</w:t>
            </w:r>
            <w:r>
              <w:t xml:space="preserve"> in a range of directions for fun and for a purpose.</w:t>
            </w:r>
          </w:p>
          <w:p w14:paraId="3F4E70F7" w14:textId="77777777" w:rsidR="00762DF2" w:rsidRDefault="000E01DD">
            <w:pPr>
              <w:numPr>
                <w:ilvl w:val="0"/>
                <w:numId w:val="8"/>
              </w:numPr>
            </w:pPr>
            <w:r>
              <w:lastRenderedPageBreak/>
              <w:t>Plays position games.</w:t>
            </w:r>
          </w:p>
          <w:p w14:paraId="3F50937D" w14:textId="77777777" w:rsidR="00762DF2" w:rsidRDefault="000E01DD">
            <w:pPr>
              <w:numPr>
                <w:ilvl w:val="0"/>
                <w:numId w:val="8"/>
              </w:numPr>
            </w:pPr>
            <w:r>
              <w:t>Plays direction games.</w:t>
            </w:r>
            <w:r>
              <w:tab/>
            </w:r>
          </w:p>
          <w:p w14:paraId="1137017F" w14:textId="77777777" w:rsidR="00762DF2" w:rsidRDefault="000E01DD">
            <w:pPr>
              <w:numPr>
                <w:ilvl w:val="0"/>
                <w:numId w:val="8"/>
              </w:numPr>
            </w:pPr>
            <w:r>
              <w:t xml:space="preserve">Joins in with and predicts what comes next in a story or rhyme. </w:t>
            </w:r>
          </w:p>
          <w:p w14:paraId="06412BDF" w14:textId="77777777" w:rsidR="00762DF2" w:rsidRDefault="000E01DD">
            <w:pPr>
              <w:numPr>
                <w:ilvl w:val="0"/>
                <w:numId w:val="8"/>
              </w:numPr>
            </w:pPr>
            <w:r>
              <w:t xml:space="preserve">Beginning to arrange items in their own patterns, </w:t>
            </w:r>
            <w:proofErr w:type="gramStart"/>
            <w:r>
              <w:t>e.g.</w:t>
            </w:r>
            <w:proofErr w:type="gramEnd"/>
            <w:r>
              <w:t xml:space="preserve"> lining up toys.</w:t>
            </w:r>
          </w:p>
          <w:p w14:paraId="0D3CCF79" w14:textId="77777777" w:rsidR="00762DF2" w:rsidRDefault="000E01DD">
            <w:pPr>
              <w:numPr>
                <w:ilvl w:val="0"/>
                <w:numId w:val="8"/>
              </w:numPr>
            </w:pPr>
            <w:r>
              <w:t>Paint patterns.</w:t>
            </w:r>
          </w:p>
          <w:p w14:paraId="70F0170B" w14:textId="77777777" w:rsidR="00762DF2" w:rsidRDefault="000E01DD">
            <w:pPr>
              <w:numPr>
                <w:ilvl w:val="0"/>
                <w:numId w:val="8"/>
              </w:numPr>
              <w:spacing w:after="160"/>
            </w:pPr>
            <w:r>
              <w:t xml:space="preserve">Role </w:t>
            </w:r>
            <w:r>
              <w:t>play grouping objects and sorting them into groups.</w:t>
            </w:r>
          </w:p>
        </w:tc>
      </w:tr>
    </w:tbl>
    <w:p w14:paraId="2DF8C7C8" w14:textId="77777777" w:rsidR="00762DF2" w:rsidRDefault="00762DF2">
      <w:pPr>
        <w:rPr>
          <w:b/>
          <w:bCs/>
          <w:sz w:val="24"/>
          <w:szCs w:val="24"/>
        </w:rPr>
      </w:pPr>
    </w:p>
    <w:p w14:paraId="5679CF5C" w14:textId="77777777" w:rsidR="00762DF2" w:rsidRDefault="000E01D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Understanding the world </w:t>
      </w:r>
    </w:p>
    <w:tbl>
      <w:tblPr>
        <w:tblStyle w:val="a6"/>
        <w:tblW w:w="14985" w:type="dxa"/>
        <w:tblInd w:w="-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0"/>
        <w:gridCol w:w="13665"/>
      </w:tblGrid>
      <w:tr w:rsidR="00762DF2" w14:paraId="7D30D7B6" w14:textId="77777777">
        <w:trPr>
          <w:trHeight w:val="1812"/>
        </w:trPr>
        <w:tc>
          <w:tcPr>
            <w:tcW w:w="1320" w:type="dxa"/>
            <w:shd w:val="clear" w:color="auto" w:fill="00B0F0"/>
          </w:tcPr>
          <w:p w14:paraId="1A14D5BD" w14:textId="77777777" w:rsidR="00762DF2" w:rsidRDefault="000E01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Step 1 </w:t>
            </w:r>
          </w:p>
        </w:tc>
        <w:tc>
          <w:tcPr>
            <w:tcW w:w="13665" w:type="dxa"/>
          </w:tcPr>
          <w:p w14:paraId="2C587AEB" w14:textId="77777777" w:rsidR="00762DF2" w:rsidRDefault="000E01D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Reacts to changes in the environment (light, sound, temperature, movement).</w:t>
            </w:r>
          </w:p>
          <w:p w14:paraId="5970593E" w14:textId="77777777" w:rsidR="00762DF2" w:rsidRDefault="000E01D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Shows sensory responses to natural materials (leaves, water, sand, grass).</w:t>
            </w:r>
          </w:p>
          <w:p w14:paraId="461C917D" w14:textId="77777777" w:rsidR="00762DF2" w:rsidRDefault="000E01D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Looks towards or reacts to familiar people.</w:t>
            </w:r>
          </w:p>
          <w:p w14:paraId="51064CD0" w14:textId="77777777" w:rsidR="00762DF2" w:rsidRDefault="000E01D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Explores objects through touching, mouthing or manipulating them.</w:t>
            </w:r>
          </w:p>
          <w:p w14:paraId="79BDB0AF" w14:textId="77777777" w:rsidR="00762DF2" w:rsidRDefault="000E01D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Watch adults interact with objects or living things.</w:t>
            </w:r>
          </w:p>
          <w:p w14:paraId="7D3023B4" w14:textId="77777777" w:rsidR="00762DF2" w:rsidRDefault="000E01D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Shows awareness of</w:t>
            </w:r>
            <w:r>
              <w:rPr>
                <w:color w:val="000000"/>
              </w:rPr>
              <w:t xml:space="preserve"> familiar routines and environments.</w:t>
            </w:r>
          </w:p>
          <w:p w14:paraId="3AD6B397" w14:textId="77777777" w:rsidR="00762DF2" w:rsidRDefault="000E01D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Experiences simple cause and effect during play (</w:t>
            </w:r>
            <w:proofErr w:type="gramStart"/>
            <w:r>
              <w:rPr>
                <w:color w:val="000000"/>
              </w:rPr>
              <w:t>e.g.</w:t>
            </w:r>
            <w:proofErr w:type="gramEnd"/>
            <w:r>
              <w:rPr>
                <w:color w:val="000000"/>
              </w:rPr>
              <w:t xml:space="preserve"> pushing objects, dropping items).</w:t>
            </w:r>
          </w:p>
          <w:p w14:paraId="59B483CB" w14:textId="77777777" w:rsidR="00762DF2" w:rsidRDefault="000E01D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Explores textures, smells and sounds from natural or everyday materials.</w:t>
            </w:r>
          </w:p>
        </w:tc>
      </w:tr>
      <w:tr w:rsidR="00762DF2" w14:paraId="3892F1D0" w14:textId="77777777">
        <w:tc>
          <w:tcPr>
            <w:tcW w:w="1320" w:type="dxa"/>
            <w:shd w:val="clear" w:color="auto" w:fill="00B0F0"/>
          </w:tcPr>
          <w:p w14:paraId="55D06092" w14:textId="77777777" w:rsidR="00762DF2" w:rsidRDefault="000E01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Step 2 </w:t>
            </w:r>
          </w:p>
        </w:tc>
        <w:tc>
          <w:tcPr>
            <w:tcW w:w="13665" w:type="dxa"/>
          </w:tcPr>
          <w:p w14:paraId="361599D4" w14:textId="77777777" w:rsidR="00762DF2" w:rsidRDefault="000E01D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Shows awareness of familiar people and objects in their environment.</w:t>
            </w:r>
          </w:p>
          <w:p w14:paraId="75BB3D38" w14:textId="77777777" w:rsidR="00762DF2" w:rsidRDefault="000E01D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Anticipates repeated actions or events in routines.</w:t>
            </w:r>
          </w:p>
          <w:p w14:paraId="2B287A11" w14:textId="77777777" w:rsidR="00762DF2" w:rsidRDefault="000E01D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Begins to explore environments with curiosity (indoors and outdoors).</w:t>
            </w:r>
          </w:p>
          <w:p w14:paraId="4ADFA73B" w14:textId="77777777" w:rsidR="00762DF2" w:rsidRDefault="000E01D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Shows interest in living things such as plants, animals or insect</w:t>
            </w:r>
            <w:r>
              <w:rPr>
                <w:color w:val="000000"/>
              </w:rPr>
              <w:t>s.</w:t>
            </w:r>
          </w:p>
          <w:p w14:paraId="011F6019" w14:textId="77777777" w:rsidR="00762DF2" w:rsidRDefault="000E01D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Explores different materials and objects with increasing interest.</w:t>
            </w:r>
          </w:p>
          <w:p w14:paraId="2BB65482" w14:textId="77777777" w:rsidR="00762DF2" w:rsidRDefault="000E01D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Notic</w:t>
            </w:r>
            <w:r>
              <w:t>e</w:t>
            </w:r>
            <w:r>
              <w:rPr>
                <w:color w:val="000000"/>
              </w:rPr>
              <w:t xml:space="preserve"> differences between objects (size, texture, sound).</w:t>
            </w:r>
          </w:p>
          <w:p w14:paraId="0CD4C643" w14:textId="77777777" w:rsidR="00762DF2" w:rsidRDefault="000E01D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Responds to simple questions or prompts during exploration.</w:t>
            </w:r>
          </w:p>
          <w:p w14:paraId="59C6BECF" w14:textId="77777777" w:rsidR="00762DF2" w:rsidRDefault="000E01D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Begins to recognise familiar places in their environment.</w:t>
            </w:r>
          </w:p>
        </w:tc>
      </w:tr>
      <w:tr w:rsidR="00762DF2" w14:paraId="3FAEA851" w14:textId="77777777">
        <w:tc>
          <w:tcPr>
            <w:tcW w:w="1320" w:type="dxa"/>
            <w:shd w:val="clear" w:color="auto" w:fill="00B0F0"/>
          </w:tcPr>
          <w:p w14:paraId="78539C37" w14:textId="77777777" w:rsidR="00762DF2" w:rsidRDefault="000E01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Step 3 </w:t>
            </w:r>
          </w:p>
        </w:tc>
        <w:tc>
          <w:tcPr>
            <w:tcW w:w="13665" w:type="dxa"/>
          </w:tcPr>
          <w:p w14:paraId="3A9CDA26" w14:textId="77777777" w:rsidR="00762DF2" w:rsidRDefault="000E01DD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Explores items in the environment.</w:t>
            </w:r>
          </w:p>
          <w:p w14:paraId="2E69BA80" w14:textId="77777777" w:rsidR="00762DF2" w:rsidRDefault="000E01DD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Moves around different spaces, both indoors and outdoors</w:t>
            </w:r>
            <w:r>
              <w:t xml:space="preserve"> with increasing confidence. </w:t>
            </w:r>
          </w:p>
          <w:p w14:paraId="29247A0C" w14:textId="77777777" w:rsidR="00762DF2" w:rsidRDefault="000E01DD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Explores and experiences their immediate surroundings using their se</w:t>
            </w:r>
            <w:r>
              <w:rPr>
                <w:color w:val="000000"/>
              </w:rPr>
              <w:t>nses.</w:t>
            </w:r>
          </w:p>
          <w:p w14:paraId="776AE504" w14:textId="77777777" w:rsidR="00762DF2" w:rsidRDefault="000E01DD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Shows curiosity about objects, people and natural elements.</w:t>
            </w:r>
          </w:p>
          <w:p w14:paraId="5AE0AF4E" w14:textId="77777777" w:rsidR="00762DF2" w:rsidRDefault="000E01DD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Handles and investigates natural materials such as leaves, soil or stones.</w:t>
            </w:r>
          </w:p>
          <w:p w14:paraId="78B2300E" w14:textId="77777777" w:rsidR="00762DF2" w:rsidRDefault="000E01DD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lastRenderedPageBreak/>
              <w:t>Begins to notice familiar places or objects in their environment.</w:t>
            </w:r>
          </w:p>
          <w:p w14:paraId="66EA786D" w14:textId="77777777" w:rsidR="00762DF2" w:rsidRDefault="000E01DD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Shows interest in animals, plants or natural features.</w:t>
            </w:r>
          </w:p>
          <w:p w14:paraId="4C1AEACD" w14:textId="77777777" w:rsidR="00762DF2" w:rsidRDefault="000E01DD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Participates in shared exploration activities with adults.</w:t>
            </w:r>
          </w:p>
        </w:tc>
      </w:tr>
    </w:tbl>
    <w:p w14:paraId="2A7C1035" w14:textId="77777777" w:rsidR="00762DF2" w:rsidRDefault="00762DF2">
      <w:pPr>
        <w:rPr>
          <w:b/>
          <w:bCs/>
          <w:sz w:val="24"/>
          <w:szCs w:val="24"/>
        </w:rPr>
      </w:pPr>
    </w:p>
    <w:p w14:paraId="27F0AAF6" w14:textId="77777777" w:rsidR="00762DF2" w:rsidRDefault="000E01D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Expressive Art &amp; Design </w:t>
      </w:r>
    </w:p>
    <w:tbl>
      <w:tblPr>
        <w:tblStyle w:val="a7"/>
        <w:tblW w:w="14850" w:type="dxa"/>
        <w:tblInd w:w="-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0"/>
        <w:gridCol w:w="13670"/>
      </w:tblGrid>
      <w:tr w:rsidR="00762DF2" w14:paraId="6F785E8F" w14:textId="77777777">
        <w:trPr>
          <w:trHeight w:val="2483"/>
        </w:trPr>
        <w:tc>
          <w:tcPr>
            <w:tcW w:w="1180" w:type="dxa"/>
            <w:shd w:val="clear" w:color="auto" w:fill="00B0F0"/>
          </w:tcPr>
          <w:p w14:paraId="56DB5756" w14:textId="77777777" w:rsidR="00762DF2" w:rsidRDefault="000E01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Step 1 </w:t>
            </w:r>
          </w:p>
        </w:tc>
        <w:tc>
          <w:tcPr>
            <w:tcW w:w="13670" w:type="dxa"/>
          </w:tcPr>
          <w:p w14:paraId="37B27262" w14:textId="77777777" w:rsidR="00762DF2" w:rsidRDefault="000E01DD">
            <w:pPr>
              <w:numPr>
                <w:ilvl w:val="0"/>
                <w:numId w:val="38"/>
              </w:numPr>
            </w:pPr>
            <w:r>
              <w:t>Shows sensory responses to sounds, music or rhythm (</w:t>
            </w:r>
            <w:proofErr w:type="gramStart"/>
            <w:r>
              <w:t>e.g.</w:t>
            </w:r>
            <w:proofErr w:type="gramEnd"/>
            <w:r>
              <w:t xml:space="preserve"> stills, startles, smiles, vocalises).</w:t>
            </w:r>
          </w:p>
          <w:p w14:paraId="53DAE1E8" w14:textId="77777777" w:rsidR="00762DF2" w:rsidRDefault="000E01DD">
            <w:pPr>
              <w:numPr>
                <w:ilvl w:val="0"/>
                <w:numId w:val="38"/>
              </w:numPr>
            </w:pPr>
            <w:r>
              <w:t>Explores materials through touching, squeezing, tapping or mouthing.</w:t>
            </w:r>
          </w:p>
          <w:p w14:paraId="0F1965FD" w14:textId="77777777" w:rsidR="00762DF2" w:rsidRDefault="000E01DD">
            <w:pPr>
              <w:numPr>
                <w:ilvl w:val="0"/>
                <w:numId w:val="38"/>
              </w:numPr>
            </w:pPr>
            <w:r>
              <w:t>Watch adults using musical instruments or creative materials.</w:t>
            </w:r>
          </w:p>
          <w:p w14:paraId="5C6A532E" w14:textId="77777777" w:rsidR="00762DF2" w:rsidRDefault="000E01DD">
            <w:pPr>
              <w:numPr>
                <w:ilvl w:val="0"/>
                <w:numId w:val="38"/>
              </w:numPr>
            </w:pPr>
            <w:r>
              <w:t>Move body in response to senso</w:t>
            </w:r>
            <w:r>
              <w:t>ry stimuli such as music, lights or movement.</w:t>
            </w:r>
          </w:p>
          <w:p w14:paraId="7605F55B" w14:textId="77777777" w:rsidR="00762DF2" w:rsidRDefault="000E01DD">
            <w:pPr>
              <w:numPr>
                <w:ilvl w:val="0"/>
                <w:numId w:val="38"/>
              </w:numPr>
            </w:pPr>
            <w:r>
              <w:t>Shows interest in colourful or textured materials.</w:t>
            </w:r>
          </w:p>
          <w:p w14:paraId="5DA2A89B" w14:textId="77777777" w:rsidR="00762DF2" w:rsidRDefault="000E01DD">
            <w:pPr>
              <w:numPr>
                <w:ilvl w:val="0"/>
                <w:numId w:val="38"/>
              </w:numPr>
            </w:pPr>
            <w:r>
              <w:t>Experiences different sensory materials such as paint, sand, water or fabric.</w:t>
            </w:r>
          </w:p>
          <w:p w14:paraId="442B2896" w14:textId="77777777" w:rsidR="00762DF2" w:rsidRDefault="000E01DD">
            <w:pPr>
              <w:numPr>
                <w:ilvl w:val="0"/>
                <w:numId w:val="38"/>
              </w:numPr>
            </w:pPr>
            <w:r>
              <w:t>Responds to familiar songs, rhymes or musical patterns.</w:t>
            </w:r>
          </w:p>
          <w:p w14:paraId="46C0DA02" w14:textId="77777777" w:rsidR="00762DF2" w:rsidRDefault="000E01DD">
            <w:pPr>
              <w:numPr>
                <w:ilvl w:val="0"/>
                <w:numId w:val="38"/>
              </w:numPr>
            </w:pPr>
            <w:r>
              <w:t>Engages in sensory explor</w:t>
            </w:r>
            <w:r>
              <w:t>ation of objects that make sound.</w:t>
            </w:r>
          </w:p>
        </w:tc>
      </w:tr>
      <w:tr w:rsidR="00762DF2" w14:paraId="5DA2FBB6" w14:textId="77777777">
        <w:trPr>
          <w:trHeight w:val="2333"/>
        </w:trPr>
        <w:tc>
          <w:tcPr>
            <w:tcW w:w="1180" w:type="dxa"/>
            <w:shd w:val="clear" w:color="auto" w:fill="00B0F0"/>
          </w:tcPr>
          <w:p w14:paraId="77D07A00" w14:textId="77777777" w:rsidR="00762DF2" w:rsidRDefault="000E01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Step 2 </w:t>
            </w:r>
          </w:p>
        </w:tc>
        <w:tc>
          <w:tcPr>
            <w:tcW w:w="13670" w:type="dxa"/>
          </w:tcPr>
          <w:p w14:paraId="13E53B21" w14:textId="77777777" w:rsidR="00762DF2" w:rsidRDefault="000E01DD">
            <w:pPr>
              <w:numPr>
                <w:ilvl w:val="0"/>
                <w:numId w:val="37"/>
              </w:numPr>
              <w:spacing w:line="259" w:lineRule="auto"/>
            </w:pPr>
            <w:r>
              <w:t xml:space="preserve">Experiments with a range of media – tools, materials, sound and </w:t>
            </w:r>
            <w:proofErr w:type="gramStart"/>
            <w:r>
              <w:t>whole body</w:t>
            </w:r>
            <w:proofErr w:type="gramEnd"/>
            <w:r>
              <w:t xml:space="preserve"> movement through multi-sensory exploration.</w:t>
            </w:r>
          </w:p>
          <w:p w14:paraId="5C1A0E78" w14:textId="77777777" w:rsidR="00762DF2" w:rsidRDefault="000E01DD">
            <w:pPr>
              <w:numPr>
                <w:ilvl w:val="0"/>
                <w:numId w:val="37"/>
              </w:numPr>
              <w:spacing w:line="259" w:lineRule="auto"/>
            </w:pPr>
            <w:r>
              <w:t xml:space="preserve">Responds to and engages with the world that surrounds them, </w:t>
            </w:r>
            <w:proofErr w:type="gramStart"/>
            <w:r>
              <w:t>e.g.</w:t>
            </w:r>
            <w:proofErr w:type="gramEnd"/>
            <w:r>
              <w:t xml:space="preserve"> sounds, movement, people, obj</w:t>
            </w:r>
            <w:r>
              <w:t>ects and sensations.</w:t>
            </w:r>
          </w:p>
          <w:p w14:paraId="6EA9F53F" w14:textId="77777777" w:rsidR="00762DF2" w:rsidRDefault="000E01DD">
            <w:pPr>
              <w:numPr>
                <w:ilvl w:val="0"/>
                <w:numId w:val="37"/>
              </w:numPr>
              <w:spacing w:line="259" w:lineRule="auto"/>
            </w:pPr>
            <w:r>
              <w:t>Continues to explore and experiment with an increasing range of media and movement through sensory exploration and expression.</w:t>
            </w:r>
          </w:p>
          <w:p w14:paraId="0932620F" w14:textId="77777777" w:rsidR="00762DF2" w:rsidRDefault="000E01DD">
            <w:pPr>
              <w:numPr>
                <w:ilvl w:val="0"/>
                <w:numId w:val="37"/>
              </w:numPr>
              <w:spacing w:line="259" w:lineRule="auto"/>
            </w:pPr>
            <w:r>
              <w:t xml:space="preserve">Moves while singing or vocalising, while listening to sounds and music, or when playing with instruments or </w:t>
            </w:r>
            <w:r>
              <w:t>sound makers.</w:t>
            </w:r>
          </w:p>
          <w:p w14:paraId="6CE889C7" w14:textId="77777777" w:rsidR="00762DF2" w:rsidRDefault="000E01DD">
            <w:pPr>
              <w:numPr>
                <w:ilvl w:val="0"/>
                <w:numId w:val="37"/>
              </w:numPr>
              <w:spacing w:line="259" w:lineRule="auto"/>
            </w:pPr>
            <w:r>
              <w:t xml:space="preserve">Mirrors and improvises actions they have observed, </w:t>
            </w:r>
            <w:proofErr w:type="gramStart"/>
            <w:r>
              <w:t>e.g.</w:t>
            </w:r>
            <w:proofErr w:type="gramEnd"/>
            <w:r>
              <w:t xml:space="preserve"> clapping or waving.</w:t>
            </w:r>
          </w:p>
          <w:p w14:paraId="2FFA7734" w14:textId="77777777" w:rsidR="00762DF2" w:rsidRDefault="000E01DD">
            <w:pPr>
              <w:numPr>
                <w:ilvl w:val="0"/>
                <w:numId w:val="37"/>
              </w:numPr>
              <w:spacing w:line="259" w:lineRule="auto"/>
            </w:pPr>
            <w:r>
              <w:t>Sings or vocalises whilst listening to music or playing with instruments.</w:t>
            </w:r>
          </w:p>
          <w:p w14:paraId="36BBCC8D" w14:textId="77777777" w:rsidR="00762DF2" w:rsidRDefault="000E01DD">
            <w:pPr>
              <w:numPr>
                <w:ilvl w:val="0"/>
                <w:numId w:val="37"/>
              </w:numPr>
              <w:spacing w:line="259" w:lineRule="auto"/>
            </w:pPr>
            <w:r>
              <w:t>Notices and becomes interested in the effect of their actions on materials and resources.</w:t>
            </w:r>
          </w:p>
        </w:tc>
      </w:tr>
      <w:tr w:rsidR="00762DF2" w14:paraId="6F1574C8" w14:textId="77777777">
        <w:trPr>
          <w:trHeight w:val="1440"/>
        </w:trPr>
        <w:tc>
          <w:tcPr>
            <w:tcW w:w="1180" w:type="dxa"/>
            <w:shd w:val="clear" w:color="auto" w:fill="00B0F0"/>
          </w:tcPr>
          <w:p w14:paraId="509F61B0" w14:textId="77777777" w:rsidR="00762DF2" w:rsidRDefault="000E01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Step 3 </w:t>
            </w:r>
          </w:p>
        </w:tc>
        <w:tc>
          <w:tcPr>
            <w:tcW w:w="13670" w:type="dxa"/>
          </w:tcPr>
          <w:p w14:paraId="0D737E59" w14:textId="77777777" w:rsidR="00762DF2" w:rsidRDefault="000E01DD">
            <w:pPr>
              <w:numPr>
                <w:ilvl w:val="0"/>
                <w:numId w:val="36"/>
              </w:numPr>
              <w:ind w:left="360"/>
            </w:pPr>
            <w:r>
              <w:t>Expresses self through physical actions and sounds.</w:t>
            </w:r>
          </w:p>
          <w:p w14:paraId="22C2D4E8" w14:textId="77777777" w:rsidR="00762DF2" w:rsidRDefault="000E01DD">
            <w:pPr>
              <w:numPr>
                <w:ilvl w:val="0"/>
                <w:numId w:val="36"/>
              </w:numPr>
              <w:ind w:left="360"/>
            </w:pPr>
            <w:r>
              <w:t>Pretends that one object represents another, especially when objects share characteristics.</w:t>
            </w:r>
          </w:p>
          <w:p w14:paraId="276E8114" w14:textId="77777777" w:rsidR="00762DF2" w:rsidRDefault="000E01DD">
            <w:pPr>
              <w:numPr>
                <w:ilvl w:val="0"/>
                <w:numId w:val="36"/>
              </w:numPr>
              <w:ind w:left="360"/>
            </w:pPr>
            <w:r>
              <w:t>Creates sound</w:t>
            </w:r>
            <w:r>
              <w:t xml:space="preserve"> effects and movements, </w:t>
            </w:r>
            <w:proofErr w:type="gramStart"/>
            <w:r>
              <w:t>e.g.</w:t>
            </w:r>
            <w:proofErr w:type="gramEnd"/>
            <w:r>
              <w:t xml:space="preserve"> imitating cars or animals.</w:t>
            </w:r>
          </w:p>
          <w:p w14:paraId="555AA9F7" w14:textId="77777777" w:rsidR="00762DF2" w:rsidRDefault="000E01DD">
            <w:pPr>
              <w:numPr>
                <w:ilvl w:val="0"/>
                <w:numId w:val="36"/>
              </w:numPr>
              <w:ind w:left="360"/>
            </w:pPr>
            <w:r>
              <w:t>Uses materials, movement or sound to express ideas or experiences.</w:t>
            </w:r>
          </w:p>
          <w:p w14:paraId="1237506F" w14:textId="77777777" w:rsidR="00762DF2" w:rsidRDefault="000E01DD">
            <w:pPr>
              <w:numPr>
                <w:ilvl w:val="0"/>
                <w:numId w:val="36"/>
              </w:numPr>
              <w:ind w:left="360"/>
            </w:pPr>
            <w:r>
              <w:t>Begins to combine movement, sound and objects in imaginative ways.</w:t>
            </w:r>
          </w:p>
        </w:tc>
      </w:tr>
    </w:tbl>
    <w:p w14:paraId="252E2148" w14:textId="77777777" w:rsidR="00762DF2" w:rsidRDefault="00762DF2">
      <w:pPr>
        <w:rPr>
          <w:b/>
          <w:bCs/>
          <w:sz w:val="24"/>
          <w:szCs w:val="24"/>
        </w:rPr>
      </w:pPr>
    </w:p>
    <w:p w14:paraId="75BF8E1C" w14:textId="77777777" w:rsidR="00762DF2" w:rsidRDefault="00762DF2">
      <w:pPr>
        <w:rPr>
          <w:b/>
          <w:bCs/>
          <w:sz w:val="24"/>
          <w:szCs w:val="24"/>
        </w:rPr>
      </w:pPr>
    </w:p>
    <w:p w14:paraId="50BBC8E6" w14:textId="77777777" w:rsidR="00762DF2" w:rsidRDefault="00762DF2">
      <w:pPr>
        <w:rPr>
          <w:b/>
          <w:bCs/>
          <w:sz w:val="24"/>
          <w:szCs w:val="24"/>
        </w:rPr>
      </w:pPr>
    </w:p>
    <w:p w14:paraId="1BA878F7" w14:textId="3F368486" w:rsidR="00762DF2" w:rsidRDefault="000E01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Communication &amp; Language</w:t>
      </w:r>
    </w:p>
    <w:tbl>
      <w:tblPr>
        <w:tblStyle w:val="a8"/>
        <w:tblW w:w="14685" w:type="dxa"/>
        <w:tblInd w:w="-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4320"/>
        <w:gridCol w:w="4320"/>
        <w:gridCol w:w="4830"/>
      </w:tblGrid>
      <w:tr w:rsidR="00762DF2" w14:paraId="2BFAA235" w14:textId="77777777">
        <w:trPr>
          <w:trHeight w:val="345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56084" w14:textId="77777777" w:rsidR="00762DF2" w:rsidRDefault="000E01DD">
            <w:pPr>
              <w:spacing w:after="0" w:line="276" w:lineRule="auto"/>
              <w:ind w:left="120" w:right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4780C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Attention &amp; </w:t>
            </w: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Listening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E6B3B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Understanding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48E7A" w14:textId="77777777" w:rsidR="00762DF2" w:rsidRDefault="000E01DD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Expression &amp; Communication</w:t>
            </w:r>
          </w:p>
        </w:tc>
      </w:tr>
      <w:tr w:rsidR="00762DF2" w14:paraId="271F36A1" w14:textId="77777777">
        <w:trPr>
          <w:trHeight w:val="2685"/>
        </w:trPr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D9475" w14:textId="77777777" w:rsidR="00762DF2" w:rsidRDefault="000E01DD">
            <w:pPr>
              <w:spacing w:after="0" w:line="276" w:lineRule="auto"/>
              <w:ind w:left="120" w:right="120"/>
              <w:rPr>
                <w:b/>
                <w:bCs/>
              </w:rPr>
            </w:pPr>
            <w:r>
              <w:rPr>
                <w:b/>
                <w:bCs/>
              </w:rPr>
              <w:t>Step 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53819" w14:textId="77777777" w:rsidR="00762DF2" w:rsidRDefault="000E01DD">
            <w:pPr>
              <w:spacing w:after="0" w:line="276" w:lineRule="auto"/>
              <w:ind w:left="360"/>
            </w:pPr>
            <w:r>
              <w:t>-      Reacts to sounds, voices or movement in the environment.</w:t>
            </w:r>
          </w:p>
          <w:p w14:paraId="016610FF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</w:t>
            </w:r>
            <w:r>
              <w:t>Shows awareness of familiar people through sound, movement or presence.</w:t>
            </w:r>
          </w:p>
          <w:p w14:paraId="43A6A821" w14:textId="77777777" w:rsidR="00762DF2" w:rsidRDefault="000E01DD">
            <w:pPr>
              <w:spacing w:after="0" w:line="276" w:lineRule="auto"/>
              <w:ind w:left="360"/>
            </w:pPr>
            <w:r>
              <w:t>-      Briefly attends to sensory experiences or interactions.</w:t>
            </w:r>
          </w:p>
          <w:p w14:paraId="6B8CDB3E" w14:textId="77777777" w:rsidR="00762DF2" w:rsidRDefault="000E01DD">
            <w:pPr>
              <w:spacing w:after="0" w:line="276" w:lineRule="auto"/>
              <w:ind w:left="360"/>
            </w:pPr>
            <w:r>
              <w:t>-      Engages in shared sensory experiences with an adult.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3DC5A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</w:t>
            </w:r>
            <w:r>
              <w:t>Responds to familiar routines, actions or gestures.</w:t>
            </w:r>
          </w:p>
          <w:p w14:paraId="15E921DE" w14:textId="77777777" w:rsidR="00762DF2" w:rsidRDefault="000E01DD">
            <w:pPr>
              <w:spacing w:after="0" w:line="276" w:lineRule="auto"/>
              <w:ind w:left="360"/>
            </w:pPr>
            <w:r>
              <w:t>-      Shows awareness of familiar words linked to actions or objects.</w:t>
            </w:r>
          </w:p>
          <w:p w14:paraId="2BC50BD4" w14:textId="77777777" w:rsidR="00762DF2" w:rsidRDefault="000E01DD">
            <w:pPr>
              <w:spacing w:after="0" w:line="276" w:lineRule="auto"/>
              <w:ind w:left="360"/>
            </w:pPr>
            <w:r>
              <w:t>-      Begins to associate people, objects or actions with meaning.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3971D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Communicates needs through movement, </w:t>
            </w:r>
            <w:proofErr w:type="spellStart"/>
            <w:r>
              <w:t>sture</w:t>
            </w:r>
            <w:proofErr w:type="spellEnd"/>
            <w:r>
              <w:t>, vocalisation o</w:t>
            </w:r>
            <w:r>
              <w:t>r behaviour.</w:t>
            </w:r>
          </w:p>
          <w:p w14:paraId="24A8F7DF" w14:textId="77777777" w:rsidR="00762DF2" w:rsidRDefault="000E01DD">
            <w:pPr>
              <w:spacing w:after="0" w:line="276" w:lineRule="auto"/>
              <w:ind w:left="360"/>
            </w:pPr>
            <w:r>
              <w:t>-      Uses sounds, facial expressions or actions to interact with others.</w:t>
            </w:r>
          </w:p>
          <w:p w14:paraId="0139F2AB" w14:textId="77777777" w:rsidR="00762DF2" w:rsidRDefault="000E01DD">
            <w:pPr>
              <w:spacing w:after="0" w:line="276" w:lineRule="auto"/>
              <w:ind w:left="360"/>
            </w:pPr>
            <w:r>
              <w:t>-      Engages in early back-and-forth interaction with an adult (interaction).</w:t>
            </w:r>
          </w:p>
        </w:tc>
      </w:tr>
      <w:tr w:rsidR="00762DF2" w14:paraId="7BB3419A" w14:textId="77777777">
        <w:trPr>
          <w:trHeight w:val="2730"/>
        </w:trPr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F9448" w14:textId="77777777" w:rsidR="00762DF2" w:rsidRDefault="000E01DD">
            <w:pPr>
              <w:spacing w:after="0" w:line="276" w:lineRule="auto"/>
              <w:ind w:left="120" w:right="120"/>
              <w:rPr>
                <w:b/>
                <w:bCs/>
              </w:rPr>
            </w:pPr>
            <w:r>
              <w:rPr>
                <w:b/>
                <w:bCs/>
              </w:rPr>
              <w:t>Step 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872AD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</w:t>
            </w:r>
            <w:r>
              <w:t>Turns towards familiar sounds, such as their name or a familiar voice.</w:t>
            </w:r>
          </w:p>
          <w:p w14:paraId="420410EB" w14:textId="77777777" w:rsidR="00762DF2" w:rsidRDefault="000E01DD">
            <w:pPr>
              <w:spacing w:after="0" w:line="276" w:lineRule="auto"/>
              <w:ind w:left="360"/>
            </w:pPr>
            <w:r>
              <w:t>-      Shows increasing attention to people, sounds or activities.</w:t>
            </w:r>
          </w:p>
          <w:p w14:paraId="3109D872" w14:textId="77777777" w:rsidR="00762DF2" w:rsidRDefault="000E01DD">
            <w:pPr>
              <w:spacing w:after="0" w:line="276" w:lineRule="auto"/>
              <w:ind w:left="360"/>
            </w:pPr>
            <w:r>
              <w:t>-      Engages in short periods of shared attention with an adult (joint attention).</w:t>
            </w:r>
          </w:p>
          <w:p w14:paraId="61C163CE" w14:textId="77777777" w:rsidR="00762DF2" w:rsidRDefault="000E01DD">
            <w:pPr>
              <w:spacing w:after="0" w:line="276" w:lineRule="auto"/>
              <w:ind w:left="360"/>
            </w:pPr>
            <w:r>
              <w:t>-      Anticipates familiar inter</w:t>
            </w:r>
            <w:r>
              <w:t>actions or routines.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EC03C" w14:textId="77777777" w:rsidR="00762DF2" w:rsidRDefault="000E01DD">
            <w:pPr>
              <w:spacing w:after="0" w:line="276" w:lineRule="auto"/>
              <w:ind w:left="360"/>
            </w:pPr>
            <w:r>
              <w:t>-      Responds to familiar words, phrases or instructions.</w:t>
            </w:r>
          </w:p>
          <w:p w14:paraId="5DC194F0" w14:textId="77777777" w:rsidR="00762DF2" w:rsidRDefault="000E01DD">
            <w:pPr>
              <w:spacing w:after="0" w:line="276" w:lineRule="auto"/>
              <w:ind w:left="360"/>
            </w:pPr>
            <w:r>
              <w:t>-      Understands simple instructions linked to context.</w:t>
            </w:r>
          </w:p>
          <w:p w14:paraId="667B9E8A" w14:textId="77777777" w:rsidR="00762DF2" w:rsidRDefault="000E01DD">
            <w:pPr>
              <w:spacing w:after="0" w:line="276" w:lineRule="auto"/>
              <w:ind w:left="360"/>
            </w:pPr>
            <w:r>
              <w:t>-      Recognises familiar people, objects or actions when named.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E0ECB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</w:t>
            </w:r>
            <w:r>
              <w:t>Uses gesture, vocalisation or actions to communicate intentionally.</w:t>
            </w:r>
          </w:p>
          <w:p w14:paraId="120A427D" w14:textId="77777777" w:rsidR="00762DF2" w:rsidRDefault="000E01DD">
            <w:pPr>
              <w:spacing w:after="0" w:line="276" w:lineRule="auto"/>
              <w:ind w:left="360"/>
            </w:pPr>
            <w:r>
              <w:t>-      Begins to initiate interaction with others (initiating interaction).</w:t>
            </w:r>
          </w:p>
          <w:p w14:paraId="2EA5667D" w14:textId="77777777" w:rsidR="00762DF2" w:rsidRDefault="000E01DD">
            <w:pPr>
              <w:spacing w:after="0" w:line="276" w:lineRule="auto"/>
              <w:ind w:left="360"/>
            </w:pPr>
            <w:r>
              <w:t>-      Takes part in simple back-and-forth exchanges (turn-taking).</w:t>
            </w:r>
          </w:p>
          <w:p w14:paraId="1A59A247" w14:textId="77777777" w:rsidR="00762DF2" w:rsidRDefault="000E01DD">
            <w:pPr>
              <w:spacing w:after="0" w:line="276" w:lineRule="auto"/>
              <w:ind w:left="360"/>
            </w:pPr>
            <w:r>
              <w:t>-      Uses single sounds, gestures or appro</w:t>
            </w:r>
            <w:r>
              <w:t>ximations to communicate meaning.</w:t>
            </w:r>
          </w:p>
        </w:tc>
      </w:tr>
      <w:tr w:rsidR="00762DF2" w14:paraId="61F7CEAB" w14:textId="77777777">
        <w:trPr>
          <w:trHeight w:val="2565"/>
        </w:trPr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8998C" w14:textId="77777777" w:rsidR="00762DF2" w:rsidRDefault="000E01DD">
            <w:pPr>
              <w:spacing w:after="0" w:line="276" w:lineRule="auto"/>
              <w:ind w:left="120" w:right="120"/>
              <w:rPr>
                <w:b/>
                <w:bCs/>
              </w:rPr>
            </w:pPr>
            <w:r>
              <w:rPr>
                <w:b/>
                <w:bCs/>
              </w:rPr>
              <w:t>Step 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75937" w14:textId="77777777" w:rsidR="00762DF2" w:rsidRDefault="000E01DD">
            <w:pPr>
              <w:spacing w:after="0" w:line="276" w:lineRule="auto"/>
              <w:ind w:left="360"/>
            </w:pPr>
            <w:r>
              <w:t>-      Listens to familiar people, sounds or activities for increasing periods.</w:t>
            </w:r>
          </w:p>
          <w:p w14:paraId="66066626" w14:textId="77777777" w:rsidR="00762DF2" w:rsidRDefault="000E01DD">
            <w:pPr>
              <w:spacing w:after="0" w:line="276" w:lineRule="auto"/>
              <w:ind w:left="360"/>
            </w:pPr>
            <w:r>
              <w:t>-      Maintains shared attention during interactions (joint attention).</w:t>
            </w:r>
          </w:p>
          <w:p w14:paraId="1E89B179" w14:textId="77777777" w:rsidR="00762DF2" w:rsidRDefault="000E01DD">
            <w:pPr>
              <w:spacing w:after="0" w:line="276" w:lineRule="auto"/>
              <w:ind w:left="360"/>
            </w:pPr>
            <w:r>
              <w:t>-      Responds to their name and familiar verbal cues.</w:t>
            </w:r>
          </w:p>
          <w:p w14:paraId="236A377D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</w:t>
            </w:r>
            <w:r>
              <w:t xml:space="preserve">  Engages with songs, rhymes and repeated language patterns.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F89A8" w14:textId="77777777" w:rsidR="00762DF2" w:rsidRDefault="000E01DD">
            <w:pPr>
              <w:spacing w:after="0" w:line="276" w:lineRule="auto"/>
              <w:ind w:left="360"/>
            </w:pPr>
            <w:r>
              <w:t>-      Understands simple instructions without full contextual support.</w:t>
            </w:r>
          </w:p>
          <w:p w14:paraId="66B0C44D" w14:textId="77777777" w:rsidR="00762DF2" w:rsidRDefault="000E01DD">
            <w:pPr>
              <w:spacing w:after="0" w:line="276" w:lineRule="auto"/>
              <w:ind w:left="360"/>
            </w:pPr>
            <w:r>
              <w:t xml:space="preserve">-      </w:t>
            </w:r>
            <w:r>
              <w:t>Responds appropriately to simple questions such as 'where is…?'</w:t>
            </w:r>
          </w:p>
          <w:p w14:paraId="2667A8BF" w14:textId="77777777" w:rsidR="00762DF2" w:rsidRDefault="000E01DD">
            <w:pPr>
              <w:spacing w:after="0" w:line="276" w:lineRule="auto"/>
              <w:ind w:left="360"/>
            </w:pPr>
            <w:r>
              <w:t>-      Recognises familiar vocabulary linked to everyday experiences.</w:t>
            </w:r>
          </w:p>
          <w:p w14:paraId="71C17B01" w14:textId="77777777" w:rsidR="00762DF2" w:rsidRDefault="000E01DD">
            <w:pPr>
              <w:spacing w:after="0" w:line="276" w:lineRule="auto"/>
              <w:ind w:left="360"/>
            </w:pPr>
            <w:r>
              <w:t>-      Begins to understand simple concepts such as objects, actions and people.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8CA7A" w14:textId="77777777" w:rsidR="00762DF2" w:rsidRDefault="000E01DD">
            <w:pPr>
              <w:spacing w:after="0" w:line="276" w:lineRule="auto"/>
              <w:ind w:left="360"/>
            </w:pPr>
            <w:r>
              <w:t>-      Uses single words, signs or symbol</w:t>
            </w:r>
            <w:r>
              <w:t>s to communicate.</w:t>
            </w:r>
          </w:p>
          <w:p w14:paraId="4E9C8090" w14:textId="77777777" w:rsidR="00762DF2" w:rsidRDefault="000E01DD">
            <w:pPr>
              <w:spacing w:after="0" w:line="276" w:lineRule="auto"/>
              <w:ind w:left="360"/>
            </w:pPr>
            <w:r>
              <w:t>-      Combines gesture with sound or words (multi-modal communication).</w:t>
            </w:r>
          </w:p>
          <w:p w14:paraId="64FCF0C6" w14:textId="77777777" w:rsidR="00762DF2" w:rsidRDefault="000E01DD">
            <w:pPr>
              <w:spacing w:after="0" w:line="276" w:lineRule="auto"/>
              <w:ind w:left="360"/>
            </w:pPr>
            <w:r>
              <w:t>-      Initiates interaction more frequently (initiating interaction).</w:t>
            </w:r>
          </w:p>
          <w:p w14:paraId="56ADBB50" w14:textId="77777777" w:rsidR="00762DF2" w:rsidRDefault="000E01DD">
            <w:pPr>
              <w:spacing w:after="0" w:line="276" w:lineRule="auto"/>
              <w:ind w:left="360"/>
            </w:pPr>
            <w:r>
              <w:t>-      Participates in simple conversations (turn-taking).</w:t>
            </w:r>
          </w:p>
        </w:tc>
      </w:tr>
    </w:tbl>
    <w:p w14:paraId="3559A940" w14:textId="77777777" w:rsidR="000E01DD" w:rsidRDefault="000E01DD">
      <w:pPr>
        <w:rPr>
          <w:b/>
          <w:bCs/>
          <w:sz w:val="28"/>
          <w:szCs w:val="28"/>
        </w:rPr>
      </w:pPr>
    </w:p>
    <w:p w14:paraId="7AC05175" w14:textId="2986D9AE" w:rsidR="00762DF2" w:rsidRDefault="000E01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Physical Education</w:t>
      </w:r>
    </w:p>
    <w:sdt>
      <w:sdtPr>
        <w:tag w:val="goog_rdk_0"/>
        <w:id w:val="-929705148"/>
        <w:lock w:val="contentLocked"/>
      </w:sdtPr>
      <w:sdtEndPr/>
      <w:sdtContent>
        <w:tbl>
          <w:tblPr>
            <w:tblStyle w:val="a9"/>
            <w:tblW w:w="14505" w:type="dxa"/>
            <w:tblInd w:w="-3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155"/>
            <w:gridCol w:w="7290"/>
            <w:gridCol w:w="6060"/>
          </w:tblGrid>
          <w:tr w:rsidR="00762DF2" w14:paraId="225F37B2" w14:textId="77777777">
            <w:trPr>
              <w:trHeight w:val="397"/>
            </w:trPr>
            <w:tc>
              <w:tcPr>
                <w:tcW w:w="1155" w:type="dxa"/>
                <w:shd w:val="clear" w:color="auto" w:fill="FFFFCC"/>
              </w:tcPr>
              <w:p w14:paraId="3F01DF74" w14:textId="77777777" w:rsidR="00762DF2" w:rsidRDefault="00762DF2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7290" w:type="dxa"/>
                <w:shd w:val="clear" w:color="auto" w:fill="FFFF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E638FC" w14:textId="77777777" w:rsidR="00762DF2" w:rsidRDefault="000E01DD">
                <w:pPr>
                  <w:pStyle w:val="Heading3"/>
                  <w:keepNext w:val="0"/>
                  <w:keepLines w:val="0"/>
                  <w:widowControl w:val="0"/>
                  <w:spacing w:before="0" w:after="0" w:line="240" w:lineRule="auto"/>
                  <w:jc w:val="center"/>
                  <w:rPr>
                    <w:sz w:val="24"/>
                    <w:szCs w:val="24"/>
                    <w:u w:val="single"/>
                  </w:rPr>
                </w:pPr>
                <w:bookmarkStart w:id="0" w:name="_heading=h.6jw2r6hi5vq8" w:colFirst="0" w:colLast="0"/>
                <w:bookmarkEnd w:id="0"/>
                <w:r>
                  <w:rPr>
                    <w:sz w:val="24"/>
                    <w:szCs w:val="24"/>
                    <w:u w:val="single"/>
                  </w:rPr>
                  <w:t>Gross Motor</w:t>
                </w:r>
              </w:p>
            </w:tc>
            <w:tc>
              <w:tcPr>
                <w:tcW w:w="6060" w:type="dxa"/>
                <w:shd w:val="clear" w:color="auto" w:fill="FFFF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24FF34" w14:textId="77777777" w:rsidR="00762DF2" w:rsidRDefault="000E01DD">
                <w:pPr>
                  <w:pStyle w:val="Heading3"/>
                  <w:keepNext w:val="0"/>
                  <w:keepLines w:val="0"/>
                  <w:widowControl w:val="0"/>
                  <w:spacing w:before="0" w:after="0" w:line="240" w:lineRule="auto"/>
                  <w:jc w:val="center"/>
                  <w:rPr>
                    <w:sz w:val="24"/>
                    <w:szCs w:val="24"/>
                    <w:u w:val="single"/>
                  </w:rPr>
                </w:pPr>
                <w:bookmarkStart w:id="1" w:name="_heading=h.75hjqrwaq6v" w:colFirst="0" w:colLast="0"/>
                <w:bookmarkEnd w:id="1"/>
                <w:r>
                  <w:rPr>
                    <w:sz w:val="24"/>
                    <w:szCs w:val="24"/>
                    <w:u w:val="single"/>
                  </w:rPr>
                  <w:t>Self-Care &amp; Body Awareness</w:t>
                </w:r>
              </w:p>
            </w:tc>
          </w:tr>
          <w:tr w:rsidR="00762DF2" w14:paraId="65E9D038" w14:textId="77777777">
            <w:tc>
              <w:tcPr>
                <w:tcW w:w="1155" w:type="dxa"/>
                <w:shd w:val="clear" w:color="auto" w:fill="00B0F0"/>
              </w:tcPr>
              <w:p w14:paraId="39E87E48" w14:textId="77777777" w:rsidR="00762DF2" w:rsidRDefault="000E01DD">
                <w:pPr>
                  <w:spacing w:after="0" w:line="240" w:lineRule="auto"/>
                  <w:rPr>
                    <w:b/>
                    <w:bCs/>
                    <w:sz w:val="26"/>
                    <w:szCs w:val="26"/>
                  </w:rPr>
                </w:pPr>
                <w:r>
                  <w:rPr>
                    <w:b/>
                    <w:bCs/>
                    <w:sz w:val="26"/>
                    <w:szCs w:val="26"/>
                  </w:rPr>
                  <w:t>Step 1</w:t>
                </w:r>
              </w:p>
            </w:tc>
            <w:tc>
              <w:tcPr>
                <w:tcW w:w="72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416919" w14:textId="77777777" w:rsidR="00762DF2" w:rsidRDefault="000E01DD">
                <w:pPr>
                  <w:widowControl w:val="0"/>
                  <w:numPr>
                    <w:ilvl w:val="0"/>
                    <w:numId w:val="26"/>
                  </w:numPr>
                  <w:spacing w:after="0" w:line="240" w:lineRule="auto"/>
                </w:pPr>
                <w:r>
                  <w:t>Moves arms, legs and body in response to sounds, music or sensory stimuli.</w:t>
                </w:r>
              </w:p>
              <w:p w14:paraId="1369AEDD" w14:textId="77777777" w:rsidR="00762DF2" w:rsidRDefault="000E01DD">
                <w:pPr>
                  <w:widowControl w:val="0"/>
                  <w:numPr>
                    <w:ilvl w:val="0"/>
                    <w:numId w:val="26"/>
                  </w:numPr>
                  <w:spacing w:after="0" w:line="240" w:lineRule="auto"/>
                </w:pPr>
                <w:r>
                  <w:t>Kicks legs, waves arms or rolls during play.</w:t>
                </w:r>
              </w:p>
              <w:p w14:paraId="58661266" w14:textId="77777777" w:rsidR="00762DF2" w:rsidRDefault="000E01DD">
                <w:pPr>
                  <w:widowControl w:val="0"/>
                  <w:numPr>
                    <w:ilvl w:val="0"/>
                    <w:numId w:val="26"/>
                  </w:numPr>
                  <w:spacing w:after="0" w:line="240" w:lineRule="auto"/>
                </w:pPr>
                <w:r>
                  <w:t>Begins to explore movement such as reaching, pushing or pulling.</w:t>
                </w:r>
              </w:p>
              <w:p w14:paraId="5EDCC325" w14:textId="77777777" w:rsidR="00762DF2" w:rsidRDefault="000E01DD">
                <w:pPr>
                  <w:widowControl w:val="0"/>
                  <w:numPr>
                    <w:ilvl w:val="0"/>
                    <w:numId w:val="26"/>
                  </w:numPr>
                  <w:spacing w:after="0" w:line="240" w:lineRule="auto"/>
                </w:pPr>
                <w:r>
                  <w:t>Shows enjoyment in physical activity such as bouncing, rocking or being moved.</w:t>
                </w:r>
              </w:p>
              <w:p w14:paraId="56375874" w14:textId="77777777" w:rsidR="00762DF2" w:rsidRDefault="000E01DD">
                <w:pPr>
                  <w:widowControl w:val="0"/>
                  <w:numPr>
                    <w:ilvl w:val="0"/>
                    <w:numId w:val="26"/>
                  </w:numPr>
                  <w:spacing w:after="0" w:line="240" w:lineRule="auto"/>
                </w:pPr>
                <w:r>
                  <w:t>Explores space by rolling, crawling or shuffling.</w:t>
                </w:r>
              </w:p>
            </w:tc>
            <w:tc>
              <w:tcPr>
                <w:tcW w:w="60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493734" w14:textId="77777777" w:rsidR="00762DF2" w:rsidRDefault="000E01DD">
                <w:pPr>
                  <w:widowControl w:val="0"/>
                  <w:numPr>
                    <w:ilvl w:val="0"/>
                    <w:numId w:val="12"/>
                  </w:numPr>
                  <w:spacing w:after="0" w:line="240" w:lineRule="auto"/>
                </w:pPr>
                <w:r>
                  <w:t>Shows awareness of their own body through movement and touch.</w:t>
                </w:r>
              </w:p>
              <w:p w14:paraId="27D7904C" w14:textId="77777777" w:rsidR="00762DF2" w:rsidRDefault="000E01DD">
                <w:pPr>
                  <w:widowControl w:val="0"/>
                  <w:numPr>
                    <w:ilvl w:val="0"/>
                    <w:numId w:val="12"/>
                  </w:numPr>
                  <w:spacing w:after="0" w:line="240" w:lineRule="auto"/>
                </w:pPr>
                <w:r>
                  <w:t>Responds to routines such as feeding or changing.</w:t>
                </w:r>
              </w:p>
              <w:p w14:paraId="13C77540" w14:textId="77777777" w:rsidR="00762DF2" w:rsidRDefault="000E01DD">
                <w:pPr>
                  <w:widowControl w:val="0"/>
                  <w:numPr>
                    <w:ilvl w:val="0"/>
                    <w:numId w:val="12"/>
                  </w:numPr>
                  <w:spacing w:after="0" w:line="240" w:lineRule="auto"/>
                </w:pPr>
                <w:r>
                  <w:t>Accepts support with dressing and personal care.</w:t>
                </w:r>
              </w:p>
            </w:tc>
          </w:tr>
          <w:tr w:rsidR="00762DF2" w14:paraId="3262447F" w14:textId="77777777">
            <w:tc>
              <w:tcPr>
                <w:tcW w:w="1155" w:type="dxa"/>
                <w:shd w:val="clear" w:color="auto" w:fill="00B0F0"/>
              </w:tcPr>
              <w:p w14:paraId="55E5E87B" w14:textId="77777777" w:rsidR="00762DF2" w:rsidRDefault="000E01DD">
                <w:pPr>
                  <w:spacing w:after="0" w:line="240" w:lineRule="auto"/>
                  <w:rPr>
                    <w:b/>
                    <w:bCs/>
                    <w:sz w:val="26"/>
                    <w:szCs w:val="26"/>
                  </w:rPr>
                </w:pPr>
                <w:r>
                  <w:rPr>
                    <w:b/>
                    <w:bCs/>
                    <w:sz w:val="26"/>
                    <w:szCs w:val="26"/>
                  </w:rPr>
                  <w:t xml:space="preserve">Step 2 </w:t>
                </w:r>
              </w:p>
            </w:tc>
            <w:tc>
              <w:tcPr>
                <w:tcW w:w="72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14A55A" w14:textId="77777777" w:rsidR="00762DF2" w:rsidRDefault="000E01DD">
                <w:pPr>
                  <w:widowControl w:val="0"/>
                  <w:numPr>
                    <w:ilvl w:val="0"/>
                    <w:numId w:val="50"/>
                  </w:numPr>
                  <w:spacing w:after="0" w:line="240" w:lineRule="auto"/>
                </w:pPr>
                <w:r>
                  <w:t>Moves in a variety of ways such as crawling, cruising or early walking.</w:t>
                </w:r>
              </w:p>
              <w:p w14:paraId="63185266" w14:textId="77777777" w:rsidR="00762DF2" w:rsidRDefault="000E01DD">
                <w:pPr>
                  <w:widowControl w:val="0"/>
                  <w:numPr>
                    <w:ilvl w:val="0"/>
                    <w:numId w:val="50"/>
                  </w:numPr>
                  <w:spacing w:after="0" w:line="240" w:lineRule="auto"/>
                </w:pPr>
                <w:r>
                  <w:t>Begins to expl</w:t>
                </w:r>
                <w:r>
                  <w:t>ore climbing over or under objects.</w:t>
                </w:r>
              </w:p>
              <w:p w14:paraId="371DF1B1" w14:textId="77777777" w:rsidR="00762DF2" w:rsidRDefault="000E01DD">
                <w:pPr>
                  <w:widowControl w:val="0"/>
                  <w:numPr>
                    <w:ilvl w:val="0"/>
                    <w:numId w:val="50"/>
                  </w:numPr>
                  <w:spacing w:after="0" w:line="240" w:lineRule="auto"/>
                </w:pPr>
                <w:r>
                  <w:t>Moves body to music or rhythm.</w:t>
                </w:r>
              </w:p>
              <w:p w14:paraId="12CDD697" w14:textId="77777777" w:rsidR="00762DF2" w:rsidRDefault="000E01DD">
                <w:pPr>
                  <w:widowControl w:val="0"/>
                  <w:numPr>
                    <w:ilvl w:val="0"/>
                    <w:numId w:val="50"/>
                  </w:numPr>
                  <w:spacing w:after="0" w:line="240" w:lineRule="auto"/>
                </w:pPr>
                <w:r>
                  <w:t>Begins to balance while sitting or standing.</w:t>
                </w:r>
              </w:p>
              <w:p w14:paraId="7DAE16AC" w14:textId="77777777" w:rsidR="00762DF2" w:rsidRDefault="000E01DD">
                <w:pPr>
                  <w:widowControl w:val="0"/>
                  <w:numPr>
                    <w:ilvl w:val="0"/>
                    <w:numId w:val="50"/>
                  </w:numPr>
                  <w:spacing w:after="0" w:line="240" w:lineRule="auto"/>
                </w:pPr>
                <w:r>
                  <w:t>Pushes or pulls toys when moving.</w:t>
                </w:r>
              </w:p>
            </w:tc>
            <w:tc>
              <w:tcPr>
                <w:tcW w:w="60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A8D10D" w14:textId="77777777" w:rsidR="00762DF2" w:rsidRDefault="000E01DD">
                <w:pPr>
                  <w:widowControl w:val="0"/>
                  <w:numPr>
                    <w:ilvl w:val="0"/>
                    <w:numId w:val="58"/>
                  </w:numPr>
                  <w:spacing w:after="0" w:line="240" w:lineRule="auto"/>
                </w:pPr>
                <w:r>
                  <w:t>Begins to help with simple routines such as feeding or dressing.</w:t>
                </w:r>
              </w:p>
              <w:p w14:paraId="5968B045" w14:textId="77777777" w:rsidR="00762DF2" w:rsidRDefault="000E01DD">
                <w:pPr>
                  <w:widowControl w:val="0"/>
                  <w:numPr>
                    <w:ilvl w:val="0"/>
                    <w:numId w:val="58"/>
                  </w:numPr>
                  <w:spacing w:after="0" w:line="240" w:lineRule="auto"/>
                </w:pPr>
                <w:r>
                  <w:t>Shows awareness of their own body parts.</w:t>
                </w:r>
              </w:p>
              <w:p w14:paraId="203F2B06" w14:textId="77777777" w:rsidR="00762DF2" w:rsidRDefault="000E01DD">
                <w:pPr>
                  <w:widowControl w:val="0"/>
                  <w:numPr>
                    <w:ilvl w:val="0"/>
                    <w:numId w:val="58"/>
                  </w:numPr>
                  <w:spacing w:after="0" w:line="240" w:lineRule="auto"/>
                </w:pPr>
                <w:r>
                  <w:t>Shows interest in trying to do things independently.</w:t>
                </w:r>
              </w:p>
            </w:tc>
          </w:tr>
          <w:tr w:rsidR="00762DF2" w14:paraId="2C43918F" w14:textId="77777777">
            <w:tc>
              <w:tcPr>
                <w:tcW w:w="1155" w:type="dxa"/>
                <w:shd w:val="clear" w:color="auto" w:fill="00B0F0"/>
              </w:tcPr>
              <w:p w14:paraId="7EEA8244" w14:textId="77777777" w:rsidR="00762DF2" w:rsidRDefault="000E01DD">
                <w:pPr>
                  <w:spacing w:after="0" w:line="240" w:lineRule="auto"/>
                  <w:rPr>
                    <w:b/>
                    <w:bCs/>
                    <w:sz w:val="26"/>
                    <w:szCs w:val="26"/>
                  </w:rPr>
                </w:pPr>
                <w:r>
                  <w:rPr>
                    <w:b/>
                    <w:bCs/>
                    <w:sz w:val="26"/>
                    <w:szCs w:val="26"/>
                  </w:rPr>
                  <w:t xml:space="preserve">Step 3 </w:t>
                </w:r>
              </w:p>
            </w:tc>
            <w:tc>
              <w:tcPr>
                <w:tcW w:w="72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946B82" w14:textId="77777777" w:rsidR="00762DF2" w:rsidRDefault="000E01DD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</w:pPr>
                <w:r>
                  <w:t>Walks and moves confidently around spaces.</w:t>
                </w:r>
              </w:p>
              <w:p w14:paraId="29ED16FF" w14:textId="77777777" w:rsidR="00762DF2" w:rsidRDefault="000E01DD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</w:pPr>
                <w:r>
                  <w:t>Begins to run or change speed when moving.</w:t>
                </w:r>
              </w:p>
              <w:p w14:paraId="0797F408" w14:textId="77777777" w:rsidR="00762DF2" w:rsidRDefault="000E01DD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</w:pPr>
                <w:r>
                  <w:t>Cl</w:t>
                </w:r>
                <w:r>
                  <w:t>imbs onto or over equipment with support.</w:t>
                </w:r>
              </w:p>
              <w:p w14:paraId="6B797DA4" w14:textId="77777777" w:rsidR="00762DF2" w:rsidRDefault="000E01DD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</w:pPr>
                <w:r>
                  <w:t>Moves in response to music or rhythm.</w:t>
                </w:r>
              </w:p>
              <w:p w14:paraId="2ED5F943" w14:textId="77777777" w:rsidR="00762DF2" w:rsidRDefault="000E01DD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</w:pPr>
                <w:r>
                  <w:t>Begins to explore jumping or stepping up and down.</w:t>
                </w:r>
              </w:p>
            </w:tc>
            <w:tc>
              <w:tcPr>
                <w:tcW w:w="60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C83C68" w14:textId="77777777" w:rsidR="00762DF2" w:rsidRDefault="000E01DD">
                <w:pPr>
                  <w:widowControl w:val="0"/>
                  <w:numPr>
                    <w:ilvl w:val="0"/>
                    <w:numId w:val="55"/>
                  </w:numPr>
                  <w:spacing w:after="0" w:line="240" w:lineRule="auto"/>
                </w:pPr>
                <w:r>
                  <w:t>Shows increasing independence in simple self-care routines.</w:t>
                </w:r>
              </w:p>
              <w:p w14:paraId="59C23D0B" w14:textId="77777777" w:rsidR="00762DF2" w:rsidRDefault="000E01DD">
                <w:pPr>
                  <w:widowControl w:val="0"/>
                  <w:numPr>
                    <w:ilvl w:val="0"/>
                    <w:numId w:val="55"/>
                  </w:numPr>
                  <w:spacing w:after="0" w:line="240" w:lineRule="auto"/>
                </w:pPr>
                <w:r>
                  <w:t>Begins to help with dressing such as pushing arms through sleeves.</w:t>
                </w:r>
              </w:p>
              <w:p w14:paraId="0BACB1FB" w14:textId="77777777" w:rsidR="00762DF2" w:rsidRDefault="000E01DD">
                <w:pPr>
                  <w:widowControl w:val="0"/>
                  <w:numPr>
                    <w:ilvl w:val="0"/>
                    <w:numId w:val="55"/>
                  </w:numPr>
                  <w:spacing w:after="0" w:line="240" w:lineRule="auto"/>
                </w:pPr>
                <w:r>
                  <w:t>Feeds self with support using a cup or spoon.</w:t>
                </w:r>
              </w:p>
              <w:p w14:paraId="7B349BA2" w14:textId="77777777" w:rsidR="00762DF2" w:rsidRDefault="000E01DD">
                <w:pPr>
                  <w:widowControl w:val="0"/>
                  <w:numPr>
                    <w:ilvl w:val="0"/>
                    <w:numId w:val="55"/>
                  </w:numPr>
                  <w:spacing w:after="0" w:line="240" w:lineRule="auto"/>
                </w:pPr>
                <w:r>
                  <w:t>Shows awareness of routines such as snack or handwashing.</w:t>
                </w:r>
              </w:p>
            </w:tc>
          </w:tr>
        </w:tbl>
      </w:sdtContent>
    </w:sdt>
    <w:p w14:paraId="3733F098" w14:textId="77777777" w:rsidR="00762DF2" w:rsidRDefault="00762DF2">
      <w:pPr>
        <w:rPr>
          <w:b/>
          <w:bCs/>
          <w:sz w:val="24"/>
          <w:szCs w:val="24"/>
        </w:rPr>
      </w:pPr>
    </w:p>
    <w:p w14:paraId="5EA1C24C" w14:textId="77777777" w:rsidR="00762DF2" w:rsidRDefault="00762DF2">
      <w:pPr>
        <w:rPr>
          <w:b/>
          <w:bCs/>
          <w:sz w:val="24"/>
          <w:szCs w:val="24"/>
        </w:rPr>
      </w:pPr>
    </w:p>
    <w:p w14:paraId="7EA7B798" w14:textId="77777777" w:rsidR="00762DF2" w:rsidRDefault="00762DF2">
      <w:pPr>
        <w:rPr>
          <w:b/>
          <w:bCs/>
          <w:sz w:val="24"/>
          <w:szCs w:val="24"/>
        </w:rPr>
      </w:pPr>
    </w:p>
    <w:p w14:paraId="033B4832" w14:textId="77777777" w:rsidR="00762DF2" w:rsidRDefault="00762DF2">
      <w:pPr>
        <w:rPr>
          <w:b/>
          <w:bCs/>
          <w:sz w:val="24"/>
          <w:szCs w:val="24"/>
        </w:rPr>
      </w:pPr>
    </w:p>
    <w:p w14:paraId="144D50F3" w14:textId="77777777" w:rsidR="00762DF2" w:rsidRDefault="00762DF2">
      <w:pPr>
        <w:rPr>
          <w:b/>
          <w:bCs/>
          <w:sz w:val="24"/>
          <w:szCs w:val="24"/>
        </w:rPr>
      </w:pPr>
    </w:p>
    <w:p w14:paraId="75274940" w14:textId="77777777" w:rsidR="00762DF2" w:rsidRDefault="00762DF2">
      <w:pPr>
        <w:rPr>
          <w:b/>
          <w:bCs/>
          <w:sz w:val="24"/>
          <w:szCs w:val="24"/>
        </w:rPr>
      </w:pPr>
    </w:p>
    <w:p w14:paraId="7F321E52" w14:textId="77777777" w:rsidR="00762DF2" w:rsidRDefault="000E01D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PSHE </w:t>
      </w:r>
    </w:p>
    <w:tbl>
      <w:tblPr>
        <w:tblStyle w:val="aa"/>
        <w:tblW w:w="14955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6660"/>
        <w:gridCol w:w="6990"/>
      </w:tblGrid>
      <w:tr w:rsidR="00762DF2" w14:paraId="5E2BA7AA" w14:textId="77777777">
        <w:trPr>
          <w:trHeight w:val="450"/>
        </w:trPr>
        <w:tc>
          <w:tcPr>
            <w:tcW w:w="1305" w:type="dxa"/>
            <w:shd w:val="clear" w:color="auto" w:fill="FFFFCC"/>
          </w:tcPr>
          <w:p w14:paraId="40C23C94" w14:textId="77777777" w:rsidR="00762DF2" w:rsidRDefault="00762DF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660" w:type="dxa"/>
            <w:shd w:val="clear" w:color="auto" w:fill="FFFFCC"/>
          </w:tcPr>
          <w:p w14:paraId="769ADF4A" w14:textId="77777777" w:rsidR="00762DF2" w:rsidRDefault="000E01DD">
            <w:pPr>
              <w:spacing w:line="259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Life Skills</w:t>
            </w:r>
          </w:p>
        </w:tc>
        <w:tc>
          <w:tcPr>
            <w:tcW w:w="6990" w:type="dxa"/>
            <w:shd w:val="clear" w:color="auto" w:fill="FFFFCC"/>
          </w:tcPr>
          <w:p w14:paraId="2E751ECF" w14:textId="77777777" w:rsidR="00762DF2" w:rsidRDefault="000E01DD">
            <w:pPr>
              <w:spacing w:line="259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Social Skills</w:t>
            </w:r>
          </w:p>
        </w:tc>
      </w:tr>
      <w:tr w:rsidR="00762DF2" w14:paraId="3EA01BB2" w14:textId="77777777">
        <w:trPr>
          <w:trHeight w:val="1812"/>
        </w:trPr>
        <w:tc>
          <w:tcPr>
            <w:tcW w:w="1305" w:type="dxa"/>
            <w:shd w:val="clear" w:color="auto" w:fill="00B0F0"/>
          </w:tcPr>
          <w:p w14:paraId="4BCC1500" w14:textId="77777777" w:rsidR="00762DF2" w:rsidRDefault="000E01D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Step 1 </w:t>
            </w:r>
          </w:p>
        </w:tc>
        <w:tc>
          <w:tcPr>
            <w:tcW w:w="6660" w:type="dxa"/>
          </w:tcPr>
          <w:p w14:paraId="6F4E7E95" w14:textId="77777777" w:rsidR="00762DF2" w:rsidRDefault="000E01DD">
            <w:pPr>
              <w:numPr>
                <w:ilvl w:val="0"/>
                <w:numId w:val="31"/>
              </w:numPr>
              <w:spacing w:line="259" w:lineRule="auto"/>
            </w:pPr>
            <w:r>
              <w:t>Responds to familiar daily routines such as snack time or transitions.</w:t>
            </w:r>
          </w:p>
          <w:p w14:paraId="315B1550" w14:textId="77777777" w:rsidR="00762DF2" w:rsidRDefault="000E01DD">
            <w:pPr>
              <w:numPr>
                <w:ilvl w:val="0"/>
                <w:numId w:val="31"/>
              </w:numPr>
              <w:spacing w:line="259" w:lineRule="auto"/>
            </w:pPr>
            <w:r>
              <w:t>Accepts support with self-care activities (feeding, dressing, washing hands).</w:t>
            </w:r>
          </w:p>
          <w:p w14:paraId="0E4D6938" w14:textId="77777777" w:rsidR="00762DF2" w:rsidRDefault="000E01DD">
            <w:pPr>
              <w:numPr>
                <w:ilvl w:val="0"/>
                <w:numId w:val="31"/>
              </w:numPr>
              <w:spacing w:line="259" w:lineRule="auto"/>
            </w:pPr>
            <w:r>
              <w:t>Shows awareness of their body during care routines.</w:t>
            </w:r>
          </w:p>
          <w:p w14:paraId="4ACA43F0" w14:textId="77777777" w:rsidR="00762DF2" w:rsidRDefault="000E01DD">
            <w:pPr>
              <w:numPr>
                <w:ilvl w:val="0"/>
                <w:numId w:val="31"/>
              </w:numPr>
              <w:spacing w:line="259" w:lineRule="auto"/>
            </w:pPr>
            <w:r>
              <w:t>Explores objects used in daily routines (cup, spoon, clothing).</w:t>
            </w:r>
          </w:p>
          <w:p w14:paraId="4C9D29AD" w14:textId="77777777" w:rsidR="00762DF2" w:rsidRDefault="000E01DD">
            <w:pPr>
              <w:numPr>
                <w:ilvl w:val="0"/>
                <w:numId w:val="31"/>
              </w:numPr>
              <w:spacing w:line="259" w:lineRule="auto"/>
            </w:pPr>
            <w:r>
              <w:t>Responds to cues or gestures used during routines</w:t>
            </w:r>
          </w:p>
          <w:p w14:paraId="4454A35F" w14:textId="77777777" w:rsidR="00762DF2" w:rsidRDefault="00762DF2">
            <w:pPr>
              <w:spacing w:line="259" w:lineRule="auto"/>
              <w:ind w:left="720"/>
            </w:pPr>
          </w:p>
        </w:tc>
        <w:tc>
          <w:tcPr>
            <w:tcW w:w="6990" w:type="dxa"/>
          </w:tcPr>
          <w:p w14:paraId="7E0C3EF6" w14:textId="77777777" w:rsidR="00762DF2" w:rsidRDefault="000E01DD">
            <w:pPr>
              <w:numPr>
                <w:ilvl w:val="0"/>
                <w:numId w:val="30"/>
              </w:numPr>
              <w:spacing w:line="259" w:lineRule="auto"/>
            </w:pPr>
            <w:r>
              <w:t>Shows awareness of familiar adults.</w:t>
            </w:r>
          </w:p>
          <w:p w14:paraId="36D86033" w14:textId="77777777" w:rsidR="00762DF2" w:rsidRDefault="000E01DD">
            <w:pPr>
              <w:numPr>
                <w:ilvl w:val="0"/>
                <w:numId w:val="30"/>
              </w:numPr>
              <w:spacing w:line="259" w:lineRule="auto"/>
            </w:pPr>
            <w:r>
              <w:t>Responds to social interaction through eye contact, facial expressions or sounds.</w:t>
            </w:r>
          </w:p>
          <w:p w14:paraId="25EF4FAF" w14:textId="77777777" w:rsidR="00762DF2" w:rsidRDefault="000E01DD">
            <w:pPr>
              <w:numPr>
                <w:ilvl w:val="0"/>
                <w:numId w:val="30"/>
              </w:numPr>
              <w:spacing w:line="259" w:lineRule="auto"/>
            </w:pPr>
            <w:r>
              <w:t>Watch others during play or activities.</w:t>
            </w:r>
          </w:p>
          <w:p w14:paraId="68D0A72A" w14:textId="77777777" w:rsidR="00762DF2" w:rsidRDefault="000E01DD">
            <w:pPr>
              <w:numPr>
                <w:ilvl w:val="0"/>
                <w:numId w:val="30"/>
              </w:numPr>
              <w:spacing w:line="259" w:lineRule="auto"/>
            </w:pPr>
            <w:r>
              <w:t>Engages in brief shared interactions with adults.</w:t>
            </w:r>
          </w:p>
          <w:p w14:paraId="27A9F81C" w14:textId="77777777" w:rsidR="00762DF2" w:rsidRDefault="00762DF2">
            <w:pPr>
              <w:spacing w:line="259" w:lineRule="auto"/>
            </w:pPr>
          </w:p>
        </w:tc>
      </w:tr>
      <w:tr w:rsidR="00762DF2" w14:paraId="65100E91" w14:textId="77777777">
        <w:tc>
          <w:tcPr>
            <w:tcW w:w="1305" w:type="dxa"/>
            <w:shd w:val="clear" w:color="auto" w:fill="00B0F0"/>
          </w:tcPr>
          <w:p w14:paraId="1F53471F" w14:textId="77777777" w:rsidR="00762DF2" w:rsidRDefault="000E01D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Step 2 </w:t>
            </w:r>
          </w:p>
        </w:tc>
        <w:tc>
          <w:tcPr>
            <w:tcW w:w="6660" w:type="dxa"/>
          </w:tcPr>
          <w:p w14:paraId="58DC205D" w14:textId="77777777" w:rsidR="00762DF2" w:rsidRDefault="000E01DD">
            <w:pPr>
              <w:numPr>
                <w:ilvl w:val="0"/>
                <w:numId w:val="42"/>
              </w:numPr>
              <w:spacing w:line="259" w:lineRule="auto"/>
            </w:pPr>
            <w:r>
              <w:t>Participates in simple routines with adult support (</w:t>
            </w:r>
            <w:proofErr w:type="gramStart"/>
            <w:r>
              <w:t>e.g.</w:t>
            </w:r>
            <w:proofErr w:type="gramEnd"/>
            <w:r>
              <w:t xml:space="preserve"> tidying, putting </w:t>
            </w:r>
            <w:r>
              <w:t>objects away).</w:t>
            </w:r>
          </w:p>
          <w:p w14:paraId="0FD28128" w14:textId="77777777" w:rsidR="00762DF2" w:rsidRDefault="000E01DD">
            <w:pPr>
              <w:numPr>
                <w:ilvl w:val="0"/>
                <w:numId w:val="42"/>
              </w:numPr>
              <w:spacing w:line="259" w:lineRule="auto"/>
            </w:pPr>
            <w:r>
              <w:t>Shows interest in feeding or drinking independently.</w:t>
            </w:r>
          </w:p>
          <w:p w14:paraId="19B18831" w14:textId="77777777" w:rsidR="00762DF2" w:rsidRDefault="000E01DD">
            <w:pPr>
              <w:numPr>
                <w:ilvl w:val="0"/>
                <w:numId w:val="42"/>
              </w:numPr>
              <w:spacing w:line="259" w:lineRule="auto"/>
            </w:pPr>
            <w:r>
              <w:t>Makes simple choices between objects or activities when offered.</w:t>
            </w:r>
          </w:p>
          <w:p w14:paraId="4AC27D2B" w14:textId="77777777" w:rsidR="00762DF2" w:rsidRDefault="000E01DD">
            <w:pPr>
              <w:numPr>
                <w:ilvl w:val="0"/>
                <w:numId w:val="42"/>
              </w:numPr>
              <w:spacing w:line="259" w:lineRule="auto"/>
            </w:pPr>
            <w:r>
              <w:t>Recognises familiar objects used in daily routines.</w:t>
            </w:r>
          </w:p>
          <w:p w14:paraId="2248AB65" w14:textId="77777777" w:rsidR="00762DF2" w:rsidRDefault="00762DF2">
            <w:pPr>
              <w:spacing w:line="259" w:lineRule="auto"/>
              <w:ind w:left="720"/>
            </w:pPr>
          </w:p>
        </w:tc>
        <w:tc>
          <w:tcPr>
            <w:tcW w:w="6990" w:type="dxa"/>
          </w:tcPr>
          <w:p w14:paraId="58E41430" w14:textId="77777777" w:rsidR="00762DF2" w:rsidRDefault="000E01DD">
            <w:pPr>
              <w:numPr>
                <w:ilvl w:val="0"/>
                <w:numId w:val="21"/>
              </w:numPr>
              <w:spacing w:line="259" w:lineRule="auto"/>
            </w:pPr>
            <w:r>
              <w:t>Shows interest in other children or adults.</w:t>
            </w:r>
          </w:p>
          <w:p w14:paraId="40E74EC1" w14:textId="77777777" w:rsidR="00762DF2" w:rsidRDefault="000E01DD">
            <w:pPr>
              <w:numPr>
                <w:ilvl w:val="0"/>
                <w:numId w:val="21"/>
              </w:numPr>
              <w:spacing w:line="259" w:lineRule="auto"/>
            </w:pPr>
            <w:r>
              <w:t>Plays alongside others during activities.</w:t>
            </w:r>
          </w:p>
          <w:p w14:paraId="04C50960" w14:textId="77777777" w:rsidR="00762DF2" w:rsidRDefault="000E01DD">
            <w:pPr>
              <w:numPr>
                <w:ilvl w:val="0"/>
                <w:numId w:val="21"/>
              </w:numPr>
              <w:spacing w:line="259" w:lineRule="auto"/>
            </w:pPr>
            <w:r>
              <w:t>Responds to greetings or simple social interactions.</w:t>
            </w:r>
          </w:p>
          <w:p w14:paraId="16055163" w14:textId="77777777" w:rsidR="00762DF2" w:rsidRDefault="000E01DD">
            <w:pPr>
              <w:numPr>
                <w:ilvl w:val="0"/>
                <w:numId w:val="21"/>
              </w:numPr>
              <w:spacing w:line="259" w:lineRule="auto"/>
            </w:pPr>
            <w:r>
              <w:t>Participates in simple turn-taking activities with support.</w:t>
            </w:r>
          </w:p>
        </w:tc>
      </w:tr>
      <w:tr w:rsidR="00762DF2" w14:paraId="5FCA9629" w14:textId="77777777">
        <w:trPr>
          <w:trHeight w:val="240"/>
        </w:trPr>
        <w:tc>
          <w:tcPr>
            <w:tcW w:w="1305" w:type="dxa"/>
            <w:shd w:val="clear" w:color="auto" w:fill="00B0F0"/>
          </w:tcPr>
          <w:p w14:paraId="340BB515" w14:textId="77777777" w:rsidR="00762DF2" w:rsidRDefault="000E01D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Step 3 </w:t>
            </w:r>
          </w:p>
        </w:tc>
        <w:tc>
          <w:tcPr>
            <w:tcW w:w="6660" w:type="dxa"/>
          </w:tcPr>
          <w:p w14:paraId="402EA964" w14:textId="77777777" w:rsidR="00762DF2" w:rsidRDefault="000E01DD">
            <w:pPr>
              <w:numPr>
                <w:ilvl w:val="0"/>
                <w:numId w:val="15"/>
              </w:numPr>
              <w:spacing w:line="259" w:lineRule="auto"/>
            </w:pPr>
            <w:r>
              <w:t>Begins to carry out parts of simple self-care ro</w:t>
            </w:r>
            <w:r>
              <w:t>utines with support (</w:t>
            </w:r>
            <w:proofErr w:type="gramStart"/>
            <w:r>
              <w:t>e.g.</w:t>
            </w:r>
            <w:proofErr w:type="gramEnd"/>
            <w:r>
              <w:t xml:space="preserve"> washing hands, feeding).</w:t>
            </w:r>
          </w:p>
          <w:p w14:paraId="59253519" w14:textId="77777777" w:rsidR="00762DF2" w:rsidRDefault="000E01DD">
            <w:pPr>
              <w:numPr>
                <w:ilvl w:val="0"/>
                <w:numId w:val="15"/>
              </w:numPr>
              <w:spacing w:line="259" w:lineRule="auto"/>
            </w:pPr>
            <w:r>
              <w:t>Shows increasing independence during familiar routines.</w:t>
            </w:r>
          </w:p>
          <w:p w14:paraId="0372DCC6" w14:textId="77777777" w:rsidR="00762DF2" w:rsidRDefault="000E01DD">
            <w:pPr>
              <w:numPr>
                <w:ilvl w:val="0"/>
                <w:numId w:val="15"/>
              </w:numPr>
              <w:spacing w:line="259" w:lineRule="auto"/>
            </w:pPr>
            <w:r>
              <w:t>Follows familiar routines with prompts or visual support.</w:t>
            </w:r>
          </w:p>
          <w:p w14:paraId="688C3F7D" w14:textId="77777777" w:rsidR="00762DF2" w:rsidRDefault="00762DF2">
            <w:pPr>
              <w:spacing w:line="259" w:lineRule="auto"/>
              <w:ind w:left="720"/>
            </w:pPr>
          </w:p>
        </w:tc>
        <w:tc>
          <w:tcPr>
            <w:tcW w:w="6990" w:type="dxa"/>
          </w:tcPr>
          <w:p w14:paraId="676C9B04" w14:textId="77777777" w:rsidR="00762DF2" w:rsidRDefault="000E01DD">
            <w:pPr>
              <w:numPr>
                <w:ilvl w:val="0"/>
                <w:numId w:val="11"/>
              </w:numPr>
              <w:spacing w:line="259" w:lineRule="auto"/>
            </w:pPr>
            <w:r>
              <w:t>Engages in shared activities with adults or peers.</w:t>
            </w:r>
          </w:p>
          <w:p w14:paraId="4C83C4EA" w14:textId="77777777" w:rsidR="00762DF2" w:rsidRDefault="000E01DD">
            <w:pPr>
              <w:numPr>
                <w:ilvl w:val="0"/>
                <w:numId w:val="11"/>
              </w:numPr>
              <w:spacing w:line="259" w:lineRule="auto"/>
            </w:pPr>
            <w:r>
              <w:t>Begins to take turns during games or activities with support.</w:t>
            </w:r>
          </w:p>
          <w:p w14:paraId="76262463" w14:textId="77777777" w:rsidR="00762DF2" w:rsidRDefault="000E01DD">
            <w:pPr>
              <w:numPr>
                <w:ilvl w:val="0"/>
                <w:numId w:val="11"/>
              </w:numPr>
              <w:spacing w:line="259" w:lineRule="auto"/>
            </w:pPr>
            <w:r>
              <w:t>Responds to and sometimes initiates simple social interaction.</w:t>
            </w:r>
          </w:p>
          <w:p w14:paraId="304EF2EF" w14:textId="77777777" w:rsidR="00762DF2" w:rsidRDefault="000E01DD">
            <w:pPr>
              <w:numPr>
                <w:ilvl w:val="0"/>
                <w:numId w:val="11"/>
              </w:numPr>
              <w:spacing w:line="259" w:lineRule="auto"/>
            </w:pPr>
            <w:r>
              <w:t>Shows awareness of others during play.</w:t>
            </w:r>
          </w:p>
        </w:tc>
      </w:tr>
    </w:tbl>
    <w:p w14:paraId="79EF8CD7" w14:textId="77777777" w:rsidR="00762DF2" w:rsidRDefault="00762DF2">
      <w:pPr>
        <w:rPr>
          <w:b/>
          <w:bCs/>
          <w:sz w:val="24"/>
          <w:szCs w:val="24"/>
        </w:rPr>
      </w:pPr>
    </w:p>
    <w:p w14:paraId="75FB0E29" w14:textId="77777777" w:rsidR="00762DF2" w:rsidRDefault="00762DF2">
      <w:pPr>
        <w:rPr>
          <w:b/>
          <w:bCs/>
          <w:sz w:val="24"/>
          <w:szCs w:val="24"/>
        </w:rPr>
      </w:pPr>
    </w:p>
    <w:p w14:paraId="3B5B370D" w14:textId="77777777" w:rsidR="00762DF2" w:rsidRDefault="00762DF2">
      <w:pPr>
        <w:rPr>
          <w:b/>
          <w:bCs/>
          <w:sz w:val="24"/>
          <w:szCs w:val="24"/>
        </w:rPr>
      </w:pPr>
    </w:p>
    <w:p w14:paraId="355BC6D0" w14:textId="77777777" w:rsidR="00762DF2" w:rsidRDefault="00762DF2">
      <w:pPr>
        <w:rPr>
          <w:b/>
          <w:bCs/>
          <w:sz w:val="24"/>
          <w:szCs w:val="24"/>
        </w:rPr>
      </w:pPr>
    </w:p>
    <w:p w14:paraId="1CE6F248" w14:textId="77777777" w:rsidR="00762DF2" w:rsidRDefault="00762DF2">
      <w:pPr>
        <w:rPr>
          <w:b/>
          <w:bCs/>
          <w:sz w:val="24"/>
          <w:szCs w:val="24"/>
        </w:rPr>
      </w:pPr>
    </w:p>
    <w:p w14:paraId="62E96A07" w14:textId="77777777" w:rsidR="00762DF2" w:rsidRDefault="00762DF2">
      <w:pPr>
        <w:rPr>
          <w:b/>
          <w:bCs/>
          <w:sz w:val="24"/>
          <w:szCs w:val="24"/>
        </w:rPr>
      </w:pPr>
    </w:p>
    <w:sdt>
      <w:sdtPr>
        <w:tag w:val="goog_rdk_1"/>
        <w:id w:val="-1168869023"/>
        <w:lock w:val="contentLocked"/>
      </w:sdtPr>
      <w:sdtEndPr/>
      <w:sdtContent>
        <w:tbl>
          <w:tblPr>
            <w:tblStyle w:val="ab"/>
            <w:tblW w:w="15060" w:type="dxa"/>
            <w:tblInd w:w="-5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61"/>
            <w:gridCol w:w="840"/>
            <w:gridCol w:w="1425"/>
            <w:gridCol w:w="495"/>
            <w:gridCol w:w="720"/>
            <w:gridCol w:w="1060"/>
            <w:gridCol w:w="1504"/>
            <w:gridCol w:w="720"/>
            <w:gridCol w:w="225"/>
            <w:gridCol w:w="1155"/>
            <w:gridCol w:w="1215"/>
            <w:gridCol w:w="840"/>
            <w:gridCol w:w="480"/>
            <w:gridCol w:w="300"/>
            <w:gridCol w:w="990"/>
            <w:gridCol w:w="1035"/>
            <w:gridCol w:w="1095"/>
          </w:tblGrid>
          <w:tr w:rsidR="00762DF2" w14:paraId="1544C193" w14:textId="77777777">
            <w:trPr>
              <w:trHeight w:val="440"/>
            </w:trPr>
            <w:tc>
              <w:tcPr>
                <w:tcW w:w="15059" w:type="dxa"/>
                <w:gridSpan w:val="17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shd w:val="clear" w:color="auto" w:fill="3D85C6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957F63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Curriculum</w:t>
                </w:r>
              </w:p>
            </w:tc>
          </w:tr>
          <w:tr w:rsidR="00762DF2" w14:paraId="23064950" w14:textId="77777777">
            <w:trPr>
              <w:trHeight w:val="440"/>
            </w:trPr>
            <w:tc>
              <w:tcPr>
                <w:tcW w:w="3720" w:type="dxa"/>
                <w:gridSpan w:val="4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shd w:val="clear" w:color="auto" w:fill="6FA8D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C2D842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Cognition &amp; Learning</w:t>
                </w:r>
              </w:p>
            </w:tc>
            <w:tc>
              <w:tcPr>
                <w:tcW w:w="4229" w:type="dxa"/>
                <w:gridSpan w:val="5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shd w:val="clear" w:color="auto" w:fill="6FA8D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EF03C4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Communication &amp; Interaction</w:t>
                </w:r>
              </w:p>
            </w:tc>
            <w:tc>
              <w:tcPr>
                <w:tcW w:w="3690" w:type="dxa"/>
                <w:gridSpan w:val="4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shd w:val="clear" w:color="auto" w:fill="6FA8D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703AFC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Social Emotional &amp; Mental Health</w:t>
                </w:r>
              </w:p>
            </w:tc>
            <w:tc>
              <w:tcPr>
                <w:tcW w:w="3420" w:type="dxa"/>
                <w:gridSpan w:val="4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shd w:val="clear" w:color="auto" w:fill="6FA8D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93CC02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Sensory &amp; Physical </w:t>
                </w:r>
              </w:p>
            </w:tc>
          </w:tr>
          <w:tr w:rsidR="00762DF2" w14:paraId="020C51AD" w14:textId="77777777">
            <w:trPr>
              <w:trHeight w:val="440"/>
            </w:trPr>
            <w:tc>
              <w:tcPr>
                <w:tcW w:w="960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373AB5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Early Literacy</w:t>
                </w:r>
              </w:p>
            </w:tc>
            <w:tc>
              <w:tcPr>
                <w:tcW w:w="840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D417E2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Early Maths</w:t>
                </w:r>
              </w:p>
            </w:tc>
            <w:tc>
              <w:tcPr>
                <w:tcW w:w="1425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A502AF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Understanding the world</w:t>
                </w:r>
              </w:p>
            </w:tc>
            <w:tc>
              <w:tcPr>
                <w:tcW w:w="1215" w:type="dxa"/>
                <w:gridSpan w:val="2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64B549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Expressive art &amp; design</w:t>
                </w:r>
              </w:p>
            </w:tc>
            <w:tc>
              <w:tcPr>
                <w:tcW w:w="1060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8B96D2" w14:textId="77777777" w:rsidR="00762DF2" w:rsidRDefault="000E01DD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Attention autism</w:t>
                </w:r>
              </w:p>
            </w:tc>
            <w:tc>
              <w:tcPr>
                <w:tcW w:w="1504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25E64F" w14:textId="77777777" w:rsidR="00762DF2" w:rsidRDefault="000E01DD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Communication &amp; language</w:t>
                </w:r>
              </w:p>
            </w:tc>
            <w:tc>
              <w:tcPr>
                <w:tcW w:w="720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012D62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Play</w:t>
                </w:r>
              </w:p>
            </w:tc>
            <w:tc>
              <w:tcPr>
                <w:tcW w:w="1380" w:type="dxa"/>
                <w:gridSpan w:val="2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36C36D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Social Skills &amp; Life Skills</w:t>
                </w:r>
              </w:p>
            </w:tc>
            <w:tc>
              <w:tcPr>
                <w:tcW w:w="1215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F3D044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Zones of regulation</w:t>
                </w:r>
              </w:p>
            </w:tc>
            <w:tc>
              <w:tcPr>
                <w:tcW w:w="840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8985DE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PHSE</w:t>
                </w:r>
              </w:p>
            </w:tc>
            <w:tc>
              <w:tcPr>
                <w:tcW w:w="780" w:type="dxa"/>
                <w:gridSpan w:val="2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E1475D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LOTC</w:t>
                </w:r>
              </w:p>
            </w:tc>
            <w:tc>
              <w:tcPr>
                <w:tcW w:w="990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7B9557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Early writing</w:t>
                </w:r>
              </w:p>
            </w:tc>
            <w:tc>
              <w:tcPr>
                <w:tcW w:w="1035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1CDE9A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Sensory Circuit</w:t>
                </w:r>
              </w:p>
            </w:tc>
            <w:tc>
              <w:tcPr>
                <w:tcW w:w="1095" w:type="dxa"/>
                <w:tcBorders>
                  <w:top w:val="single" w:sz="12" w:space="0" w:color="000000"/>
                </w:tcBorders>
                <w:shd w:val="clear" w:color="auto" w:fill="9FC5E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94BC65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PE</w:t>
                </w:r>
              </w:p>
            </w:tc>
          </w:tr>
        </w:tbl>
      </w:sdtContent>
    </w:sdt>
    <w:p w14:paraId="2DA60B4D" w14:textId="77777777" w:rsidR="00762DF2" w:rsidRDefault="00762DF2">
      <w:pPr>
        <w:rPr>
          <w:b/>
          <w:bCs/>
          <w:sz w:val="24"/>
          <w:szCs w:val="24"/>
        </w:rPr>
      </w:pPr>
    </w:p>
    <w:p w14:paraId="560C5E51" w14:textId="77777777" w:rsidR="00762DF2" w:rsidRDefault="00762DF2">
      <w:pPr>
        <w:rPr>
          <w:b/>
          <w:bCs/>
          <w:sz w:val="24"/>
          <w:szCs w:val="24"/>
        </w:rPr>
      </w:pPr>
    </w:p>
    <w:sdt>
      <w:sdtPr>
        <w:tag w:val="goog_rdk_2"/>
        <w:id w:val="-1606982564"/>
        <w:lock w:val="contentLocked"/>
      </w:sdtPr>
      <w:sdtEndPr/>
      <w:sdtContent>
        <w:tbl>
          <w:tblPr>
            <w:tblStyle w:val="ac"/>
            <w:tblW w:w="14850" w:type="dxa"/>
            <w:tblInd w:w="-4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245"/>
            <w:gridCol w:w="4245"/>
            <w:gridCol w:w="5100"/>
            <w:gridCol w:w="4260"/>
          </w:tblGrid>
          <w:tr w:rsidR="00762DF2" w14:paraId="13B1A756" w14:textId="77777777">
            <w:tc>
              <w:tcPr>
                <w:tcW w:w="1245" w:type="dxa"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8B35FF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Topic</w:t>
                </w: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A3590A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All About me! (5 weeks)</w:t>
                </w: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9BD9EE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Storytime! (5 weeks)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045EB3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People who help us  (5 weeks)</w:t>
                </w:r>
              </w:p>
            </w:tc>
          </w:tr>
          <w:tr w:rsidR="00762DF2" w14:paraId="10A83BC3" w14:textId="77777777">
            <w:trPr>
              <w:trHeight w:val="627"/>
            </w:trPr>
            <w:tc>
              <w:tcPr>
                <w:tcW w:w="1245" w:type="dxa"/>
                <w:vMerge w:val="restart"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6D4B76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Story Focus </w:t>
                </w: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F4B0B3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Lulu’s First day - Anna McQuinn </w:t>
                </w: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2BC421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There’s a Bear on My Chair — Ross Collins 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0FFEA1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Busy People: Teacher — Lucy M. George</w:t>
                </w:r>
              </w:p>
            </w:tc>
          </w:tr>
          <w:tr w:rsidR="00762DF2" w14:paraId="251A215A" w14:textId="77777777">
            <w:trPr>
              <w:trHeight w:val="550"/>
            </w:trPr>
            <w:tc>
              <w:tcPr>
                <w:tcW w:w="1245" w:type="dxa"/>
                <w:vMerge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095014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51D77E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 Like Myself! — Karen Beaumont</w:t>
                </w: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C500DF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Seasons Come, Seasons Go! - Patricia Hegarty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BF4DD7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Busy People: Astronaut — Lucy M George</w:t>
                </w:r>
              </w:p>
            </w:tc>
          </w:tr>
          <w:tr w:rsidR="00762DF2" w14:paraId="323C76BD" w14:textId="77777777">
            <w:trPr>
              <w:trHeight w:val="690"/>
            </w:trPr>
            <w:tc>
              <w:tcPr>
                <w:tcW w:w="1245" w:type="dxa"/>
                <w:vMerge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7E3110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2D3BEE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From Head to Toe — Eric Carle</w:t>
                </w: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6102E2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Each Peach Pear Plum — Janet  Allan Ahlberg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B887BF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Busy People: Police Officer — Lucy M. George</w:t>
                </w:r>
              </w:p>
            </w:tc>
          </w:tr>
          <w:tr w:rsidR="00762DF2" w14:paraId="0201EB9F" w14:textId="77777777">
            <w:trPr>
              <w:trHeight w:val="450"/>
            </w:trPr>
            <w:tc>
              <w:tcPr>
                <w:tcW w:w="1245" w:type="dxa"/>
                <w:vMerge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A40E05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BABC18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The Colour Monster — Anna Llenas</w:t>
                </w: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CEBC3B" w14:textId="77777777" w:rsidR="00762DF2" w:rsidRDefault="000E01DD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The Gruffalo — Julia Donaldson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1829A1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Busy People: Firefighter — Lucy M. George</w:t>
                </w:r>
              </w:p>
            </w:tc>
          </w:tr>
          <w:tr w:rsidR="00762DF2" w14:paraId="27EF1EC6" w14:textId="77777777">
            <w:trPr>
              <w:trHeight w:val="562"/>
            </w:trPr>
            <w:tc>
              <w:tcPr>
                <w:tcW w:w="1245" w:type="dxa"/>
                <w:vMerge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B8D5FB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F5BFE6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The Family Book — Todd Parr</w:t>
                </w:r>
              </w:p>
              <w:p w14:paraId="75CFB07F" w14:textId="77777777" w:rsidR="00762DF2" w:rsidRDefault="00762DF2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B2DF17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Ladybird The Enormous Turnip — Irene Yates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253F02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Whose Hat is This? — Sharon Katz Cooper</w:t>
                </w:r>
              </w:p>
            </w:tc>
          </w:tr>
          <w:tr w:rsidR="00762DF2" w14:paraId="3B4842C4" w14:textId="77777777">
            <w:trPr>
              <w:trHeight w:val="750"/>
            </w:trPr>
            <w:tc>
              <w:tcPr>
                <w:tcW w:w="1245" w:type="dxa"/>
                <w:vMerge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7C4CC0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992BC8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Listening to the Quiet — Cassie Silva</w:t>
                </w: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315CD1" w14:textId="77777777" w:rsidR="00762DF2" w:rsidRDefault="000E01DD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Ladybird The Little Red Hen — Ronne Randall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C28A81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The Hospital Dog — Julia Donaldson</w:t>
                </w:r>
              </w:p>
            </w:tc>
          </w:tr>
          <w:tr w:rsidR="00762DF2" w14:paraId="4E9E3F0C" w14:textId="77777777">
            <w:trPr>
              <w:trHeight w:val="657"/>
            </w:trPr>
            <w:tc>
              <w:tcPr>
                <w:tcW w:w="1245" w:type="dxa"/>
                <w:vMerge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6331E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53DE89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Super Duper You — Sophy Henn</w:t>
                </w: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8D2968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Stick Man — Julia Donaldson 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7A2305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Zog — Julia Donaldson</w:t>
                </w:r>
              </w:p>
            </w:tc>
          </w:tr>
          <w:tr w:rsidR="00762DF2" w14:paraId="6D789585" w14:textId="77777777">
            <w:trPr>
              <w:trHeight w:val="600"/>
            </w:trPr>
            <w:tc>
              <w:tcPr>
                <w:tcW w:w="1245" w:type="dxa"/>
                <w:vMerge/>
                <w:shd w:val="clear" w:color="auto" w:fill="FFFFF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E58D19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4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62B47A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Meg &amp; Mog — Helen Nicoll (Halloween)</w:t>
                </w:r>
              </w:p>
            </w:tc>
            <w:tc>
              <w:tcPr>
                <w:tcW w:w="5100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B26F3B" w14:textId="77777777" w:rsidR="00762DF2" w:rsidRDefault="000E01D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Dear Santa — Rod Campbell (Christmas)</w:t>
                </w:r>
              </w:p>
            </w:tc>
            <w:tc>
              <w:tcPr>
                <w:tcW w:w="4260" w:type="dxa"/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620C25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Supertato — Sue Hendra and Paul Linnet</w:t>
                </w:r>
              </w:p>
            </w:tc>
          </w:tr>
          <w:tr w:rsidR="00762DF2" w14:paraId="685D8385" w14:textId="77777777">
            <w:trPr>
              <w:trHeight w:val="600"/>
            </w:trPr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0D045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Topic</w:t>
                </w: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6CE667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Animal World (5 weeks)</w:t>
                </w: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D00B5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Sea World (5 weeks)</w:t>
                </w: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4F96E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Our World and Beyond! (8 weeks)</w:t>
                </w:r>
              </w:p>
            </w:tc>
          </w:tr>
          <w:tr w:rsidR="00762DF2" w14:paraId="1F886C98" w14:textId="77777777">
            <w:trPr>
              <w:trHeight w:val="440"/>
            </w:trPr>
            <w:tc>
              <w:tcPr>
                <w:tcW w:w="124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8B7076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Story Focus </w:t>
                </w: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665555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Giraffes Can’t Dance — Giles Andreae</w:t>
                </w: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E45807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The Boy Who Sailed the World — Julia Green </w:t>
                </w: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11B639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8 Little Planets – Chris Ferrie &amp; Lizzy Doyle</w:t>
                </w:r>
              </w:p>
            </w:tc>
          </w:tr>
          <w:tr w:rsidR="00762DF2" w14:paraId="66037592" w14:textId="77777777">
            <w:trPr>
              <w:trHeight w:val="440"/>
            </w:trPr>
            <w:tc>
              <w:tcPr>
                <w:tcW w:w="124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BACC6D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414255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Owl Babies — Martin Waddell</w:t>
                </w:r>
              </w:p>
              <w:p w14:paraId="7E9A9908" w14:textId="77777777" w:rsidR="00762DF2" w:rsidRDefault="00762DF2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EDC62A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Sharing a Shell — Julia Donaldson</w:t>
                </w: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D7EF48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How to Catch a Star — Oliver Jeffers</w:t>
                </w:r>
              </w:p>
            </w:tc>
          </w:tr>
          <w:tr w:rsidR="00762DF2" w14:paraId="1AAF6BDC" w14:textId="77777777">
            <w:trPr>
              <w:trHeight w:val="440"/>
            </w:trPr>
            <w:tc>
              <w:tcPr>
                <w:tcW w:w="124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C248C4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6E622B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There’s a Tiger on the Train — Mariesa Dulak </w:t>
                </w: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B8D2BA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Clean Up! - Nathan Bryon </w:t>
                </w: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7911E0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Peppa in Space – Peppa Pig</w:t>
                </w:r>
              </w:p>
            </w:tc>
          </w:tr>
          <w:tr w:rsidR="00762DF2" w14:paraId="3B3F1A0D" w14:textId="77777777">
            <w:trPr>
              <w:trHeight w:val="440"/>
            </w:trPr>
            <w:tc>
              <w:tcPr>
                <w:tcW w:w="124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C99436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47CBCA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How Long is that Dog? — John Bond </w:t>
                </w: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61B4A2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The boy and the Octopus — Caryl Lewis </w:t>
                </w:r>
              </w:p>
              <w:p w14:paraId="065BAA29" w14:textId="77777777" w:rsidR="00762DF2" w:rsidRDefault="00762DF2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9B8B63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Look Up! — Nathan Bryon</w:t>
                </w:r>
              </w:p>
            </w:tc>
          </w:tr>
          <w:tr w:rsidR="00762DF2" w14:paraId="16980F95" w14:textId="77777777">
            <w:trPr>
              <w:trHeight w:val="440"/>
            </w:trPr>
            <w:tc>
              <w:tcPr>
                <w:tcW w:w="124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D72A54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7FCEE8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Monkey Puzzle - Julia Donaldson</w:t>
                </w: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314D76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Hooray for Fish! — Lucy Cousins</w:t>
                </w:r>
              </w:p>
              <w:p w14:paraId="4F755DAA" w14:textId="77777777" w:rsidR="00762DF2" w:rsidRDefault="00762DF2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972CA1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Cat &amp; Dumpling: Home Sweet Home — Nicola Kent </w:t>
                </w:r>
              </w:p>
            </w:tc>
          </w:tr>
          <w:tr w:rsidR="00762DF2" w14:paraId="48C34A80" w14:textId="77777777">
            <w:trPr>
              <w:trHeight w:val="440"/>
            </w:trPr>
            <w:tc>
              <w:tcPr>
                <w:tcW w:w="124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9A7A9A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5E5DFB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Oi Frog! — Kes Gray</w:t>
                </w:r>
              </w:p>
              <w:p w14:paraId="4E483F93" w14:textId="77777777" w:rsidR="00762DF2" w:rsidRDefault="00762DF2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BBB8A1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Tiddler: The Story Telling Fish — Julia Donaldson</w:t>
                </w: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A6C43D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Home — Carson Ellis</w:t>
                </w:r>
              </w:p>
            </w:tc>
          </w:tr>
          <w:tr w:rsidR="00762DF2" w14:paraId="16AA6427" w14:textId="77777777">
            <w:trPr>
              <w:trHeight w:val="440"/>
            </w:trPr>
            <w:tc>
              <w:tcPr>
                <w:tcW w:w="124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0DF189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F7D0DD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The Animal Boogie — Debbie Harter</w:t>
                </w: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147BB1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Seal in the Sea Pop-Up Book — Robert Frederick</w:t>
                </w: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D9DAC4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Let’s Build A House — Brita Granström</w:t>
                </w:r>
              </w:p>
            </w:tc>
          </w:tr>
          <w:tr w:rsidR="00762DF2" w14:paraId="077716E0" w14:textId="77777777">
            <w:trPr>
              <w:trHeight w:val="440"/>
            </w:trPr>
            <w:tc>
              <w:tcPr>
                <w:tcW w:w="124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D0E291" w14:textId="77777777" w:rsidR="00762DF2" w:rsidRDefault="00762DF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245" w:type="dxa"/>
                <w:shd w:val="clear" w:color="auto" w:fill="F6B26B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90A991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The Lion Inside — Rachel Bright</w:t>
                </w:r>
              </w:p>
            </w:tc>
            <w:tc>
              <w:tcPr>
                <w:tcW w:w="5100" w:type="dxa"/>
                <w:shd w:val="clear" w:color="auto" w:fill="A4C2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C61828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Smiley Shark — Ruth Galloway</w:t>
                </w:r>
              </w:p>
            </w:tc>
            <w:tc>
              <w:tcPr>
                <w:tcW w:w="4260" w:type="dxa"/>
                <w:shd w:val="clear" w:color="auto" w:fill="C27BA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99B9BB" w14:textId="77777777" w:rsidR="00762DF2" w:rsidRDefault="000E01D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Home: Where Our Story Begins —  Britta Teckentrup</w:t>
                </w:r>
              </w:p>
            </w:tc>
          </w:tr>
        </w:tbl>
      </w:sdtContent>
    </w:sdt>
    <w:p w14:paraId="7EB53DFA" w14:textId="77777777" w:rsidR="00762DF2" w:rsidRDefault="00762DF2">
      <w:pPr>
        <w:rPr>
          <w:b/>
          <w:bCs/>
          <w:sz w:val="24"/>
          <w:szCs w:val="24"/>
        </w:rPr>
      </w:pPr>
    </w:p>
    <w:sdt>
      <w:sdtPr>
        <w:tag w:val="goog_rdk_3"/>
        <w:id w:val="357855888"/>
        <w:lock w:val="contentLocked"/>
      </w:sdtPr>
      <w:sdtEndPr/>
      <w:sdtContent>
        <w:tbl>
          <w:tblPr>
            <w:tblStyle w:val="ad"/>
            <w:tblpPr w:leftFromText="180" w:rightFromText="180" w:topFromText="180" w:bottomFromText="180" w:vertAnchor="text"/>
            <w:tblW w:w="1447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105"/>
            <w:gridCol w:w="11370"/>
          </w:tblGrid>
          <w:tr w:rsidR="00762DF2" w14:paraId="3EE109EF" w14:textId="77777777">
            <w:trPr>
              <w:trHeight w:val="440"/>
            </w:trPr>
            <w:tc>
              <w:tcPr>
                <w:tcW w:w="14475" w:type="dxa"/>
                <w:gridSpan w:val="2"/>
                <w:shd w:val="clear" w:color="auto" w:fill="F4CCCC"/>
              </w:tcPr>
              <w:p w14:paraId="0B75BD04" w14:textId="77777777" w:rsidR="00762DF2" w:rsidRDefault="000E01D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Autumn All About Me! (5 weeks)</w:t>
                </w:r>
              </w:p>
            </w:tc>
          </w:tr>
          <w:tr w:rsidR="00762DF2" w14:paraId="22D33F10" w14:textId="77777777">
            <w:tc>
              <w:tcPr>
                <w:tcW w:w="3105" w:type="dxa"/>
              </w:tcPr>
              <w:p w14:paraId="5A46FA9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Literacy</w:t>
                </w:r>
              </w:p>
            </w:tc>
            <w:tc>
              <w:tcPr>
                <w:tcW w:w="11370" w:type="dxa"/>
              </w:tcPr>
              <w:p w14:paraId="7008CB8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Phonics -</w:t>
                </w:r>
              </w:p>
              <w:p w14:paraId="1C759F64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>Awareness - reacting to sounds</w:t>
                </w:r>
              </w:p>
              <w:p w14:paraId="67707799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Recognition - recognising familiar sounds </w:t>
                </w:r>
              </w:p>
              <w:p w14:paraId="60A9123B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Imitation - can they make the sound </w:t>
                </w:r>
              </w:p>
              <w:p w14:paraId="512D3F9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Reading - </w:t>
                </w:r>
              </w:p>
              <w:p w14:paraId="4FEE769A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Listening to stories</w:t>
                </w:r>
              </w:p>
              <w:p w14:paraId="0A48C27F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Book sharing with adults</w:t>
                </w:r>
              </w:p>
              <w:p w14:paraId="245A3FBB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Looking at pictures in books and photographs</w:t>
                </w:r>
              </w:p>
              <w:p w14:paraId="354BA840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Recognising familiar people in photos</w:t>
                </w:r>
              </w:p>
              <w:p w14:paraId="32826562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Joining in with repeated phrases, sounds or actions in rhymes</w:t>
                </w:r>
              </w:p>
              <w:p w14:paraId="4F783B0A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Naming or pointing to familiar objects or people in pictures</w:t>
                </w:r>
              </w:p>
              <w:p w14:paraId="527DD1B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Writing - </w:t>
                </w:r>
              </w:p>
              <w:p w14:paraId="3FE22BB9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Mark making and early drawing</w:t>
                </w:r>
              </w:p>
              <w:p w14:paraId="62B4296D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Name recognition and early name writing</w:t>
                </w:r>
              </w:p>
              <w:p w14:paraId="34A636E8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Self-portrait drawing</w:t>
                </w:r>
              </w:p>
              <w:p w14:paraId="679522DE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Exploring writing tools and ma</w:t>
                </w:r>
                <w:r>
                  <w:t>terials</w:t>
                </w:r>
              </w:p>
              <w:p w14:paraId="5F678E84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Giving meaning to marks</w:t>
                </w:r>
              </w:p>
            </w:tc>
          </w:tr>
          <w:tr w:rsidR="00762DF2" w14:paraId="553CEE39" w14:textId="77777777">
            <w:tc>
              <w:tcPr>
                <w:tcW w:w="3105" w:type="dxa"/>
              </w:tcPr>
              <w:p w14:paraId="1D270BE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Maths</w:t>
                </w:r>
              </w:p>
            </w:tc>
            <w:tc>
              <w:tcPr>
                <w:tcW w:w="11370" w:type="dxa"/>
              </w:tcPr>
              <w:p w14:paraId="7DFF59A7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Number - </w:t>
                </w:r>
              </w:p>
              <w:p w14:paraId="481F4E3C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</w:pPr>
                <w:r>
                  <w:t>Counting body parts</w:t>
                </w:r>
              </w:p>
              <w:p w14:paraId="7409234B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</w:pPr>
                <w:r>
                  <w:t>Number songs and rhymes</w:t>
                </w:r>
              </w:p>
              <w:p w14:paraId="1D9BE9BC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</w:pPr>
                <w:r>
                  <w:t>Recognising small quantities</w:t>
                </w:r>
              </w:p>
              <w:p w14:paraId="0162A3F2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</w:pPr>
                <w:r>
                  <w:t>One-to-one correspondence (sharing objects)</w:t>
                </w:r>
              </w:p>
              <w:p w14:paraId="40383BCD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</w:pPr>
                <w:r>
                  <w:t>Exploring more / less / same</w:t>
                </w:r>
              </w:p>
              <w:p w14:paraId="485B0CD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Shape - </w:t>
                </w:r>
              </w:p>
              <w:p w14:paraId="6808E348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Shape recognition</w:t>
                </w:r>
              </w:p>
              <w:p w14:paraId="38042410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Shape matching</w:t>
                </w:r>
              </w:p>
              <w:p w14:paraId="11E84AAA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Building and constructing with shapes</w:t>
                </w:r>
              </w:p>
              <w:p w14:paraId="17850EDD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Spatial awareness (on, under, behind, next to)</w:t>
                </w:r>
              </w:p>
              <w:p w14:paraId="6697E31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Measure -</w:t>
                </w:r>
              </w:p>
              <w:p w14:paraId="6BF0BD87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size (big / small body parts)</w:t>
                </w:r>
              </w:p>
              <w:p w14:paraId="0DA3D6C3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Comparing height (tall / short)</w:t>
                </w:r>
              </w:p>
              <w:p w14:paraId="6172ADE9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Full / empty during play</w:t>
                </w:r>
              </w:p>
              <w:p w14:paraId="0786B0E5" w14:textId="77777777" w:rsidR="00762DF2" w:rsidRDefault="00762DF2">
                <w:pPr>
                  <w:widowControl w:val="0"/>
                  <w:spacing w:after="0" w:line="240" w:lineRule="auto"/>
                  <w:ind w:left="720"/>
                </w:pPr>
              </w:p>
            </w:tc>
          </w:tr>
          <w:tr w:rsidR="00762DF2" w14:paraId="2D326048" w14:textId="77777777">
            <w:tc>
              <w:tcPr>
                <w:tcW w:w="3105" w:type="dxa"/>
              </w:tcPr>
              <w:p w14:paraId="1D8BE0E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Understanding the World</w:t>
                </w:r>
              </w:p>
            </w:tc>
            <w:tc>
              <w:tcPr>
                <w:tcW w:w="11370" w:type="dxa"/>
              </w:tcPr>
              <w:p w14:paraId="1A40538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People &amp; Relationships -</w:t>
                </w:r>
              </w:p>
              <w:p w14:paraId="30D1A981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Recognising familiar people in their lives</w:t>
                </w:r>
              </w:p>
              <w:p w14:paraId="76608191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Identifying themselves in photographs or mirrors</w:t>
                </w:r>
              </w:p>
              <w:p w14:paraId="6F57915B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Recognising family members in pictures</w:t>
                </w:r>
              </w:p>
              <w:p w14:paraId="0D704FAA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Talking about people who care for them</w:t>
                </w:r>
              </w:p>
              <w:p w14:paraId="28ACED1F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Sharing simple experiences about home or school</w:t>
                </w:r>
              </w:p>
              <w:p w14:paraId="0D11993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My Body &amp; Sen</w:t>
                </w:r>
                <w:r>
                  <w:rPr>
                    <w:b/>
                    <w:bCs/>
                    <w:sz w:val="24"/>
                    <w:szCs w:val="24"/>
                  </w:rPr>
                  <w:t>ses -</w:t>
                </w:r>
              </w:p>
              <w:p w14:paraId="77300D2D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(Linked to early exploration of the natural world)</w:t>
                </w:r>
              </w:p>
              <w:p w14:paraId="09765FA7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Naming or identifying body parts</w:t>
                </w:r>
              </w:p>
              <w:p w14:paraId="1D403727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Exploring how our bodies move</w:t>
                </w:r>
              </w:p>
              <w:p w14:paraId="43909076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Using senses to explore the world (touch, smell, sound, sight, taste)</w:t>
                </w:r>
              </w:p>
              <w:p w14:paraId="1C02C8AD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Listening to different sounds in the environment</w:t>
                </w:r>
              </w:p>
              <w:p w14:paraId="31D9451A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Exploring different textures and sensory materials</w:t>
                </w:r>
              </w:p>
              <w:p w14:paraId="773CCF6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Places &amp; Environment -</w:t>
                </w:r>
              </w:p>
              <w:p w14:paraId="72ECD3BE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Exploring the classroom and school environment</w:t>
                </w:r>
              </w:p>
              <w:p w14:paraId="028404A8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Moving around familiar spaces</w:t>
                </w:r>
              </w:p>
              <w:p w14:paraId="1DB35269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Recognising places they use regularly (classroom, playground)</w:t>
                </w:r>
              </w:p>
              <w:p w14:paraId="036D5487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Noticing objects or features in their surroundings</w:t>
                </w:r>
              </w:p>
              <w:p w14:paraId="1450630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Living Things -</w:t>
                </w:r>
              </w:p>
              <w:p w14:paraId="6AF324C2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Showing interest in animals, plants or insects</w:t>
                </w:r>
              </w:p>
              <w:p w14:paraId="0CD608F0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Exploring natural materials such as leaves, soil o</w:t>
                </w:r>
                <w:r>
                  <w:t>r stones</w:t>
                </w:r>
              </w:p>
              <w:p w14:paraId="0A218661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Observing living things in the environment</w:t>
                </w:r>
              </w:p>
              <w:p w14:paraId="432CEAA4" w14:textId="77777777" w:rsidR="00762DF2" w:rsidRDefault="000E01DD">
                <w:pPr>
                  <w:widowControl w:val="0"/>
                  <w:numPr>
                    <w:ilvl w:val="0"/>
                    <w:numId w:val="54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t>Talking about how people grow and change</w:t>
                </w:r>
              </w:p>
            </w:tc>
          </w:tr>
          <w:tr w:rsidR="00762DF2" w14:paraId="553327F4" w14:textId="77777777">
            <w:tc>
              <w:tcPr>
                <w:tcW w:w="3105" w:type="dxa"/>
              </w:tcPr>
              <w:p w14:paraId="00A487A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Personal, Social &amp; Emotional</w:t>
                </w:r>
              </w:p>
            </w:tc>
            <w:tc>
              <w:tcPr>
                <w:tcW w:w="11370" w:type="dxa"/>
              </w:tcPr>
              <w:p w14:paraId="42F578F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Self-Awareness -</w:t>
                </w:r>
              </w:p>
              <w:p w14:paraId="5E2EB7BB" w14:textId="77777777" w:rsidR="00762DF2" w:rsidRDefault="000E01DD">
                <w:pPr>
                  <w:widowControl w:val="0"/>
                  <w:numPr>
                    <w:ilvl w:val="0"/>
                    <w:numId w:val="44"/>
                  </w:numPr>
                  <w:spacing w:after="0" w:line="240" w:lineRule="auto"/>
                </w:pPr>
                <w:r>
                  <w:t>Recognising themselves in mirrors or photographs</w:t>
                </w:r>
              </w:p>
              <w:p w14:paraId="414B6CFB" w14:textId="77777777" w:rsidR="00762DF2" w:rsidRDefault="000E01DD">
                <w:pPr>
                  <w:widowControl w:val="0"/>
                  <w:numPr>
                    <w:ilvl w:val="0"/>
                    <w:numId w:val="44"/>
                  </w:numPr>
                  <w:spacing w:after="0" w:line="240" w:lineRule="auto"/>
                </w:pPr>
                <w:r>
                  <w:t>Responding when their name is used</w:t>
                </w:r>
              </w:p>
              <w:p w14:paraId="05A0B02E" w14:textId="77777777" w:rsidR="00762DF2" w:rsidRDefault="000E01DD">
                <w:pPr>
                  <w:widowControl w:val="0"/>
                  <w:numPr>
                    <w:ilvl w:val="0"/>
                    <w:numId w:val="44"/>
                  </w:numPr>
                  <w:spacing w:after="0" w:line="240" w:lineRule="auto"/>
                </w:pPr>
                <w:r>
                  <w:t>Showing preferences for activiti</w:t>
                </w:r>
                <w:r>
                  <w:t>es or objects</w:t>
                </w:r>
              </w:p>
              <w:p w14:paraId="009383C5" w14:textId="77777777" w:rsidR="00762DF2" w:rsidRDefault="000E01DD">
                <w:pPr>
                  <w:widowControl w:val="0"/>
                  <w:numPr>
                    <w:ilvl w:val="0"/>
                    <w:numId w:val="44"/>
                  </w:numPr>
                  <w:spacing w:after="0" w:line="240" w:lineRule="auto"/>
                </w:pPr>
                <w:r>
                  <w:t>Identifying things they like or enjoy</w:t>
                </w:r>
              </w:p>
              <w:p w14:paraId="3632D2BE" w14:textId="77777777" w:rsidR="00762DF2" w:rsidRDefault="000E01DD">
                <w:pPr>
                  <w:widowControl w:val="0"/>
                  <w:numPr>
                    <w:ilvl w:val="0"/>
                    <w:numId w:val="44"/>
                  </w:numPr>
                  <w:spacing w:after="0" w:line="240" w:lineRule="auto"/>
                </w:pPr>
                <w:r>
                  <w:t>Showing awareness of their own body</w:t>
                </w:r>
              </w:p>
              <w:p w14:paraId="56CB830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Feelings &amp; Emotions -</w:t>
                </w:r>
              </w:p>
              <w:p w14:paraId="586DF40A" w14:textId="77777777" w:rsidR="00762DF2" w:rsidRDefault="000E01DD">
                <w:pPr>
                  <w:widowControl w:val="0"/>
                  <w:numPr>
                    <w:ilvl w:val="0"/>
                    <w:numId w:val="20"/>
                  </w:numPr>
                  <w:spacing w:after="0" w:line="240" w:lineRule="auto"/>
                </w:pPr>
                <w:r>
                  <w:t>Showing emotions through facial expression or behaviour</w:t>
                </w:r>
              </w:p>
              <w:p w14:paraId="0D37F755" w14:textId="77777777" w:rsidR="00762DF2" w:rsidRDefault="000E01DD">
                <w:pPr>
                  <w:widowControl w:val="0"/>
                  <w:numPr>
                    <w:ilvl w:val="0"/>
                    <w:numId w:val="20"/>
                  </w:numPr>
                  <w:spacing w:after="0" w:line="240" w:lineRule="auto"/>
                </w:pPr>
                <w:r>
                  <w:t>Beginning to recognise simple feelings (happy, sad, excited)</w:t>
                </w:r>
              </w:p>
              <w:p w14:paraId="3718273C" w14:textId="77777777" w:rsidR="00762DF2" w:rsidRDefault="000E01DD">
                <w:pPr>
                  <w:widowControl w:val="0"/>
                  <w:numPr>
                    <w:ilvl w:val="0"/>
                    <w:numId w:val="20"/>
                  </w:numPr>
                  <w:spacing w:after="0" w:line="240" w:lineRule="auto"/>
                </w:pPr>
                <w:r>
                  <w:t>Responding to others’ emotions</w:t>
                </w:r>
              </w:p>
              <w:p w14:paraId="34A5FAD8" w14:textId="77777777" w:rsidR="00762DF2" w:rsidRDefault="000E01DD">
                <w:pPr>
                  <w:widowControl w:val="0"/>
                  <w:numPr>
                    <w:ilvl w:val="0"/>
                    <w:numId w:val="20"/>
                  </w:numPr>
                  <w:spacing w:after="0" w:line="240" w:lineRule="auto"/>
                </w:pPr>
                <w:r>
                  <w:t>Using gestures, sounds or words to express feelings</w:t>
                </w:r>
              </w:p>
              <w:p w14:paraId="5E950656" w14:textId="77777777" w:rsidR="00762DF2" w:rsidRDefault="000E01DD">
                <w:pPr>
                  <w:widowControl w:val="0"/>
                  <w:spacing w:after="0" w:line="240" w:lineRule="auto"/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Relationships &amp; Social Interaction -</w:t>
                </w:r>
              </w:p>
              <w:p w14:paraId="1620F13A" w14:textId="77777777" w:rsidR="00762DF2" w:rsidRDefault="000E01DD">
                <w:pPr>
                  <w:widowControl w:val="0"/>
                  <w:numPr>
                    <w:ilvl w:val="0"/>
                    <w:numId w:val="61"/>
                  </w:numPr>
                  <w:spacing w:after="0" w:line="240" w:lineRule="auto"/>
                </w:pPr>
                <w:r>
                  <w:t>Showing interest in familiar people</w:t>
                </w:r>
              </w:p>
              <w:p w14:paraId="08D30BB3" w14:textId="77777777" w:rsidR="00762DF2" w:rsidRDefault="000E01DD">
                <w:pPr>
                  <w:widowControl w:val="0"/>
                  <w:numPr>
                    <w:ilvl w:val="0"/>
                    <w:numId w:val="61"/>
                  </w:numPr>
                  <w:spacing w:after="0" w:line="240" w:lineRule="auto"/>
                </w:pPr>
                <w:r>
                  <w:t>Playing alongside other children</w:t>
                </w:r>
              </w:p>
              <w:p w14:paraId="23748C66" w14:textId="77777777" w:rsidR="00762DF2" w:rsidRDefault="000E01DD">
                <w:pPr>
                  <w:widowControl w:val="0"/>
                  <w:numPr>
                    <w:ilvl w:val="0"/>
                    <w:numId w:val="61"/>
                  </w:numPr>
                  <w:spacing w:after="0" w:line="240" w:lineRule="auto"/>
                </w:pPr>
                <w:r>
                  <w:t>Taking</w:t>
                </w:r>
                <w:r>
                  <w:t xml:space="preserve"> turns with support</w:t>
                </w:r>
              </w:p>
              <w:p w14:paraId="493AEBA3" w14:textId="77777777" w:rsidR="00762DF2" w:rsidRDefault="000E01DD">
                <w:pPr>
                  <w:widowControl w:val="0"/>
                  <w:numPr>
                    <w:ilvl w:val="0"/>
                    <w:numId w:val="61"/>
                  </w:numPr>
                  <w:spacing w:after="0" w:line="240" w:lineRule="auto"/>
                </w:pPr>
                <w:r>
                  <w:t>Responding to greetings or social interactions</w:t>
                </w:r>
              </w:p>
              <w:p w14:paraId="746EAA19" w14:textId="77777777" w:rsidR="00762DF2" w:rsidRDefault="000E01DD">
                <w:pPr>
                  <w:widowControl w:val="0"/>
                  <w:numPr>
                    <w:ilvl w:val="0"/>
                    <w:numId w:val="61"/>
                  </w:numPr>
                  <w:spacing w:after="0" w:line="240" w:lineRule="auto"/>
                </w:pPr>
                <w:r>
                  <w:t>Engaging in shared activities with adults or peers</w:t>
                </w:r>
              </w:p>
              <w:p w14:paraId="548071C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Independence &amp; Self-Care -</w:t>
                </w:r>
              </w:p>
              <w:p w14:paraId="5E9999F6" w14:textId="77777777" w:rsidR="00762DF2" w:rsidRDefault="000E01DD">
                <w:pPr>
                  <w:widowControl w:val="0"/>
                  <w:numPr>
                    <w:ilvl w:val="0"/>
                    <w:numId w:val="52"/>
                  </w:numPr>
                  <w:spacing w:after="0" w:line="240" w:lineRule="auto"/>
                </w:pPr>
                <w:r>
                  <w:t>Beginning to manage simple personal routines (e.g. washing hands, snack time)</w:t>
                </w:r>
              </w:p>
              <w:p w14:paraId="45B454D3" w14:textId="77777777" w:rsidR="00762DF2" w:rsidRDefault="000E01DD">
                <w:pPr>
                  <w:widowControl w:val="0"/>
                  <w:numPr>
                    <w:ilvl w:val="0"/>
                    <w:numId w:val="52"/>
                  </w:numPr>
                  <w:spacing w:after="0" w:line="240" w:lineRule="auto"/>
                </w:pPr>
                <w:r>
                  <w:t>Making simple choices during acti</w:t>
                </w:r>
                <w:r>
                  <w:t>vities</w:t>
                </w:r>
              </w:p>
              <w:p w14:paraId="3226F00E" w14:textId="77777777" w:rsidR="00762DF2" w:rsidRDefault="000E01DD">
                <w:pPr>
                  <w:widowControl w:val="0"/>
                  <w:numPr>
                    <w:ilvl w:val="0"/>
                    <w:numId w:val="52"/>
                  </w:numPr>
                  <w:spacing w:after="0" w:line="240" w:lineRule="auto"/>
                </w:pPr>
                <w:r>
                  <w:t>Following familiar routines with support</w:t>
                </w:r>
              </w:p>
              <w:p w14:paraId="1AD414EA" w14:textId="77777777" w:rsidR="00762DF2" w:rsidRDefault="000E01DD">
                <w:pPr>
                  <w:widowControl w:val="0"/>
                  <w:numPr>
                    <w:ilvl w:val="0"/>
                    <w:numId w:val="52"/>
                  </w:numPr>
                  <w:spacing w:after="0" w:line="240" w:lineRule="auto"/>
                </w:pPr>
                <w:r>
                  <w:t>Beginning to show confidence in trying new activities</w:t>
                </w:r>
              </w:p>
            </w:tc>
          </w:tr>
          <w:tr w:rsidR="00762DF2" w14:paraId="560E8074" w14:textId="77777777">
            <w:tc>
              <w:tcPr>
                <w:tcW w:w="3105" w:type="dxa"/>
              </w:tcPr>
              <w:p w14:paraId="26909867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Expressive Art &amp; Design</w:t>
                </w:r>
              </w:p>
            </w:tc>
            <w:tc>
              <w:tcPr>
                <w:tcW w:w="11370" w:type="dxa"/>
              </w:tcPr>
              <w:p w14:paraId="14337C51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Art -</w:t>
                </w:r>
              </w:p>
              <w:p w14:paraId="1634DB30" w14:textId="77777777" w:rsidR="00762DF2" w:rsidRDefault="000E01DD">
                <w:pPr>
                  <w:widowControl w:val="0"/>
                  <w:numPr>
                    <w:ilvl w:val="0"/>
                    <w:numId w:val="51"/>
                  </w:numPr>
                  <w:spacing w:after="0" w:line="240" w:lineRule="auto"/>
                </w:pPr>
                <w:r>
                  <w:t>Exploring paint, sand, water and other sensory materials</w:t>
                </w:r>
              </w:p>
              <w:p w14:paraId="04C976EA" w14:textId="77777777" w:rsidR="00762DF2" w:rsidRDefault="000E01DD">
                <w:pPr>
                  <w:widowControl w:val="0"/>
                  <w:numPr>
                    <w:ilvl w:val="0"/>
                    <w:numId w:val="51"/>
                  </w:numPr>
                  <w:spacing w:after="0" w:line="240" w:lineRule="auto"/>
                </w:pPr>
                <w:r>
                  <w:t>Touching, squeezing or tapping different materials</w:t>
                </w:r>
              </w:p>
              <w:p w14:paraId="3FE3A482" w14:textId="77777777" w:rsidR="00762DF2" w:rsidRDefault="000E01DD">
                <w:pPr>
                  <w:widowControl w:val="0"/>
                  <w:numPr>
                    <w:ilvl w:val="0"/>
                    <w:numId w:val="51"/>
                  </w:numPr>
                  <w:spacing w:after="0" w:line="240" w:lineRule="auto"/>
                </w:pPr>
                <w:r>
                  <w:t>Making marks using fingers, hands or simple tools</w:t>
                </w:r>
              </w:p>
              <w:p w14:paraId="1B2ADD3B" w14:textId="77777777" w:rsidR="00762DF2" w:rsidRDefault="000E01DD">
                <w:pPr>
                  <w:widowControl w:val="0"/>
                  <w:numPr>
                    <w:ilvl w:val="0"/>
                    <w:numId w:val="51"/>
                  </w:numPr>
                  <w:spacing w:after="0" w:line="240" w:lineRule="auto"/>
                </w:pPr>
                <w:r>
                  <w:t>Watching adults model creative actions</w:t>
                </w:r>
              </w:p>
              <w:p w14:paraId="5675D748" w14:textId="77777777" w:rsidR="00762DF2" w:rsidRDefault="000E01DD">
                <w:pPr>
                  <w:widowControl w:val="0"/>
                  <w:numPr>
                    <w:ilvl w:val="0"/>
                    <w:numId w:val="51"/>
                  </w:numPr>
                  <w:spacing w:after="0" w:line="240" w:lineRule="auto"/>
                </w:pPr>
                <w:r>
                  <w:t>Noticing how materials change when touched or moved</w:t>
                </w:r>
              </w:p>
              <w:p w14:paraId="01D0BD80" w14:textId="77777777" w:rsidR="00762DF2" w:rsidRDefault="000E01DD">
                <w:pPr>
                  <w:widowControl w:val="0"/>
                  <w:numPr>
                    <w:ilvl w:val="0"/>
                    <w:numId w:val="51"/>
                  </w:numPr>
                  <w:spacing w:after="0" w:line="240" w:lineRule="auto"/>
                </w:pPr>
                <w:r>
                  <w:t>Pumpkin decorating or painting</w:t>
                </w:r>
              </w:p>
              <w:p w14:paraId="400290E5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Music &amp; Sound -</w:t>
                </w:r>
              </w:p>
              <w:p w14:paraId="3D7D8047" w14:textId="77777777" w:rsidR="00762DF2" w:rsidRDefault="000E01DD">
                <w:pPr>
                  <w:widowControl w:val="0"/>
                  <w:numPr>
                    <w:ilvl w:val="0"/>
                    <w:numId w:val="34"/>
                  </w:numPr>
                  <w:spacing w:after="0" w:line="240" w:lineRule="auto"/>
                </w:pPr>
                <w:r>
                  <w:t>Listening to diff</w:t>
                </w:r>
                <w:r>
                  <w:t>erent sounds and music</w:t>
                </w:r>
              </w:p>
              <w:p w14:paraId="12AF0188" w14:textId="77777777" w:rsidR="00762DF2" w:rsidRDefault="000E01DD">
                <w:pPr>
                  <w:widowControl w:val="0"/>
                  <w:numPr>
                    <w:ilvl w:val="0"/>
                    <w:numId w:val="34"/>
                  </w:numPr>
                  <w:spacing w:after="0" w:line="240" w:lineRule="auto"/>
                </w:pPr>
                <w:r>
                  <w:t>Exploring instruments or sound makers</w:t>
                </w:r>
              </w:p>
              <w:p w14:paraId="5EDA7ACC" w14:textId="77777777" w:rsidR="00762DF2" w:rsidRDefault="000E01DD">
                <w:pPr>
                  <w:widowControl w:val="0"/>
                  <w:numPr>
                    <w:ilvl w:val="0"/>
                    <w:numId w:val="34"/>
                  </w:numPr>
                  <w:spacing w:after="0" w:line="240" w:lineRule="auto"/>
                </w:pPr>
                <w:r>
                  <w:t>Making sounds using voice or body (clapping, tapping)</w:t>
                </w:r>
              </w:p>
              <w:p w14:paraId="7EA5CD61" w14:textId="77777777" w:rsidR="00762DF2" w:rsidRDefault="000E01DD">
                <w:pPr>
                  <w:widowControl w:val="0"/>
                  <w:numPr>
                    <w:ilvl w:val="0"/>
                    <w:numId w:val="34"/>
                  </w:numPr>
                  <w:spacing w:after="0" w:line="240" w:lineRule="auto"/>
                </w:pPr>
                <w:r>
                  <w:t>Vocalising or singing along to familiar songs</w:t>
                </w:r>
              </w:p>
              <w:p w14:paraId="39C50A4F" w14:textId="77777777" w:rsidR="00762DF2" w:rsidRDefault="000E01DD">
                <w:pPr>
                  <w:widowControl w:val="0"/>
                  <w:numPr>
                    <w:ilvl w:val="0"/>
                    <w:numId w:val="34"/>
                  </w:numPr>
                  <w:spacing w:after="0" w:line="240" w:lineRule="auto"/>
                </w:pPr>
                <w:r>
                  <w:t>Moving body in response to music or rhythm</w:t>
                </w:r>
              </w:p>
              <w:p w14:paraId="57294D2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Movement &amp; Dance -</w:t>
                </w:r>
              </w:p>
              <w:p w14:paraId="6681531D" w14:textId="77777777" w:rsidR="00762DF2" w:rsidRDefault="000E01DD">
                <w:pPr>
                  <w:widowControl w:val="0"/>
                  <w:numPr>
                    <w:ilvl w:val="0"/>
                    <w:numId w:val="45"/>
                  </w:numPr>
                  <w:spacing w:after="0" w:line="240" w:lineRule="auto"/>
                </w:pPr>
                <w:r>
                  <w:t>Moving body in different ways during music or songs</w:t>
                </w:r>
              </w:p>
              <w:p w14:paraId="0A5E751A" w14:textId="77777777" w:rsidR="00762DF2" w:rsidRDefault="000E01DD">
                <w:pPr>
                  <w:widowControl w:val="0"/>
                  <w:numPr>
                    <w:ilvl w:val="0"/>
                    <w:numId w:val="45"/>
                  </w:numPr>
                  <w:spacing w:after="0" w:line="240" w:lineRule="auto"/>
                </w:pPr>
                <w:r>
                  <w:t>Copying simple actions such as clapping or waving</w:t>
                </w:r>
              </w:p>
              <w:p w14:paraId="64BF19B2" w14:textId="77777777" w:rsidR="00762DF2" w:rsidRDefault="000E01DD">
                <w:pPr>
                  <w:widowControl w:val="0"/>
                  <w:numPr>
                    <w:ilvl w:val="0"/>
                    <w:numId w:val="45"/>
                  </w:numPr>
                  <w:spacing w:after="0" w:line="240" w:lineRule="auto"/>
                </w:pPr>
                <w:r>
                  <w:t>Exploring movement such as jumping, spinning or stretching</w:t>
                </w:r>
              </w:p>
              <w:p w14:paraId="1249A4CC" w14:textId="77777777" w:rsidR="00762DF2" w:rsidRDefault="000E01DD">
                <w:pPr>
                  <w:widowControl w:val="0"/>
                  <w:numPr>
                    <w:ilvl w:val="0"/>
                    <w:numId w:val="45"/>
                  </w:numPr>
                  <w:spacing w:after="0" w:line="240" w:lineRule="auto"/>
                </w:pPr>
                <w:r>
                  <w:t>Responding physically to rhythm or sound</w:t>
                </w:r>
              </w:p>
              <w:p w14:paraId="2E43E58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Imaginative Play -</w:t>
                </w:r>
              </w:p>
              <w:p w14:paraId="7DC82C99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Pretending objects represent someth</w:t>
                </w:r>
                <w:r>
                  <w:t>ing else (e.g. block as a phone)</w:t>
                </w:r>
              </w:p>
              <w:p w14:paraId="0363E644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sounds for animals, vehicles or familiar objects</w:t>
                </w:r>
              </w:p>
              <w:p w14:paraId="2A857BC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Acting out simple everyday experiences</w:t>
                </w:r>
              </w:p>
              <w:p w14:paraId="5DEA0FD4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Using gestures and movement to express ideas</w:t>
                </w:r>
              </w:p>
              <w:p w14:paraId="776E1AFE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lastRenderedPageBreak/>
                  <w:t>Dressing up in simple costumes</w:t>
                </w:r>
              </w:p>
            </w:tc>
          </w:tr>
          <w:tr w:rsidR="00762DF2" w14:paraId="2E270B10" w14:textId="77777777">
            <w:tc>
              <w:tcPr>
                <w:tcW w:w="3105" w:type="dxa"/>
              </w:tcPr>
              <w:p w14:paraId="0562B77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Communication &amp; language</w:t>
                </w:r>
              </w:p>
            </w:tc>
            <w:tc>
              <w:tcPr>
                <w:tcW w:w="11370" w:type="dxa"/>
              </w:tcPr>
              <w:p w14:paraId="3725E59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Listening &amp; Attention -</w:t>
                </w:r>
              </w:p>
              <w:p w14:paraId="43E6A282" w14:textId="77777777" w:rsidR="00762DF2" w:rsidRDefault="000E01DD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</w:pPr>
                <w:r>
                  <w:t>Notices and responds to familiar sounds or voices</w:t>
                </w:r>
              </w:p>
              <w:p w14:paraId="01F53357" w14:textId="77777777" w:rsidR="00762DF2" w:rsidRDefault="000E01DD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</w:pPr>
                <w:r>
                  <w:t>Turns towards a sound or a person speaking</w:t>
                </w:r>
              </w:p>
              <w:p w14:paraId="36BF497A" w14:textId="77777777" w:rsidR="00762DF2" w:rsidRDefault="000E01DD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</w:pPr>
                <w:r>
                  <w:t>Listens to songs, rhymes and simple stories</w:t>
                </w:r>
              </w:p>
              <w:p w14:paraId="6372A1FD" w14:textId="77777777" w:rsidR="00762DF2" w:rsidRDefault="000E01DD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</w:pPr>
                <w:r>
                  <w:t>Watches and attends to adult-led activities for short periods</w:t>
                </w:r>
              </w:p>
              <w:p w14:paraId="3FBD617E" w14:textId="77777777" w:rsidR="00762DF2" w:rsidRDefault="000E01DD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</w:pPr>
                <w:r>
                  <w:t>Responds when their name is calle</w:t>
                </w:r>
                <w:r>
                  <w:t>d</w:t>
                </w:r>
              </w:p>
              <w:p w14:paraId="5F51FEE8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Understanding -</w:t>
                </w:r>
              </w:p>
              <w:p w14:paraId="67ACE5D7" w14:textId="77777777" w:rsidR="00762DF2" w:rsidRDefault="000E01DD">
                <w:pPr>
                  <w:widowControl w:val="0"/>
                  <w:numPr>
                    <w:ilvl w:val="0"/>
                    <w:numId w:val="56"/>
                  </w:numPr>
                  <w:spacing w:after="0" w:line="240" w:lineRule="auto"/>
                </w:pPr>
                <w:r>
                  <w:t>Responds to simple instructions with gestures or visual support (e.g. “touch your head”)</w:t>
                </w:r>
              </w:p>
              <w:p w14:paraId="6EFA67F5" w14:textId="77777777" w:rsidR="00762DF2" w:rsidRDefault="000E01DD">
                <w:pPr>
                  <w:widowControl w:val="0"/>
                  <w:numPr>
                    <w:ilvl w:val="0"/>
                    <w:numId w:val="56"/>
                  </w:numPr>
                  <w:spacing w:after="0" w:line="240" w:lineRule="auto"/>
                </w:pPr>
                <w:r>
                  <w:t>Shows understanding of familiar words linked to the body (eyes, nose, hands)</w:t>
                </w:r>
              </w:p>
              <w:p w14:paraId="17730FB4" w14:textId="77777777" w:rsidR="00762DF2" w:rsidRDefault="000E01DD">
                <w:pPr>
                  <w:widowControl w:val="0"/>
                  <w:numPr>
                    <w:ilvl w:val="0"/>
                    <w:numId w:val="56"/>
                  </w:numPr>
                  <w:spacing w:after="0" w:line="240" w:lineRule="auto"/>
                </w:pPr>
                <w:r>
                  <w:t>Responds to simple questions with gestures, pointing or actions</w:t>
                </w:r>
              </w:p>
              <w:p w14:paraId="342E1CDF" w14:textId="77777777" w:rsidR="00762DF2" w:rsidRDefault="000E01DD">
                <w:pPr>
                  <w:widowControl w:val="0"/>
                  <w:numPr>
                    <w:ilvl w:val="0"/>
                    <w:numId w:val="56"/>
                  </w:numPr>
                  <w:spacing w:after="0" w:line="240" w:lineRule="auto"/>
                </w:pPr>
                <w:r>
                  <w:t>Shows aw</w:t>
                </w:r>
                <w:r>
                  <w:t>areness of familiar people when named</w:t>
                </w:r>
              </w:p>
              <w:p w14:paraId="68165E7E" w14:textId="77777777" w:rsidR="00762DF2" w:rsidRDefault="000E01DD">
                <w:pPr>
                  <w:widowControl w:val="0"/>
                  <w:numPr>
                    <w:ilvl w:val="0"/>
                    <w:numId w:val="56"/>
                  </w:numPr>
                  <w:spacing w:after="0" w:line="240" w:lineRule="auto"/>
                </w:pPr>
                <w:r>
                  <w:t>Responds to familiar routines and cues</w:t>
                </w:r>
              </w:p>
              <w:p w14:paraId="3D33EC8D" w14:textId="77777777" w:rsidR="00762DF2" w:rsidRDefault="000E01DD">
                <w:pPr>
                  <w:widowControl w:val="0"/>
                  <w:spacing w:after="0" w:line="240" w:lineRule="auto"/>
                </w:pPr>
                <w:r>
                  <w:rPr>
                    <w:b/>
                    <w:bCs/>
                    <w:sz w:val="24"/>
                    <w:szCs w:val="24"/>
                  </w:rPr>
                  <w:t>Speaking -</w:t>
                </w:r>
              </w:p>
              <w:p w14:paraId="0C06C2D4" w14:textId="77777777" w:rsidR="00762DF2" w:rsidRDefault="000E01DD">
                <w:pPr>
                  <w:widowControl w:val="0"/>
                  <w:numPr>
                    <w:ilvl w:val="0"/>
                    <w:numId w:val="40"/>
                  </w:numPr>
                  <w:spacing w:after="0" w:line="240" w:lineRule="auto"/>
                </w:pPr>
                <w:r>
                  <w:t>Vocalises or makes sounds to communicate</w:t>
                </w:r>
              </w:p>
              <w:p w14:paraId="7A6CFE2D" w14:textId="77777777" w:rsidR="00762DF2" w:rsidRDefault="000E01DD">
                <w:pPr>
                  <w:widowControl w:val="0"/>
                  <w:numPr>
                    <w:ilvl w:val="0"/>
                    <w:numId w:val="40"/>
                  </w:numPr>
                  <w:spacing w:after="0" w:line="240" w:lineRule="auto"/>
                </w:pPr>
                <w:r>
                  <w:t>Uses gestures or single words to communicate needs</w:t>
                </w:r>
              </w:p>
              <w:p w14:paraId="42600945" w14:textId="77777777" w:rsidR="00762DF2" w:rsidRDefault="000E01DD">
                <w:pPr>
                  <w:widowControl w:val="0"/>
                  <w:numPr>
                    <w:ilvl w:val="0"/>
                    <w:numId w:val="40"/>
                  </w:numPr>
                  <w:spacing w:after="0" w:line="240" w:lineRule="auto"/>
                </w:pPr>
                <w:r>
                  <w:t>Attempts to name familiar objects, people or body parts</w:t>
                </w:r>
              </w:p>
              <w:p w14:paraId="79507EE5" w14:textId="77777777" w:rsidR="00762DF2" w:rsidRDefault="000E01DD">
                <w:pPr>
                  <w:widowControl w:val="0"/>
                  <w:numPr>
                    <w:ilvl w:val="0"/>
                    <w:numId w:val="40"/>
                  </w:numPr>
                  <w:spacing w:after="0" w:line="240" w:lineRule="auto"/>
                </w:pPr>
                <w:r>
                  <w:t>Imitates sounds, words or actions from adults</w:t>
                </w:r>
              </w:p>
              <w:p w14:paraId="20210770" w14:textId="77777777" w:rsidR="00762DF2" w:rsidRDefault="000E01DD">
                <w:pPr>
                  <w:widowControl w:val="0"/>
                  <w:numPr>
                    <w:ilvl w:val="0"/>
                    <w:numId w:val="40"/>
                  </w:numPr>
                  <w:spacing w:after="0" w:line="240" w:lineRule="auto"/>
                </w:pPr>
                <w:r>
                  <w:t>Joins in with familiar songs, sounds or repeated words</w:t>
                </w:r>
              </w:p>
            </w:tc>
          </w:tr>
          <w:tr w:rsidR="00762DF2" w14:paraId="3456E334" w14:textId="77777777">
            <w:tc>
              <w:tcPr>
                <w:tcW w:w="3105" w:type="dxa"/>
              </w:tcPr>
              <w:p w14:paraId="2AE02135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Physical Education</w:t>
                </w:r>
              </w:p>
              <w:p w14:paraId="7366B129" w14:textId="77777777" w:rsidR="00762DF2" w:rsidRDefault="00762DF2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11370" w:type="dxa"/>
              </w:tcPr>
              <w:p w14:paraId="45A779F7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Gross Motor - </w:t>
                </w:r>
              </w:p>
              <w:p w14:paraId="44FECD2D" w14:textId="77777777" w:rsidR="00762DF2" w:rsidRDefault="000E01DD">
                <w:pPr>
                  <w:widowControl w:val="0"/>
                  <w:numPr>
                    <w:ilvl w:val="0"/>
                    <w:numId w:val="5"/>
                  </w:numPr>
                  <w:spacing w:after="0" w:line="240" w:lineRule="auto"/>
                </w:pPr>
                <w:r>
                  <w:t>Body movement songs (e.g. Head, Shoulders, Knees and Toes)</w:t>
                </w:r>
              </w:p>
              <w:p w14:paraId="7E120605" w14:textId="77777777" w:rsidR="00762DF2" w:rsidRDefault="000E01DD">
                <w:pPr>
                  <w:widowControl w:val="0"/>
                  <w:numPr>
                    <w:ilvl w:val="0"/>
                    <w:numId w:val="5"/>
                  </w:numPr>
                  <w:spacing w:after="0" w:line="240" w:lineRule="auto"/>
                </w:pPr>
                <w:r>
                  <w:t>Sensory movement play (rocking, rolling, bouncing)</w:t>
                </w:r>
              </w:p>
              <w:p w14:paraId="147DE362" w14:textId="77777777" w:rsidR="00762DF2" w:rsidRDefault="000E01DD">
                <w:pPr>
                  <w:widowControl w:val="0"/>
                  <w:numPr>
                    <w:ilvl w:val="0"/>
                    <w:numId w:val="5"/>
                  </w:numPr>
                  <w:spacing w:after="0" w:line="240" w:lineRule="auto"/>
                </w:pPr>
                <w:r>
                  <w:t>Crawling, climbing, pushing and pulling toys</w:t>
                </w:r>
              </w:p>
              <w:p w14:paraId="3C88D9EE" w14:textId="77777777" w:rsidR="00762DF2" w:rsidRDefault="000E01DD">
                <w:pPr>
                  <w:widowControl w:val="0"/>
                  <w:numPr>
                    <w:ilvl w:val="0"/>
                    <w:numId w:val="5"/>
                  </w:numPr>
                  <w:spacing w:after="0" w:line="240" w:lineRule="auto"/>
                </w:pPr>
                <w:r>
                  <w:t>Simple obstacle courses and balance activities</w:t>
                </w:r>
              </w:p>
              <w:p w14:paraId="691D4332" w14:textId="77777777" w:rsidR="00762DF2" w:rsidRDefault="000E01DD">
                <w:pPr>
                  <w:widowControl w:val="0"/>
                  <w:numPr>
                    <w:ilvl w:val="0"/>
                    <w:numId w:val="5"/>
                  </w:numPr>
                  <w:spacing w:after="0" w:line="240" w:lineRule="auto"/>
                </w:pPr>
                <w:r>
                  <w:t>Running, jumping and moving to music</w:t>
                </w:r>
              </w:p>
              <w:p w14:paraId="22A7B6C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Self-Care &amp; Body Awareness - </w:t>
                </w:r>
              </w:p>
              <w:p w14:paraId="171C7D97" w14:textId="77777777" w:rsidR="00762DF2" w:rsidRDefault="000E01DD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</w:pPr>
                <w:r>
                  <w:t>Mirror play and body part games (“where is your…?”)</w:t>
                </w:r>
              </w:p>
              <w:p w14:paraId="3B0AB64A" w14:textId="77777777" w:rsidR="00762DF2" w:rsidRDefault="000E01DD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</w:pPr>
                <w:r>
                  <w:t>Snack routines (holding cup, feeding with support)</w:t>
                </w:r>
              </w:p>
              <w:p w14:paraId="250003B6" w14:textId="77777777" w:rsidR="00762DF2" w:rsidRDefault="000E01DD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</w:pPr>
                <w:r>
                  <w:t>Dressing up and helping with clothing</w:t>
                </w:r>
              </w:p>
              <w:p w14:paraId="0C9B13E5" w14:textId="77777777" w:rsidR="00762DF2" w:rsidRDefault="000E01DD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</w:pPr>
                <w:r>
                  <w:t>Handwashing and daily routines</w:t>
                </w:r>
              </w:p>
            </w:tc>
          </w:tr>
        </w:tbl>
      </w:sdtContent>
    </w:sdt>
    <w:p w14:paraId="0456FF69" w14:textId="77777777" w:rsidR="00762DF2" w:rsidRDefault="00762DF2">
      <w:pPr>
        <w:rPr>
          <w:b/>
          <w:bCs/>
          <w:sz w:val="24"/>
          <w:szCs w:val="24"/>
        </w:rPr>
      </w:pPr>
    </w:p>
    <w:p w14:paraId="1891177E" w14:textId="77777777" w:rsidR="00762DF2" w:rsidRDefault="00762DF2">
      <w:pPr>
        <w:widowControl w:val="0"/>
        <w:spacing w:after="0" w:line="276" w:lineRule="auto"/>
        <w:rPr>
          <w:b/>
          <w:bCs/>
          <w:sz w:val="24"/>
          <w:szCs w:val="24"/>
        </w:rPr>
      </w:pPr>
    </w:p>
    <w:p w14:paraId="113F0708" w14:textId="77777777" w:rsidR="00762DF2" w:rsidRDefault="00762DF2">
      <w:pPr>
        <w:widowControl w:val="0"/>
        <w:spacing w:after="0" w:line="276" w:lineRule="auto"/>
        <w:rPr>
          <w:b/>
          <w:bCs/>
          <w:sz w:val="24"/>
          <w:szCs w:val="24"/>
        </w:rPr>
      </w:pPr>
    </w:p>
    <w:tbl>
      <w:tblPr>
        <w:tblStyle w:val="ae"/>
        <w:tblW w:w="15765" w:type="dxa"/>
        <w:tblInd w:w="-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5"/>
        <w:gridCol w:w="703"/>
        <w:gridCol w:w="2282"/>
        <w:gridCol w:w="7800"/>
        <w:gridCol w:w="3795"/>
      </w:tblGrid>
      <w:tr w:rsidR="00762DF2" w14:paraId="4AFC2DE3" w14:textId="77777777">
        <w:trPr>
          <w:trHeight w:val="198"/>
        </w:trPr>
        <w:tc>
          <w:tcPr>
            <w:tcW w:w="15765" w:type="dxa"/>
            <w:gridSpan w:val="5"/>
            <w:shd w:val="clear" w:color="auto" w:fill="F4CCCC"/>
          </w:tcPr>
          <w:p w14:paraId="39FD719C" w14:textId="77777777" w:rsidR="00762DF2" w:rsidRDefault="000E01DD">
            <w:pPr>
              <w:jc w:val="center"/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lastRenderedPageBreak/>
              <w:t>Active Lear</w:t>
            </w:r>
            <w:r>
              <w:rPr>
                <w:b/>
                <w:bCs/>
                <w:color w:val="1F1F1F"/>
              </w:rPr>
              <w:t>n – All About Me! (5 weeks)</w:t>
            </w:r>
          </w:p>
        </w:tc>
      </w:tr>
      <w:tr w:rsidR="00762DF2" w14:paraId="15E6BF38" w14:textId="77777777" w:rsidTr="000E01DD">
        <w:trPr>
          <w:trHeight w:val="132"/>
        </w:trPr>
        <w:tc>
          <w:tcPr>
            <w:tcW w:w="1185" w:type="dxa"/>
          </w:tcPr>
          <w:p w14:paraId="47792A7E" w14:textId="77777777" w:rsidR="00762DF2" w:rsidRDefault="000E01DD">
            <w:pPr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>Station</w:t>
            </w:r>
          </w:p>
        </w:tc>
        <w:tc>
          <w:tcPr>
            <w:tcW w:w="703" w:type="dxa"/>
          </w:tcPr>
          <w:p w14:paraId="0E5FF320" w14:textId="47417EE3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Week</w:t>
            </w:r>
          </w:p>
        </w:tc>
        <w:tc>
          <w:tcPr>
            <w:tcW w:w="2282" w:type="dxa"/>
          </w:tcPr>
          <w:p w14:paraId="11FED3D1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Activity</w:t>
            </w:r>
          </w:p>
        </w:tc>
        <w:tc>
          <w:tcPr>
            <w:tcW w:w="7800" w:type="dxa"/>
          </w:tcPr>
          <w:p w14:paraId="7810AD73" w14:textId="77777777" w:rsidR="00762DF2" w:rsidRDefault="000E01DD">
            <w:pPr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>Activity Overview</w:t>
            </w:r>
          </w:p>
        </w:tc>
        <w:tc>
          <w:tcPr>
            <w:tcW w:w="3795" w:type="dxa"/>
          </w:tcPr>
          <w:p w14:paraId="32DAFB48" w14:textId="77777777" w:rsidR="00762DF2" w:rsidRDefault="000E01DD">
            <w:pPr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 xml:space="preserve">TA Prompts &amp; Baseline Focus </w:t>
            </w:r>
          </w:p>
        </w:tc>
      </w:tr>
      <w:tr w:rsidR="00762DF2" w14:paraId="4F51D9A0" w14:textId="77777777" w:rsidTr="000E01DD">
        <w:trPr>
          <w:trHeight w:val="34"/>
        </w:trPr>
        <w:tc>
          <w:tcPr>
            <w:tcW w:w="1185" w:type="dxa"/>
            <w:vMerge w:val="restart"/>
          </w:tcPr>
          <w:p w14:paraId="50427473" w14:textId="77777777" w:rsidR="00762DF2" w:rsidRDefault="000E01DD">
            <w:pPr>
              <w:rPr>
                <w:color w:val="1F1F1F"/>
                <w:sz w:val="18"/>
                <w:szCs w:val="18"/>
              </w:rPr>
            </w:pPr>
            <w:r>
              <w:rPr>
                <w:b/>
                <w:bCs/>
                <w:color w:val="1F1F1F"/>
                <w:sz w:val="18"/>
                <w:szCs w:val="18"/>
              </w:rPr>
              <w:t xml:space="preserve">Water </w:t>
            </w:r>
          </w:p>
        </w:tc>
        <w:tc>
          <w:tcPr>
            <w:tcW w:w="703" w:type="dxa"/>
          </w:tcPr>
          <w:p w14:paraId="207A46F5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1-2</w:t>
            </w:r>
          </w:p>
        </w:tc>
        <w:tc>
          <w:tcPr>
            <w:tcW w:w="2282" w:type="dxa"/>
          </w:tcPr>
          <w:p w14:paraId="0E00DD0E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Baby Bathing</w:t>
            </w:r>
          </w:p>
        </w:tc>
        <w:tc>
          <w:tcPr>
            <w:tcW w:w="7800" w:type="dxa"/>
          </w:tcPr>
          <w:p w14:paraId="522D1077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>Plastic dolls, baby soap, sponges, and cloths. Washing body parts.</w:t>
            </w:r>
          </w:p>
          <w:p w14:paraId="25DD8FC8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 xml:space="preserve"> </w:t>
            </w:r>
          </w:p>
        </w:tc>
        <w:tc>
          <w:tcPr>
            <w:tcW w:w="3795" w:type="dxa"/>
            <w:vMerge w:val="restart"/>
          </w:tcPr>
          <w:p w14:paraId="3FE1AA5F" w14:textId="77777777" w:rsidR="00762DF2" w:rsidRDefault="000E01DD">
            <w:pPr>
              <w:rPr>
                <w:color w:val="1F1F1F"/>
              </w:rPr>
            </w:pPr>
            <w:r>
              <w:rPr>
                <w:b/>
                <w:bCs/>
                <w:color w:val="1F1F1F"/>
              </w:rPr>
              <w:t>Model Vocab:</w:t>
            </w:r>
            <w:r>
              <w:rPr>
                <w:color w:val="1F1F1F"/>
              </w:rPr>
              <w:t xml:space="preserve"> Naming body parts ("wash hands", "clean nose") and maths language ("more", "all gone") </w:t>
            </w:r>
            <w:r>
              <w:rPr>
                <w:color w:val="1F1F1F"/>
              </w:rPr>
              <w:br/>
            </w:r>
            <w:r>
              <w:rPr>
                <w:b/>
                <w:bCs/>
                <w:color w:val="1F1F1F"/>
              </w:rPr>
              <w:t>Assessment:</w:t>
            </w:r>
            <w:r>
              <w:rPr>
                <w:color w:val="1F1F1F"/>
              </w:rPr>
              <w:t xml:space="preserve"> Do they watch water being poured? Do they tolerate the wet textures? </w:t>
            </w:r>
          </w:p>
        </w:tc>
      </w:tr>
      <w:tr w:rsidR="00762DF2" w14:paraId="30752E7C" w14:textId="77777777" w:rsidTr="000E01DD">
        <w:trPr>
          <w:trHeight w:val="317"/>
        </w:trPr>
        <w:tc>
          <w:tcPr>
            <w:tcW w:w="1185" w:type="dxa"/>
            <w:vMerge/>
          </w:tcPr>
          <w:p w14:paraId="1216A42C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09A4E5AF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3</w:t>
            </w:r>
          </w:p>
        </w:tc>
        <w:tc>
          <w:tcPr>
            <w:tcW w:w="2282" w:type="dxa"/>
          </w:tcPr>
          <w:p w14:paraId="160C18CF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Full/Empty Face Cups</w:t>
            </w:r>
          </w:p>
        </w:tc>
        <w:tc>
          <w:tcPr>
            <w:tcW w:w="7800" w:type="dxa"/>
          </w:tcPr>
          <w:p w14:paraId="69207372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 xml:space="preserve">Cups with facial features drawn on. Pouring water to make them "full" or "all gone". </w:t>
            </w:r>
          </w:p>
          <w:p w14:paraId="1CF9C9BD" w14:textId="77777777" w:rsidR="00762DF2" w:rsidRDefault="00762DF2">
            <w:pPr>
              <w:rPr>
                <w:color w:val="1F1F1F"/>
              </w:rPr>
            </w:pPr>
          </w:p>
        </w:tc>
        <w:tc>
          <w:tcPr>
            <w:tcW w:w="3795" w:type="dxa"/>
            <w:vMerge/>
          </w:tcPr>
          <w:p w14:paraId="35BD0BA9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</w:tr>
      <w:tr w:rsidR="00762DF2" w14:paraId="2F5F5264" w14:textId="77777777" w:rsidTr="000E01DD">
        <w:trPr>
          <w:trHeight w:val="647"/>
        </w:trPr>
        <w:tc>
          <w:tcPr>
            <w:tcW w:w="1185" w:type="dxa"/>
            <w:vMerge/>
          </w:tcPr>
          <w:p w14:paraId="1A850797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7C80FCB3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4-5</w:t>
            </w:r>
          </w:p>
        </w:tc>
        <w:tc>
          <w:tcPr>
            <w:tcW w:w="2282" w:type="dxa"/>
          </w:tcPr>
          <w:p w14:paraId="7B6B5EDA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Colour Monster Splash</w:t>
            </w:r>
          </w:p>
        </w:tc>
        <w:tc>
          <w:tcPr>
            <w:tcW w:w="7800" w:type="dxa"/>
          </w:tcPr>
          <w:p w14:paraId="6122CCE6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>Water coloured with food dye (red for angry, blue for sad) with basters, cups, and pipettes.</w:t>
            </w:r>
          </w:p>
        </w:tc>
        <w:tc>
          <w:tcPr>
            <w:tcW w:w="3795" w:type="dxa"/>
            <w:vMerge/>
          </w:tcPr>
          <w:p w14:paraId="0F1B8F90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</w:tr>
      <w:tr w:rsidR="00762DF2" w14:paraId="215E56B4" w14:textId="77777777" w:rsidTr="000E01DD">
        <w:trPr>
          <w:trHeight w:val="127"/>
        </w:trPr>
        <w:tc>
          <w:tcPr>
            <w:tcW w:w="1185" w:type="dxa"/>
            <w:vMerge w:val="restart"/>
          </w:tcPr>
          <w:p w14:paraId="76E8A050" w14:textId="77777777" w:rsidR="00762DF2" w:rsidRDefault="000E01DD">
            <w:pPr>
              <w:rPr>
                <w:color w:val="1F1F1F"/>
                <w:sz w:val="18"/>
                <w:szCs w:val="18"/>
              </w:rPr>
            </w:pPr>
            <w:r>
              <w:rPr>
                <w:b/>
                <w:bCs/>
                <w:color w:val="1F1F1F"/>
                <w:sz w:val="18"/>
                <w:szCs w:val="18"/>
              </w:rPr>
              <w:t>Sand</w:t>
            </w:r>
          </w:p>
        </w:tc>
        <w:tc>
          <w:tcPr>
            <w:tcW w:w="703" w:type="dxa"/>
          </w:tcPr>
          <w:p w14:paraId="555B2309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1-2</w:t>
            </w:r>
          </w:p>
        </w:tc>
        <w:tc>
          <w:tcPr>
            <w:tcW w:w="2282" w:type="dxa"/>
          </w:tcPr>
          <w:p w14:paraId="245BE16B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Peek-a-Boo Photos</w:t>
            </w:r>
          </w:p>
        </w:tc>
        <w:tc>
          <w:tcPr>
            <w:tcW w:w="7800" w:type="dxa"/>
          </w:tcPr>
          <w:p w14:paraId="73E394D8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 xml:space="preserve">Bury laminated photos of pupils/staff in dry sand. Provide paintbrushes to brush it away. </w:t>
            </w:r>
          </w:p>
        </w:tc>
        <w:tc>
          <w:tcPr>
            <w:tcW w:w="3795" w:type="dxa"/>
            <w:vMerge w:val="restart"/>
          </w:tcPr>
          <w:p w14:paraId="7CD20D8A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 xml:space="preserve"> </w:t>
            </w:r>
            <w:r>
              <w:rPr>
                <w:b/>
                <w:bCs/>
                <w:color w:val="1F1F1F"/>
              </w:rPr>
              <w:t>Model Vocab:</w:t>
            </w:r>
            <w:r>
              <w:rPr>
                <w:color w:val="1F1F1F"/>
              </w:rPr>
              <w:t xml:space="preserve"> "Who is it?", "It's [Name]!", "Look, my hand!" </w:t>
            </w:r>
            <w:r>
              <w:rPr>
                <w:color w:val="1F1F1F"/>
              </w:rPr>
              <w:br/>
            </w:r>
            <w:r>
              <w:rPr>
                <w:b/>
                <w:bCs/>
                <w:color w:val="1F1F1F"/>
              </w:rPr>
              <w:t>Assessment:</w:t>
            </w:r>
            <w:r>
              <w:rPr>
                <w:color w:val="1F1F1F"/>
              </w:rPr>
              <w:t xml:space="preserve"> Do they use fingers/hands intentionally to make marks? Do they recognize themselves in the </w:t>
            </w:r>
            <w:r>
              <w:rPr>
                <w:color w:val="1F1F1F"/>
              </w:rPr>
              <w:t xml:space="preserve">mirror/photo? </w:t>
            </w:r>
          </w:p>
        </w:tc>
      </w:tr>
      <w:tr w:rsidR="00762DF2" w14:paraId="0D0EFCB1" w14:textId="77777777" w:rsidTr="000E01DD">
        <w:trPr>
          <w:trHeight w:val="247"/>
        </w:trPr>
        <w:tc>
          <w:tcPr>
            <w:tcW w:w="1185" w:type="dxa"/>
            <w:vMerge/>
          </w:tcPr>
          <w:p w14:paraId="3B30FCB3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615B398A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3</w:t>
            </w:r>
          </w:p>
        </w:tc>
        <w:tc>
          <w:tcPr>
            <w:tcW w:w="2282" w:type="dxa"/>
          </w:tcPr>
          <w:p w14:paraId="03BB4D29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Body Part Prints</w:t>
            </w:r>
          </w:p>
          <w:p w14:paraId="438BD232" w14:textId="77777777" w:rsidR="00762DF2" w:rsidRDefault="00762DF2">
            <w:pPr>
              <w:rPr>
                <w:b/>
                <w:bCs/>
                <w:color w:val="1F1F1F"/>
              </w:rPr>
            </w:pPr>
          </w:p>
        </w:tc>
        <w:tc>
          <w:tcPr>
            <w:tcW w:w="7800" w:type="dxa"/>
          </w:tcPr>
          <w:p w14:paraId="660B99C2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color w:val="1F1F1F"/>
              </w:rPr>
              <w:t>Stamping large plastic footprints/handprints into wet sand.</w:t>
            </w:r>
          </w:p>
        </w:tc>
        <w:tc>
          <w:tcPr>
            <w:tcW w:w="3795" w:type="dxa"/>
            <w:vMerge/>
          </w:tcPr>
          <w:p w14:paraId="6616A042" w14:textId="77777777" w:rsidR="00762DF2" w:rsidRDefault="00762DF2">
            <w:pPr>
              <w:widowControl w:val="0"/>
              <w:spacing w:line="276" w:lineRule="auto"/>
              <w:rPr>
                <w:b/>
                <w:bCs/>
                <w:color w:val="1F1F1F"/>
                <w:sz w:val="24"/>
                <w:szCs w:val="24"/>
              </w:rPr>
            </w:pPr>
          </w:p>
        </w:tc>
      </w:tr>
      <w:tr w:rsidR="00762DF2" w14:paraId="657AC14A" w14:textId="77777777" w:rsidTr="000E01DD">
        <w:trPr>
          <w:trHeight w:val="647"/>
        </w:trPr>
        <w:tc>
          <w:tcPr>
            <w:tcW w:w="1185" w:type="dxa"/>
            <w:vMerge/>
          </w:tcPr>
          <w:p w14:paraId="1300B752" w14:textId="77777777" w:rsidR="00762DF2" w:rsidRDefault="00762DF2">
            <w:pPr>
              <w:widowControl w:val="0"/>
              <w:spacing w:line="276" w:lineRule="auto"/>
              <w:rPr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1D856DED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4-5</w:t>
            </w:r>
          </w:p>
        </w:tc>
        <w:tc>
          <w:tcPr>
            <w:tcW w:w="2282" w:type="dxa"/>
          </w:tcPr>
          <w:p w14:paraId="22D6EC39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Scratch &amp; See Mirrors</w:t>
            </w:r>
          </w:p>
        </w:tc>
        <w:tc>
          <w:tcPr>
            <w:tcW w:w="7800" w:type="dxa"/>
          </w:tcPr>
          <w:p w14:paraId="2A31195B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color w:val="1F1F1F"/>
              </w:rPr>
              <w:t>Trays of dry sand with mirrors placed underneath. Poking/scratching sand away reveals their own reflection.</w:t>
            </w:r>
          </w:p>
        </w:tc>
        <w:tc>
          <w:tcPr>
            <w:tcW w:w="3795" w:type="dxa"/>
            <w:vMerge/>
          </w:tcPr>
          <w:p w14:paraId="38A678F3" w14:textId="77777777" w:rsidR="00762DF2" w:rsidRDefault="00762DF2">
            <w:pPr>
              <w:widowControl w:val="0"/>
              <w:spacing w:line="276" w:lineRule="auto"/>
              <w:rPr>
                <w:b/>
                <w:bCs/>
                <w:color w:val="1F1F1F"/>
                <w:sz w:val="24"/>
                <w:szCs w:val="24"/>
              </w:rPr>
            </w:pPr>
          </w:p>
        </w:tc>
      </w:tr>
      <w:tr w:rsidR="00762DF2" w14:paraId="0C3C2FE2" w14:textId="77777777" w:rsidTr="000E01DD">
        <w:trPr>
          <w:trHeight w:val="406"/>
        </w:trPr>
        <w:tc>
          <w:tcPr>
            <w:tcW w:w="1185" w:type="dxa"/>
            <w:vMerge w:val="restart"/>
          </w:tcPr>
          <w:p w14:paraId="31562ADF" w14:textId="77777777" w:rsidR="00762DF2" w:rsidRDefault="000E01DD">
            <w:pPr>
              <w:rPr>
                <w:color w:val="1F1F1F"/>
                <w:sz w:val="18"/>
                <w:szCs w:val="18"/>
              </w:rPr>
            </w:pPr>
            <w:r>
              <w:rPr>
                <w:b/>
                <w:bCs/>
                <w:color w:val="1F1F1F"/>
                <w:sz w:val="18"/>
                <w:szCs w:val="18"/>
              </w:rPr>
              <w:t>Construction</w:t>
            </w:r>
          </w:p>
        </w:tc>
        <w:tc>
          <w:tcPr>
            <w:tcW w:w="703" w:type="dxa"/>
          </w:tcPr>
          <w:p w14:paraId="51B77192" w14:textId="77777777" w:rsidR="00762DF2" w:rsidRDefault="000E01DD">
            <w:pPr>
              <w:rPr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1-2</w:t>
            </w:r>
          </w:p>
        </w:tc>
        <w:tc>
          <w:tcPr>
            <w:tcW w:w="2282" w:type="dxa"/>
          </w:tcPr>
          <w:p w14:paraId="058CCF99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Houses for My Photo</w:t>
            </w:r>
          </w:p>
        </w:tc>
        <w:tc>
          <w:tcPr>
            <w:tcW w:w="7800" w:type="dxa"/>
          </w:tcPr>
          <w:p w14:paraId="0604E718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 xml:space="preserve">Wooden/Duplo blocks. Give pupils blocks alongside a laminated block with their photo on it to "build a house".  </w:t>
            </w:r>
          </w:p>
        </w:tc>
        <w:tc>
          <w:tcPr>
            <w:tcW w:w="3795" w:type="dxa"/>
            <w:vMerge w:val="restart"/>
          </w:tcPr>
          <w:p w14:paraId="05223447" w14:textId="77777777" w:rsidR="00762DF2" w:rsidRDefault="000E01DD">
            <w:pPr>
              <w:spacing w:after="280"/>
              <w:rPr>
                <w:color w:val="1F1F1F"/>
              </w:rPr>
            </w:pPr>
            <w:r>
              <w:rPr>
                <w:color w:val="1F1F1F"/>
              </w:rPr>
              <w:t xml:space="preserve"> </w:t>
            </w:r>
            <w:r>
              <w:rPr>
                <w:b/>
                <w:bCs/>
                <w:color w:val="1F1F1F"/>
              </w:rPr>
              <w:t>Model Vocab:</w:t>
            </w:r>
            <w:r>
              <w:rPr>
                <w:color w:val="1F1F1F"/>
              </w:rPr>
              <w:t xml:space="preserve"> "Up", "Crash!", "Big tower", "Small tower" </w:t>
            </w:r>
            <w:r>
              <w:rPr>
                <w:color w:val="1F1F1F"/>
              </w:rPr>
              <w:br/>
            </w:r>
            <w:r>
              <w:rPr>
                <w:b/>
                <w:bCs/>
                <w:color w:val="1F1F1F"/>
              </w:rPr>
              <w:t>Assessment:</w:t>
            </w:r>
            <w:r>
              <w:rPr>
                <w:color w:val="1F1F1F"/>
              </w:rPr>
              <w:t xml:space="preserve"> Do they investigate fitting blocks together? Do they show a preference fo</w:t>
            </w:r>
            <w:r>
              <w:rPr>
                <w:color w:val="1F1F1F"/>
              </w:rPr>
              <w:t xml:space="preserve">r certain colours/blocks? </w:t>
            </w:r>
          </w:p>
        </w:tc>
      </w:tr>
      <w:tr w:rsidR="00762DF2" w14:paraId="0567E6ED" w14:textId="77777777" w:rsidTr="000E01DD">
        <w:trPr>
          <w:trHeight w:val="194"/>
        </w:trPr>
        <w:tc>
          <w:tcPr>
            <w:tcW w:w="1185" w:type="dxa"/>
            <w:vMerge/>
          </w:tcPr>
          <w:p w14:paraId="7C05AB64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008D27AC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3</w:t>
            </w:r>
          </w:p>
        </w:tc>
        <w:tc>
          <w:tcPr>
            <w:tcW w:w="2282" w:type="dxa"/>
          </w:tcPr>
          <w:p w14:paraId="4237AD34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Body Outline Mats</w:t>
            </w:r>
          </w:p>
        </w:tc>
        <w:tc>
          <w:tcPr>
            <w:tcW w:w="7800" w:type="dxa"/>
          </w:tcPr>
          <w:p w14:paraId="6CFC74D0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 xml:space="preserve">Large floor mats with body outlines drawn on. Pupils line up mega-blocks along the </w:t>
            </w:r>
            <w:proofErr w:type="gramStart"/>
            <w:r>
              <w:rPr>
                <w:color w:val="1F1F1F"/>
              </w:rPr>
              <w:t>lines .</w:t>
            </w:r>
            <w:proofErr w:type="gramEnd"/>
          </w:p>
        </w:tc>
        <w:tc>
          <w:tcPr>
            <w:tcW w:w="3795" w:type="dxa"/>
            <w:vMerge/>
          </w:tcPr>
          <w:p w14:paraId="2C1A3B76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</w:tr>
      <w:tr w:rsidR="00762DF2" w14:paraId="6A6A7686" w14:textId="77777777" w:rsidTr="000E01DD">
        <w:trPr>
          <w:trHeight w:val="282"/>
        </w:trPr>
        <w:tc>
          <w:tcPr>
            <w:tcW w:w="1185" w:type="dxa"/>
            <w:vMerge/>
          </w:tcPr>
          <w:p w14:paraId="7E12C964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31C5037B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4-5</w:t>
            </w:r>
          </w:p>
        </w:tc>
        <w:tc>
          <w:tcPr>
            <w:tcW w:w="2282" w:type="dxa"/>
          </w:tcPr>
          <w:p w14:paraId="6E234CCA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Emotion Duplo</w:t>
            </w:r>
          </w:p>
        </w:tc>
        <w:tc>
          <w:tcPr>
            <w:tcW w:w="7800" w:type="dxa"/>
          </w:tcPr>
          <w:p w14:paraId="5B45C9AF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>Large blocks with simple "Happy" or "Sad" facial expressions stuck to them to stack and build "people".</w:t>
            </w:r>
          </w:p>
        </w:tc>
        <w:tc>
          <w:tcPr>
            <w:tcW w:w="3795" w:type="dxa"/>
            <w:vMerge/>
          </w:tcPr>
          <w:p w14:paraId="1F57126C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</w:tr>
      <w:tr w:rsidR="00762DF2" w14:paraId="06B7DA42" w14:textId="77777777" w:rsidTr="000E01DD">
        <w:trPr>
          <w:trHeight w:val="130"/>
        </w:trPr>
        <w:tc>
          <w:tcPr>
            <w:tcW w:w="1185" w:type="dxa"/>
            <w:vMerge w:val="restart"/>
          </w:tcPr>
          <w:p w14:paraId="1151E2DA" w14:textId="77777777" w:rsidR="00762DF2" w:rsidRDefault="000E01DD">
            <w:pPr>
              <w:rPr>
                <w:color w:val="1F1F1F"/>
                <w:sz w:val="18"/>
                <w:szCs w:val="18"/>
              </w:rPr>
            </w:pPr>
            <w:r>
              <w:rPr>
                <w:b/>
                <w:bCs/>
                <w:color w:val="1F1F1F"/>
                <w:sz w:val="18"/>
                <w:szCs w:val="18"/>
              </w:rPr>
              <w:t>Music &amp; Sound</w:t>
            </w:r>
          </w:p>
        </w:tc>
        <w:tc>
          <w:tcPr>
            <w:tcW w:w="703" w:type="dxa"/>
          </w:tcPr>
          <w:p w14:paraId="0D787574" w14:textId="77777777" w:rsidR="00762DF2" w:rsidRDefault="000E01DD">
            <w:pPr>
              <w:rPr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1-2</w:t>
            </w:r>
          </w:p>
        </w:tc>
        <w:tc>
          <w:tcPr>
            <w:tcW w:w="2282" w:type="dxa"/>
          </w:tcPr>
          <w:p w14:paraId="613E95B7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Vocal Microphones</w:t>
            </w:r>
          </w:p>
        </w:tc>
        <w:tc>
          <w:tcPr>
            <w:tcW w:w="7800" w:type="dxa"/>
          </w:tcPr>
          <w:p w14:paraId="39027E9F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>Echo microphones or voice changers to encourage vocalising and making speech sounds.</w:t>
            </w:r>
          </w:p>
        </w:tc>
        <w:tc>
          <w:tcPr>
            <w:tcW w:w="3795" w:type="dxa"/>
            <w:vMerge w:val="restart"/>
          </w:tcPr>
          <w:p w14:paraId="2FC07E3E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 xml:space="preserve"> </w:t>
            </w:r>
            <w:r>
              <w:rPr>
                <w:b/>
                <w:bCs/>
                <w:color w:val="1F1F1F"/>
              </w:rPr>
              <w:t>Model Vocab:</w:t>
            </w:r>
            <w:r>
              <w:rPr>
                <w:color w:val="1F1F1F"/>
              </w:rPr>
              <w:t xml:space="preserve"> "Loud", "Quiet", "Stop!", "Go!", "Listen</w:t>
            </w:r>
            <w:proofErr w:type="gramStart"/>
            <w:r>
              <w:rPr>
                <w:color w:val="1F1F1F"/>
              </w:rPr>
              <w:t>" .</w:t>
            </w:r>
            <w:proofErr w:type="gramEnd"/>
            <w:r>
              <w:rPr>
                <w:color w:val="1F1F1F"/>
              </w:rPr>
              <w:t xml:space="preserve"> </w:t>
            </w:r>
            <w:r>
              <w:rPr>
                <w:color w:val="1F1F1F"/>
              </w:rPr>
              <w:br/>
              <w:t xml:space="preserve"> </w:t>
            </w:r>
            <w:r>
              <w:rPr>
                <w:b/>
                <w:bCs/>
                <w:color w:val="1F1F1F"/>
              </w:rPr>
              <w:t>Assessment:</w:t>
            </w:r>
            <w:r>
              <w:rPr>
                <w:color w:val="1F1F1F"/>
              </w:rPr>
              <w:t xml:space="preserve"> Do they react or turn towards sudden sounds or their name? Can they copy a simple physical action (like a clap)? </w:t>
            </w:r>
          </w:p>
        </w:tc>
      </w:tr>
      <w:tr w:rsidR="00762DF2" w14:paraId="305E8403" w14:textId="77777777" w:rsidTr="000E01DD">
        <w:trPr>
          <w:trHeight w:val="635"/>
        </w:trPr>
        <w:tc>
          <w:tcPr>
            <w:tcW w:w="1185" w:type="dxa"/>
            <w:vMerge/>
          </w:tcPr>
          <w:p w14:paraId="563CBF43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73824A66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3</w:t>
            </w:r>
          </w:p>
        </w:tc>
        <w:tc>
          <w:tcPr>
            <w:tcW w:w="2282" w:type="dxa"/>
          </w:tcPr>
          <w:p w14:paraId="686D1BD2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Body Percussion Drums</w:t>
            </w:r>
          </w:p>
        </w:tc>
        <w:tc>
          <w:tcPr>
            <w:tcW w:w="7800" w:type="dxa"/>
          </w:tcPr>
          <w:p w14:paraId="3CD12F5D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>Real drums/pots. TAs beat out the syllables of the pupils' names ("To-</w:t>
            </w:r>
            <w:proofErr w:type="spellStart"/>
            <w:r>
              <w:rPr>
                <w:color w:val="1F1F1F"/>
              </w:rPr>
              <w:t>mmy</w:t>
            </w:r>
            <w:proofErr w:type="spellEnd"/>
            <w:r>
              <w:rPr>
                <w:color w:val="1F1F1F"/>
              </w:rPr>
              <w:t>!") and encourage imitation.</w:t>
            </w:r>
          </w:p>
        </w:tc>
        <w:tc>
          <w:tcPr>
            <w:tcW w:w="3795" w:type="dxa"/>
            <w:vMerge/>
          </w:tcPr>
          <w:p w14:paraId="4012E817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</w:tr>
      <w:tr w:rsidR="00762DF2" w14:paraId="39EFFFC4" w14:textId="77777777" w:rsidTr="000E01DD">
        <w:trPr>
          <w:trHeight w:val="416"/>
        </w:trPr>
        <w:tc>
          <w:tcPr>
            <w:tcW w:w="1185" w:type="dxa"/>
            <w:vMerge/>
          </w:tcPr>
          <w:p w14:paraId="34FB2FC5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236479C0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4-5</w:t>
            </w:r>
          </w:p>
        </w:tc>
        <w:tc>
          <w:tcPr>
            <w:tcW w:w="2282" w:type="dxa"/>
          </w:tcPr>
          <w:p w14:paraId="609F84C7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Emotion Shakers</w:t>
            </w:r>
          </w:p>
        </w:tc>
        <w:tc>
          <w:tcPr>
            <w:tcW w:w="7800" w:type="dxa"/>
          </w:tcPr>
          <w:p w14:paraId="62B5B1D0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>Shakers filled with different textures matching an emotion (loud pasta shakers vs. quiet sand shakers).</w:t>
            </w:r>
          </w:p>
        </w:tc>
        <w:tc>
          <w:tcPr>
            <w:tcW w:w="3795" w:type="dxa"/>
            <w:vMerge/>
          </w:tcPr>
          <w:p w14:paraId="6F736B80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</w:tr>
      <w:tr w:rsidR="00762DF2" w14:paraId="493D4500" w14:textId="77777777" w:rsidTr="000E01DD">
        <w:trPr>
          <w:trHeight w:val="683"/>
        </w:trPr>
        <w:tc>
          <w:tcPr>
            <w:tcW w:w="1185" w:type="dxa"/>
            <w:vMerge w:val="restart"/>
          </w:tcPr>
          <w:p w14:paraId="4733DC31" w14:textId="77777777" w:rsidR="00762DF2" w:rsidRDefault="000E01DD">
            <w:pPr>
              <w:rPr>
                <w:color w:val="1F1F1F"/>
                <w:sz w:val="18"/>
                <w:szCs w:val="18"/>
              </w:rPr>
            </w:pPr>
            <w:r>
              <w:rPr>
                <w:b/>
                <w:bCs/>
                <w:color w:val="1F1F1F"/>
                <w:sz w:val="18"/>
                <w:szCs w:val="18"/>
              </w:rPr>
              <w:t>Small World &amp; role play</w:t>
            </w:r>
          </w:p>
        </w:tc>
        <w:tc>
          <w:tcPr>
            <w:tcW w:w="703" w:type="dxa"/>
          </w:tcPr>
          <w:p w14:paraId="2B932369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1-2</w:t>
            </w:r>
          </w:p>
        </w:tc>
        <w:tc>
          <w:tcPr>
            <w:tcW w:w="2282" w:type="dxa"/>
          </w:tcPr>
          <w:p w14:paraId="46C2444B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Mirror Dress Up</w:t>
            </w:r>
          </w:p>
        </w:tc>
        <w:tc>
          <w:tcPr>
            <w:tcW w:w="7800" w:type="dxa"/>
          </w:tcPr>
          <w:p w14:paraId="25C2C039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>A corner with a large safe mirror, fun hats, glasses, and high-visibility scarves for peek-a-</w:t>
            </w:r>
            <w:proofErr w:type="gramStart"/>
            <w:r>
              <w:rPr>
                <w:color w:val="1F1F1F"/>
              </w:rPr>
              <w:t>boo .</w:t>
            </w:r>
            <w:proofErr w:type="gramEnd"/>
            <w:r>
              <w:rPr>
                <w:color w:val="1F1F1F"/>
              </w:rPr>
              <w:t xml:space="preserve"> </w:t>
            </w:r>
          </w:p>
        </w:tc>
        <w:tc>
          <w:tcPr>
            <w:tcW w:w="3795" w:type="dxa"/>
            <w:vMerge w:val="restart"/>
          </w:tcPr>
          <w:p w14:paraId="3B550F6B" w14:textId="77777777" w:rsidR="00762DF2" w:rsidRDefault="000E01DD">
            <w:pPr>
              <w:spacing w:after="280"/>
              <w:rPr>
                <w:color w:val="1F1F1F"/>
              </w:rPr>
            </w:pPr>
            <w:r>
              <w:rPr>
                <w:color w:val="1F1F1F"/>
              </w:rPr>
              <w:t xml:space="preserve"> </w:t>
            </w:r>
            <w:r>
              <w:rPr>
                <w:b/>
                <w:bCs/>
                <w:color w:val="1F1F1F"/>
              </w:rPr>
              <w:t>Model Vocab:</w:t>
            </w:r>
            <w:r>
              <w:rPr>
                <w:color w:val="1F1F1F"/>
              </w:rPr>
              <w:t xml:space="preserve"> "Happy", "Sad", "Look at me", "Where is [Name]?" </w:t>
            </w:r>
            <w:r>
              <w:rPr>
                <w:color w:val="1F1F1F"/>
              </w:rPr>
              <w:br/>
              <w:t xml:space="preserve"> </w:t>
            </w:r>
            <w:r>
              <w:rPr>
                <w:b/>
                <w:bCs/>
                <w:color w:val="1F1F1F"/>
              </w:rPr>
              <w:t>Assessment:</w:t>
            </w:r>
            <w:r>
              <w:rPr>
                <w:color w:val="1F1F1F"/>
              </w:rPr>
              <w:t xml:space="preserve"> Do they smile/vocalize at their reflection? Do they use gestures (pointing/reac</w:t>
            </w:r>
            <w:r>
              <w:rPr>
                <w:color w:val="1F1F1F"/>
              </w:rPr>
              <w:t xml:space="preserve">hing) to express preferences? </w:t>
            </w:r>
          </w:p>
        </w:tc>
      </w:tr>
      <w:tr w:rsidR="00762DF2" w14:paraId="00EEE4A7" w14:textId="77777777" w:rsidTr="000E01DD">
        <w:trPr>
          <w:trHeight w:val="567"/>
        </w:trPr>
        <w:tc>
          <w:tcPr>
            <w:tcW w:w="1185" w:type="dxa"/>
            <w:vMerge/>
          </w:tcPr>
          <w:p w14:paraId="4E8CF5A1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10B7F928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3</w:t>
            </w:r>
          </w:p>
        </w:tc>
        <w:tc>
          <w:tcPr>
            <w:tcW w:w="2282" w:type="dxa"/>
          </w:tcPr>
          <w:p w14:paraId="7CDE3AEF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Classroom Map Play</w:t>
            </w:r>
          </w:p>
        </w:tc>
        <w:tc>
          <w:tcPr>
            <w:tcW w:w="7800" w:type="dxa"/>
          </w:tcPr>
          <w:p w14:paraId="7487E6FF" w14:textId="77777777" w:rsidR="00762DF2" w:rsidRDefault="000E01DD">
            <w:pPr>
              <w:rPr>
                <w:color w:val="1F1F1F"/>
              </w:rPr>
            </w:pPr>
            <w:r>
              <w:rPr>
                <w:color w:val="1F1F1F"/>
              </w:rPr>
              <w:t xml:space="preserve">Laminated photos of pupils stuck onto toy people, placed in a mini small-world version of their classroom. </w:t>
            </w:r>
          </w:p>
        </w:tc>
        <w:tc>
          <w:tcPr>
            <w:tcW w:w="3795" w:type="dxa"/>
            <w:vMerge/>
          </w:tcPr>
          <w:p w14:paraId="1CB5AE5D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</w:tr>
      <w:tr w:rsidR="00762DF2" w14:paraId="2469B65E" w14:textId="77777777" w:rsidTr="000E01DD">
        <w:trPr>
          <w:trHeight w:val="723"/>
        </w:trPr>
        <w:tc>
          <w:tcPr>
            <w:tcW w:w="1185" w:type="dxa"/>
            <w:vMerge/>
          </w:tcPr>
          <w:p w14:paraId="67C69D5A" w14:textId="77777777" w:rsidR="00762DF2" w:rsidRDefault="00762DF2">
            <w:pPr>
              <w:widowControl w:val="0"/>
              <w:spacing w:line="276" w:lineRule="auto"/>
              <w:rPr>
                <w:color w:val="1F1F1F"/>
                <w:sz w:val="24"/>
                <w:szCs w:val="24"/>
              </w:rPr>
            </w:pPr>
          </w:p>
        </w:tc>
        <w:tc>
          <w:tcPr>
            <w:tcW w:w="703" w:type="dxa"/>
          </w:tcPr>
          <w:p w14:paraId="498F78DC" w14:textId="77777777" w:rsidR="00762DF2" w:rsidRDefault="000E01DD">
            <w:pPr>
              <w:rPr>
                <w:b/>
                <w:bCs/>
                <w:color w:val="1F1F1F"/>
                <w:sz w:val="20"/>
                <w:szCs w:val="20"/>
              </w:rPr>
            </w:pPr>
            <w:r>
              <w:rPr>
                <w:b/>
                <w:bCs/>
                <w:color w:val="1F1F1F"/>
                <w:sz w:val="20"/>
                <w:szCs w:val="20"/>
              </w:rPr>
              <w:t>4-5</w:t>
            </w:r>
          </w:p>
        </w:tc>
        <w:tc>
          <w:tcPr>
            <w:tcW w:w="2282" w:type="dxa"/>
          </w:tcPr>
          <w:p w14:paraId="201C7C32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b/>
                <w:bCs/>
                <w:color w:val="1F1F1F"/>
              </w:rPr>
              <w:t>Feeling Bottle Sorting</w:t>
            </w:r>
          </w:p>
        </w:tc>
        <w:tc>
          <w:tcPr>
            <w:tcW w:w="7800" w:type="dxa"/>
          </w:tcPr>
          <w:p w14:paraId="7FD54FB2" w14:textId="77777777" w:rsidR="00762DF2" w:rsidRDefault="000E01DD">
            <w:pPr>
              <w:rPr>
                <w:b/>
                <w:bCs/>
                <w:color w:val="1F1F1F"/>
              </w:rPr>
            </w:pPr>
            <w:r>
              <w:rPr>
                <w:color w:val="1F1F1F"/>
              </w:rPr>
              <w:t xml:space="preserve">Coloured sensory bottles representing feelings (from </w:t>
            </w:r>
            <w:r>
              <w:rPr>
                <w:i/>
                <w:iCs/>
                <w:color w:val="1F1F1F"/>
              </w:rPr>
              <w:t>The Colour Monster</w:t>
            </w:r>
            <w:r>
              <w:rPr>
                <w:color w:val="1F1F1F"/>
              </w:rPr>
              <w:t>). Matching them to simple face mats.</w:t>
            </w:r>
          </w:p>
        </w:tc>
        <w:tc>
          <w:tcPr>
            <w:tcW w:w="3795" w:type="dxa"/>
            <w:vMerge/>
          </w:tcPr>
          <w:p w14:paraId="355F4F15" w14:textId="77777777" w:rsidR="00762DF2" w:rsidRDefault="00762DF2">
            <w:pPr>
              <w:widowControl w:val="0"/>
              <w:spacing w:line="276" w:lineRule="auto"/>
              <w:rPr>
                <w:b/>
                <w:bCs/>
                <w:color w:val="1F1F1F"/>
                <w:sz w:val="24"/>
                <w:szCs w:val="24"/>
              </w:rPr>
            </w:pPr>
          </w:p>
        </w:tc>
      </w:tr>
    </w:tbl>
    <w:sdt>
      <w:sdtPr>
        <w:tag w:val="goog_rdk_4"/>
        <w:id w:val="362445884"/>
        <w:lock w:val="contentLocked"/>
      </w:sdtPr>
      <w:sdtEndPr/>
      <w:sdtContent>
        <w:tbl>
          <w:tblPr>
            <w:tblStyle w:val="af"/>
            <w:tblpPr w:leftFromText="180" w:rightFromText="180" w:topFromText="180" w:bottomFromText="180" w:vertAnchor="text" w:tblpX="-30"/>
            <w:tblW w:w="1444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105"/>
            <w:gridCol w:w="11340"/>
          </w:tblGrid>
          <w:tr w:rsidR="00762DF2" w14:paraId="0413C27E" w14:textId="77777777">
            <w:trPr>
              <w:trHeight w:val="440"/>
            </w:trPr>
            <w:tc>
              <w:tcPr>
                <w:tcW w:w="14445" w:type="dxa"/>
                <w:gridSpan w:val="2"/>
                <w:shd w:val="clear" w:color="auto" w:fill="B6D7A8"/>
              </w:tcPr>
              <w:p w14:paraId="5B69C768" w14:textId="77777777" w:rsidR="00762DF2" w:rsidRDefault="000E01D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Storytime! (5 weeks)</w:t>
                </w:r>
              </w:p>
            </w:tc>
          </w:tr>
          <w:tr w:rsidR="00762DF2" w14:paraId="0737B67D" w14:textId="77777777">
            <w:tc>
              <w:tcPr>
                <w:tcW w:w="3105" w:type="dxa"/>
              </w:tcPr>
              <w:p w14:paraId="051909D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Literacy</w:t>
                </w:r>
              </w:p>
            </w:tc>
            <w:tc>
              <w:tcPr>
                <w:tcW w:w="11340" w:type="dxa"/>
              </w:tcPr>
              <w:p w14:paraId="2C9BE53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Phonics -</w:t>
                </w:r>
              </w:p>
              <w:p w14:paraId="73B5FDFE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>Awareness - reacting to sounds</w:t>
                </w:r>
              </w:p>
              <w:p w14:paraId="27DDF941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Recognition - recognising familiar sounds </w:t>
                </w:r>
              </w:p>
              <w:p w14:paraId="09AFEF62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Imitation - can they make the sound </w:t>
                </w:r>
              </w:p>
              <w:p w14:paraId="3D7F41F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Reading - </w:t>
                </w:r>
              </w:p>
              <w:p w14:paraId="56137A60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Listening to familiar stories with repeated sounds or actions</w:t>
                </w:r>
              </w:p>
              <w:p w14:paraId="444A8B31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Book sharing with adults during story time</w:t>
                </w:r>
              </w:p>
              <w:p w14:paraId="7ACABA3A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Looking at pictures in books and photographs</w:t>
                </w:r>
              </w:p>
              <w:p w14:paraId="4E5744B2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Pointing to or naming familiar characters or objects in stories</w:t>
                </w:r>
              </w:p>
              <w:p w14:paraId="04F343CC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Joining in with repeated words, sounds or actions in stories</w:t>
                </w:r>
              </w:p>
              <w:p w14:paraId="037CA881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Using puppets or props to act out parts of a story</w:t>
                </w:r>
              </w:p>
              <w:p w14:paraId="6059039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Writing - </w:t>
                </w:r>
              </w:p>
              <w:p w14:paraId="51EC0143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Mark making inspired by stories</w:t>
                </w:r>
              </w:p>
              <w:p w14:paraId="65F94AC5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Exploring mark making tools and mater</w:t>
                </w:r>
                <w:r>
                  <w:t>ials</w:t>
                </w:r>
              </w:p>
              <w:p w14:paraId="27B642D5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Drawing or making marks to represent characters or objects</w:t>
                </w:r>
              </w:p>
              <w:p w14:paraId="162EA200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Creating simple pictures linked to story event</w:t>
                </w:r>
              </w:p>
              <w:p w14:paraId="16098B75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Exploring sensory writing materials (paint, sand, foam)</w:t>
                </w:r>
              </w:p>
            </w:tc>
          </w:tr>
          <w:tr w:rsidR="00762DF2" w14:paraId="061CA82C" w14:textId="77777777">
            <w:tc>
              <w:tcPr>
                <w:tcW w:w="3105" w:type="dxa"/>
              </w:tcPr>
              <w:p w14:paraId="7F60889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Maths</w:t>
                </w:r>
              </w:p>
            </w:tc>
            <w:tc>
              <w:tcPr>
                <w:tcW w:w="11340" w:type="dxa"/>
              </w:tcPr>
              <w:p w14:paraId="3565D98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Number - </w:t>
                </w:r>
              </w:p>
              <w:p w14:paraId="1F562E6A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Number rhymes and counting songs</w:t>
                </w:r>
              </w:p>
              <w:p w14:paraId="483F5859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Counting characters or objects in stories with support</w:t>
                </w:r>
              </w:p>
              <w:p w14:paraId="412D1EE1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Exploring small quantities of objects during story play</w:t>
                </w:r>
              </w:p>
              <w:p w14:paraId="7B0681B0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Sharing objects between characters during role play</w:t>
                </w:r>
              </w:p>
              <w:p w14:paraId="43AA48FB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Exploring “more”, “one more” or “all gone” during activities</w:t>
                </w:r>
              </w:p>
              <w:p w14:paraId="76BE8B6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Shape - </w:t>
                </w:r>
              </w:p>
              <w:p w14:paraId="06F65CBD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Exploring shapes throug</w:t>
                </w:r>
                <w:r>
                  <w:t>h building story settings</w:t>
                </w:r>
              </w:p>
              <w:p w14:paraId="3450773B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Matching shapes during puzzles or construction</w:t>
                </w:r>
              </w:p>
              <w:p w14:paraId="0DFAF199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Using shapes to create characters or houses</w:t>
                </w:r>
              </w:p>
              <w:p w14:paraId="6F1321E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Measure -</w:t>
                </w:r>
              </w:p>
              <w:p w14:paraId="4C091C12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big / small objects linked to stories</w:t>
                </w:r>
              </w:p>
              <w:p w14:paraId="1486C75E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Comparing sizes of story characters</w:t>
                </w:r>
              </w:p>
              <w:p w14:paraId="119B190C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full / empty containers during play</w:t>
                </w:r>
              </w:p>
            </w:tc>
          </w:tr>
          <w:tr w:rsidR="00762DF2" w14:paraId="681A953F" w14:textId="77777777">
            <w:trPr>
              <w:trHeight w:val="4466"/>
            </w:trPr>
            <w:tc>
              <w:tcPr>
                <w:tcW w:w="3105" w:type="dxa"/>
              </w:tcPr>
              <w:p w14:paraId="146C460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Understanding the World</w:t>
                </w:r>
              </w:p>
            </w:tc>
            <w:tc>
              <w:tcPr>
                <w:tcW w:w="11340" w:type="dxa"/>
              </w:tcPr>
              <w:p w14:paraId="18C81EB1" w14:textId="77777777" w:rsidR="00762DF2" w:rsidRDefault="000E01DD">
                <w:pPr>
                  <w:pStyle w:val="Heading2"/>
                  <w:keepNext w:val="0"/>
                  <w:keepLines w:val="0"/>
                  <w:widowControl w:val="0"/>
                  <w:spacing w:before="0" w:after="0" w:line="240" w:lineRule="auto"/>
                  <w:rPr>
                    <w:sz w:val="24"/>
                    <w:szCs w:val="24"/>
                  </w:rPr>
                </w:pPr>
                <w:bookmarkStart w:id="2" w:name="_heading=h.roydmltbjkeh" w:colFirst="0" w:colLast="0"/>
                <w:bookmarkEnd w:id="2"/>
                <w:r>
                  <w:rPr>
                    <w:sz w:val="24"/>
                    <w:szCs w:val="24"/>
                  </w:rPr>
                  <w:t>People &amp; Characters -</w:t>
                </w:r>
              </w:p>
              <w:p w14:paraId="504E2818" w14:textId="77777777" w:rsidR="00762DF2" w:rsidRDefault="000E01DD">
                <w:pPr>
                  <w:widowControl w:val="0"/>
                  <w:numPr>
                    <w:ilvl w:val="0"/>
                    <w:numId w:val="43"/>
                  </w:numPr>
                  <w:spacing w:after="0" w:line="240" w:lineRule="auto"/>
                </w:pPr>
                <w:r>
                  <w:t>Recognising familiar characters in stories</w:t>
                </w:r>
              </w:p>
              <w:p w14:paraId="6164F89C" w14:textId="77777777" w:rsidR="00762DF2" w:rsidRDefault="000E01DD">
                <w:pPr>
                  <w:widowControl w:val="0"/>
                  <w:numPr>
                    <w:ilvl w:val="0"/>
                    <w:numId w:val="43"/>
                  </w:numPr>
                  <w:spacing w:after="0" w:line="240" w:lineRule="auto"/>
                </w:pPr>
                <w:r>
                  <w:t>Talking about what characters are doing</w:t>
                </w:r>
              </w:p>
              <w:p w14:paraId="79A254FB" w14:textId="77777777" w:rsidR="00762DF2" w:rsidRDefault="000E01DD">
                <w:pPr>
                  <w:widowControl w:val="0"/>
                  <w:numPr>
                    <w:ilvl w:val="0"/>
                    <w:numId w:val="43"/>
                  </w:numPr>
                  <w:spacing w:after="0" w:line="240" w:lineRule="auto"/>
                </w:pPr>
                <w:r>
                  <w:t>Acting out simple story roles</w:t>
                </w:r>
              </w:p>
              <w:p w14:paraId="63A318FE" w14:textId="77777777" w:rsidR="00762DF2" w:rsidRDefault="000E01DD">
                <w:pPr>
                  <w:pStyle w:val="Heading2"/>
                  <w:keepNext w:val="0"/>
                  <w:keepLines w:val="0"/>
                  <w:widowControl w:val="0"/>
                  <w:spacing w:before="0" w:after="0" w:line="240" w:lineRule="auto"/>
                  <w:rPr>
                    <w:sz w:val="24"/>
                    <w:szCs w:val="24"/>
                  </w:rPr>
                </w:pPr>
                <w:bookmarkStart w:id="3" w:name="_heading=h.3mwnw1xy2yxd" w:colFirst="0" w:colLast="0"/>
                <w:bookmarkEnd w:id="3"/>
                <w:r>
                  <w:rPr>
                    <w:sz w:val="24"/>
                    <w:szCs w:val="24"/>
                  </w:rPr>
                  <w:t>Places &amp; Settings -</w:t>
                </w:r>
              </w:p>
              <w:p w14:paraId="0302B333" w14:textId="77777777" w:rsidR="00762DF2" w:rsidRDefault="000E01DD">
                <w:pPr>
                  <w:widowControl w:val="0"/>
                  <w:numPr>
                    <w:ilvl w:val="0"/>
                    <w:numId w:val="24"/>
                  </w:numPr>
                  <w:spacing w:after="0" w:line="240" w:lineRule="auto"/>
                </w:pPr>
                <w:r>
                  <w:t>Exploring different story environments (forest, house etc.)</w:t>
                </w:r>
              </w:p>
              <w:p w14:paraId="19A166B9" w14:textId="77777777" w:rsidR="00762DF2" w:rsidRDefault="000E01DD">
                <w:pPr>
                  <w:widowControl w:val="0"/>
                  <w:numPr>
                    <w:ilvl w:val="0"/>
                    <w:numId w:val="24"/>
                  </w:numPr>
                  <w:spacing w:after="0" w:line="240" w:lineRule="auto"/>
                </w:pPr>
                <w:r>
                  <w:t>Moving around spaces during story play</w:t>
                </w:r>
              </w:p>
              <w:p w14:paraId="5FEE8DB7" w14:textId="77777777" w:rsidR="00762DF2" w:rsidRDefault="000E01DD">
                <w:pPr>
                  <w:widowControl w:val="0"/>
                  <w:numPr>
                    <w:ilvl w:val="0"/>
                    <w:numId w:val="24"/>
                  </w:numPr>
                  <w:spacing w:after="0" w:line="240" w:lineRule="auto"/>
                </w:pPr>
                <w:r>
                  <w:t>Using small world toys to recreate story settings</w:t>
                </w:r>
              </w:p>
              <w:p w14:paraId="5DBF9366" w14:textId="77777777" w:rsidR="00762DF2" w:rsidRDefault="000E01DD">
                <w:pPr>
                  <w:pStyle w:val="Heading2"/>
                  <w:keepNext w:val="0"/>
                  <w:keepLines w:val="0"/>
                  <w:widowControl w:val="0"/>
                  <w:spacing w:before="0" w:after="0" w:line="240" w:lineRule="auto"/>
                  <w:rPr>
                    <w:sz w:val="24"/>
                    <w:szCs w:val="24"/>
                  </w:rPr>
                </w:pPr>
                <w:bookmarkStart w:id="4" w:name="_heading=h.mlvmmsuk5ngs" w:colFirst="0" w:colLast="0"/>
                <w:bookmarkEnd w:id="4"/>
                <w:r>
                  <w:rPr>
                    <w:sz w:val="24"/>
                    <w:szCs w:val="24"/>
                  </w:rPr>
                  <w:t>Living Things -</w:t>
                </w:r>
              </w:p>
              <w:p w14:paraId="19869BCE" w14:textId="77777777" w:rsidR="00762DF2" w:rsidRDefault="000E01DD">
                <w:pPr>
                  <w:widowControl w:val="0"/>
                  <w:numPr>
                    <w:ilvl w:val="0"/>
                    <w:numId w:val="19"/>
                  </w:numPr>
                  <w:spacing w:after="0" w:line="240" w:lineRule="auto"/>
                </w:pPr>
                <w:r>
                  <w:t>Noticing animals or people in stories</w:t>
                </w:r>
              </w:p>
              <w:p w14:paraId="5C13E8F4" w14:textId="77777777" w:rsidR="00762DF2" w:rsidRDefault="000E01DD">
                <w:pPr>
                  <w:widowControl w:val="0"/>
                  <w:numPr>
                    <w:ilvl w:val="0"/>
                    <w:numId w:val="19"/>
                  </w:numPr>
                  <w:spacing w:after="0" w:line="240" w:lineRule="auto"/>
                </w:pPr>
                <w:r>
                  <w:t>Exploring natural materials during storytelling (leaves, sticks)</w:t>
                </w:r>
              </w:p>
              <w:p w14:paraId="02DCBE8C" w14:textId="77777777" w:rsidR="00762DF2" w:rsidRDefault="000E01DD">
                <w:pPr>
                  <w:widowControl w:val="0"/>
                  <w:numPr>
                    <w:ilvl w:val="0"/>
                    <w:numId w:val="19"/>
                  </w:numPr>
                  <w:spacing w:after="0" w:line="240" w:lineRule="auto"/>
                </w:pPr>
                <w:r>
                  <w:t>Talking about how characters or animals move</w:t>
                </w:r>
              </w:p>
              <w:p w14:paraId="6986B588" w14:textId="77777777" w:rsidR="00762DF2" w:rsidRDefault="000E01DD">
                <w:pPr>
                  <w:pStyle w:val="Heading2"/>
                  <w:keepNext w:val="0"/>
                  <w:keepLines w:val="0"/>
                  <w:widowControl w:val="0"/>
                  <w:spacing w:before="0" w:after="0" w:line="240" w:lineRule="auto"/>
                  <w:rPr>
                    <w:sz w:val="24"/>
                    <w:szCs w:val="24"/>
                  </w:rPr>
                </w:pPr>
                <w:bookmarkStart w:id="5" w:name="_heading=h.60lf60f065i5" w:colFirst="0" w:colLast="0"/>
                <w:bookmarkEnd w:id="5"/>
                <w:r>
                  <w:rPr>
                    <w:sz w:val="24"/>
                    <w:szCs w:val="24"/>
                  </w:rPr>
                  <w:t>Seasons &amp; Celebrations -</w:t>
                </w:r>
              </w:p>
              <w:p w14:paraId="6FEF16D8" w14:textId="77777777" w:rsidR="00762DF2" w:rsidRDefault="000E01DD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</w:pPr>
                <w:r>
                  <w:t>Exploring winter and seasonal changes</w:t>
                </w:r>
              </w:p>
              <w:p w14:paraId="424C57A7" w14:textId="77777777" w:rsidR="00762DF2" w:rsidRDefault="000E01DD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</w:pPr>
                <w:r>
                  <w:t>Listening to Christmas stories</w:t>
                </w:r>
              </w:p>
              <w:p w14:paraId="05CB6CD3" w14:textId="77777777" w:rsidR="00762DF2" w:rsidRDefault="000E01DD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</w:pPr>
                <w:r>
                  <w:t>Talking about Christmas traditions</w:t>
                </w:r>
              </w:p>
            </w:tc>
          </w:tr>
          <w:tr w:rsidR="00762DF2" w14:paraId="6FB20D88" w14:textId="77777777">
            <w:tc>
              <w:tcPr>
                <w:tcW w:w="3105" w:type="dxa"/>
              </w:tcPr>
              <w:p w14:paraId="5EDC6D5F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Personal, Social</w:t>
                </w:r>
                <w:r>
                  <w:rPr>
                    <w:b/>
                    <w:bCs/>
                    <w:sz w:val="24"/>
                    <w:szCs w:val="24"/>
                  </w:rPr>
                  <w:t xml:space="preserve"> &amp; Emotional</w:t>
                </w:r>
              </w:p>
            </w:tc>
            <w:tc>
              <w:tcPr>
                <w:tcW w:w="11340" w:type="dxa"/>
              </w:tcPr>
              <w:p w14:paraId="495CCD6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Feelings -</w:t>
                </w:r>
              </w:p>
              <w:p w14:paraId="08408D83" w14:textId="77777777" w:rsidR="00762DF2" w:rsidRDefault="000E01DD">
                <w:pPr>
                  <w:widowControl w:val="0"/>
                  <w:numPr>
                    <w:ilvl w:val="0"/>
                    <w:numId w:val="49"/>
                  </w:numPr>
                  <w:spacing w:after="0" w:line="240" w:lineRule="auto"/>
                </w:pPr>
                <w:r>
                  <w:t>Identifying how characters feel in stories</w:t>
                </w:r>
              </w:p>
              <w:p w14:paraId="2F818AB2" w14:textId="77777777" w:rsidR="00762DF2" w:rsidRDefault="000E01DD">
                <w:pPr>
                  <w:widowControl w:val="0"/>
                  <w:numPr>
                    <w:ilvl w:val="0"/>
                    <w:numId w:val="49"/>
                  </w:numPr>
                  <w:spacing w:after="0" w:line="240" w:lineRule="auto"/>
                </w:pPr>
                <w:r>
                  <w:t>Showing emotions through facial expressions or actions</w:t>
                </w:r>
              </w:p>
              <w:p w14:paraId="17B299AC" w14:textId="77777777" w:rsidR="00762DF2" w:rsidRDefault="000E01DD">
                <w:pPr>
                  <w:widowControl w:val="0"/>
                  <w:numPr>
                    <w:ilvl w:val="0"/>
                    <w:numId w:val="49"/>
                  </w:numPr>
                  <w:spacing w:after="0" w:line="240" w:lineRule="auto"/>
                </w:pPr>
                <w:r>
                  <w:t>Responding to others’ feelings during story activities</w:t>
                </w:r>
              </w:p>
              <w:p w14:paraId="39BE082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Social Interaction -</w:t>
                </w:r>
              </w:p>
              <w:p w14:paraId="4A4B30CF" w14:textId="77777777" w:rsidR="00762DF2" w:rsidRDefault="000E01DD">
                <w:pPr>
                  <w:widowControl w:val="0"/>
                  <w:numPr>
                    <w:ilvl w:val="0"/>
                    <w:numId w:val="47"/>
                  </w:numPr>
                  <w:spacing w:after="0" w:line="240" w:lineRule="auto"/>
                </w:pPr>
                <w:r>
                  <w:t>Sharing stories with peers and adults</w:t>
                </w:r>
              </w:p>
              <w:p w14:paraId="419C45F9" w14:textId="77777777" w:rsidR="00762DF2" w:rsidRDefault="000E01DD">
                <w:pPr>
                  <w:widowControl w:val="0"/>
                  <w:numPr>
                    <w:ilvl w:val="0"/>
                    <w:numId w:val="47"/>
                  </w:numPr>
                  <w:spacing w:after="0" w:line="240" w:lineRule="auto"/>
                </w:pPr>
                <w:r>
                  <w:t>Playing alongside others during story play</w:t>
                </w:r>
              </w:p>
              <w:p w14:paraId="233533F5" w14:textId="77777777" w:rsidR="00762DF2" w:rsidRDefault="000E01DD">
                <w:pPr>
                  <w:widowControl w:val="0"/>
                  <w:numPr>
                    <w:ilvl w:val="0"/>
                    <w:numId w:val="47"/>
                  </w:numPr>
                  <w:spacing w:after="0" w:line="240" w:lineRule="auto"/>
                </w:pPr>
                <w:r>
                  <w:t>Taking turns with props or puppets</w:t>
                </w:r>
              </w:p>
              <w:p w14:paraId="4B16F0F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Independence -</w:t>
                </w:r>
              </w:p>
              <w:p w14:paraId="4A26AE43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Choosing favourite stories or characters</w:t>
                </w:r>
              </w:p>
              <w:p w14:paraId="48F81037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Participating in familiar story routines</w:t>
                </w:r>
              </w:p>
              <w:p w14:paraId="6F92D995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 xml:space="preserve">Following simple classroom routines during </w:t>
                </w:r>
                <w:r>
                  <w:t>activities</w:t>
                </w:r>
              </w:p>
            </w:tc>
          </w:tr>
          <w:tr w:rsidR="00762DF2" w14:paraId="6E581D5F" w14:textId="77777777">
            <w:tc>
              <w:tcPr>
                <w:tcW w:w="3105" w:type="dxa"/>
              </w:tcPr>
              <w:p w14:paraId="1CBE0388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Expressive Art &amp; Design</w:t>
                </w:r>
              </w:p>
            </w:tc>
            <w:tc>
              <w:tcPr>
                <w:tcW w:w="11340" w:type="dxa"/>
              </w:tcPr>
              <w:p w14:paraId="409A4C4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Art -</w:t>
                </w:r>
              </w:p>
              <w:p w14:paraId="7A6C16E7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Exploring sensory materials to create story pictures</w:t>
                </w:r>
              </w:p>
              <w:p w14:paraId="1FB78C17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simple puppets or character masks</w:t>
                </w:r>
              </w:p>
              <w:p w14:paraId="5F85FEAF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Creating marks or patterns inspired by stories</w:t>
                </w:r>
              </w:p>
              <w:p w14:paraId="32885F7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Music &amp; Sound -</w:t>
                </w:r>
              </w:p>
              <w:p w14:paraId="34C3DEB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sound effects for stories (animals, footsteps, rain)</w:t>
                </w:r>
              </w:p>
              <w:p w14:paraId="5943843E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lastRenderedPageBreak/>
                  <w:t>Exploring instruments during storytelling</w:t>
                </w:r>
              </w:p>
              <w:p w14:paraId="0E352B19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Vocalising or singing during story songs</w:t>
                </w:r>
              </w:p>
              <w:p w14:paraId="28C31921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Movement &amp; Drama -</w:t>
                </w:r>
              </w:p>
              <w:p w14:paraId="5FA7BF8F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Copying actions from story characters</w:t>
                </w:r>
              </w:p>
              <w:p w14:paraId="416CB01C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Moving body in response to story events</w:t>
                </w:r>
              </w:p>
              <w:p w14:paraId="01ACEFE0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Acting out simple parts of stories</w:t>
                </w:r>
              </w:p>
              <w:p w14:paraId="627B25B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Imaginative Play -</w:t>
                </w:r>
              </w:p>
              <w:p w14:paraId="29629FF2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Using objects to represent story characters</w:t>
                </w:r>
              </w:p>
              <w:p w14:paraId="479ED5D0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Creating sounds or movements for characters</w:t>
                </w:r>
              </w:p>
              <w:p w14:paraId="337D70AB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Acting out simple everyday experiences from stories</w:t>
                </w:r>
              </w:p>
            </w:tc>
          </w:tr>
          <w:tr w:rsidR="00762DF2" w14:paraId="015D3F30" w14:textId="77777777">
            <w:trPr>
              <w:trHeight w:val="1517"/>
            </w:trPr>
            <w:tc>
              <w:tcPr>
                <w:tcW w:w="3105" w:type="dxa"/>
              </w:tcPr>
              <w:p w14:paraId="456BA9C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Communication &amp; language</w:t>
                </w:r>
              </w:p>
            </w:tc>
            <w:tc>
              <w:tcPr>
                <w:tcW w:w="11340" w:type="dxa"/>
              </w:tcPr>
              <w:p w14:paraId="4E5C9F8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Listening &amp; Attention -</w:t>
                </w:r>
              </w:p>
              <w:p w14:paraId="52615B15" w14:textId="77777777" w:rsidR="00762DF2" w:rsidRDefault="000E01DD">
                <w:pPr>
                  <w:widowControl w:val="0"/>
                  <w:numPr>
                    <w:ilvl w:val="0"/>
                    <w:numId w:val="22"/>
                  </w:numPr>
                  <w:spacing w:after="0" w:line="240" w:lineRule="auto"/>
                </w:pPr>
                <w:r>
                  <w:t>Listening to familiar stories and rhymes</w:t>
                </w:r>
              </w:p>
              <w:p w14:paraId="7BF00852" w14:textId="77777777" w:rsidR="00762DF2" w:rsidRDefault="000E01DD">
                <w:pPr>
                  <w:widowControl w:val="0"/>
                  <w:numPr>
                    <w:ilvl w:val="0"/>
                    <w:numId w:val="22"/>
                  </w:numPr>
                  <w:spacing w:after="0" w:line="240" w:lineRule="auto"/>
                </w:pPr>
                <w:r>
                  <w:t>Turning towards voices or sounds during story time</w:t>
                </w:r>
              </w:p>
              <w:p w14:paraId="427C2DDF" w14:textId="77777777" w:rsidR="00762DF2" w:rsidRDefault="000E01DD">
                <w:pPr>
                  <w:widowControl w:val="0"/>
                  <w:numPr>
                    <w:ilvl w:val="0"/>
                    <w:numId w:val="22"/>
                  </w:numPr>
                  <w:spacing w:after="0" w:line="240" w:lineRule="auto"/>
                </w:pPr>
                <w:r>
                  <w:t>Watching adult storytelling or puppet shows</w:t>
                </w:r>
              </w:p>
              <w:p w14:paraId="30F8960F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Understanding -</w:t>
                </w:r>
              </w:p>
              <w:p w14:paraId="4BA19351" w14:textId="77777777" w:rsidR="00762DF2" w:rsidRDefault="000E01DD">
                <w:pPr>
                  <w:widowControl w:val="0"/>
                  <w:numPr>
                    <w:ilvl w:val="0"/>
                    <w:numId w:val="48"/>
                  </w:numPr>
                  <w:spacing w:after="0" w:line="240" w:lineRule="auto"/>
                </w:pPr>
                <w:r>
                  <w:t>Responding to simple questions about stories with gestu</w:t>
                </w:r>
                <w:r>
                  <w:t>res or actions</w:t>
                </w:r>
              </w:p>
              <w:p w14:paraId="109D6A6A" w14:textId="77777777" w:rsidR="00762DF2" w:rsidRDefault="000E01DD">
                <w:pPr>
                  <w:widowControl w:val="0"/>
                  <w:numPr>
                    <w:ilvl w:val="0"/>
                    <w:numId w:val="48"/>
                  </w:numPr>
                  <w:spacing w:after="0" w:line="240" w:lineRule="auto"/>
                </w:pPr>
                <w:r>
                  <w:t>Showing awareness of characters or objects when named</w:t>
                </w:r>
              </w:p>
              <w:p w14:paraId="02080BC6" w14:textId="77777777" w:rsidR="00762DF2" w:rsidRDefault="000E01DD">
                <w:pPr>
                  <w:widowControl w:val="0"/>
                  <w:numPr>
                    <w:ilvl w:val="0"/>
                    <w:numId w:val="48"/>
                  </w:numPr>
                  <w:spacing w:after="0" w:line="240" w:lineRule="auto"/>
                </w:pPr>
                <w:r>
                  <w:t>Following simple instructions during story activities</w:t>
                </w:r>
              </w:p>
              <w:p w14:paraId="09B8654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Speaking -</w:t>
                </w:r>
              </w:p>
              <w:p w14:paraId="02130190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Vocalising or making sounds for story characters</w:t>
                </w:r>
              </w:p>
              <w:p w14:paraId="2E2F9977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Naming familiar objects or characters in stories</w:t>
                </w:r>
              </w:p>
              <w:p w14:paraId="731F4299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Imitating words, sounds or actions from stories</w:t>
                </w:r>
              </w:p>
              <w:p w14:paraId="114AE5C4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Joining in with repeated words or phrases</w:t>
                </w:r>
              </w:p>
            </w:tc>
          </w:tr>
          <w:tr w:rsidR="00762DF2" w14:paraId="2BF6F06D" w14:textId="77777777">
            <w:trPr>
              <w:trHeight w:val="1517"/>
            </w:trPr>
            <w:tc>
              <w:tcPr>
                <w:tcW w:w="3105" w:type="dxa"/>
              </w:tcPr>
              <w:p w14:paraId="714DC3A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Physical Education</w:t>
                </w:r>
              </w:p>
              <w:p w14:paraId="4F57550D" w14:textId="77777777" w:rsidR="00762DF2" w:rsidRDefault="00762DF2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11340" w:type="dxa"/>
              </w:tcPr>
              <w:p w14:paraId="6466BD7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Gross Motor -</w:t>
                </w:r>
              </w:p>
              <w:p w14:paraId="547EA391" w14:textId="77777777" w:rsidR="00762DF2" w:rsidRDefault="000E01DD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</w:pPr>
                <w:r>
                  <w:t xml:space="preserve">Action songs and story movements </w:t>
                </w:r>
              </w:p>
              <w:p w14:paraId="1955D3C2" w14:textId="77777777" w:rsidR="00762DF2" w:rsidRDefault="000E01DD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</w:pPr>
                <w:r>
                  <w:t>Moving like characters (stomping, tiptoeing, jum</w:t>
                </w:r>
                <w:r>
                  <w:t>ping)</w:t>
                </w:r>
              </w:p>
              <w:p w14:paraId="0CA98A67" w14:textId="77777777" w:rsidR="00762DF2" w:rsidRDefault="000E01DD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</w:pPr>
                <w:r>
                  <w:t>Simple obstacle courses linked to stories (over, under, through)</w:t>
                </w:r>
              </w:p>
              <w:p w14:paraId="5F2F4B7C" w14:textId="77777777" w:rsidR="00762DF2" w:rsidRDefault="000E01DD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</w:pPr>
                <w:r>
                  <w:t>Moving to music and rhythm during storytelling</w:t>
                </w:r>
              </w:p>
              <w:p w14:paraId="346FCB7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Self-Care &amp; Body Awareness -</w:t>
                </w:r>
              </w:p>
              <w:p w14:paraId="3FDE1C0E" w14:textId="77777777" w:rsidR="00762DF2" w:rsidRDefault="000E01DD">
                <w:pPr>
                  <w:widowControl w:val="0"/>
                  <w:numPr>
                    <w:ilvl w:val="0"/>
                    <w:numId w:val="9"/>
                  </w:numPr>
                  <w:spacing w:after="0" w:line="240" w:lineRule="auto"/>
                </w:pPr>
                <w:r>
                  <w:t>Sitting and joining in during story time</w:t>
                </w:r>
              </w:p>
              <w:p w14:paraId="46E70DEB" w14:textId="77777777" w:rsidR="00762DF2" w:rsidRDefault="000E01DD">
                <w:pPr>
                  <w:widowControl w:val="0"/>
                  <w:numPr>
                    <w:ilvl w:val="0"/>
                    <w:numId w:val="9"/>
                  </w:numPr>
                  <w:spacing w:after="0" w:line="240" w:lineRule="auto"/>
                </w:pPr>
                <w:r>
                  <w:t>Following simple routines (tidy up after story activities)</w:t>
                </w:r>
              </w:p>
              <w:p w14:paraId="290DB921" w14:textId="77777777" w:rsidR="00762DF2" w:rsidRDefault="000E01DD">
                <w:pPr>
                  <w:widowControl w:val="0"/>
                  <w:numPr>
                    <w:ilvl w:val="0"/>
                    <w:numId w:val="9"/>
                  </w:numPr>
                  <w:spacing w:after="0" w:line="240" w:lineRule="auto"/>
                </w:pPr>
                <w:r>
                  <w:t>Making choices (choosing a book or character)</w:t>
                </w:r>
              </w:p>
              <w:p w14:paraId="0E83E8C7" w14:textId="77777777" w:rsidR="00762DF2" w:rsidRDefault="000E01DD">
                <w:pPr>
                  <w:widowControl w:val="0"/>
                  <w:numPr>
                    <w:ilvl w:val="0"/>
                    <w:numId w:val="9"/>
                  </w:numPr>
                  <w:spacing w:after="0" w:line="240" w:lineRule="auto"/>
                </w:pPr>
                <w:r>
                  <w:t>Participating in group activities and turn taking</w:t>
                </w:r>
              </w:p>
              <w:p w14:paraId="7585E033" w14:textId="77777777" w:rsidR="00762DF2" w:rsidRDefault="000E01DD">
                <w:pPr>
                  <w:widowControl w:val="0"/>
                  <w:numPr>
                    <w:ilvl w:val="0"/>
                    <w:numId w:val="9"/>
                  </w:numPr>
                  <w:spacing w:after="0" w:line="240" w:lineRule="auto"/>
                </w:pPr>
                <w:r>
                  <w:t>Building confidence to join in with actions and sounds</w:t>
                </w:r>
              </w:p>
            </w:tc>
          </w:tr>
        </w:tbl>
      </w:sdtContent>
    </w:sdt>
    <w:sdt>
      <w:sdtPr>
        <w:tag w:val="goog_rdk_5"/>
        <w:id w:val="-1307158748"/>
        <w:lock w:val="contentLocked"/>
      </w:sdtPr>
      <w:sdtEndPr/>
      <w:sdtContent>
        <w:tbl>
          <w:tblPr>
            <w:tblStyle w:val="af0"/>
            <w:tblpPr w:leftFromText="180" w:rightFromText="180" w:topFromText="180" w:bottomFromText="180" w:vertAnchor="text" w:tblpX="-45"/>
            <w:tblW w:w="144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45"/>
            <w:gridCol w:w="11385"/>
          </w:tblGrid>
          <w:tr w:rsidR="00762DF2" w14:paraId="5A0A844D" w14:textId="77777777">
            <w:trPr>
              <w:trHeight w:val="440"/>
            </w:trPr>
            <w:tc>
              <w:tcPr>
                <w:tcW w:w="14430" w:type="dxa"/>
                <w:gridSpan w:val="2"/>
                <w:shd w:val="clear" w:color="auto" w:fill="FFF2CC"/>
              </w:tcPr>
              <w:p w14:paraId="2B403A54" w14:textId="77777777" w:rsidR="00762DF2" w:rsidRDefault="000E01D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People Who Help Us! (5 weeks)</w:t>
                </w:r>
              </w:p>
            </w:tc>
          </w:tr>
          <w:tr w:rsidR="00762DF2" w14:paraId="02817BA2" w14:textId="77777777">
            <w:tc>
              <w:tcPr>
                <w:tcW w:w="3045" w:type="dxa"/>
              </w:tcPr>
              <w:p w14:paraId="60826B5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Literacy</w:t>
                </w:r>
              </w:p>
            </w:tc>
            <w:tc>
              <w:tcPr>
                <w:tcW w:w="11385" w:type="dxa"/>
              </w:tcPr>
              <w:p w14:paraId="065DD67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Phonics</w:t>
                </w:r>
              </w:p>
              <w:p w14:paraId="58FA04A6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>Awareness - reacting to sounds</w:t>
                </w:r>
              </w:p>
              <w:p w14:paraId="0A913797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Recognition - recognising familiar sounds </w:t>
                </w:r>
              </w:p>
              <w:p w14:paraId="000E42D3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Imitation - can they make the sound </w:t>
                </w:r>
              </w:p>
              <w:p w14:paraId="3E26372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Reading - </w:t>
                </w:r>
              </w:p>
              <w:p w14:paraId="5B1E83DF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Listening to stories about people who help us</w:t>
                </w:r>
              </w:p>
              <w:p w14:paraId="3CB5EC09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Book sharing with adults during story time</w:t>
                </w:r>
              </w:p>
              <w:p w14:paraId="2A2CEFEF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Looking at pictures in books and identifying helpers (doctor, firefighter, police officer)</w:t>
                </w:r>
              </w:p>
              <w:p w14:paraId="18FD756D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Joining in with repeated phrases in stories</w:t>
                </w:r>
              </w:p>
              <w:p w14:paraId="4E8E82A8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>Naming or pointing to familiar people or objects in pictures</w:t>
                </w:r>
              </w:p>
              <w:p w14:paraId="4C373961" w14:textId="77777777" w:rsidR="00762DF2" w:rsidRDefault="000E01DD">
                <w:pPr>
                  <w:widowControl w:val="0"/>
                  <w:numPr>
                    <w:ilvl w:val="0"/>
                    <w:numId w:val="57"/>
                  </w:numPr>
                  <w:spacing w:after="0" w:line="240" w:lineRule="auto"/>
                </w:pPr>
                <w:r>
                  <w:t xml:space="preserve">Acting out parts </w:t>
                </w:r>
                <w:r>
                  <w:t>of stories using props or costumes</w:t>
                </w:r>
              </w:p>
              <w:p w14:paraId="7DA1099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Writing - </w:t>
                </w:r>
              </w:p>
              <w:p w14:paraId="25FAC1E6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Mark making linked to people who help us</w:t>
                </w:r>
              </w:p>
              <w:p w14:paraId="1FED63C2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Drawing pictures of helpers (doctor, firefighter, teacher)</w:t>
                </w:r>
              </w:p>
              <w:p w14:paraId="7118BCBA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Exploring writing tools and mark making materials</w:t>
                </w:r>
              </w:p>
              <w:p w14:paraId="5D0D0EB3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Making marks to represent emergency vehicles or uniforms</w:t>
                </w:r>
              </w:p>
              <w:p w14:paraId="58F9CEDB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Exploring symbols such as badges or signs</w:t>
                </w:r>
              </w:p>
            </w:tc>
          </w:tr>
          <w:tr w:rsidR="00762DF2" w14:paraId="4B52CFBC" w14:textId="77777777">
            <w:tc>
              <w:tcPr>
                <w:tcW w:w="3045" w:type="dxa"/>
              </w:tcPr>
              <w:p w14:paraId="3C70A1AF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Maths</w:t>
                </w:r>
              </w:p>
            </w:tc>
            <w:tc>
              <w:tcPr>
                <w:tcW w:w="11385" w:type="dxa"/>
              </w:tcPr>
              <w:p w14:paraId="47F79A6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Number - </w:t>
                </w:r>
              </w:p>
              <w:p w14:paraId="00EA69FD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Counting emergency vehicles or helper characters</w:t>
                </w:r>
              </w:p>
              <w:p w14:paraId="3BF0ADDB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Number songs and rhymes linked to vehicles or people</w:t>
                </w:r>
              </w:p>
              <w:p w14:paraId="1B4A8513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 xml:space="preserve">Recognising small quantities of </w:t>
                </w:r>
                <w:r>
                  <w:t>objects</w:t>
                </w:r>
              </w:p>
              <w:p w14:paraId="14DFF908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Sharing objects between characters during role play</w:t>
                </w:r>
              </w:p>
              <w:p w14:paraId="6F615430" w14:textId="77777777" w:rsidR="00762DF2" w:rsidRDefault="000E01DD">
                <w:pPr>
                  <w:widowControl w:val="0"/>
                  <w:numPr>
                    <w:ilvl w:val="0"/>
                    <w:numId w:val="53"/>
                  </w:num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t>Exploring “more”, “less” or “one more” during play</w:t>
                </w:r>
              </w:p>
              <w:p w14:paraId="03E79CB1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Shape - </w:t>
                </w:r>
              </w:p>
              <w:p w14:paraId="6772F177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Exploring shapes found in vehicles and buildings</w:t>
                </w:r>
              </w:p>
              <w:p w14:paraId="3FA640CA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Matching shapes during puzzles or construction activities</w:t>
                </w:r>
              </w:p>
              <w:p w14:paraId="68106810" w14:textId="77777777" w:rsidR="00762DF2" w:rsidRDefault="000E01DD">
                <w:pPr>
                  <w:widowControl w:val="0"/>
                  <w:numPr>
                    <w:ilvl w:val="0"/>
                    <w:numId w:val="60"/>
                  </w:numPr>
                  <w:spacing w:after="0" w:line="240" w:lineRule="auto"/>
                </w:pPr>
                <w:r>
                  <w:t>Building simple vehicles using blocks</w:t>
                </w:r>
              </w:p>
              <w:p w14:paraId="5875101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Measure -</w:t>
                </w:r>
              </w:p>
              <w:p w14:paraId="1DF834BA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big and small vehicles</w:t>
                </w:r>
              </w:p>
              <w:p w14:paraId="560B97A4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Comparing sizes of objects (e.g. big fire engine, small car)</w:t>
                </w:r>
              </w:p>
              <w:p w14:paraId="15C540C7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full / empty containers during water play (e.g</w:t>
                </w:r>
                <w:r>
                  <w:t>. “fire hose” play)</w:t>
                </w:r>
              </w:p>
            </w:tc>
          </w:tr>
          <w:tr w:rsidR="00762DF2" w14:paraId="56321C18" w14:textId="77777777">
            <w:trPr>
              <w:trHeight w:val="3655"/>
            </w:trPr>
            <w:tc>
              <w:tcPr>
                <w:tcW w:w="3045" w:type="dxa"/>
              </w:tcPr>
              <w:p w14:paraId="42F8370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Understanding the World</w:t>
                </w:r>
              </w:p>
            </w:tc>
            <w:tc>
              <w:tcPr>
                <w:tcW w:w="11385" w:type="dxa"/>
              </w:tcPr>
              <w:p w14:paraId="4764490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People &amp; Community -</w:t>
                </w:r>
              </w:p>
              <w:p w14:paraId="6D51AB6A" w14:textId="77777777" w:rsidR="00762DF2" w:rsidRDefault="000E01DD">
                <w:pPr>
                  <w:widowControl w:val="0"/>
                  <w:numPr>
                    <w:ilvl w:val="0"/>
                    <w:numId w:val="59"/>
                  </w:numPr>
                  <w:spacing w:after="0" w:line="240" w:lineRule="auto"/>
                </w:pPr>
                <w:r>
                  <w:t>Recognising people who help us in everyday life</w:t>
                </w:r>
              </w:p>
              <w:p w14:paraId="7129EB9B" w14:textId="77777777" w:rsidR="00762DF2" w:rsidRDefault="000E01DD">
                <w:pPr>
                  <w:widowControl w:val="0"/>
                  <w:numPr>
                    <w:ilvl w:val="0"/>
                    <w:numId w:val="59"/>
                  </w:numPr>
                  <w:spacing w:after="0" w:line="240" w:lineRule="auto"/>
                </w:pPr>
                <w:r>
                  <w:t>Talking about different jobs people do</w:t>
                </w:r>
              </w:p>
              <w:p w14:paraId="70407AF0" w14:textId="77777777" w:rsidR="00762DF2" w:rsidRDefault="000E01DD">
                <w:pPr>
                  <w:widowControl w:val="0"/>
                  <w:numPr>
                    <w:ilvl w:val="0"/>
                    <w:numId w:val="59"/>
                  </w:numPr>
                  <w:spacing w:after="0" w:line="240" w:lineRule="auto"/>
                </w:pPr>
                <w:r>
                  <w:t>Identifying helpers in the school or local community</w:t>
                </w:r>
              </w:p>
              <w:p w14:paraId="74B93D19" w14:textId="77777777" w:rsidR="00762DF2" w:rsidRDefault="000E01DD">
                <w:pPr>
                  <w:widowControl w:val="0"/>
                  <w:numPr>
                    <w:ilvl w:val="0"/>
                    <w:numId w:val="59"/>
                  </w:numPr>
                  <w:spacing w:after="0" w:line="240" w:lineRule="auto"/>
                </w:pPr>
                <w:r>
                  <w:t>Exploring uniforms and tools used by helpers</w:t>
                </w:r>
              </w:p>
              <w:p w14:paraId="0169E84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Places &amp; Environment -</w:t>
                </w:r>
              </w:p>
              <w:p w14:paraId="57010A44" w14:textId="77777777" w:rsidR="00762DF2" w:rsidRDefault="000E01DD">
                <w:pPr>
                  <w:widowControl w:val="0"/>
                  <w:numPr>
                    <w:ilvl w:val="0"/>
                    <w:numId w:val="25"/>
                  </w:numPr>
                  <w:spacing w:after="0" w:line="240" w:lineRule="auto"/>
                </w:pPr>
                <w:r>
                  <w:t>Exploring the school environment</w:t>
                </w:r>
              </w:p>
              <w:p w14:paraId="5DF3B310" w14:textId="77777777" w:rsidR="00762DF2" w:rsidRDefault="000E01DD">
                <w:pPr>
                  <w:widowControl w:val="0"/>
                  <w:numPr>
                    <w:ilvl w:val="0"/>
                    <w:numId w:val="25"/>
                  </w:numPr>
                  <w:spacing w:after="0" w:line="240" w:lineRule="auto"/>
                </w:pPr>
                <w:r>
                  <w:t>Identifying important places (school, hospital, fire station)</w:t>
                </w:r>
              </w:p>
              <w:p w14:paraId="69294261" w14:textId="77777777" w:rsidR="00762DF2" w:rsidRDefault="000E01DD">
                <w:pPr>
                  <w:widowControl w:val="0"/>
                  <w:numPr>
                    <w:ilvl w:val="0"/>
                    <w:numId w:val="25"/>
                  </w:numPr>
                  <w:spacing w:after="0" w:line="240" w:lineRule="auto"/>
                </w:pPr>
                <w:r>
                  <w:t>Noticing features of their local environ</w:t>
                </w:r>
                <w:r>
                  <w:t>ment</w:t>
                </w:r>
              </w:p>
              <w:p w14:paraId="6EE46DB5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Living Things -</w:t>
                </w:r>
              </w:p>
              <w:p w14:paraId="4C51BD3A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Talking about how doctors help people stay healthy</w:t>
                </w:r>
              </w:p>
              <w:p w14:paraId="76D5394D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Exploring how we care for ourselves and others</w:t>
                </w:r>
              </w:p>
              <w:p w14:paraId="6D043A01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Learning about basic hygiene and health routines</w:t>
                </w:r>
              </w:p>
            </w:tc>
          </w:tr>
          <w:tr w:rsidR="00762DF2" w14:paraId="09C50F47" w14:textId="77777777">
            <w:tc>
              <w:tcPr>
                <w:tcW w:w="3045" w:type="dxa"/>
              </w:tcPr>
              <w:p w14:paraId="5B6C9591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Personal, Social &amp; Emotional</w:t>
                </w:r>
              </w:p>
            </w:tc>
            <w:tc>
              <w:tcPr>
                <w:tcW w:w="11385" w:type="dxa"/>
              </w:tcPr>
              <w:p w14:paraId="6FB2B52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Self-Awareness -</w:t>
                </w:r>
              </w:p>
              <w:p w14:paraId="35DBFB46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Recognising when they need help</w:t>
                </w:r>
              </w:p>
              <w:p w14:paraId="53437423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Asking for help from adults</w:t>
                </w:r>
              </w:p>
              <w:p w14:paraId="5DCB3609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Identifying things they can do independently</w:t>
                </w:r>
              </w:p>
              <w:p w14:paraId="57E4D08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Feelings &amp; Emotions -</w:t>
                </w:r>
              </w:p>
              <w:p w14:paraId="001FF1E2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Recognising when someone feels hurt, sad or unwell</w:t>
                </w:r>
              </w:p>
              <w:p w14:paraId="648F18BB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Understanding that helpers support people when they need help</w:t>
                </w:r>
              </w:p>
              <w:p w14:paraId="60B4AF86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Expressing feeli</w:t>
                </w:r>
                <w:r>
                  <w:t>ngs through actions, sounds or words</w:t>
                </w:r>
              </w:p>
              <w:p w14:paraId="0EBE9DFF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Relationships &amp; Social Interaction</w:t>
                </w:r>
              </w:p>
              <w:p w14:paraId="41BFEBD8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Playing alongside others during role play</w:t>
                </w:r>
              </w:p>
              <w:p w14:paraId="7AC79DC0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Taking turns when using resources</w:t>
                </w:r>
              </w:p>
              <w:p w14:paraId="56FBB83F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Engaging in shared activities with adults or peers</w:t>
                </w:r>
              </w:p>
              <w:p w14:paraId="11D83F8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Independence &amp; Self-Care -</w:t>
                </w:r>
              </w:p>
              <w:p w14:paraId="3008D995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Practising simple routines suc</w:t>
                </w:r>
                <w:r>
                  <w:t>h as washing hands</w:t>
                </w:r>
              </w:p>
              <w:p w14:paraId="5E8FF8ED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Beginning to follow safety instructions</w:t>
                </w:r>
              </w:p>
              <w:p w14:paraId="544D8718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Making simple choices during activities</w:t>
                </w:r>
              </w:p>
              <w:p w14:paraId="3D448C3F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Developing confidence when trying new tasks</w:t>
                </w:r>
              </w:p>
            </w:tc>
          </w:tr>
          <w:tr w:rsidR="00762DF2" w14:paraId="4AB4B6C5" w14:textId="77777777">
            <w:tc>
              <w:tcPr>
                <w:tcW w:w="3045" w:type="dxa"/>
              </w:tcPr>
              <w:p w14:paraId="67E7C7B8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Expressive Art &amp; Design</w:t>
                </w:r>
              </w:p>
            </w:tc>
            <w:tc>
              <w:tcPr>
                <w:tcW w:w="11385" w:type="dxa"/>
              </w:tcPr>
              <w:p w14:paraId="41E5CF2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Art -</w:t>
                </w:r>
              </w:p>
              <w:p w14:paraId="28483DC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Creating pictures of emergency vehicles or helpers</w:t>
                </w:r>
              </w:p>
              <w:p w14:paraId="7676700D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Exploring sensory materials to create badges or uniforms</w:t>
                </w:r>
              </w:p>
              <w:p w14:paraId="38B5997C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simple craft models of vehicles</w:t>
                </w:r>
              </w:p>
              <w:p w14:paraId="29CE002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Music &amp; Sound -</w:t>
                </w:r>
              </w:p>
              <w:p w14:paraId="5EE8339A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vehicle sound effects (sirens, engines)</w:t>
                </w:r>
              </w:p>
              <w:p w14:paraId="0D108293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Exploring instruments to create loud and quiet</w:t>
                </w:r>
                <w:r>
                  <w:t xml:space="preserve"> sounds</w:t>
                </w:r>
              </w:p>
              <w:p w14:paraId="4D6DFCE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Singing songs about helpers and community roles</w:t>
                </w:r>
              </w:p>
              <w:p w14:paraId="0F8BBF9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Movement &amp; Dance -</w:t>
                </w:r>
              </w:p>
              <w:p w14:paraId="7F4130D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Moving like different emergency vehicles</w:t>
                </w:r>
              </w:p>
              <w:p w14:paraId="02FB51B2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Acting out rescue or helping scenarios</w:t>
                </w:r>
              </w:p>
              <w:p w14:paraId="7E79C5F1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Copying actions linked to helper jobs</w:t>
                </w:r>
              </w:p>
              <w:p w14:paraId="20ABBC2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Imaginative Play -</w:t>
                </w:r>
              </w:p>
              <w:p w14:paraId="775E93B6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Role play as firefighters, doctors or police officers</w:t>
                </w:r>
              </w:p>
              <w:p w14:paraId="0255A202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Using props to act out helping situations</w:t>
                </w:r>
              </w:p>
              <w:p w14:paraId="2A34E7FE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Small world play with vehicles and buildings</w:t>
                </w:r>
              </w:p>
            </w:tc>
          </w:tr>
          <w:tr w:rsidR="00762DF2" w14:paraId="78E36C5D" w14:textId="77777777">
            <w:trPr>
              <w:trHeight w:val="1517"/>
            </w:trPr>
            <w:tc>
              <w:tcPr>
                <w:tcW w:w="3045" w:type="dxa"/>
              </w:tcPr>
              <w:p w14:paraId="11D47697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Communication &amp; language</w:t>
                </w:r>
              </w:p>
            </w:tc>
            <w:tc>
              <w:tcPr>
                <w:tcW w:w="11385" w:type="dxa"/>
              </w:tcPr>
              <w:p w14:paraId="1ED63C3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Listening &amp; Attention -</w:t>
                </w:r>
              </w:p>
              <w:p w14:paraId="1BD1277B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Listening to stories about helpers</w:t>
                </w:r>
              </w:p>
              <w:p w14:paraId="41E46C2E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 xml:space="preserve">Responding to familiar voices </w:t>
                </w:r>
                <w:r>
                  <w:t>and instructions</w:t>
                </w:r>
              </w:p>
              <w:p w14:paraId="7316FA06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Watching demonstrations during role play activities</w:t>
                </w:r>
              </w:p>
              <w:p w14:paraId="5382A5C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Understanding -</w:t>
                </w:r>
              </w:p>
              <w:p w14:paraId="561F796C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Following simple instructions during activities</w:t>
                </w:r>
              </w:p>
              <w:p w14:paraId="1081F6CF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Responding to questions about helpers and vehicles</w:t>
                </w:r>
              </w:p>
              <w:p w14:paraId="64E61D1E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Recognising objects or people when named</w:t>
                </w:r>
              </w:p>
              <w:p w14:paraId="6AF7F165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Speaking -</w:t>
                </w:r>
              </w:p>
              <w:p w14:paraId="44F4A64E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Naming helpers, vehicles or equipment</w:t>
                </w:r>
              </w:p>
              <w:p w14:paraId="789CC67D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Using sounds or words to represent vehicles</w:t>
                </w:r>
              </w:p>
              <w:p w14:paraId="3177A68B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Imitating words, sounds or actions from stories</w:t>
                </w:r>
              </w:p>
              <w:p w14:paraId="563CE328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Joining in with repeated words or phrases</w:t>
                </w:r>
              </w:p>
            </w:tc>
          </w:tr>
          <w:tr w:rsidR="00762DF2" w14:paraId="0005C5CA" w14:textId="77777777">
            <w:trPr>
              <w:trHeight w:val="1517"/>
            </w:trPr>
            <w:tc>
              <w:tcPr>
                <w:tcW w:w="3045" w:type="dxa"/>
              </w:tcPr>
              <w:p w14:paraId="47C12F2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Physical Education</w:t>
                </w:r>
              </w:p>
              <w:p w14:paraId="593A1539" w14:textId="77777777" w:rsidR="00762DF2" w:rsidRDefault="00762DF2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11385" w:type="dxa"/>
              </w:tcPr>
              <w:p w14:paraId="244D1EC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Gross Motor -</w:t>
                </w:r>
              </w:p>
              <w:p w14:paraId="3DA351F3" w14:textId="77777777" w:rsidR="00762DF2" w:rsidRDefault="000E01DD">
                <w:pPr>
                  <w:widowControl w:val="0"/>
                  <w:numPr>
                    <w:ilvl w:val="0"/>
                    <w:numId w:val="66"/>
                  </w:numPr>
                  <w:spacing w:after="0" w:line="240" w:lineRule="auto"/>
                </w:pPr>
                <w:r>
                  <w:t>Moving like emergency vehicles (running, stopping, “driving”)</w:t>
                </w:r>
              </w:p>
              <w:p w14:paraId="3D8BA8F3" w14:textId="77777777" w:rsidR="00762DF2" w:rsidRDefault="000E01DD">
                <w:pPr>
                  <w:widowControl w:val="0"/>
                  <w:numPr>
                    <w:ilvl w:val="0"/>
                    <w:numId w:val="66"/>
                  </w:numPr>
                  <w:spacing w:after="0" w:line="240" w:lineRule="auto"/>
                </w:pPr>
                <w:r>
                  <w:t>Action songs and movement games (e.g. “stop/go”)</w:t>
                </w:r>
              </w:p>
              <w:p w14:paraId="31DD4BAB" w14:textId="77777777" w:rsidR="00762DF2" w:rsidRDefault="000E01DD">
                <w:pPr>
                  <w:widowControl w:val="0"/>
                  <w:numPr>
                    <w:ilvl w:val="0"/>
                    <w:numId w:val="66"/>
                  </w:numPr>
                  <w:spacing w:after="0" w:line="240" w:lineRule="auto"/>
                </w:pPr>
                <w:r>
                  <w:t>Obstacle courses linked to rescue scenarios (over, under, through)</w:t>
                </w:r>
              </w:p>
              <w:p w14:paraId="11ACAD59" w14:textId="77777777" w:rsidR="00762DF2" w:rsidRDefault="000E01DD">
                <w:pPr>
                  <w:widowControl w:val="0"/>
                  <w:numPr>
                    <w:ilvl w:val="0"/>
                    <w:numId w:val="66"/>
                  </w:numPr>
                  <w:spacing w:after="0" w:line="240" w:lineRule="auto"/>
                </w:pPr>
                <w:r>
                  <w:t>Pushing and pulling wheeled toys (cars, trucks)</w:t>
                </w:r>
              </w:p>
              <w:p w14:paraId="2882FB16" w14:textId="77777777" w:rsidR="00762DF2" w:rsidRDefault="000E01DD">
                <w:pPr>
                  <w:widowControl w:val="0"/>
                  <w:numPr>
                    <w:ilvl w:val="0"/>
                    <w:numId w:val="66"/>
                  </w:numPr>
                  <w:spacing w:after="0" w:line="240" w:lineRule="auto"/>
                </w:pPr>
                <w:r>
                  <w:t>Climbing, balancing and moving around spaces</w:t>
                </w:r>
              </w:p>
              <w:p w14:paraId="43E746F8" w14:textId="77777777" w:rsidR="00762DF2" w:rsidRDefault="000E01DD">
                <w:pPr>
                  <w:widowControl w:val="0"/>
                  <w:numPr>
                    <w:ilvl w:val="0"/>
                    <w:numId w:val="66"/>
                  </w:numPr>
                  <w:spacing w:after="0" w:line="240" w:lineRule="auto"/>
                </w:pPr>
                <w:r>
                  <w:t>Responding to sounds (e.g. sirens – fast/slow movement)</w:t>
                </w:r>
              </w:p>
              <w:p w14:paraId="1A9A78F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Self-Care &amp; Body Awareness -</w:t>
                </w:r>
              </w:p>
              <w:p w14:paraId="331FE357" w14:textId="77777777" w:rsidR="00762DF2" w:rsidRDefault="000E01DD">
                <w:pPr>
                  <w:widowControl w:val="0"/>
                  <w:numPr>
                    <w:ilvl w:val="0"/>
                    <w:numId w:val="63"/>
                  </w:numPr>
                  <w:spacing w:after="0" w:line="240" w:lineRule="auto"/>
                </w:pPr>
                <w:r>
                  <w:t>Role play o</w:t>
                </w:r>
                <w:r>
                  <w:t>f helping jobs (doctor, firefighter, police)</w:t>
                </w:r>
              </w:p>
              <w:p w14:paraId="6961563F" w14:textId="77777777" w:rsidR="00762DF2" w:rsidRDefault="000E01DD">
                <w:pPr>
                  <w:widowControl w:val="0"/>
                  <w:numPr>
                    <w:ilvl w:val="0"/>
                    <w:numId w:val="63"/>
                  </w:numPr>
                  <w:spacing w:after="0" w:line="240" w:lineRule="auto"/>
                </w:pPr>
                <w:r>
                  <w:lastRenderedPageBreak/>
                  <w:t>Practising routines (handwashing, staying safe)</w:t>
                </w:r>
              </w:p>
              <w:p w14:paraId="5636A054" w14:textId="77777777" w:rsidR="00762DF2" w:rsidRDefault="000E01DD">
                <w:pPr>
                  <w:widowControl w:val="0"/>
                  <w:numPr>
                    <w:ilvl w:val="0"/>
                    <w:numId w:val="63"/>
                  </w:numPr>
                  <w:spacing w:after="0" w:line="240" w:lineRule="auto"/>
                </w:pPr>
                <w:r>
                  <w:t>Following simple instructions during activities</w:t>
                </w:r>
              </w:p>
              <w:p w14:paraId="08B19082" w14:textId="77777777" w:rsidR="00762DF2" w:rsidRDefault="000E01DD">
                <w:pPr>
                  <w:widowControl w:val="0"/>
                  <w:numPr>
                    <w:ilvl w:val="0"/>
                    <w:numId w:val="63"/>
                  </w:numPr>
                  <w:spacing w:after="0" w:line="240" w:lineRule="auto"/>
                </w:pPr>
                <w:r>
                  <w:t>Taking turns and sharing resources</w:t>
                </w:r>
              </w:p>
              <w:p w14:paraId="1F018479" w14:textId="77777777" w:rsidR="00762DF2" w:rsidRDefault="000E01DD">
                <w:pPr>
                  <w:widowControl w:val="0"/>
                  <w:numPr>
                    <w:ilvl w:val="0"/>
                    <w:numId w:val="63"/>
                  </w:numPr>
                  <w:spacing w:after="0" w:line="240" w:lineRule="auto"/>
                </w:pPr>
                <w:r>
                  <w:t>Making choices during play</w:t>
                </w:r>
              </w:p>
              <w:p w14:paraId="1843E71B" w14:textId="77777777" w:rsidR="00762DF2" w:rsidRDefault="000E01DD">
                <w:pPr>
                  <w:widowControl w:val="0"/>
                  <w:numPr>
                    <w:ilvl w:val="0"/>
                    <w:numId w:val="63"/>
                  </w:numPr>
                  <w:spacing w:after="0" w:line="240" w:lineRule="auto"/>
                </w:pPr>
                <w:r>
                  <w:t>Building independence in everyday routines (snack, dr</w:t>
                </w:r>
                <w:r>
                  <w:t>essing)</w:t>
                </w:r>
              </w:p>
            </w:tc>
          </w:tr>
        </w:tbl>
      </w:sdtContent>
    </w:sdt>
    <w:sdt>
      <w:sdtPr>
        <w:tag w:val="goog_rdk_6"/>
        <w:id w:val="-1897467798"/>
        <w:lock w:val="contentLocked"/>
      </w:sdtPr>
      <w:sdtEndPr/>
      <w:sdtContent>
        <w:tbl>
          <w:tblPr>
            <w:tblStyle w:val="af1"/>
            <w:tblpPr w:leftFromText="180" w:rightFromText="180" w:topFromText="180" w:bottomFromText="180" w:vertAnchor="text" w:tblpX="-60"/>
            <w:tblW w:w="1444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75"/>
            <w:gridCol w:w="11370"/>
          </w:tblGrid>
          <w:tr w:rsidR="00762DF2" w14:paraId="43E49F61" w14:textId="77777777">
            <w:trPr>
              <w:trHeight w:val="440"/>
            </w:trPr>
            <w:tc>
              <w:tcPr>
                <w:tcW w:w="14445" w:type="dxa"/>
                <w:gridSpan w:val="2"/>
                <w:shd w:val="clear" w:color="auto" w:fill="F6B26B"/>
              </w:tcPr>
              <w:p w14:paraId="1967F311" w14:textId="77777777" w:rsidR="00762DF2" w:rsidRDefault="000E01D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Animal World (5 weeks)</w:t>
                </w:r>
              </w:p>
            </w:tc>
          </w:tr>
          <w:tr w:rsidR="00762DF2" w14:paraId="0CDD69B2" w14:textId="77777777">
            <w:tc>
              <w:tcPr>
                <w:tcW w:w="3075" w:type="dxa"/>
              </w:tcPr>
              <w:p w14:paraId="34C31BA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Literacy</w:t>
                </w:r>
              </w:p>
            </w:tc>
            <w:tc>
              <w:tcPr>
                <w:tcW w:w="11370" w:type="dxa"/>
              </w:tcPr>
              <w:p w14:paraId="3C0910E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Phonics-</w:t>
                </w:r>
              </w:p>
              <w:p w14:paraId="42DAB7C6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>Awareness - reacting to sounds</w:t>
                </w:r>
              </w:p>
              <w:p w14:paraId="5BC90DCE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Recognition - recognising familiar sounds </w:t>
                </w:r>
              </w:p>
              <w:p w14:paraId="4B2380BC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Imitation - can they make the sound </w:t>
                </w:r>
              </w:p>
              <w:p w14:paraId="2C0E9187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Reading -</w:t>
                </w:r>
              </w:p>
              <w:p w14:paraId="45F1AABB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Listening to stories about animals</w:t>
                </w:r>
              </w:p>
              <w:p w14:paraId="632F94BC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Book sharing with adults during story time</w:t>
                </w:r>
              </w:p>
              <w:p w14:paraId="3369D11B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Looking at pictures of animals in books and photographs</w:t>
                </w:r>
              </w:p>
              <w:p w14:paraId="7D87C65B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Naming or pointing to familiar animals in pictures</w:t>
                </w:r>
              </w:p>
              <w:p w14:paraId="5CD1912F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Joining in with repeated sounds or phrases in animal stories</w:t>
                </w:r>
              </w:p>
              <w:p w14:paraId="6EBBA94A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pBdr>
                    <w:top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shd w:val="clear" w:color="auto" w:fill="FFFFFF"/>
                  <w:spacing w:after="0" w:line="240" w:lineRule="auto"/>
                  <w:rPr>
                    <w:color w:val="0D0D0D"/>
                  </w:rPr>
                </w:pPr>
                <w:r>
                  <w:rPr>
                    <w:color w:val="0D0D0D"/>
                  </w:rPr>
                  <w:t>Listening to simple Easter stories and naming animals such as chicks, lambs or rabbits</w:t>
                </w:r>
              </w:p>
              <w:p w14:paraId="305A6755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Acting out parts of stories using animal toys or puppets</w:t>
                </w:r>
              </w:p>
              <w:p w14:paraId="173AEDA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Writing -</w:t>
                </w:r>
              </w:p>
              <w:p w14:paraId="4ABB642D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Mark making inspired by animals</w:t>
                </w:r>
              </w:p>
              <w:p w14:paraId="11FEE3A6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Drawing simple pictures of animals</w:t>
                </w:r>
              </w:p>
              <w:p w14:paraId="7A700DD9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Exploring writing tools and mark making materials</w:t>
                </w:r>
              </w:p>
              <w:p w14:paraId="37D04707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Making marks to represent animals or animal homes</w:t>
                </w:r>
              </w:p>
              <w:p w14:paraId="4C41A17F" w14:textId="77777777" w:rsidR="00762DF2" w:rsidRDefault="000E01DD">
                <w:pPr>
                  <w:widowControl w:val="0"/>
                  <w:numPr>
                    <w:ilvl w:val="0"/>
                    <w:numId w:val="41"/>
                  </w:numPr>
                  <w:spacing w:after="0" w:line="240" w:lineRule="auto"/>
                </w:pPr>
                <w:r>
                  <w:t>Exploring textures when creating animal pictures</w:t>
                </w:r>
              </w:p>
            </w:tc>
          </w:tr>
          <w:tr w:rsidR="00762DF2" w14:paraId="0787614B" w14:textId="77777777">
            <w:tc>
              <w:tcPr>
                <w:tcW w:w="3075" w:type="dxa"/>
              </w:tcPr>
              <w:p w14:paraId="252C7C0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Maths</w:t>
                </w:r>
              </w:p>
            </w:tc>
            <w:tc>
              <w:tcPr>
                <w:tcW w:w="11370" w:type="dxa"/>
              </w:tcPr>
              <w:p w14:paraId="369DD787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Number -</w:t>
                </w:r>
              </w:p>
              <w:p w14:paraId="6062337A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Counting animals during activities</w:t>
                </w:r>
              </w:p>
              <w:p w14:paraId="325DBC91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Number rhymes and songs about animals</w:t>
                </w:r>
              </w:p>
              <w:p w14:paraId="5117DA12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Recognising small quantities of animal toys</w:t>
                </w:r>
              </w:p>
              <w:p w14:paraId="1B15C4C0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Sharing animals between groups during play</w:t>
                </w:r>
              </w:p>
              <w:p w14:paraId="2D29B5EB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“more”, “less” or “one more” with animals</w:t>
                </w:r>
              </w:p>
              <w:p w14:paraId="3434CCB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Shape -</w:t>
                </w:r>
              </w:p>
              <w:p w14:paraId="689F5CBA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shapes found in animals (c</w:t>
                </w:r>
                <w:r>
                  <w:t>ircles, triangles etc.)</w:t>
                </w:r>
              </w:p>
              <w:p w14:paraId="44B54541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Matching shapes during puzzles</w:t>
                </w:r>
              </w:p>
              <w:p w14:paraId="792EA7DA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Creating animals using shapes</w:t>
                </w:r>
              </w:p>
              <w:p w14:paraId="0DEA3CD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Measure -</w:t>
                </w:r>
              </w:p>
              <w:p w14:paraId="6E2D24F9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Comparing animal sizes (big / small animals)</w:t>
                </w:r>
              </w:p>
              <w:p w14:paraId="54F063FC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long / short animals</w:t>
                </w:r>
              </w:p>
              <w:p w14:paraId="25389A62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Sorting animals by size</w:t>
                </w:r>
              </w:p>
            </w:tc>
          </w:tr>
          <w:tr w:rsidR="00762DF2" w14:paraId="31E0BA82" w14:textId="77777777">
            <w:trPr>
              <w:trHeight w:val="3655"/>
            </w:trPr>
            <w:tc>
              <w:tcPr>
                <w:tcW w:w="3075" w:type="dxa"/>
              </w:tcPr>
              <w:p w14:paraId="6FAC3CD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Understanding the World</w:t>
                </w:r>
              </w:p>
            </w:tc>
            <w:tc>
              <w:tcPr>
                <w:tcW w:w="11370" w:type="dxa"/>
              </w:tcPr>
              <w:p w14:paraId="3DA789C1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Animals &amp; Living Things -</w:t>
                </w:r>
              </w:p>
              <w:p w14:paraId="5F5C960A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Recognising different animals</w:t>
                </w:r>
              </w:p>
              <w:p w14:paraId="7DF4F12B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Talking about what animals look like</w:t>
                </w:r>
              </w:p>
              <w:p w14:paraId="38D50245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Identifying animal body parts</w:t>
                </w:r>
              </w:p>
              <w:p w14:paraId="5EC4F073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Exploring how animals move</w:t>
                </w:r>
              </w:p>
              <w:p w14:paraId="44494E62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Learning how animals need food, water and shelter</w:t>
                </w:r>
              </w:p>
              <w:p w14:paraId="4B50E0F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Habitats -</w:t>
                </w:r>
              </w:p>
              <w:p w14:paraId="78D24122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Exploring where animals live (farm, jungle, o</w:t>
                </w:r>
                <w:r>
                  <w:t>cean etc.)</w:t>
                </w:r>
              </w:p>
              <w:p w14:paraId="3519AF69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Matching animals to their homes</w:t>
                </w:r>
              </w:p>
              <w:p w14:paraId="356B24F0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Creating small world animal habitats</w:t>
                </w:r>
              </w:p>
              <w:p w14:paraId="6A74E43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Caring for Animals -</w:t>
                </w:r>
              </w:p>
              <w:p w14:paraId="216370A4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Talking about how people look after animals</w:t>
                </w:r>
              </w:p>
              <w:p w14:paraId="7EE4FD92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Learning how animals need care and kindness</w:t>
                </w:r>
              </w:p>
            </w:tc>
          </w:tr>
          <w:tr w:rsidR="00762DF2" w14:paraId="53554255" w14:textId="77777777">
            <w:tc>
              <w:tcPr>
                <w:tcW w:w="3075" w:type="dxa"/>
              </w:tcPr>
              <w:p w14:paraId="155FD96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Personal, Social &amp; Emotional</w:t>
                </w:r>
              </w:p>
            </w:tc>
            <w:tc>
              <w:tcPr>
                <w:tcW w:w="11370" w:type="dxa"/>
              </w:tcPr>
              <w:p w14:paraId="1925206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Self-Awareness -</w:t>
                </w:r>
              </w:p>
              <w:p w14:paraId="40583E1F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Talking about favourite animals</w:t>
                </w:r>
              </w:p>
              <w:p w14:paraId="14540208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Showing preferences during activities</w:t>
                </w:r>
              </w:p>
              <w:p w14:paraId="75DEAD6B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Sharing interests with others</w:t>
                </w:r>
              </w:p>
              <w:p w14:paraId="7AAFCAC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Feelings &amp; Empathy -</w:t>
                </w:r>
              </w:p>
              <w:p w14:paraId="4502CCCB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Talking about how animals might feel</w:t>
                </w:r>
              </w:p>
              <w:p w14:paraId="177770E0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Understanding the importance of being kind to animals</w:t>
                </w:r>
              </w:p>
              <w:p w14:paraId="5C31EEC8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Relationships &amp; Social Interaction -</w:t>
                </w:r>
              </w:p>
              <w:p w14:paraId="02A24B59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Playing</w:t>
                </w:r>
                <w:r>
                  <w:t xml:space="preserve"> alongside others during animal play</w:t>
                </w:r>
              </w:p>
              <w:p w14:paraId="27313CE5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Taking turns with toys or resources</w:t>
                </w:r>
              </w:p>
              <w:p w14:paraId="26F9F370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Engaging in shared play with adults or peers</w:t>
                </w:r>
              </w:p>
              <w:p w14:paraId="5DFCDCC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Independence &amp; Self-Care -</w:t>
                </w:r>
              </w:p>
              <w:p w14:paraId="48AF07B3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Following routines during activities</w:t>
                </w:r>
              </w:p>
              <w:p w14:paraId="7DC74174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Making simple choices between animals or activities</w:t>
                </w:r>
              </w:p>
              <w:p w14:paraId="602700C4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Showing confidence during play</w:t>
                </w:r>
              </w:p>
            </w:tc>
          </w:tr>
          <w:tr w:rsidR="00762DF2" w14:paraId="685824B2" w14:textId="77777777">
            <w:tc>
              <w:tcPr>
                <w:tcW w:w="3075" w:type="dxa"/>
              </w:tcPr>
              <w:p w14:paraId="08DE9CA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Expressive Art &amp; Design</w:t>
                </w:r>
              </w:p>
            </w:tc>
            <w:tc>
              <w:tcPr>
                <w:tcW w:w="11370" w:type="dxa"/>
              </w:tcPr>
              <w:p w14:paraId="5F2BBFF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Art -</w:t>
                </w:r>
              </w:p>
              <w:p w14:paraId="2C6FC9F6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Creating animal pictures using paint or collage</w:t>
                </w:r>
              </w:p>
              <w:p w14:paraId="57A39F6F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Exploring textures to represent animal fur, feathers or scales</w:t>
                </w:r>
              </w:p>
              <w:p w14:paraId="3B284096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simple animal masks or puppets</w:t>
                </w:r>
              </w:p>
              <w:p w14:paraId="12429D7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Music &amp; Sound -</w:t>
                </w:r>
              </w:p>
              <w:p w14:paraId="20A002C6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animal sound effects</w:t>
                </w:r>
              </w:p>
              <w:p w14:paraId="35973B46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lastRenderedPageBreak/>
                  <w:t>Exploring instruments to represent animals</w:t>
                </w:r>
              </w:p>
              <w:p w14:paraId="05C9C200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Singing songs about animals</w:t>
                </w:r>
              </w:p>
              <w:p w14:paraId="28243E1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Movement &amp; Dance -</w:t>
                </w:r>
              </w:p>
              <w:p w14:paraId="116F9649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Moving like different</w:t>
                </w:r>
                <w:r>
                  <w:t xml:space="preserve"> animals</w:t>
                </w:r>
              </w:p>
              <w:p w14:paraId="00E5276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Copying animal actions such as hopping, crawling or stomping</w:t>
                </w:r>
              </w:p>
              <w:p w14:paraId="7224FBFF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Responding to music with animal movements</w:t>
                </w:r>
              </w:p>
              <w:p w14:paraId="0FE4493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Imaginative Play -</w:t>
                </w:r>
              </w:p>
              <w:p w14:paraId="43D9B7CB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Pretending to be animals</w:t>
                </w:r>
              </w:p>
              <w:p w14:paraId="126CC768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Acting out animal stories</w:t>
                </w:r>
              </w:p>
              <w:p w14:paraId="722AA06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Using small world toys to create animal adventures</w:t>
                </w:r>
              </w:p>
            </w:tc>
          </w:tr>
          <w:tr w:rsidR="00762DF2" w14:paraId="0D952C47" w14:textId="77777777">
            <w:trPr>
              <w:trHeight w:val="1517"/>
            </w:trPr>
            <w:tc>
              <w:tcPr>
                <w:tcW w:w="3075" w:type="dxa"/>
              </w:tcPr>
              <w:p w14:paraId="1884B0F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Communication &amp; language</w:t>
                </w:r>
              </w:p>
            </w:tc>
            <w:tc>
              <w:tcPr>
                <w:tcW w:w="11370" w:type="dxa"/>
              </w:tcPr>
              <w:p w14:paraId="358671B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Listening &amp; Attention -</w:t>
                </w:r>
              </w:p>
              <w:p w14:paraId="01C6305D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Listening to animal stories and songs</w:t>
                </w:r>
              </w:p>
              <w:p w14:paraId="2B3A04F4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Responding to animal sounds during activities</w:t>
                </w:r>
              </w:p>
              <w:p w14:paraId="6BDCBBB7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Watching demonstrations during play</w:t>
                </w:r>
              </w:p>
              <w:p w14:paraId="0E1A395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Understanding -</w:t>
                </w:r>
              </w:p>
              <w:p w14:paraId="1F17958E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Following simple instructions during activities</w:t>
                </w:r>
              </w:p>
              <w:p w14:paraId="66D12A39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Recognising animals whe</w:t>
                </w:r>
                <w:r>
                  <w:t>n named</w:t>
                </w:r>
              </w:p>
              <w:p w14:paraId="014DAB0C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Responding to simple questions about animals</w:t>
                </w:r>
              </w:p>
              <w:p w14:paraId="1BA792C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Speaking -</w:t>
                </w:r>
              </w:p>
              <w:p w14:paraId="06B67E3E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Naming animals or animal sounds</w:t>
                </w:r>
              </w:p>
              <w:p w14:paraId="2215B401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Using sounds or gestures to represent animals</w:t>
                </w:r>
              </w:p>
              <w:p w14:paraId="35A75149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Imitating animal noises</w:t>
                </w:r>
              </w:p>
              <w:p w14:paraId="6EE62137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Joining in with repeated words or phrases in stories</w:t>
                </w:r>
              </w:p>
            </w:tc>
          </w:tr>
          <w:tr w:rsidR="00762DF2" w14:paraId="15258471" w14:textId="77777777">
            <w:trPr>
              <w:trHeight w:val="1517"/>
            </w:trPr>
            <w:tc>
              <w:tcPr>
                <w:tcW w:w="3075" w:type="dxa"/>
              </w:tcPr>
              <w:p w14:paraId="2ED0457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Physical Education</w:t>
                </w:r>
              </w:p>
              <w:p w14:paraId="0706678A" w14:textId="77777777" w:rsidR="00762DF2" w:rsidRDefault="00762DF2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11370" w:type="dxa"/>
              </w:tcPr>
              <w:p w14:paraId="1BBEC32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Gross Motor -</w:t>
                </w:r>
              </w:p>
              <w:p w14:paraId="00521EA5" w14:textId="77777777" w:rsidR="00762DF2" w:rsidRDefault="000E01DD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>Moving like different animals (jumping like frogs, stomping like elephants, crawling like bears)</w:t>
                </w:r>
              </w:p>
              <w:p w14:paraId="696E4122" w14:textId="77777777" w:rsidR="00762DF2" w:rsidRDefault="000E01DD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>Action songs and animal movement games</w:t>
                </w:r>
              </w:p>
              <w:p w14:paraId="45C5A11A" w14:textId="77777777" w:rsidR="00762DF2" w:rsidRDefault="000E01DD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>Obstacle courses linked to habitats (crawl through “tunnels”, climb “rocks”)</w:t>
                </w:r>
              </w:p>
              <w:p w14:paraId="49C22BF3" w14:textId="77777777" w:rsidR="00762DF2" w:rsidRDefault="000E01DD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>Running, stopping and changing direction during games</w:t>
                </w:r>
              </w:p>
              <w:p w14:paraId="391CEA63" w14:textId="77777777" w:rsidR="00762DF2" w:rsidRDefault="000E01DD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>Moving to music using animal actions</w:t>
                </w:r>
              </w:p>
              <w:p w14:paraId="25589B07" w14:textId="77777777" w:rsidR="00762DF2" w:rsidRDefault="000E01DD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</w:pPr>
                <w:r>
                  <w:t>Exploring outdoor spaces through movement</w:t>
                </w:r>
              </w:p>
              <w:p w14:paraId="534024D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Self-Care &amp; Body Awareness -</w:t>
                </w:r>
              </w:p>
              <w:p w14:paraId="5ED17EDA" w14:textId="77777777" w:rsidR="00762DF2" w:rsidRDefault="000E01DD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>Body part games linked to animals (“Where are your legs? How do animals move?”)</w:t>
                </w:r>
              </w:p>
              <w:p w14:paraId="25FC66FC" w14:textId="77777777" w:rsidR="00762DF2" w:rsidRDefault="000E01DD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 xml:space="preserve">Talking about </w:t>
                </w:r>
                <w:r>
                  <w:t>how animals move compared to our bodies</w:t>
                </w:r>
              </w:p>
              <w:p w14:paraId="5F0799B4" w14:textId="77777777" w:rsidR="00762DF2" w:rsidRDefault="000E01DD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>Practising routines (handwashing after animal play)</w:t>
                </w:r>
              </w:p>
              <w:p w14:paraId="41A06528" w14:textId="77777777" w:rsidR="00762DF2" w:rsidRDefault="000E01DD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lastRenderedPageBreak/>
                  <w:t>Taking turns during group games</w:t>
                </w:r>
              </w:p>
              <w:p w14:paraId="41559668" w14:textId="77777777" w:rsidR="00762DF2" w:rsidRDefault="000E01DD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>Making choices between animals or activities</w:t>
                </w:r>
              </w:p>
              <w:p w14:paraId="0B77FCAF" w14:textId="77777777" w:rsidR="00762DF2" w:rsidRDefault="000E01DD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</w:pPr>
                <w:r>
                  <w:t>Building independence during daily routines (snack, dressing)</w:t>
                </w:r>
              </w:p>
            </w:tc>
          </w:tr>
        </w:tbl>
      </w:sdtContent>
    </w:sdt>
    <w:p w14:paraId="5B56A5BC" w14:textId="77777777" w:rsidR="00762DF2" w:rsidRDefault="00762DF2">
      <w:pPr>
        <w:rPr>
          <w:b/>
          <w:bCs/>
          <w:sz w:val="24"/>
          <w:szCs w:val="24"/>
        </w:rPr>
      </w:pPr>
    </w:p>
    <w:sdt>
      <w:sdtPr>
        <w:tag w:val="goog_rdk_7"/>
        <w:id w:val="1284467199"/>
        <w:lock w:val="contentLocked"/>
      </w:sdtPr>
      <w:sdtEndPr/>
      <w:sdtContent>
        <w:tbl>
          <w:tblPr>
            <w:tblStyle w:val="af2"/>
            <w:tblpPr w:leftFromText="180" w:rightFromText="180" w:topFromText="180" w:bottomFromText="180" w:vertAnchor="text" w:tblpX="-90"/>
            <w:tblW w:w="144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90"/>
            <w:gridCol w:w="11340"/>
          </w:tblGrid>
          <w:tr w:rsidR="00762DF2" w14:paraId="5D815FAC" w14:textId="77777777">
            <w:trPr>
              <w:trHeight w:val="440"/>
            </w:trPr>
            <w:tc>
              <w:tcPr>
                <w:tcW w:w="14430" w:type="dxa"/>
                <w:gridSpan w:val="2"/>
                <w:shd w:val="clear" w:color="auto" w:fill="A4C2F4"/>
              </w:tcPr>
              <w:p w14:paraId="26211077" w14:textId="77777777" w:rsidR="00762DF2" w:rsidRDefault="000E01D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Sea World (5 weeks)</w:t>
                </w:r>
              </w:p>
            </w:tc>
          </w:tr>
          <w:tr w:rsidR="00762DF2" w14:paraId="725FFA65" w14:textId="77777777">
            <w:tc>
              <w:tcPr>
                <w:tcW w:w="3090" w:type="dxa"/>
              </w:tcPr>
              <w:p w14:paraId="47403D6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Literacy</w:t>
                </w:r>
              </w:p>
            </w:tc>
            <w:tc>
              <w:tcPr>
                <w:tcW w:w="11340" w:type="dxa"/>
              </w:tcPr>
              <w:p w14:paraId="06804BD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Phonics</w:t>
                </w:r>
              </w:p>
              <w:p w14:paraId="02E981FF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>Awareness - reacting to sounds</w:t>
                </w:r>
              </w:p>
              <w:p w14:paraId="532CCAC8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Recognition - recognising familiar sounds </w:t>
                </w:r>
              </w:p>
              <w:p w14:paraId="786C4EDF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Imitation - can they make the sound </w:t>
                </w:r>
              </w:p>
              <w:p w14:paraId="6E1AA74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Reading -</w:t>
                </w:r>
              </w:p>
              <w:p w14:paraId="0F90997A" w14:textId="77777777" w:rsidR="00762DF2" w:rsidRDefault="000E01DD">
                <w:pPr>
                  <w:widowControl w:val="0"/>
                  <w:numPr>
                    <w:ilvl w:val="0"/>
                    <w:numId w:val="33"/>
                  </w:numPr>
                  <w:spacing w:after="0" w:line="240" w:lineRule="auto"/>
                </w:pPr>
                <w:r>
                  <w:t>Listening to stories about sea creatures</w:t>
                </w:r>
              </w:p>
              <w:p w14:paraId="395C9DD6" w14:textId="77777777" w:rsidR="00762DF2" w:rsidRDefault="000E01DD">
                <w:pPr>
                  <w:widowControl w:val="0"/>
                  <w:numPr>
                    <w:ilvl w:val="0"/>
                    <w:numId w:val="33"/>
                  </w:numPr>
                  <w:spacing w:after="0" w:line="240" w:lineRule="auto"/>
                </w:pPr>
                <w:r>
                  <w:t>Book sharing with adults during story time</w:t>
                </w:r>
              </w:p>
              <w:p w14:paraId="311FDD48" w14:textId="77777777" w:rsidR="00762DF2" w:rsidRDefault="000E01DD">
                <w:pPr>
                  <w:widowControl w:val="0"/>
                  <w:numPr>
                    <w:ilvl w:val="0"/>
                    <w:numId w:val="33"/>
                  </w:numPr>
                  <w:spacing w:after="0" w:line="240" w:lineRule="auto"/>
                </w:pPr>
                <w:r>
                  <w:t>Looking at pictures of sea animals in books and photographs</w:t>
                </w:r>
              </w:p>
              <w:p w14:paraId="2E78D206" w14:textId="77777777" w:rsidR="00762DF2" w:rsidRDefault="000E01DD">
                <w:pPr>
                  <w:widowControl w:val="0"/>
                  <w:numPr>
                    <w:ilvl w:val="0"/>
                    <w:numId w:val="33"/>
                  </w:numPr>
                  <w:spacing w:after="0" w:line="240" w:lineRule="auto"/>
                </w:pPr>
                <w:r>
                  <w:t>Naming or pointing to familiar sea creatures in pictures</w:t>
                </w:r>
              </w:p>
              <w:p w14:paraId="6C1DF2DD" w14:textId="77777777" w:rsidR="00762DF2" w:rsidRDefault="000E01DD">
                <w:pPr>
                  <w:widowControl w:val="0"/>
                  <w:numPr>
                    <w:ilvl w:val="0"/>
                    <w:numId w:val="33"/>
                  </w:numPr>
                  <w:spacing w:after="0" w:line="240" w:lineRule="auto"/>
                </w:pPr>
                <w:r>
                  <w:t>Joining in with repeated phrases or sounds in stories</w:t>
                </w:r>
              </w:p>
              <w:p w14:paraId="53FAFB73" w14:textId="77777777" w:rsidR="00762DF2" w:rsidRDefault="000E01DD">
                <w:pPr>
                  <w:widowControl w:val="0"/>
                  <w:numPr>
                    <w:ilvl w:val="0"/>
                    <w:numId w:val="33"/>
                  </w:numPr>
                  <w:spacing w:after="0" w:line="240" w:lineRule="auto"/>
                </w:pPr>
                <w:r>
                  <w:t>Acting out parts of sea stories using pupp</w:t>
                </w:r>
                <w:r>
                  <w:t>ets or toys</w:t>
                </w:r>
              </w:p>
              <w:p w14:paraId="5E8D4BA8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Writing -</w:t>
                </w:r>
              </w:p>
              <w:p w14:paraId="6D9C66E9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Mark making inspired by sea creatures</w:t>
                </w:r>
              </w:p>
              <w:p w14:paraId="2424F4A7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Drawing pictures of fish or ocean animals</w:t>
                </w:r>
              </w:p>
              <w:p w14:paraId="38CA75D2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Exploring writing tools and mark making materials</w:t>
                </w:r>
              </w:p>
              <w:p w14:paraId="4A16DA3F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Making marks to represent waves, fish or sea plants</w:t>
                </w:r>
              </w:p>
              <w:p w14:paraId="69BF7E5F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Creating simple pictures linked to sea stories</w:t>
                </w:r>
              </w:p>
            </w:tc>
          </w:tr>
          <w:tr w:rsidR="00762DF2" w14:paraId="5BB9118B" w14:textId="77777777">
            <w:tc>
              <w:tcPr>
                <w:tcW w:w="3090" w:type="dxa"/>
              </w:tcPr>
              <w:p w14:paraId="6715E681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Maths</w:t>
                </w:r>
              </w:p>
            </w:tc>
            <w:tc>
              <w:tcPr>
                <w:tcW w:w="11340" w:type="dxa"/>
              </w:tcPr>
              <w:p w14:paraId="4E38DFC5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Number -</w:t>
                </w:r>
              </w:p>
              <w:p w14:paraId="76ED5A89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Counting fish or sea animals during activities</w:t>
                </w:r>
              </w:p>
              <w:p w14:paraId="0AB72F09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Number rhymes and songs about sea creatures</w:t>
                </w:r>
              </w:p>
              <w:p w14:paraId="30942A16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Recognising small quantities of sea animal toys</w:t>
                </w:r>
              </w:p>
              <w:p w14:paraId="3F1F6236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Sharing sea creatures between groups during play</w:t>
                </w:r>
              </w:p>
              <w:p w14:paraId="320791C0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“more”, “less” or “one more” during a</w:t>
                </w:r>
                <w:r>
                  <w:t>ctivities</w:t>
                </w:r>
              </w:p>
              <w:p w14:paraId="676F4E4F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Shape -</w:t>
                </w:r>
              </w:p>
              <w:p w14:paraId="341C2B8E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shapes found in sea creatures (circles, triangles etc.)</w:t>
                </w:r>
              </w:p>
              <w:p w14:paraId="37BFADEB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Matching shapes during puzzles or construction activities</w:t>
                </w:r>
              </w:p>
              <w:p w14:paraId="4F7FE736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Creating sea animals using shapes</w:t>
                </w:r>
              </w:p>
              <w:p w14:paraId="78D5F075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Measure -</w:t>
                </w:r>
              </w:p>
              <w:p w14:paraId="4276C3A5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Comparing sizes of sea animals (big whale / small fish)</w:t>
                </w:r>
              </w:p>
              <w:p w14:paraId="613C769E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long and short sea creatures</w:t>
                </w:r>
              </w:p>
              <w:p w14:paraId="679F77E4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Sorting sea creatures by size</w:t>
                </w:r>
              </w:p>
              <w:p w14:paraId="6BC766A1" w14:textId="77777777" w:rsidR="00762DF2" w:rsidRDefault="00762DF2">
                <w:pPr>
                  <w:widowControl w:val="0"/>
                  <w:spacing w:after="0" w:line="240" w:lineRule="auto"/>
                  <w:ind w:left="720"/>
                </w:pPr>
              </w:p>
            </w:tc>
          </w:tr>
          <w:tr w:rsidR="00762DF2" w14:paraId="020E1199" w14:textId="77777777">
            <w:trPr>
              <w:trHeight w:val="615"/>
            </w:trPr>
            <w:tc>
              <w:tcPr>
                <w:tcW w:w="3090" w:type="dxa"/>
              </w:tcPr>
              <w:p w14:paraId="65E2E06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Understanding the World</w:t>
                </w:r>
              </w:p>
            </w:tc>
            <w:tc>
              <w:tcPr>
                <w:tcW w:w="11340" w:type="dxa"/>
              </w:tcPr>
              <w:p w14:paraId="4BC8BB1F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Sea Creatures &amp; Living Things -</w:t>
                </w:r>
              </w:p>
              <w:p w14:paraId="6EBF61F6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Recognising different sea animals</w:t>
                </w:r>
              </w:p>
              <w:p w14:paraId="3F1E0211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Talking about what sea animals look like</w:t>
                </w:r>
              </w:p>
              <w:p w14:paraId="7D422EFF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Identifying body parts of sea creatures (fins, tails, shells)</w:t>
                </w:r>
              </w:p>
              <w:p w14:paraId="6F11F142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Exploring how sea animals move</w:t>
                </w:r>
              </w:p>
              <w:p w14:paraId="1E615E4D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Learning that sea animals live in water</w:t>
                </w:r>
              </w:p>
              <w:p w14:paraId="186B640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Habitats -</w:t>
                </w:r>
              </w:p>
              <w:p w14:paraId="6AEA036A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Exploring where sea animals live</w:t>
                </w:r>
              </w:p>
              <w:p w14:paraId="2E91D84B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Creating simple ocean environments usi</w:t>
                </w:r>
                <w:r>
                  <w:t>ng small world toys</w:t>
                </w:r>
              </w:p>
              <w:p w14:paraId="2C23868B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Learning about oceans and water habitats</w:t>
                </w:r>
              </w:p>
              <w:p w14:paraId="69ED5F68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Caring for the Ocean -</w:t>
                </w:r>
              </w:p>
              <w:p w14:paraId="5271FB9C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Talking about keeping oceans clean</w:t>
                </w:r>
              </w:p>
              <w:p w14:paraId="79CE7FE9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Learning how people care for sea animals and habitats</w:t>
                </w:r>
              </w:p>
            </w:tc>
          </w:tr>
          <w:tr w:rsidR="00762DF2" w14:paraId="1F33C57E" w14:textId="77777777">
            <w:tc>
              <w:tcPr>
                <w:tcW w:w="3090" w:type="dxa"/>
              </w:tcPr>
              <w:p w14:paraId="70C5C91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Personal, Social &amp; Emotional</w:t>
                </w:r>
              </w:p>
            </w:tc>
            <w:tc>
              <w:tcPr>
                <w:tcW w:w="11340" w:type="dxa"/>
              </w:tcPr>
              <w:p w14:paraId="6EC12FA8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Self-Awareness -</w:t>
                </w:r>
              </w:p>
              <w:p w14:paraId="044E33F3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Talking about favourite sea animals</w:t>
                </w:r>
              </w:p>
              <w:p w14:paraId="472BA4C1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Showing preferences during activities</w:t>
                </w:r>
              </w:p>
              <w:p w14:paraId="705C51C8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Sharing interests with others</w:t>
                </w:r>
              </w:p>
              <w:p w14:paraId="20BA656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Feelings &amp; Empathy -</w:t>
                </w:r>
              </w:p>
              <w:p w14:paraId="29D13B72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Talking about how sea animals might feel</w:t>
                </w:r>
              </w:p>
              <w:p w14:paraId="5AE25722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Learning to care for animals and their environments</w:t>
                </w:r>
              </w:p>
              <w:p w14:paraId="3835A19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Relationships &amp; Social Interaction -</w:t>
                </w:r>
              </w:p>
              <w:p w14:paraId="7C843F4B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P</w:t>
                </w:r>
                <w:r>
                  <w:t>laying alongside others during water or sea play</w:t>
                </w:r>
              </w:p>
              <w:p w14:paraId="787D179B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Taking turns with resources or toys</w:t>
                </w:r>
              </w:p>
              <w:p w14:paraId="71FF7CC8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Engaging in shared activities with adults or peers</w:t>
                </w:r>
              </w:p>
              <w:p w14:paraId="7162FF03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Independence &amp; Self-Care -</w:t>
                </w:r>
              </w:p>
              <w:p w14:paraId="7DDE07C1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Following routines during activities</w:t>
                </w:r>
              </w:p>
              <w:p w14:paraId="49DC6615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Making simple choices between sea animals or activities</w:t>
                </w:r>
              </w:p>
              <w:p w14:paraId="27450DEB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Showing confidence when trying new activities</w:t>
                </w:r>
              </w:p>
            </w:tc>
          </w:tr>
          <w:tr w:rsidR="00762DF2" w14:paraId="7A2E586B" w14:textId="77777777">
            <w:tc>
              <w:tcPr>
                <w:tcW w:w="3090" w:type="dxa"/>
              </w:tcPr>
              <w:p w14:paraId="202C337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Expressive Art &amp; Design</w:t>
                </w:r>
              </w:p>
            </w:tc>
            <w:tc>
              <w:tcPr>
                <w:tcW w:w="11340" w:type="dxa"/>
              </w:tcPr>
              <w:p w14:paraId="5ABE202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Art -</w:t>
                </w:r>
              </w:p>
              <w:p w14:paraId="4AE4A1E1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Creating sea creature pictures using paint or collage</w:t>
                </w:r>
              </w:p>
              <w:p w14:paraId="40231E8A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Exploring textures to represent shells, scales or sea plants</w:t>
                </w:r>
              </w:p>
              <w:p w14:paraId="1E5759E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s</w:t>
                </w:r>
                <w:r>
                  <w:t>imple sea creature masks or puppets</w:t>
                </w:r>
              </w:p>
              <w:p w14:paraId="18205DC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Music &amp; Sound -</w:t>
                </w:r>
              </w:p>
              <w:p w14:paraId="2CBADFAE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ocean sound effects (waves, bubbles)</w:t>
                </w:r>
              </w:p>
              <w:p w14:paraId="1823F320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lastRenderedPageBreak/>
                  <w:t>Exploring instruments to represent sea creatures</w:t>
                </w:r>
              </w:p>
              <w:p w14:paraId="3632CF18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Singing songs about the ocean</w:t>
                </w:r>
              </w:p>
              <w:p w14:paraId="563F959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Movement &amp; Dance -</w:t>
                </w:r>
              </w:p>
              <w:p w14:paraId="605AEC2A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Moving like sea animals (swimming, gliding, floating)</w:t>
                </w:r>
              </w:p>
              <w:p w14:paraId="1B230271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Copying movements of sea creatures</w:t>
                </w:r>
              </w:p>
              <w:p w14:paraId="29217435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Responding to music using ocean-themed movements</w:t>
                </w:r>
              </w:p>
              <w:p w14:paraId="0373CFD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Imaginative Play -</w:t>
                </w:r>
              </w:p>
              <w:p w14:paraId="0CF99353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Pretending to be sea animals</w:t>
                </w:r>
              </w:p>
              <w:p w14:paraId="5D95824F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Acting out sea stories</w:t>
                </w:r>
              </w:p>
              <w:p w14:paraId="4BB50284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Using small world toys to create ocean adventur</w:t>
                </w:r>
                <w:r>
                  <w:t>es</w:t>
                </w:r>
              </w:p>
            </w:tc>
          </w:tr>
          <w:tr w:rsidR="00762DF2" w14:paraId="5EDC44E6" w14:textId="77777777">
            <w:trPr>
              <w:trHeight w:val="648"/>
            </w:trPr>
            <w:tc>
              <w:tcPr>
                <w:tcW w:w="3090" w:type="dxa"/>
              </w:tcPr>
              <w:p w14:paraId="5F02F23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Communication &amp; language</w:t>
                </w:r>
              </w:p>
            </w:tc>
            <w:tc>
              <w:tcPr>
                <w:tcW w:w="11340" w:type="dxa"/>
              </w:tcPr>
              <w:p w14:paraId="0F13E14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Listening &amp; Attention -</w:t>
                </w:r>
              </w:p>
              <w:p w14:paraId="08B56551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Listening to sea creature stories and songs</w:t>
                </w:r>
              </w:p>
              <w:p w14:paraId="31FC7AB7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Responding to ocean sounds during activities</w:t>
                </w:r>
              </w:p>
              <w:p w14:paraId="3DFC915A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Watching demonstrations during play</w:t>
                </w:r>
              </w:p>
              <w:p w14:paraId="1D60FF7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Understanding -</w:t>
                </w:r>
              </w:p>
              <w:p w14:paraId="2D36376D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Following simple instructions during activities</w:t>
                </w:r>
              </w:p>
              <w:p w14:paraId="13F92259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Recognising sea animals when named</w:t>
                </w:r>
              </w:p>
              <w:p w14:paraId="57A76A53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Responding to simple questions about sea creatures</w:t>
                </w:r>
              </w:p>
              <w:p w14:paraId="4CA6E29F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Speaking -</w:t>
                </w:r>
              </w:p>
              <w:p w14:paraId="3950B9E4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Naming sea animals or sounds they make</w:t>
                </w:r>
              </w:p>
              <w:p w14:paraId="68F82848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Using sounds or gestures to represent sea creatures</w:t>
                </w:r>
              </w:p>
              <w:p w14:paraId="132E44CD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Imitating words or a</w:t>
                </w:r>
                <w:r>
                  <w:t>ctions linked to stories</w:t>
                </w:r>
              </w:p>
              <w:p w14:paraId="71121C80" w14:textId="77777777" w:rsidR="00762DF2" w:rsidRDefault="000E01DD">
                <w:pPr>
                  <w:widowControl w:val="0"/>
                  <w:numPr>
                    <w:ilvl w:val="0"/>
                    <w:numId w:val="28"/>
                  </w:numPr>
                  <w:spacing w:after="0" w:line="240" w:lineRule="auto"/>
                </w:pPr>
                <w:r>
                  <w:t>Joining in with repeated phrases during storytelling</w:t>
                </w:r>
              </w:p>
            </w:tc>
          </w:tr>
          <w:tr w:rsidR="00762DF2" w14:paraId="5C506684" w14:textId="77777777">
            <w:trPr>
              <w:trHeight w:val="648"/>
            </w:trPr>
            <w:tc>
              <w:tcPr>
                <w:tcW w:w="3090" w:type="dxa"/>
              </w:tcPr>
              <w:p w14:paraId="434C02B2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Physical Education</w:t>
                </w:r>
              </w:p>
              <w:p w14:paraId="56104A05" w14:textId="77777777" w:rsidR="00762DF2" w:rsidRDefault="00762DF2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11340" w:type="dxa"/>
              </w:tcPr>
              <w:p w14:paraId="49F4761C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Gross Motor -</w:t>
                </w:r>
              </w:p>
              <w:p w14:paraId="4263F746" w14:textId="77777777" w:rsidR="00762DF2" w:rsidRDefault="000E01DD">
                <w:pPr>
                  <w:widowControl w:val="0"/>
                  <w:numPr>
                    <w:ilvl w:val="0"/>
                    <w:numId w:val="6"/>
                  </w:numPr>
                  <w:spacing w:after="0" w:line="240" w:lineRule="auto"/>
                </w:pPr>
                <w:r>
                  <w:t>Moving like sea creatures (swimming, gliding, wiggling like fish, stretching like starfish)</w:t>
                </w:r>
              </w:p>
              <w:p w14:paraId="10120FE0" w14:textId="77777777" w:rsidR="00762DF2" w:rsidRDefault="000E01DD">
                <w:pPr>
                  <w:widowControl w:val="0"/>
                  <w:numPr>
                    <w:ilvl w:val="0"/>
                    <w:numId w:val="6"/>
                  </w:numPr>
                  <w:spacing w:after="0" w:line="240" w:lineRule="auto"/>
                </w:pPr>
                <w:r>
                  <w:t>Action songs and ocean movement games</w:t>
                </w:r>
              </w:p>
              <w:p w14:paraId="1FF7B6E1" w14:textId="77777777" w:rsidR="00762DF2" w:rsidRDefault="000E01DD">
                <w:pPr>
                  <w:widowControl w:val="0"/>
                  <w:numPr>
                    <w:ilvl w:val="0"/>
                    <w:numId w:val="6"/>
                  </w:numPr>
                  <w:spacing w:after="0" w:line="240" w:lineRule="auto"/>
                </w:pPr>
                <w:r>
                  <w:t>Obstacle courses (crawling through “seaweed”, stepping over “rocks”)</w:t>
                </w:r>
              </w:p>
              <w:p w14:paraId="7D2F998C" w14:textId="77777777" w:rsidR="00762DF2" w:rsidRDefault="000E01DD">
                <w:pPr>
                  <w:widowControl w:val="0"/>
                  <w:numPr>
                    <w:ilvl w:val="0"/>
                    <w:numId w:val="6"/>
                  </w:numPr>
                  <w:spacing w:after="0" w:line="240" w:lineRule="auto"/>
                </w:pPr>
                <w:r>
                  <w:t>Running, stopping and changing direction during games</w:t>
                </w:r>
              </w:p>
              <w:p w14:paraId="26227876" w14:textId="77777777" w:rsidR="00762DF2" w:rsidRDefault="000E01DD">
                <w:pPr>
                  <w:widowControl w:val="0"/>
                  <w:numPr>
                    <w:ilvl w:val="0"/>
                    <w:numId w:val="6"/>
                  </w:numPr>
                  <w:spacing w:after="0" w:line="240" w:lineRule="auto"/>
                </w:pPr>
                <w:r>
                  <w:t>Mov</w:t>
                </w:r>
                <w:r>
                  <w:t>ing to music with slow/fast ocean movements</w:t>
                </w:r>
              </w:p>
              <w:p w14:paraId="1374103A" w14:textId="77777777" w:rsidR="00762DF2" w:rsidRDefault="000E01DD">
                <w:pPr>
                  <w:widowControl w:val="0"/>
                  <w:numPr>
                    <w:ilvl w:val="0"/>
                    <w:numId w:val="6"/>
                  </w:numPr>
                  <w:spacing w:after="0" w:line="240" w:lineRule="auto"/>
                </w:pPr>
                <w:r>
                  <w:t>Exploring space through flowing, continuous movement</w:t>
                </w:r>
              </w:p>
              <w:p w14:paraId="669F2DE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Self-Care &amp; Body Awareness - </w:t>
                </w:r>
              </w:p>
              <w:p w14:paraId="03AFDC0C" w14:textId="77777777" w:rsidR="00762DF2" w:rsidRDefault="000E01DD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Body awareness through movement (stretching, floating, curling up)</w:t>
                </w:r>
              </w:p>
              <w:p w14:paraId="0C995A88" w14:textId="77777777" w:rsidR="00762DF2" w:rsidRDefault="000E01DD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Talking about how sea animals move compared to our bodies</w:t>
                </w:r>
              </w:p>
              <w:p w14:paraId="7232C049" w14:textId="77777777" w:rsidR="00762DF2" w:rsidRDefault="000E01DD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Prac</w:t>
                </w:r>
                <w:r>
                  <w:t>tising routines (handwashing after water play)</w:t>
                </w:r>
              </w:p>
              <w:p w14:paraId="2007A928" w14:textId="77777777" w:rsidR="00762DF2" w:rsidRDefault="000E01DD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lastRenderedPageBreak/>
                  <w:t>Taking turns during group activities</w:t>
                </w:r>
              </w:p>
              <w:p w14:paraId="60F12817" w14:textId="77777777" w:rsidR="00762DF2" w:rsidRDefault="000E01DD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Making choices between activities or resources</w:t>
                </w:r>
              </w:p>
              <w:p w14:paraId="1E9BDBEA" w14:textId="77777777" w:rsidR="00762DF2" w:rsidRDefault="000E01DD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</w:pPr>
                <w:r>
                  <w:t>Building independence in daily routines (snack, dressing)</w:t>
                </w:r>
              </w:p>
            </w:tc>
          </w:tr>
        </w:tbl>
      </w:sdtContent>
    </w:sdt>
    <w:p w14:paraId="1379ACDF" w14:textId="77777777" w:rsidR="00762DF2" w:rsidRDefault="00762DF2">
      <w:pPr>
        <w:rPr>
          <w:b/>
          <w:bCs/>
          <w:sz w:val="24"/>
          <w:szCs w:val="24"/>
        </w:rPr>
      </w:pPr>
    </w:p>
    <w:sdt>
      <w:sdtPr>
        <w:tag w:val="goog_rdk_8"/>
        <w:id w:val="-1777618536"/>
        <w:lock w:val="contentLocked"/>
      </w:sdtPr>
      <w:sdtEndPr/>
      <w:sdtContent>
        <w:tbl>
          <w:tblPr>
            <w:tblStyle w:val="af3"/>
            <w:tblpPr w:leftFromText="180" w:rightFromText="180" w:topFromText="180" w:bottomFromText="180" w:vertAnchor="text" w:tblpX="-105"/>
            <w:tblW w:w="1444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120"/>
            <w:gridCol w:w="11325"/>
          </w:tblGrid>
          <w:tr w:rsidR="00762DF2" w14:paraId="49E35086" w14:textId="77777777">
            <w:trPr>
              <w:trHeight w:val="440"/>
            </w:trPr>
            <w:tc>
              <w:tcPr>
                <w:tcW w:w="14445" w:type="dxa"/>
                <w:gridSpan w:val="2"/>
                <w:shd w:val="clear" w:color="auto" w:fill="B4A7D6"/>
              </w:tcPr>
              <w:p w14:paraId="3DE9B576" w14:textId="77777777" w:rsidR="00762DF2" w:rsidRDefault="000E01D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Our World and Beyond! (8 weeks)</w:t>
                </w:r>
              </w:p>
            </w:tc>
          </w:tr>
          <w:tr w:rsidR="00762DF2" w14:paraId="2AD710AE" w14:textId="77777777">
            <w:tc>
              <w:tcPr>
                <w:tcW w:w="3120" w:type="dxa"/>
              </w:tcPr>
              <w:p w14:paraId="30950AA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Literacy</w:t>
                </w:r>
              </w:p>
            </w:tc>
            <w:tc>
              <w:tcPr>
                <w:tcW w:w="11325" w:type="dxa"/>
              </w:tcPr>
              <w:p w14:paraId="60C6B10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Phonics</w:t>
                </w:r>
              </w:p>
              <w:p w14:paraId="41829696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>Awareness - reacting to sounds</w:t>
                </w:r>
              </w:p>
              <w:p w14:paraId="49D7DD0C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Recognition - recognising familiar sounds </w:t>
                </w:r>
              </w:p>
              <w:p w14:paraId="7947E60E" w14:textId="77777777" w:rsidR="00762DF2" w:rsidRDefault="000E01DD">
                <w:pPr>
                  <w:widowControl w:val="0"/>
                  <w:numPr>
                    <w:ilvl w:val="0"/>
                    <w:numId w:val="62"/>
                  </w:numPr>
                  <w:spacing w:after="0" w:line="240" w:lineRule="auto"/>
                </w:pPr>
                <w:r>
                  <w:t xml:space="preserve">Imitation - can they make the sound </w:t>
                </w:r>
              </w:p>
              <w:p w14:paraId="565198FA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Reading -</w:t>
                </w:r>
              </w:p>
              <w:p w14:paraId="13668C42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Listening to simple stories about space and familiar places</w:t>
                </w:r>
              </w:p>
              <w:p w14:paraId="601F86DB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Book sharing with adults</w:t>
                </w:r>
              </w:p>
              <w:p w14:paraId="34857951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Looking at pictures of rockets, planets and familiar environments (home, school)</w:t>
                </w:r>
              </w:p>
              <w:p w14:paraId="7F8BF8A1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Naming or pointing to familiar objects in pictures</w:t>
                </w:r>
              </w:p>
              <w:p w14:paraId="37CE4162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Joining in with repeated phrases or sounds (e.g. “whoosh!”)</w:t>
                </w:r>
              </w:p>
              <w:p w14:paraId="7EAF210B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Acting out stories using props (rockets, houses, people)</w:t>
                </w:r>
              </w:p>
              <w:p w14:paraId="1F93980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Writing</w:t>
                </w:r>
                <w:r>
                  <w:rPr>
                    <w:b/>
                    <w:bCs/>
                    <w:sz w:val="24"/>
                    <w:szCs w:val="24"/>
                  </w:rPr>
                  <w:t xml:space="preserve"> -</w:t>
                </w:r>
              </w:p>
              <w:p w14:paraId="7C3C609E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Mark making inspired by space and their world</w:t>
                </w:r>
              </w:p>
              <w:p w14:paraId="335374F3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Drawing simple pictures of rockets, homes or familiar places</w:t>
                </w:r>
              </w:p>
              <w:p w14:paraId="23BA6951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Exploring writing tools and sensory materials</w:t>
                </w:r>
              </w:p>
              <w:p w14:paraId="41671680" w14:textId="77777777" w:rsidR="00762DF2" w:rsidRDefault="000E01DD">
                <w:pPr>
                  <w:widowControl w:val="0"/>
                  <w:numPr>
                    <w:ilvl w:val="0"/>
                    <w:numId w:val="32"/>
                  </w:numPr>
                  <w:spacing w:after="0" w:line="240" w:lineRule="auto"/>
                </w:pPr>
                <w:r>
                  <w:t>Making marks to represent journeys (space or local area)</w:t>
                </w:r>
              </w:p>
            </w:tc>
          </w:tr>
          <w:tr w:rsidR="00762DF2" w14:paraId="28F2FC3E" w14:textId="77777777">
            <w:tc>
              <w:tcPr>
                <w:tcW w:w="3120" w:type="dxa"/>
              </w:tcPr>
              <w:p w14:paraId="17A7B76F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Early Maths</w:t>
                </w:r>
              </w:p>
            </w:tc>
            <w:tc>
              <w:tcPr>
                <w:tcW w:w="11325" w:type="dxa"/>
              </w:tcPr>
              <w:p w14:paraId="1834D71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Number -</w:t>
                </w:r>
              </w:p>
              <w:p w14:paraId="3E2C8F48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Counting stars, rocke</w:t>
                </w:r>
                <w:r>
                  <w:t>ts or familiar objects</w:t>
                </w:r>
              </w:p>
              <w:p w14:paraId="4E8195A5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Number rhymes and countdown songs</w:t>
                </w:r>
              </w:p>
              <w:p w14:paraId="5C56C8A3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Recognising small quantities</w:t>
                </w:r>
              </w:p>
              <w:p w14:paraId="085BEC0F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“more”, “one more” or “all gone”</w:t>
                </w:r>
              </w:p>
              <w:p w14:paraId="497BC2EE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Sharing objects during play</w:t>
                </w:r>
              </w:p>
              <w:p w14:paraId="2BF2093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Shape -</w:t>
                </w:r>
              </w:p>
              <w:p w14:paraId="7F594EC2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shapes in space (circles, triangles) and everyday objects</w:t>
                </w:r>
              </w:p>
              <w:p w14:paraId="202F745F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Matching shapes during activities</w:t>
                </w:r>
              </w:p>
              <w:p w14:paraId="579018C8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Building rockets, houses or buildings using shapes</w:t>
                </w:r>
              </w:p>
              <w:p w14:paraId="4E139A4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Measure -</w:t>
                </w:r>
              </w:p>
              <w:p w14:paraId="61138085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Comparing sizes (big planet / small house)</w:t>
                </w:r>
              </w:p>
              <w:p w14:paraId="44365485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Exploring long / short (rocket trails, roads)</w:t>
                </w:r>
              </w:p>
              <w:p w14:paraId="735542DD" w14:textId="77777777" w:rsidR="00762DF2" w:rsidRDefault="000E01DD">
                <w:pPr>
                  <w:widowControl w:val="0"/>
                  <w:numPr>
                    <w:ilvl w:val="0"/>
                    <w:numId w:val="23"/>
                  </w:numPr>
                  <w:spacing w:after="0" w:line="240" w:lineRule="auto"/>
                </w:pPr>
                <w:r>
                  <w:t>Fill</w:t>
                </w:r>
                <w:r>
                  <w:t>ing and emptying containers</w:t>
                </w:r>
              </w:p>
            </w:tc>
          </w:tr>
          <w:tr w:rsidR="00762DF2" w14:paraId="24EC85D2" w14:textId="77777777">
            <w:trPr>
              <w:trHeight w:val="615"/>
            </w:trPr>
            <w:tc>
              <w:tcPr>
                <w:tcW w:w="3120" w:type="dxa"/>
              </w:tcPr>
              <w:p w14:paraId="0CC395F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Understanding the World</w:t>
                </w:r>
              </w:p>
            </w:tc>
            <w:tc>
              <w:tcPr>
                <w:tcW w:w="11325" w:type="dxa"/>
              </w:tcPr>
              <w:p w14:paraId="465DDEF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Space &amp; Environment -</w:t>
                </w:r>
              </w:p>
              <w:p w14:paraId="1A401562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Recognising rockets, stars, planets and the moon</w:t>
                </w:r>
              </w:p>
              <w:p w14:paraId="27810E0B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lastRenderedPageBreak/>
                  <w:t>Exploring light and dark (day/night)</w:t>
                </w:r>
              </w:p>
              <w:p w14:paraId="1D0493BD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Looking at pictures of space</w:t>
                </w:r>
              </w:p>
              <w:p w14:paraId="53A4880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My World &amp; Local Area -</w:t>
                </w:r>
              </w:p>
              <w:p w14:paraId="6A039AF5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Recognising familiar places (home, school, playground)</w:t>
                </w:r>
              </w:p>
              <w:p w14:paraId="275C931B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Talking about their environment</w:t>
                </w:r>
              </w:p>
              <w:p w14:paraId="25842E14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Exploring the classroom and local area</w:t>
                </w:r>
              </w:p>
              <w:p w14:paraId="5AE882BD" w14:textId="77777777" w:rsidR="00762DF2" w:rsidRDefault="000E01DD">
                <w:pPr>
                  <w:widowControl w:val="0"/>
                  <w:numPr>
                    <w:ilvl w:val="0"/>
                    <w:numId w:val="29"/>
                  </w:numPr>
                  <w:spacing w:after="0" w:line="240" w:lineRule="auto"/>
                </w:pPr>
                <w:r>
                  <w:t>Going on simple walks or visits</w:t>
                </w:r>
              </w:p>
            </w:tc>
          </w:tr>
          <w:tr w:rsidR="00762DF2" w14:paraId="176D6319" w14:textId="77777777">
            <w:tc>
              <w:tcPr>
                <w:tcW w:w="3120" w:type="dxa"/>
              </w:tcPr>
              <w:p w14:paraId="20D6981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Personal, Social &amp; Emotional</w:t>
                </w:r>
              </w:p>
            </w:tc>
            <w:tc>
              <w:tcPr>
                <w:tcW w:w="11325" w:type="dxa"/>
              </w:tcPr>
              <w:p w14:paraId="63966DA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Self-Awareness -</w:t>
                </w:r>
              </w:p>
              <w:p w14:paraId="1CFA30DC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Talking about their home, likes and experiences</w:t>
                </w:r>
              </w:p>
              <w:p w14:paraId="45312570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Showing preferences during activities</w:t>
                </w:r>
              </w:p>
              <w:p w14:paraId="09761867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Building confidence in new experiences</w:t>
                </w:r>
              </w:p>
              <w:p w14:paraId="1292CB5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Feelings &amp; Emotions -</w:t>
                </w:r>
              </w:p>
              <w:p w14:paraId="248E6FC4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Exploring feelings such as excitement (space) and comfort (home)</w:t>
                </w:r>
              </w:p>
              <w:p w14:paraId="0762726C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Responding to familiar and unfamiliar experiences</w:t>
                </w:r>
              </w:p>
              <w:p w14:paraId="66CC3FE5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Relationships &amp; Social Interaction -</w:t>
                </w:r>
              </w:p>
              <w:p w14:paraId="44BC29E7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Playing alongside others</w:t>
                </w:r>
              </w:p>
              <w:p w14:paraId="01A06A79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Taking turns with resources</w:t>
                </w:r>
              </w:p>
              <w:p w14:paraId="0221587C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Engaging in shared play</w:t>
                </w:r>
              </w:p>
              <w:p w14:paraId="544C4D30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Independence -</w:t>
                </w:r>
              </w:p>
              <w:p w14:paraId="0E39FBFF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Following routines</w:t>
                </w:r>
              </w:p>
              <w:p w14:paraId="618530CA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Making simple choices</w:t>
                </w:r>
              </w:p>
              <w:p w14:paraId="4DAD9657" w14:textId="77777777" w:rsidR="00762DF2" w:rsidRDefault="000E01DD">
                <w:pPr>
                  <w:widowControl w:val="0"/>
                  <w:numPr>
                    <w:ilvl w:val="0"/>
                    <w:numId w:val="27"/>
                  </w:numPr>
                  <w:spacing w:after="0" w:line="240" w:lineRule="auto"/>
                </w:pPr>
                <w:r>
                  <w:t>Developing confidence in familiar en</w:t>
                </w:r>
                <w:r>
                  <w:t>vironments</w:t>
                </w:r>
              </w:p>
            </w:tc>
          </w:tr>
          <w:tr w:rsidR="00762DF2" w14:paraId="222B766E" w14:textId="77777777">
            <w:tc>
              <w:tcPr>
                <w:tcW w:w="3120" w:type="dxa"/>
              </w:tcPr>
              <w:p w14:paraId="5A7F613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Expressive Art &amp; Design</w:t>
                </w:r>
              </w:p>
            </w:tc>
            <w:tc>
              <w:tcPr>
                <w:tcW w:w="11325" w:type="dxa"/>
              </w:tcPr>
              <w:p w14:paraId="63C252F9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Art -</w:t>
                </w:r>
              </w:p>
              <w:p w14:paraId="30F6174A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Creating space pictures and local environment pictures</w:t>
                </w:r>
              </w:p>
              <w:p w14:paraId="6BE83CE2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Exploring textures (foil, glitter, natural materials)</w:t>
                </w:r>
              </w:p>
              <w:p w14:paraId="4774A37C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rockets, houses or buildings</w:t>
                </w:r>
              </w:p>
              <w:p w14:paraId="60B0AFC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Music &amp; Sound -</w:t>
                </w:r>
              </w:p>
              <w:p w14:paraId="75543610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Making rocket sounds (“whoosh”, “zoom”)</w:t>
                </w:r>
              </w:p>
              <w:p w14:paraId="3AAAFCAC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Exploring sounds from the environment</w:t>
                </w:r>
              </w:p>
              <w:p w14:paraId="4CAC2BE0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Singing songs about space and home</w:t>
                </w:r>
              </w:p>
              <w:p w14:paraId="041BFE9B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Movement &amp; Dance -</w:t>
                </w:r>
              </w:p>
              <w:p w14:paraId="410325B3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Moving like rockets blasting off</w:t>
                </w:r>
              </w:p>
              <w:p w14:paraId="30CA1002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Floating like astronauts</w:t>
                </w:r>
              </w:p>
              <w:p w14:paraId="52D4D73F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Moving around like people in everyday environments</w:t>
                </w:r>
              </w:p>
              <w:p w14:paraId="4A526068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Imaginative Pla</w:t>
                </w:r>
                <w:r>
                  <w:rPr>
                    <w:b/>
                    <w:bCs/>
                    <w:sz w:val="24"/>
                    <w:szCs w:val="24"/>
                  </w:rPr>
                  <w:t>y -</w:t>
                </w:r>
              </w:p>
              <w:p w14:paraId="55494B6C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Pretending to go to space</w:t>
                </w:r>
              </w:p>
              <w:p w14:paraId="77DF5FAC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Acting out journeys (home → space → home)</w:t>
                </w:r>
              </w:p>
              <w:p w14:paraId="4F6649D6" w14:textId="77777777" w:rsidR="00762DF2" w:rsidRDefault="000E01DD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</w:pPr>
                <w:r>
                  <w:t>Role play of home life or local environments</w:t>
                </w:r>
              </w:p>
            </w:tc>
          </w:tr>
          <w:tr w:rsidR="00762DF2" w14:paraId="76A149AD" w14:textId="77777777">
            <w:trPr>
              <w:trHeight w:val="648"/>
            </w:trPr>
            <w:tc>
              <w:tcPr>
                <w:tcW w:w="3120" w:type="dxa"/>
              </w:tcPr>
              <w:p w14:paraId="786B0BB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lastRenderedPageBreak/>
                  <w:t>Communication &amp; language</w:t>
                </w:r>
              </w:p>
            </w:tc>
            <w:tc>
              <w:tcPr>
                <w:tcW w:w="11325" w:type="dxa"/>
              </w:tcPr>
              <w:p w14:paraId="3DAD365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Listening &amp; Attention -</w:t>
                </w:r>
              </w:p>
              <w:p w14:paraId="390A4667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Listening to stories about space and familiar places</w:t>
                </w:r>
              </w:p>
              <w:p w14:paraId="5A3BA9FE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Responding to sounds during activities</w:t>
                </w:r>
              </w:p>
              <w:p w14:paraId="3DF5678A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Watching adult demonstrations</w:t>
                </w:r>
              </w:p>
              <w:p w14:paraId="0A91F30D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Understanding -</w:t>
                </w:r>
              </w:p>
              <w:p w14:paraId="1C25EC01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Following simple instructions</w:t>
                </w:r>
              </w:p>
              <w:p w14:paraId="75DB9144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Recognising objects and places when named</w:t>
                </w:r>
              </w:p>
              <w:p w14:paraId="0360D2AC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Responding to simple questions</w:t>
                </w:r>
              </w:p>
              <w:p w14:paraId="347EB26E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Speaking -</w:t>
                </w:r>
              </w:p>
              <w:p w14:paraId="7B8FE44C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Nami</w:t>
                </w:r>
                <w:r>
                  <w:t>ng space objects and familiar places</w:t>
                </w:r>
              </w:p>
              <w:p w14:paraId="5A363C9B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Talking about home or experiences</w:t>
                </w:r>
              </w:p>
              <w:p w14:paraId="6DBFF008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Making sounds linked to space or environment</w:t>
                </w:r>
              </w:p>
              <w:p w14:paraId="7768480E" w14:textId="77777777" w:rsidR="00762DF2" w:rsidRDefault="000E01DD">
                <w:pPr>
                  <w:widowControl w:val="0"/>
                  <w:numPr>
                    <w:ilvl w:val="0"/>
                    <w:numId w:val="46"/>
                  </w:numPr>
                  <w:spacing w:after="0" w:line="240" w:lineRule="auto"/>
                </w:pPr>
                <w:r>
                  <w:t>Joining in with repeated phrases</w:t>
                </w:r>
              </w:p>
            </w:tc>
          </w:tr>
          <w:tr w:rsidR="00762DF2" w14:paraId="0343AEDC" w14:textId="77777777">
            <w:trPr>
              <w:trHeight w:val="648"/>
            </w:trPr>
            <w:tc>
              <w:tcPr>
                <w:tcW w:w="3120" w:type="dxa"/>
              </w:tcPr>
              <w:p w14:paraId="24947726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Physical Education</w:t>
                </w:r>
              </w:p>
              <w:p w14:paraId="6EABA5AC" w14:textId="77777777" w:rsidR="00762DF2" w:rsidRDefault="00762DF2">
                <w:pPr>
                  <w:widowControl w:val="0"/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11325" w:type="dxa"/>
              </w:tcPr>
              <w:p w14:paraId="49FFB28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Gross Motor - </w:t>
                </w:r>
              </w:p>
              <w:p w14:paraId="717055AE" w14:textId="77777777" w:rsidR="00762DF2" w:rsidRDefault="000E01DD">
                <w:pPr>
                  <w:widowControl w:val="0"/>
                  <w:numPr>
                    <w:ilvl w:val="0"/>
                    <w:numId w:val="64"/>
                  </w:numPr>
                  <w:spacing w:after="0" w:line="240" w:lineRule="auto"/>
                </w:pPr>
                <w:r>
                  <w:t>Moving like rockets (jumping, blasting off, fast/slow movement)</w:t>
                </w:r>
              </w:p>
              <w:p w14:paraId="7D93EB58" w14:textId="77777777" w:rsidR="00762DF2" w:rsidRDefault="000E01DD">
                <w:pPr>
                  <w:widowControl w:val="0"/>
                  <w:numPr>
                    <w:ilvl w:val="0"/>
                    <w:numId w:val="64"/>
                  </w:numPr>
                  <w:spacing w:after="0" w:line="240" w:lineRule="auto"/>
                </w:pPr>
                <w:r>
                  <w:t>Floating and stretching like astronauts in space</w:t>
                </w:r>
              </w:p>
              <w:p w14:paraId="2EB887FB" w14:textId="77777777" w:rsidR="00762DF2" w:rsidRDefault="000E01DD">
                <w:pPr>
                  <w:widowControl w:val="0"/>
                  <w:numPr>
                    <w:ilvl w:val="0"/>
                    <w:numId w:val="64"/>
                  </w:numPr>
                  <w:spacing w:after="0" w:line="240" w:lineRule="auto"/>
                </w:pPr>
                <w:r>
                  <w:t>Action songs and movement games (countdowns, stop/go)</w:t>
                </w:r>
              </w:p>
              <w:p w14:paraId="78456925" w14:textId="77777777" w:rsidR="00762DF2" w:rsidRDefault="000E01DD">
                <w:pPr>
                  <w:widowControl w:val="0"/>
                  <w:numPr>
                    <w:ilvl w:val="0"/>
                    <w:numId w:val="64"/>
                  </w:numPr>
                  <w:spacing w:after="0" w:line="240" w:lineRule="auto"/>
                </w:pPr>
                <w:r>
                  <w:t>Obstacle courses (climbing, crawling, stepping over “planets” or “roads”)</w:t>
                </w:r>
              </w:p>
              <w:p w14:paraId="19DF9CCA" w14:textId="77777777" w:rsidR="00762DF2" w:rsidRDefault="000E01DD">
                <w:pPr>
                  <w:widowControl w:val="0"/>
                  <w:numPr>
                    <w:ilvl w:val="0"/>
                    <w:numId w:val="64"/>
                  </w:numPr>
                  <w:spacing w:after="0" w:line="240" w:lineRule="auto"/>
                </w:pPr>
                <w:r>
                  <w:t>Walking and mov</w:t>
                </w:r>
                <w:r>
                  <w:t>ing around familiar environments (classroom, playground)</w:t>
                </w:r>
              </w:p>
              <w:p w14:paraId="328EBE09" w14:textId="77777777" w:rsidR="00762DF2" w:rsidRDefault="000E01DD">
                <w:pPr>
                  <w:widowControl w:val="0"/>
                  <w:numPr>
                    <w:ilvl w:val="0"/>
                    <w:numId w:val="64"/>
                  </w:numPr>
                  <w:spacing w:after="0" w:line="240" w:lineRule="auto"/>
                </w:pPr>
                <w:r>
                  <w:t>Exploring space through movement (indoors and outdoors)</w:t>
                </w:r>
              </w:p>
              <w:p w14:paraId="291D3224" w14:textId="77777777" w:rsidR="00762DF2" w:rsidRDefault="000E01DD">
                <w:pPr>
                  <w:widowControl w:val="0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Self-Care &amp; Body Awareness -</w:t>
                </w:r>
              </w:p>
              <w:p w14:paraId="601964DF" w14:textId="77777777" w:rsidR="00762DF2" w:rsidRDefault="000E01DD">
                <w:pPr>
                  <w:widowControl w:val="0"/>
                  <w:numPr>
                    <w:ilvl w:val="0"/>
                    <w:numId w:val="65"/>
                  </w:numPr>
                  <w:spacing w:after="0" w:line="240" w:lineRule="auto"/>
                </w:pPr>
                <w:r>
                  <w:t>Body awareness through movement (stretching, balancing, changing speed)</w:t>
                </w:r>
              </w:p>
              <w:p w14:paraId="493F9807" w14:textId="77777777" w:rsidR="00762DF2" w:rsidRDefault="000E01DD">
                <w:pPr>
                  <w:widowControl w:val="0"/>
                  <w:numPr>
                    <w:ilvl w:val="0"/>
                    <w:numId w:val="65"/>
                  </w:numPr>
                  <w:spacing w:after="0" w:line="240" w:lineRule="auto"/>
                </w:pPr>
                <w:r>
                  <w:t>Talking about where they are (home, school</w:t>
                </w:r>
                <w:r>
                  <w:t>) and moving around spaces</w:t>
                </w:r>
              </w:p>
              <w:p w14:paraId="27B8164B" w14:textId="77777777" w:rsidR="00762DF2" w:rsidRDefault="000E01DD">
                <w:pPr>
                  <w:widowControl w:val="0"/>
                  <w:numPr>
                    <w:ilvl w:val="0"/>
                    <w:numId w:val="65"/>
                  </w:numPr>
                  <w:spacing w:after="0" w:line="240" w:lineRule="auto"/>
                </w:pPr>
                <w:r>
                  <w:t>Practising routines (handwashing, getting ready to go outside)</w:t>
                </w:r>
              </w:p>
              <w:p w14:paraId="5C3BF53D" w14:textId="77777777" w:rsidR="00762DF2" w:rsidRDefault="000E01DD">
                <w:pPr>
                  <w:widowControl w:val="0"/>
                  <w:numPr>
                    <w:ilvl w:val="0"/>
                    <w:numId w:val="65"/>
                  </w:numPr>
                  <w:spacing w:after="0" w:line="240" w:lineRule="auto"/>
                </w:pPr>
                <w:r>
                  <w:t>Taking turns during group games</w:t>
                </w:r>
              </w:p>
              <w:p w14:paraId="033C15A2" w14:textId="77777777" w:rsidR="00762DF2" w:rsidRDefault="000E01DD">
                <w:pPr>
                  <w:widowControl w:val="0"/>
                  <w:numPr>
                    <w:ilvl w:val="0"/>
                    <w:numId w:val="65"/>
                  </w:numPr>
                  <w:spacing w:after="0" w:line="240" w:lineRule="auto"/>
                </w:pPr>
                <w:r>
                  <w:t>Making choices during activities</w:t>
                </w:r>
              </w:p>
              <w:p w14:paraId="33168D9E" w14:textId="77777777" w:rsidR="00762DF2" w:rsidRDefault="000E01DD">
                <w:pPr>
                  <w:widowControl w:val="0"/>
                  <w:numPr>
                    <w:ilvl w:val="0"/>
                    <w:numId w:val="65"/>
                  </w:numPr>
                  <w:spacing w:after="0" w:line="240" w:lineRule="auto"/>
                </w:pPr>
                <w:r>
                  <w:t>Building independence in familiar routines (snack, dressing, tidying up)</w:t>
                </w:r>
              </w:p>
            </w:tc>
          </w:tr>
        </w:tbl>
      </w:sdtContent>
    </w:sdt>
    <w:p w14:paraId="5697EAD6" w14:textId="77777777" w:rsidR="00762DF2" w:rsidRDefault="00762DF2">
      <w:pPr>
        <w:rPr>
          <w:b/>
          <w:bCs/>
          <w:sz w:val="24"/>
          <w:szCs w:val="24"/>
        </w:rPr>
      </w:pPr>
    </w:p>
    <w:sectPr w:rsidR="00762DF2">
      <w:headerReference w:type="first" r:id="rId8"/>
      <w:footerReference w:type="first" r:id="rId9"/>
      <w:pgSz w:w="16838" w:h="11906" w:orient="landscape"/>
      <w:pgMar w:top="900" w:right="1440" w:bottom="1440" w:left="144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42C1F" w14:textId="77777777" w:rsidR="00000000" w:rsidRDefault="000E01DD">
      <w:pPr>
        <w:spacing w:after="0" w:line="240" w:lineRule="auto"/>
      </w:pPr>
      <w:r>
        <w:separator/>
      </w:r>
    </w:p>
  </w:endnote>
  <w:endnote w:type="continuationSeparator" w:id="0">
    <w:p w14:paraId="5BB53FC7" w14:textId="77777777" w:rsidR="00000000" w:rsidRDefault="000E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199C973-4DED-471D-96FC-FA3A1AB9B2F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A7C655A-FEE5-49EF-AB55-562E7854AB98}"/>
    <w:embedBold r:id="rId3" w:fontKey="{77AFD6A4-8634-4435-BD8E-A8F8F3D68787}"/>
    <w:embedItalic r:id="rId4" w:fontKey="{9278A44C-FABF-4E84-881C-66548D01B5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D7C9A08-CCD8-4A10-88B6-9BDCF81156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BC7EA6E-CC14-4B32-A0C0-333F6E15CF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865C5" w14:textId="77777777" w:rsidR="00762DF2" w:rsidRDefault="000E01DD">
    <w:pPr>
      <w:numPr>
        <w:ilvl w:val="0"/>
        <w:numId w:val="35"/>
      </w:numPr>
    </w:pPr>
    <w:r>
      <w:t>Sensory circuits embedded throughout the day as required, responding to pupils’ individual sensory regulation needs.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F0E6" w14:textId="77777777" w:rsidR="00000000" w:rsidRDefault="000E01DD">
      <w:pPr>
        <w:spacing w:after="0" w:line="240" w:lineRule="auto"/>
      </w:pPr>
      <w:r>
        <w:separator/>
      </w:r>
    </w:p>
  </w:footnote>
  <w:footnote w:type="continuationSeparator" w:id="0">
    <w:p w14:paraId="7501220F" w14:textId="77777777" w:rsidR="00000000" w:rsidRDefault="000E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D27E" w14:textId="77777777" w:rsidR="00762DF2" w:rsidRDefault="000E01DD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Wolves Sensory Integrated Timetable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E1C"/>
    <w:multiLevelType w:val="multilevel"/>
    <w:tmpl w:val="8206A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385861"/>
    <w:multiLevelType w:val="multilevel"/>
    <w:tmpl w:val="AECC66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BE559E"/>
    <w:multiLevelType w:val="multilevel"/>
    <w:tmpl w:val="8BCEE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3613C9E"/>
    <w:multiLevelType w:val="multilevel"/>
    <w:tmpl w:val="7952C8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7D353F2"/>
    <w:multiLevelType w:val="multilevel"/>
    <w:tmpl w:val="5F72F6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A017DEB"/>
    <w:multiLevelType w:val="multilevel"/>
    <w:tmpl w:val="C6CABA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AA046EF"/>
    <w:multiLevelType w:val="multilevel"/>
    <w:tmpl w:val="EE827D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D0F3CBB"/>
    <w:multiLevelType w:val="multilevel"/>
    <w:tmpl w:val="39A24B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D1F22CA"/>
    <w:multiLevelType w:val="multilevel"/>
    <w:tmpl w:val="9DCE5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EE81F94"/>
    <w:multiLevelType w:val="multilevel"/>
    <w:tmpl w:val="2C38C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09C7701"/>
    <w:multiLevelType w:val="multilevel"/>
    <w:tmpl w:val="4AB8E3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0FB2E79"/>
    <w:multiLevelType w:val="multilevel"/>
    <w:tmpl w:val="4A866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67835E4"/>
    <w:multiLevelType w:val="multilevel"/>
    <w:tmpl w:val="2E7A5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BEA121B"/>
    <w:multiLevelType w:val="multilevel"/>
    <w:tmpl w:val="8B5016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C5D4DCA"/>
    <w:multiLevelType w:val="multilevel"/>
    <w:tmpl w:val="EBEC4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CD261E5"/>
    <w:multiLevelType w:val="multilevel"/>
    <w:tmpl w:val="C1AED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1D185E7B"/>
    <w:multiLevelType w:val="multilevel"/>
    <w:tmpl w:val="DB36456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D6B51E6"/>
    <w:multiLevelType w:val="multilevel"/>
    <w:tmpl w:val="4CA246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1E560081"/>
    <w:multiLevelType w:val="multilevel"/>
    <w:tmpl w:val="22B290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10A3701"/>
    <w:multiLevelType w:val="multilevel"/>
    <w:tmpl w:val="AA9CA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23F1633"/>
    <w:multiLevelType w:val="multilevel"/>
    <w:tmpl w:val="92A65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7B05731"/>
    <w:multiLevelType w:val="multilevel"/>
    <w:tmpl w:val="57109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A3B49AD"/>
    <w:multiLevelType w:val="multilevel"/>
    <w:tmpl w:val="58705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AC32DAB"/>
    <w:multiLevelType w:val="multilevel"/>
    <w:tmpl w:val="5582BF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2B873C9"/>
    <w:multiLevelType w:val="multilevel"/>
    <w:tmpl w:val="4EB84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34F1710"/>
    <w:multiLevelType w:val="multilevel"/>
    <w:tmpl w:val="D5F22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46F38C1"/>
    <w:multiLevelType w:val="multilevel"/>
    <w:tmpl w:val="EC8C5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63675EF"/>
    <w:multiLevelType w:val="multilevel"/>
    <w:tmpl w:val="34F89F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75B4CFB"/>
    <w:multiLevelType w:val="multilevel"/>
    <w:tmpl w:val="F8769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395067B3"/>
    <w:multiLevelType w:val="multilevel"/>
    <w:tmpl w:val="3B22E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39996148"/>
    <w:multiLevelType w:val="multilevel"/>
    <w:tmpl w:val="9D66E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3C096656"/>
    <w:multiLevelType w:val="multilevel"/>
    <w:tmpl w:val="5A34D9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4326D13"/>
    <w:multiLevelType w:val="multilevel"/>
    <w:tmpl w:val="829AAD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4B46631"/>
    <w:multiLevelType w:val="multilevel"/>
    <w:tmpl w:val="8B8613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454D5914"/>
    <w:multiLevelType w:val="multilevel"/>
    <w:tmpl w:val="2D02F9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45643D7F"/>
    <w:multiLevelType w:val="multilevel"/>
    <w:tmpl w:val="FE5249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46AC66BE"/>
    <w:multiLevelType w:val="multilevel"/>
    <w:tmpl w:val="ABD8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4711270C"/>
    <w:multiLevelType w:val="multilevel"/>
    <w:tmpl w:val="46BE5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49C55D57"/>
    <w:multiLevelType w:val="multilevel"/>
    <w:tmpl w:val="5994D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4CCD1084"/>
    <w:multiLevelType w:val="multilevel"/>
    <w:tmpl w:val="8D264F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4D0A3A43"/>
    <w:multiLevelType w:val="multilevel"/>
    <w:tmpl w:val="BBDC76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4DFC0167"/>
    <w:multiLevelType w:val="multilevel"/>
    <w:tmpl w:val="FCD2BF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515620F5"/>
    <w:multiLevelType w:val="multilevel"/>
    <w:tmpl w:val="15ACB2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57691710"/>
    <w:multiLevelType w:val="multilevel"/>
    <w:tmpl w:val="E1680D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5C527059"/>
    <w:multiLevelType w:val="multilevel"/>
    <w:tmpl w:val="C3DEA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5D346ED5"/>
    <w:multiLevelType w:val="multilevel"/>
    <w:tmpl w:val="4582FC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5EC62300"/>
    <w:multiLevelType w:val="multilevel"/>
    <w:tmpl w:val="D3DE8B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60126EA1"/>
    <w:multiLevelType w:val="multilevel"/>
    <w:tmpl w:val="BD3C17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61E42A49"/>
    <w:multiLevelType w:val="multilevel"/>
    <w:tmpl w:val="DFA2DE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625A6DAF"/>
    <w:multiLevelType w:val="multilevel"/>
    <w:tmpl w:val="5B0C3C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62A51EFC"/>
    <w:multiLevelType w:val="multilevel"/>
    <w:tmpl w:val="A3C657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6B447064"/>
    <w:multiLevelType w:val="multilevel"/>
    <w:tmpl w:val="13A89B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6BB71A69"/>
    <w:multiLevelType w:val="multilevel"/>
    <w:tmpl w:val="E43A04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6F3E71E9"/>
    <w:multiLevelType w:val="multilevel"/>
    <w:tmpl w:val="794617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70622AE5"/>
    <w:multiLevelType w:val="multilevel"/>
    <w:tmpl w:val="862A86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708037CE"/>
    <w:multiLevelType w:val="multilevel"/>
    <w:tmpl w:val="2586F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70D55F75"/>
    <w:multiLevelType w:val="multilevel"/>
    <w:tmpl w:val="9C669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74650F69"/>
    <w:multiLevelType w:val="multilevel"/>
    <w:tmpl w:val="DB249F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76C07F1C"/>
    <w:multiLevelType w:val="multilevel"/>
    <w:tmpl w:val="5DB460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76CD6C05"/>
    <w:multiLevelType w:val="multilevel"/>
    <w:tmpl w:val="6F0694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772A634F"/>
    <w:multiLevelType w:val="multilevel"/>
    <w:tmpl w:val="2042D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77AC4442"/>
    <w:multiLevelType w:val="multilevel"/>
    <w:tmpl w:val="C9240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7A2245FA"/>
    <w:multiLevelType w:val="multilevel"/>
    <w:tmpl w:val="8C2AC4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7B803EB1"/>
    <w:multiLevelType w:val="multilevel"/>
    <w:tmpl w:val="B3AEA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7D7010D1"/>
    <w:multiLevelType w:val="multilevel"/>
    <w:tmpl w:val="AF9C9D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7EC10874"/>
    <w:multiLevelType w:val="multilevel"/>
    <w:tmpl w:val="EF148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5"/>
  </w:num>
  <w:num w:numId="2">
    <w:abstractNumId w:val="54"/>
  </w:num>
  <w:num w:numId="3">
    <w:abstractNumId w:val="44"/>
  </w:num>
  <w:num w:numId="4">
    <w:abstractNumId w:val="7"/>
  </w:num>
  <w:num w:numId="5">
    <w:abstractNumId w:val="45"/>
  </w:num>
  <w:num w:numId="6">
    <w:abstractNumId w:val="49"/>
  </w:num>
  <w:num w:numId="7">
    <w:abstractNumId w:val="37"/>
  </w:num>
  <w:num w:numId="8">
    <w:abstractNumId w:val="36"/>
  </w:num>
  <w:num w:numId="9">
    <w:abstractNumId w:val="56"/>
  </w:num>
  <w:num w:numId="10">
    <w:abstractNumId w:val="21"/>
  </w:num>
  <w:num w:numId="11">
    <w:abstractNumId w:val="30"/>
  </w:num>
  <w:num w:numId="12">
    <w:abstractNumId w:val="0"/>
  </w:num>
  <w:num w:numId="13">
    <w:abstractNumId w:val="25"/>
  </w:num>
  <w:num w:numId="14">
    <w:abstractNumId w:val="2"/>
  </w:num>
  <w:num w:numId="15">
    <w:abstractNumId w:val="32"/>
  </w:num>
  <w:num w:numId="16">
    <w:abstractNumId w:val="63"/>
  </w:num>
  <w:num w:numId="17">
    <w:abstractNumId w:val="46"/>
  </w:num>
  <w:num w:numId="18">
    <w:abstractNumId w:val="5"/>
  </w:num>
  <w:num w:numId="19">
    <w:abstractNumId w:val="15"/>
  </w:num>
  <w:num w:numId="20">
    <w:abstractNumId w:val="65"/>
  </w:num>
  <w:num w:numId="21">
    <w:abstractNumId w:val="39"/>
  </w:num>
  <w:num w:numId="22">
    <w:abstractNumId w:val="18"/>
  </w:num>
  <w:num w:numId="23">
    <w:abstractNumId w:val="29"/>
  </w:num>
  <w:num w:numId="24">
    <w:abstractNumId w:val="12"/>
  </w:num>
  <w:num w:numId="25">
    <w:abstractNumId w:val="60"/>
  </w:num>
  <w:num w:numId="26">
    <w:abstractNumId w:val="31"/>
  </w:num>
  <w:num w:numId="27">
    <w:abstractNumId w:val="38"/>
  </w:num>
  <w:num w:numId="28">
    <w:abstractNumId w:val="42"/>
  </w:num>
  <w:num w:numId="29">
    <w:abstractNumId w:val="1"/>
  </w:num>
  <w:num w:numId="30">
    <w:abstractNumId w:val="9"/>
  </w:num>
  <w:num w:numId="31">
    <w:abstractNumId w:val="58"/>
  </w:num>
  <w:num w:numId="32">
    <w:abstractNumId w:val="14"/>
  </w:num>
  <w:num w:numId="33">
    <w:abstractNumId w:val="33"/>
  </w:num>
  <w:num w:numId="34">
    <w:abstractNumId w:val="23"/>
  </w:num>
  <w:num w:numId="35">
    <w:abstractNumId w:val="34"/>
  </w:num>
  <w:num w:numId="36">
    <w:abstractNumId w:val="43"/>
  </w:num>
  <w:num w:numId="37">
    <w:abstractNumId w:val="16"/>
  </w:num>
  <w:num w:numId="38">
    <w:abstractNumId w:val="59"/>
  </w:num>
  <w:num w:numId="39">
    <w:abstractNumId w:val="11"/>
  </w:num>
  <w:num w:numId="40">
    <w:abstractNumId w:val="62"/>
  </w:num>
  <w:num w:numId="41">
    <w:abstractNumId w:val="8"/>
  </w:num>
  <w:num w:numId="42">
    <w:abstractNumId w:val="3"/>
  </w:num>
  <w:num w:numId="43">
    <w:abstractNumId w:val="27"/>
  </w:num>
  <w:num w:numId="44">
    <w:abstractNumId w:val="17"/>
  </w:num>
  <w:num w:numId="45">
    <w:abstractNumId w:val="6"/>
  </w:num>
  <w:num w:numId="46">
    <w:abstractNumId w:val="50"/>
  </w:num>
  <w:num w:numId="47">
    <w:abstractNumId w:val="53"/>
  </w:num>
  <w:num w:numId="48">
    <w:abstractNumId w:val="24"/>
  </w:num>
  <w:num w:numId="49">
    <w:abstractNumId w:val="64"/>
  </w:num>
  <w:num w:numId="50">
    <w:abstractNumId w:val="4"/>
  </w:num>
  <w:num w:numId="51">
    <w:abstractNumId w:val="13"/>
  </w:num>
  <w:num w:numId="52">
    <w:abstractNumId w:val="22"/>
  </w:num>
  <w:num w:numId="53">
    <w:abstractNumId w:val="10"/>
  </w:num>
  <w:num w:numId="54">
    <w:abstractNumId w:val="48"/>
  </w:num>
  <w:num w:numId="55">
    <w:abstractNumId w:val="51"/>
  </w:num>
  <w:num w:numId="56">
    <w:abstractNumId w:val="19"/>
  </w:num>
  <w:num w:numId="57">
    <w:abstractNumId w:val="47"/>
  </w:num>
  <w:num w:numId="58">
    <w:abstractNumId w:val="28"/>
  </w:num>
  <w:num w:numId="59">
    <w:abstractNumId w:val="57"/>
  </w:num>
  <w:num w:numId="60">
    <w:abstractNumId w:val="52"/>
  </w:num>
  <w:num w:numId="61">
    <w:abstractNumId w:val="40"/>
  </w:num>
  <w:num w:numId="62">
    <w:abstractNumId w:val="41"/>
  </w:num>
  <w:num w:numId="63">
    <w:abstractNumId w:val="20"/>
  </w:num>
  <w:num w:numId="64">
    <w:abstractNumId w:val="26"/>
  </w:num>
  <w:num w:numId="65">
    <w:abstractNumId w:val="35"/>
  </w:num>
  <w:num w:numId="66">
    <w:abstractNumId w:val="6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DF2"/>
    <w:rsid w:val="000E01DD"/>
    <w:rsid w:val="00364497"/>
    <w:rsid w:val="0076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4B9C"/>
  <w15:docId w15:val="{0AAD2780-A278-4B20-884D-DA272741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E0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1DD"/>
  </w:style>
  <w:style w:type="paragraph" w:styleId="Footer">
    <w:name w:val="footer"/>
    <w:basedOn w:val="Normal"/>
    <w:link w:val="FooterChar"/>
    <w:uiPriority w:val="99"/>
    <w:unhideWhenUsed/>
    <w:rsid w:val="000E0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gIFPgcQUwhcod7CS5GFk4R2cmw==">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41</Pages>
  <Words>8811</Words>
  <Characters>50229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Carolyn  Duncan</cp:lastModifiedBy>
  <cp:revision>2</cp:revision>
  <dcterms:created xsi:type="dcterms:W3CDTF">2026-06-15T13:27:00Z</dcterms:created>
  <dcterms:modified xsi:type="dcterms:W3CDTF">2026-06-15T13:41:00Z</dcterms:modified>
</cp:coreProperties>
</file>