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BD7" w14:textId="164A1D14" w:rsidR="00056B1F" w:rsidRDefault="00F32C41" w:rsidP="00056B1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Year </w:t>
      </w:r>
      <w:r w:rsidR="00EB49D3"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B07309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056B1F" w:rsidRPr="00056B1F">
        <w:rPr>
          <w:rFonts w:ascii="Comic Sans MS" w:hAnsi="Comic Sans MS"/>
          <w:b/>
          <w:bCs/>
          <w:sz w:val="28"/>
          <w:szCs w:val="28"/>
          <w:u w:val="single"/>
        </w:rPr>
        <w:t>PSHE 2026-2027</w:t>
      </w:r>
    </w:p>
    <w:p w14:paraId="0B0E9CBC" w14:textId="31205865" w:rsidR="00056B1F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BD81CFD" w14:textId="77777777" w:rsidTr="00882C74">
        <w:tc>
          <w:tcPr>
            <w:tcW w:w="1413" w:type="dxa"/>
            <w:shd w:val="clear" w:color="auto" w:fill="FFD966" w:themeFill="accent4" w:themeFillTint="99"/>
          </w:tcPr>
          <w:p w14:paraId="632D2596" w14:textId="4CC6205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5607D0B8" w14:textId="593A0C04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D966" w:themeFill="accent4" w:themeFillTint="99"/>
          </w:tcPr>
          <w:p w14:paraId="04DF0BE6" w14:textId="140CBBD8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B978E7" w:rsidRPr="00B449FC" w14:paraId="424291D2" w14:textId="77777777" w:rsidTr="00B978E7">
        <w:tc>
          <w:tcPr>
            <w:tcW w:w="1413" w:type="dxa"/>
          </w:tcPr>
          <w:p w14:paraId="03A30C21" w14:textId="343D6D14" w:rsidR="00B978E7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  <w:r w:rsidR="00B978E7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B978E7"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114FAF3" w14:textId="23D8B8EC" w:rsidR="00B978E7" w:rsidRDefault="005E37D8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First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CEBEF27" w14:textId="77777777" w:rsidR="00B978E7" w:rsidRPr="00B449FC" w:rsidRDefault="00B978E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657506" w14:textId="77777777" w:rsidTr="002A5C5D">
        <w:tc>
          <w:tcPr>
            <w:tcW w:w="1413" w:type="dxa"/>
          </w:tcPr>
          <w:p w14:paraId="2CDD1D15" w14:textId="22FD93D1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9B17C2E" w14:textId="7E896E38" w:rsidR="00B449FC" w:rsidRPr="00B449FC" w:rsidRDefault="005B7BBA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C1U1L</w:t>
            </w:r>
            <w:r w:rsidR="00EB49D3">
              <w:rPr>
                <w:rFonts w:ascii="Comic Sans MS" w:hAnsi="Comic Sans MS"/>
                <w:sz w:val="24"/>
                <w:szCs w:val="24"/>
              </w:rPr>
              <w:t>4</w:t>
            </w:r>
            <w:r w:rsidR="00B978E7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94B14">
              <w:rPr>
                <w:rFonts w:ascii="Comic Sans MS" w:hAnsi="Comic Sans MS"/>
                <w:sz w:val="24"/>
                <w:szCs w:val="24"/>
              </w:rPr>
              <w:t>Nighty Night!</w:t>
            </w:r>
          </w:p>
        </w:tc>
        <w:tc>
          <w:tcPr>
            <w:tcW w:w="1508" w:type="dxa"/>
          </w:tcPr>
          <w:p w14:paraId="68F5CA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A17C2C9" w14:textId="77777777" w:rsidTr="002A5C5D">
        <w:tc>
          <w:tcPr>
            <w:tcW w:w="1413" w:type="dxa"/>
          </w:tcPr>
          <w:p w14:paraId="274744B1" w14:textId="0BD5FA22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4230826" w14:textId="0C9ECF40" w:rsidR="00B449FC" w:rsidRPr="00B449FC" w:rsidRDefault="005B7BBA" w:rsidP="005B7BBA">
            <w:pPr>
              <w:tabs>
                <w:tab w:val="left" w:pos="151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</w:t>
            </w:r>
            <w:r w:rsidR="00EB49D3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EB49D3">
              <w:rPr>
                <w:rFonts w:ascii="Comic Sans MS" w:hAnsi="Comic Sans MS"/>
                <w:sz w:val="24"/>
                <w:szCs w:val="24"/>
              </w:rPr>
              <w:t>5</w:t>
            </w:r>
            <w:r w:rsidR="00B978E7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94B14">
              <w:rPr>
                <w:rFonts w:ascii="Comic Sans MS" w:hAnsi="Comic Sans MS"/>
                <w:sz w:val="24"/>
                <w:szCs w:val="24"/>
              </w:rPr>
              <w:t>Keeping Healthy – Give it a Boost</w:t>
            </w:r>
          </w:p>
        </w:tc>
        <w:tc>
          <w:tcPr>
            <w:tcW w:w="1508" w:type="dxa"/>
          </w:tcPr>
          <w:p w14:paraId="7EFC8F7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4DE725FD" w14:textId="77777777" w:rsidTr="002A5C5D">
        <w:tc>
          <w:tcPr>
            <w:tcW w:w="1413" w:type="dxa"/>
          </w:tcPr>
          <w:p w14:paraId="3C985FAD" w14:textId="397791CD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C9B54B4" w14:textId="25665326" w:rsidR="00B449FC" w:rsidRPr="00B449FC" w:rsidRDefault="005B7BBA" w:rsidP="005B7BBA">
            <w:pPr>
              <w:tabs>
                <w:tab w:val="left" w:pos="1470"/>
                <w:tab w:val="left" w:pos="1515"/>
                <w:tab w:val="left" w:pos="162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</w:t>
            </w:r>
            <w:r w:rsidR="00EB49D3">
              <w:rPr>
                <w:rFonts w:ascii="Comic Sans MS" w:hAnsi="Comic Sans MS"/>
                <w:sz w:val="24"/>
                <w:szCs w:val="24"/>
              </w:rPr>
              <w:t>2L3:</w:t>
            </w:r>
            <w:r w:rsidR="00794B14">
              <w:rPr>
                <w:rFonts w:ascii="Comic Sans MS" w:hAnsi="Comic Sans MS"/>
                <w:sz w:val="24"/>
                <w:szCs w:val="24"/>
              </w:rPr>
              <w:t xml:space="preserve"> Healthy Eating 1 – What a Load of Junk!</w:t>
            </w:r>
          </w:p>
        </w:tc>
        <w:tc>
          <w:tcPr>
            <w:tcW w:w="1508" w:type="dxa"/>
          </w:tcPr>
          <w:p w14:paraId="2E0D439A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8369136" w14:textId="77777777" w:rsidTr="002A5C5D">
        <w:tc>
          <w:tcPr>
            <w:tcW w:w="1413" w:type="dxa"/>
          </w:tcPr>
          <w:p w14:paraId="37A939D8" w14:textId="4AD568D3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21CF2A0" w14:textId="3BA1A56B" w:rsidR="00B449FC" w:rsidRPr="00B449FC" w:rsidRDefault="00B978E7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B7BBA">
              <w:rPr>
                <w:rFonts w:ascii="Comic Sans MS" w:hAnsi="Comic Sans MS"/>
                <w:sz w:val="24"/>
                <w:szCs w:val="24"/>
              </w:rPr>
              <w:t>C1U</w:t>
            </w:r>
            <w:r w:rsidR="00EB49D3">
              <w:rPr>
                <w:rFonts w:ascii="Comic Sans MS" w:hAnsi="Comic Sans MS"/>
                <w:sz w:val="24"/>
                <w:szCs w:val="24"/>
              </w:rPr>
              <w:t>2</w:t>
            </w:r>
            <w:r w:rsidR="005B7BBA">
              <w:rPr>
                <w:rFonts w:ascii="Comic Sans MS" w:hAnsi="Comic Sans MS"/>
                <w:sz w:val="24"/>
                <w:szCs w:val="24"/>
              </w:rPr>
              <w:t>L</w:t>
            </w:r>
            <w:r w:rsidR="00EB49D3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94B14">
              <w:rPr>
                <w:rFonts w:ascii="Comic Sans MS" w:hAnsi="Comic Sans MS"/>
                <w:sz w:val="24"/>
                <w:szCs w:val="24"/>
              </w:rPr>
              <w:t>Healthy Eating 2 – Party Time!</w:t>
            </w:r>
          </w:p>
        </w:tc>
        <w:tc>
          <w:tcPr>
            <w:tcW w:w="1508" w:type="dxa"/>
          </w:tcPr>
          <w:p w14:paraId="5B94D83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E38772" w14:textId="77777777" w:rsidTr="002A5C5D">
        <w:tc>
          <w:tcPr>
            <w:tcW w:w="1413" w:type="dxa"/>
          </w:tcPr>
          <w:p w14:paraId="606DB469" w14:textId="7934CD0C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BAEFA48" w14:textId="0496912F" w:rsidR="00B449FC" w:rsidRPr="00B449FC" w:rsidRDefault="005B7BBA" w:rsidP="005B7B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</w:t>
            </w:r>
            <w:r w:rsidR="00EB49D3">
              <w:rPr>
                <w:rFonts w:ascii="Comic Sans MS" w:hAnsi="Comic Sans MS"/>
                <w:sz w:val="24"/>
                <w:szCs w:val="24"/>
              </w:rPr>
              <w:t>3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94B14">
              <w:rPr>
                <w:rFonts w:ascii="Comic Sans MS" w:hAnsi="Comic Sans MS"/>
                <w:sz w:val="24"/>
                <w:szCs w:val="24"/>
              </w:rPr>
              <w:t>Dental Hygiene – Top Teeth</w:t>
            </w:r>
          </w:p>
        </w:tc>
        <w:tc>
          <w:tcPr>
            <w:tcW w:w="1508" w:type="dxa"/>
          </w:tcPr>
          <w:p w14:paraId="32C489B4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0486E137" w14:textId="77777777" w:rsidTr="005B7BBA">
        <w:tc>
          <w:tcPr>
            <w:tcW w:w="1413" w:type="dxa"/>
          </w:tcPr>
          <w:p w14:paraId="0BCFFE14" w14:textId="3C30BBF1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4552FAB1" w14:textId="694ED4DD" w:rsidR="00B449FC" w:rsidRPr="00B449FC" w:rsidRDefault="005B7BBA" w:rsidP="005B7BBA">
            <w:pPr>
              <w:tabs>
                <w:tab w:val="left" w:pos="163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</w:t>
            </w:r>
            <w:r w:rsidR="00EB49D3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352D2A">
              <w:rPr>
                <w:rFonts w:ascii="Comic Sans MS" w:hAnsi="Comic Sans MS"/>
                <w:sz w:val="24"/>
                <w:szCs w:val="24"/>
              </w:rPr>
              <w:t>Keeping Clean – Meet Grub!</w:t>
            </w:r>
          </w:p>
        </w:tc>
        <w:tc>
          <w:tcPr>
            <w:tcW w:w="1508" w:type="dxa"/>
          </w:tcPr>
          <w:p w14:paraId="1B681F56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DD936D0" w14:textId="77777777" w:rsidTr="00F9511C">
        <w:tc>
          <w:tcPr>
            <w:tcW w:w="1413" w:type="dxa"/>
            <w:shd w:val="clear" w:color="auto" w:fill="D9D9D9" w:themeFill="background1" w:themeFillShade="D9"/>
          </w:tcPr>
          <w:p w14:paraId="457AAC95" w14:textId="7F047F33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E3BB36A" w14:textId="0C7E86FB" w:rsidR="00B449FC" w:rsidRPr="00B449FC" w:rsidRDefault="00B978E7" w:rsidP="00B978E7">
            <w:pPr>
              <w:tabs>
                <w:tab w:val="left" w:pos="1410"/>
                <w:tab w:val="left" w:pos="169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 w:rsidR="00F9511C">
              <w:rPr>
                <w:rFonts w:ascii="Comic Sans MS" w:hAnsi="Comic Sans MS"/>
                <w:sz w:val="24"/>
                <w:szCs w:val="24"/>
              </w:rPr>
              <w:t xml:space="preserve">         Science Week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35E90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CE5E7A6" w14:textId="645C8609" w:rsidR="00B978E7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27D680B" w14:textId="77777777" w:rsidTr="00882C74">
        <w:tc>
          <w:tcPr>
            <w:tcW w:w="1413" w:type="dxa"/>
            <w:shd w:val="clear" w:color="auto" w:fill="FFD966" w:themeFill="accent4" w:themeFillTint="99"/>
          </w:tcPr>
          <w:p w14:paraId="1C1627BD" w14:textId="3C2E9CBA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18FF36D5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D966" w:themeFill="accent4" w:themeFillTint="99"/>
          </w:tcPr>
          <w:p w14:paraId="11E75390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947B8" w:rsidRPr="00B449FC" w14:paraId="6A035066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500D58B1" w14:textId="50453781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2/11/26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B107151" w14:textId="1DE17227" w:rsidR="007947B8" w:rsidRPr="00B449FC" w:rsidRDefault="007947B8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0D8034C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2DF917A9" w14:textId="77777777" w:rsidTr="005B7BBA">
        <w:tc>
          <w:tcPr>
            <w:tcW w:w="1413" w:type="dxa"/>
          </w:tcPr>
          <w:p w14:paraId="1C30586F" w14:textId="0E529B4A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9/11/26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5BD6C13" w14:textId="18F38F71" w:rsidR="007947B8" w:rsidRPr="00B449FC" w:rsidRDefault="005B7BBA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C1U4L</w:t>
            </w:r>
            <w:r w:rsidR="00EB49D3">
              <w:rPr>
                <w:rFonts w:ascii="Comic Sans MS" w:hAnsi="Comic Sans MS"/>
                <w:sz w:val="24"/>
                <w:szCs w:val="24"/>
              </w:rPr>
              <w:t>6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352D2A">
              <w:rPr>
                <w:rFonts w:ascii="Comic Sans MS" w:hAnsi="Comic Sans MS"/>
                <w:sz w:val="24"/>
                <w:szCs w:val="24"/>
              </w:rPr>
              <w:t>Consequences – Good v Bad</w:t>
            </w:r>
          </w:p>
        </w:tc>
        <w:tc>
          <w:tcPr>
            <w:tcW w:w="1508" w:type="dxa"/>
          </w:tcPr>
          <w:p w14:paraId="4EE7CEE5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0EC66FAB" w14:textId="77777777" w:rsidTr="00EB49D3">
        <w:tc>
          <w:tcPr>
            <w:tcW w:w="1413" w:type="dxa"/>
          </w:tcPr>
          <w:p w14:paraId="480D7A86" w14:textId="0D4B4CB0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16/11/26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48222F23" w14:textId="5B70C2C4" w:rsidR="007947B8" w:rsidRPr="00B449FC" w:rsidRDefault="005B7BBA" w:rsidP="005B7BBA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EB49D3">
              <w:rPr>
                <w:rFonts w:ascii="Comic Sans MS" w:hAnsi="Comic Sans MS"/>
                <w:sz w:val="24"/>
                <w:szCs w:val="24"/>
              </w:rPr>
              <w:t>1PU4L7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52D2A">
              <w:rPr>
                <w:rFonts w:ascii="Comic Sans MS" w:hAnsi="Comic Sans MS"/>
                <w:sz w:val="24"/>
                <w:szCs w:val="24"/>
              </w:rPr>
              <w:t>Emotions – Difference Makers</w:t>
            </w:r>
          </w:p>
        </w:tc>
        <w:tc>
          <w:tcPr>
            <w:tcW w:w="1508" w:type="dxa"/>
          </w:tcPr>
          <w:p w14:paraId="62771DFD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01E52146" w14:textId="77777777" w:rsidTr="00EB49D3">
        <w:tc>
          <w:tcPr>
            <w:tcW w:w="1413" w:type="dxa"/>
          </w:tcPr>
          <w:p w14:paraId="6DB6B727" w14:textId="23412AF6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23/11/26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159D50AD" w14:textId="05BD02A7" w:rsidR="007947B8" w:rsidRPr="00B449FC" w:rsidRDefault="00F32C41" w:rsidP="00F32C41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EB49D3">
              <w:rPr>
                <w:rFonts w:ascii="Comic Sans MS" w:hAnsi="Comic Sans MS"/>
                <w:sz w:val="24"/>
                <w:szCs w:val="24"/>
              </w:rPr>
              <w:t>1U5L3</w:t>
            </w:r>
            <w:r w:rsidR="007947B8">
              <w:rPr>
                <w:rFonts w:ascii="Comic Sans MS" w:hAnsi="Comic Sans MS"/>
                <w:sz w:val="24"/>
                <w:szCs w:val="24"/>
              </w:rPr>
              <w:t>:</w:t>
            </w:r>
            <w:r w:rsidR="00352D2A">
              <w:rPr>
                <w:rFonts w:ascii="Comic Sans MS" w:hAnsi="Comic Sans MS"/>
                <w:sz w:val="24"/>
                <w:szCs w:val="24"/>
              </w:rPr>
              <w:t xml:space="preserve"> Drug Safety -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52D2A">
              <w:rPr>
                <w:rFonts w:ascii="Comic Sans MS" w:hAnsi="Comic Sans MS"/>
                <w:sz w:val="24"/>
                <w:szCs w:val="24"/>
              </w:rPr>
              <w:t>Magic Medicine</w:t>
            </w:r>
          </w:p>
        </w:tc>
        <w:tc>
          <w:tcPr>
            <w:tcW w:w="1508" w:type="dxa"/>
          </w:tcPr>
          <w:p w14:paraId="4F2CB9EA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1D36122B" w14:textId="77777777" w:rsidTr="00EB49D3">
        <w:tc>
          <w:tcPr>
            <w:tcW w:w="1413" w:type="dxa"/>
          </w:tcPr>
          <w:p w14:paraId="4E3A370C" w14:textId="699AF42C" w:rsidR="007947B8" w:rsidRPr="00B449FC" w:rsidRDefault="007947B8" w:rsidP="00794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30/12/26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2A5E9F2E" w14:textId="46E55AD6" w:rsidR="007947B8" w:rsidRPr="00B449FC" w:rsidRDefault="00EB49D3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C1U5L4</w:t>
            </w:r>
            <w:r w:rsidR="007947B8">
              <w:rPr>
                <w:rFonts w:ascii="Comic Sans MS" w:hAnsi="Comic Sans MS"/>
                <w:sz w:val="24"/>
                <w:szCs w:val="24"/>
              </w:rPr>
              <w:t>:</w:t>
            </w:r>
            <w:r w:rsidR="00352D2A">
              <w:rPr>
                <w:rFonts w:ascii="Comic Sans MS" w:hAnsi="Comic Sans MS"/>
                <w:sz w:val="24"/>
                <w:szCs w:val="24"/>
              </w:rPr>
              <w:t xml:space="preserve"> Fire Safety – Escape Plan</w:t>
            </w:r>
            <w:r w:rsidR="00F32C41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0B0D6DB3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6CFB2E55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3E63C08E" w14:textId="46093EB6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3DEE5A0" w14:textId="117617A4" w:rsidR="007947B8" w:rsidRPr="00B449FC" w:rsidRDefault="007947B8" w:rsidP="007947B8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691BDD06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15CB1331" w14:textId="77777777" w:rsidTr="00283742">
        <w:tc>
          <w:tcPr>
            <w:tcW w:w="1413" w:type="dxa"/>
            <w:shd w:val="clear" w:color="auto" w:fill="D9D9D9" w:themeFill="background1" w:themeFillShade="D9"/>
          </w:tcPr>
          <w:p w14:paraId="60654EF8" w14:textId="7FBF95AA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9936313" w14:textId="16FFB09C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64CA7B9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3B866B" w14:textId="62E980A5" w:rsidR="00283742" w:rsidRDefault="00283742" w:rsidP="0028374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83742" w:rsidRPr="00B449FC" w14:paraId="4284E2D1" w14:textId="77777777" w:rsidTr="00882C74">
        <w:tc>
          <w:tcPr>
            <w:tcW w:w="1413" w:type="dxa"/>
            <w:shd w:val="clear" w:color="auto" w:fill="FFD966" w:themeFill="accent4" w:themeFillTint="99"/>
          </w:tcPr>
          <w:p w14:paraId="7DBB3B61" w14:textId="2BBE38E3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12E1EBC8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D966" w:themeFill="accent4" w:themeFillTint="99"/>
          </w:tcPr>
          <w:p w14:paraId="001F0EBC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947B8" w:rsidRPr="00B449FC" w14:paraId="79E9C993" w14:textId="77777777" w:rsidTr="00EB49D3">
        <w:tc>
          <w:tcPr>
            <w:tcW w:w="1413" w:type="dxa"/>
          </w:tcPr>
          <w:p w14:paraId="4BE22ED1" w14:textId="7CF0C098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4/1/27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F2AE344" w14:textId="36D040EB" w:rsidR="007947B8" w:rsidRDefault="00F32C41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EB49D3">
              <w:rPr>
                <w:rFonts w:ascii="Comic Sans MS" w:hAnsi="Comic Sans MS"/>
                <w:sz w:val="24"/>
                <w:szCs w:val="24"/>
              </w:rPr>
              <w:t>1U5L5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352D2A">
              <w:rPr>
                <w:rFonts w:ascii="Comic Sans MS" w:hAnsi="Comic Sans MS"/>
                <w:sz w:val="24"/>
                <w:szCs w:val="24"/>
              </w:rPr>
              <w:t>Emergency Calls - 999</w:t>
            </w:r>
          </w:p>
        </w:tc>
        <w:tc>
          <w:tcPr>
            <w:tcW w:w="1508" w:type="dxa"/>
          </w:tcPr>
          <w:p w14:paraId="6B5D6B49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4FED3B38" w14:textId="77777777" w:rsidTr="00F32C41">
        <w:tc>
          <w:tcPr>
            <w:tcW w:w="1413" w:type="dxa"/>
          </w:tcPr>
          <w:p w14:paraId="1FD74A28" w14:textId="5DC3481A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11/1/27</w:t>
            </w:r>
          </w:p>
        </w:tc>
        <w:tc>
          <w:tcPr>
            <w:tcW w:w="6095" w:type="dxa"/>
            <w:shd w:val="clear" w:color="auto" w:fill="E4B8DE"/>
          </w:tcPr>
          <w:p w14:paraId="2144A6AB" w14:textId="01EC3D75" w:rsidR="007947B8" w:rsidRDefault="00F32C41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</w:t>
            </w:r>
            <w:r w:rsidR="00036834">
              <w:rPr>
                <w:rFonts w:ascii="Comic Sans MS" w:hAnsi="Comic Sans MS"/>
                <w:sz w:val="24"/>
                <w:szCs w:val="24"/>
              </w:rPr>
              <w:t>3L2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352D2A">
              <w:rPr>
                <w:rFonts w:ascii="Comic Sans MS" w:hAnsi="Comic Sans MS"/>
                <w:sz w:val="24"/>
                <w:szCs w:val="24"/>
              </w:rPr>
              <w:t>Comparisons – All the Same</w:t>
            </w:r>
          </w:p>
        </w:tc>
        <w:tc>
          <w:tcPr>
            <w:tcW w:w="1508" w:type="dxa"/>
          </w:tcPr>
          <w:p w14:paraId="61BAA232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415E3213" w14:textId="77777777" w:rsidTr="00F32C41">
        <w:tc>
          <w:tcPr>
            <w:tcW w:w="1413" w:type="dxa"/>
          </w:tcPr>
          <w:p w14:paraId="7EFE3F52" w14:textId="4D7652B3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18/1/27</w:t>
            </w:r>
          </w:p>
        </w:tc>
        <w:tc>
          <w:tcPr>
            <w:tcW w:w="6095" w:type="dxa"/>
            <w:shd w:val="clear" w:color="auto" w:fill="E4B8DE"/>
          </w:tcPr>
          <w:p w14:paraId="7AD01B61" w14:textId="749B9653" w:rsidR="007947B8" w:rsidRPr="00B449FC" w:rsidRDefault="00F32C41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036834">
              <w:rPr>
                <w:rFonts w:ascii="Comic Sans MS" w:hAnsi="Comic Sans MS"/>
                <w:sz w:val="24"/>
                <w:szCs w:val="24"/>
              </w:rPr>
              <w:t>2U3L3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="00352D2A">
              <w:rPr>
                <w:rFonts w:ascii="Comic Sans MS" w:hAnsi="Comic Sans MS"/>
                <w:sz w:val="24"/>
                <w:szCs w:val="24"/>
              </w:rPr>
              <w:t xml:space="preserve"> Right and Wrong – In </w:t>
            </w:r>
            <w:proofErr w:type="gramStart"/>
            <w:r w:rsidR="00352D2A">
              <w:rPr>
                <w:rFonts w:ascii="Comic Sans MS" w:hAnsi="Comic Sans MS"/>
                <w:sz w:val="24"/>
                <w:szCs w:val="24"/>
              </w:rPr>
              <w:t>The</w:t>
            </w:r>
            <w:proofErr w:type="gramEnd"/>
            <w:r w:rsidR="00352D2A">
              <w:rPr>
                <w:rFonts w:ascii="Comic Sans MS" w:hAnsi="Comic Sans MS"/>
                <w:sz w:val="24"/>
                <w:szCs w:val="24"/>
              </w:rPr>
              <w:t xml:space="preserve"> Right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1CB75C57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21404020" w14:textId="77777777" w:rsidTr="00F32C41">
        <w:tc>
          <w:tcPr>
            <w:tcW w:w="1413" w:type="dxa"/>
          </w:tcPr>
          <w:p w14:paraId="55B3CCC8" w14:textId="7A021F35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25/1/27</w:t>
            </w:r>
          </w:p>
        </w:tc>
        <w:tc>
          <w:tcPr>
            <w:tcW w:w="6095" w:type="dxa"/>
            <w:shd w:val="clear" w:color="auto" w:fill="E4B8DE"/>
          </w:tcPr>
          <w:p w14:paraId="6DC3F23D" w14:textId="152452F0" w:rsidR="007947B8" w:rsidRPr="00B449FC" w:rsidRDefault="00036834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C2U4L7:</w:t>
            </w:r>
            <w:r w:rsidR="00352D2A">
              <w:rPr>
                <w:rFonts w:ascii="Comic Sans MS" w:hAnsi="Comic Sans MS"/>
                <w:sz w:val="24"/>
                <w:szCs w:val="24"/>
              </w:rPr>
              <w:t xml:space="preserve"> Staying Safe – I Don’t Know You</w:t>
            </w:r>
          </w:p>
        </w:tc>
        <w:tc>
          <w:tcPr>
            <w:tcW w:w="1508" w:type="dxa"/>
          </w:tcPr>
          <w:p w14:paraId="11310958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3BC50A5F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38E8C638" w14:textId="07306ABE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5092DD5" w14:textId="0B0E462C" w:rsidR="007947B8" w:rsidRPr="00B449FC" w:rsidRDefault="007947B8" w:rsidP="007947B8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C3015E6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69D20C3B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112BB4FB" w14:textId="3A991E7C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4CACC30" w14:textId="0E9D2782" w:rsidR="007947B8" w:rsidRPr="00B449FC" w:rsidRDefault="007947B8" w:rsidP="007947B8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Religion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03082076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DA79E1B" w14:textId="67E1E684" w:rsidR="00DC5B52" w:rsidRDefault="00DC5B52" w:rsidP="00DC5B5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DC5B52" w:rsidRPr="00B449FC" w14:paraId="2B140D46" w14:textId="77777777" w:rsidTr="00882C74">
        <w:tc>
          <w:tcPr>
            <w:tcW w:w="1413" w:type="dxa"/>
            <w:shd w:val="clear" w:color="auto" w:fill="FFD966" w:themeFill="accent4" w:themeFillTint="99"/>
          </w:tcPr>
          <w:p w14:paraId="6211C4F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5EBE6A22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D966" w:themeFill="accent4" w:themeFillTint="99"/>
          </w:tcPr>
          <w:p w14:paraId="49FA86D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3E2A93" w:rsidRPr="00B449FC" w14:paraId="1A9A7059" w14:textId="77777777" w:rsidTr="002A5C5D">
        <w:tc>
          <w:tcPr>
            <w:tcW w:w="1413" w:type="dxa"/>
            <w:shd w:val="clear" w:color="auto" w:fill="FFFFFF" w:themeFill="background1"/>
          </w:tcPr>
          <w:p w14:paraId="622B684E" w14:textId="11184573" w:rsidR="003E2A93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22/2/27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364D6F8C" w14:textId="77C184B1" w:rsidR="003E2A93" w:rsidRDefault="00F32C41" w:rsidP="00F32C41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CITU1L</w:t>
            </w:r>
            <w:r w:rsidR="00036834">
              <w:rPr>
                <w:rFonts w:ascii="Comic Sans MS" w:hAnsi="Comic Sans MS"/>
                <w:sz w:val="24"/>
                <w:szCs w:val="24"/>
              </w:rPr>
              <w:t>4</w:t>
            </w:r>
            <w:r w:rsidR="003E2A93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D4B8B">
              <w:rPr>
                <w:rFonts w:ascii="Comic Sans MS" w:hAnsi="Comic Sans MS"/>
                <w:sz w:val="24"/>
                <w:szCs w:val="24"/>
              </w:rPr>
              <w:t>Lending/Borrowing – The Borrowers</w:t>
            </w:r>
          </w:p>
        </w:tc>
        <w:tc>
          <w:tcPr>
            <w:tcW w:w="1508" w:type="dxa"/>
            <w:shd w:val="clear" w:color="auto" w:fill="FFFFFF" w:themeFill="background1"/>
          </w:tcPr>
          <w:p w14:paraId="53BD2753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1D529613" w14:textId="77777777" w:rsidTr="002A5C5D">
        <w:tc>
          <w:tcPr>
            <w:tcW w:w="1413" w:type="dxa"/>
          </w:tcPr>
          <w:p w14:paraId="3B4DF31F" w14:textId="374A5C7A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1/3/27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3874CB0C" w14:textId="12897416" w:rsidR="003E2A93" w:rsidRPr="00B449FC" w:rsidRDefault="00F32C41" w:rsidP="00F32C41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</w:t>
            </w:r>
            <w:r w:rsidR="00036834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036834">
              <w:rPr>
                <w:rFonts w:ascii="Comic Sans MS" w:hAnsi="Comic Sans MS"/>
                <w:sz w:val="24"/>
                <w:szCs w:val="24"/>
              </w:rPr>
              <w:t>4</w:t>
            </w:r>
            <w:r w:rsidR="003E2A93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D4B8B">
              <w:rPr>
                <w:rFonts w:ascii="Comic Sans MS" w:hAnsi="Comic Sans MS"/>
                <w:sz w:val="24"/>
                <w:szCs w:val="24"/>
              </w:rPr>
              <w:t>Money – Shopping List</w:t>
            </w:r>
          </w:p>
        </w:tc>
        <w:tc>
          <w:tcPr>
            <w:tcW w:w="1508" w:type="dxa"/>
          </w:tcPr>
          <w:p w14:paraId="739E5C94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72575B2E" w14:textId="77777777" w:rsidTr="002A5C5D">
        <w:tc>
          <w:tcPr>
            <w:tcW w:w="1413" w:type="dxa"/>
          </w:tcPr>
          <w:p w14:paraId="04541792" w14:textId="57B5DB20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8/3/27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2918E627" w14:textId="2A9E529E" w:rsidR="003E2A93" w:rsidRPr="00B449FC" w:rsidRDefault="00F32C41" w:rsidP="00F32C41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</w:t>
            </w:r>
            <w:r w:rsidR="00036834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036834">
              <w:rPr>
                <w:rFonts w:ascii="Comic Sans MS" w:hAnsi="Comic Sans MS"/>
                <w:sz w:val="24"/>
                <w:szCs w:val="24"/>
              </w:rPr>
              <w:t>5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D4B8B">
              <w:rPr>
                <w:rFonts w:ascii="Comic Sans MS" w:hAnsi="Comic Sans MS"/>
                <w:sz w:val="24"/>
                <w:szCs w:val="24"/>
              </w:rPr>
              <w:t>Choices – This or That</w:t>
            </w:r>
          </w:p>
        </w:tc>
        <w:tc>
          <w:tcPr>
            <w:tcW w:w="1508" w:type="dxa"/>
          </w:tcPr>
          <w:p w14:paraId="3B421CCB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669642B8" w14:textId="77777777" w:rsidTr="0064428F">
        <w:tc>
          <w:tcPr>
            <w:tcW w:w="1413" w:type="dxa"/>
          </w:tcPr>
          <w:p w14:paraId="1C51DFD6" w14:textId="0E2715CC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15/3/27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0C04CC6B" w14:textId="2540683D" w:rsidR="003E2A93" w:rsidRPr="00B449FC" w:rsidRDefault="00F32C41" w:rsidP="0064428F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</w:t>
            </w:r>
            <w:r w:rsidR="0064428F">
              <w:rPr>
                <w:rFonts w:ascii="Comic Sans MS" w:hAnsi="Comic Sans MS"/>
                <w:sz w:val="24"/>
                <w:szCs w:val="24"/>
              </w:rPr>
              <w:t>U3L</w:t>
            </w:r>
            <w:r w:rsidR="00036834">
              <w:rPr>
                <w:rFonts w:ascii="Comic Sans MS" w:hAnsi="Comic Sans MS"/>
                <w:sz w:val="24"/>
                <w:szCs w:val="24"/>
              </w:rPr>
              <w:t>6</w:t>
            </w:r>
            <w:r w:rsidR="0064428F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7D4B8B">
              <w:rPr>
                <w:rFonts w:ascii="Comic Sans MS" w:hAnsi="Comic Sans MS"/>
                <w:sz w:val="24"/>
                <w:szCs w:val="24"/>
              </w:rPr>
              <w:t>Enterprise – Dragon’ Den</w:t>
            </w:r>
          </w:p>
        </w:tc>
        <w:tc>
          <w:tcPr>
            <w:tcW w:w="1508" w:type="dxa"/>
          </w:tcPr>
          <w:p w14:paraId="2F22D6C6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4C9A1E5D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2D8A700D" w14:textId="0BC4F214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22/3/27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2F96915" w14:textId="220A1E45" w:rsidR="003E2A93" w:rsidRPr="00B449FC" w:rsidRDefault="003E2A93" w:rsidP="003E2A93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Easter</w:t>
            </w:r>
            <w:r w:rsidR="00BC3ECB">
              <w:rPr>
                <w:rFonts w:ascii="Comic Sans MS" w:hAnsi="Comic Sans MS"/>
                <w:sz w:val="24"/>
                <w:szCs w:val="24"/>
              </w:rPr>
              <w:t xml:space="preserve">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541139C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F27B9DA" w14:textId="5CB6367D" w:rsidR="00DC5B52" w:rsidRDefault="00DC5B52" w:rsidP="00DC5B52">
      <w:pPr>
        <w:rPr>
          <w:rFonts w:ascii="Comic Sans MS" w:hAnsi="Comic Sans MS"/>
          <w:sz w:val="24"/>
          <w:szCs w:val="24"/>
        </w:rPr>
      </w:pPr>
    </w:p>
    <w:p w14:paraId="53FAEAC4" w14:textId="1F3CE9D7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3:1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76E93675" w14:textId="77777777" w:rsidTr="00882C74">
        <w:tc>
          <w:tcPr>
            <w:tcW w:w="1413" w:type="dxa"/>
            <w:shd w:val="clear" w:color="auto" w:fill="FFD966" w:themeFill="accent4" w:themeFillTint="99"/>
          </w:tcPr>
          <w:p w14:paraId="5EAC661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16D59BC2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D966" w:themeFill="accent4" w:themeFillTint="99"/>
          </w:tcPr>
          <w:p w14:paraId="1BC530AE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3E2A93" w:rsidRPr="00B449FC" w14:paraId="1221880B" w14:textId="77777777" w:rsidTr="003E2A93">
        <w:tc>
          <w:tcPr>
            <w:tcW w:w="1413" w:type="dxa"/>
            <w:shd w:val="clear" w:color="auto" w:fill="E2EFD9" w:themeFill="accent6" w:themeFillTint="33"/>
          </w:tcPr>
          <w:p w14:paraId="6BDB2FFF" w14:textId="408431C3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12/4/27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52CD2F77" w14:textId="10DDF570" w:rsidR="003E2A93" w:rsidRPr="00B449FC" w:rsidRDefault="003E2A93" w:rsidP="003E2A93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Consent session </w:t>
            </w:r>
          </w:p>
        </w:tc>
        <w:tc>
          <w:tcPr>
            <w:tcW w:w="1508" w:type="dxa"/>
            <w:shd w:val="clear" w:color="auto" w:fill="E2EFD9" w:themeFill="accent6" w:themeFillTint="33"/>
          </w:tcPr>
          <w:p w14:paraId="24A2BC60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6834" w:rsidRPr="00B449FC" w14:paraId="4A6EFAC7" w14:textId="77777777" w:rsidTr="00036834">
        <w:tc>
          <w:tcPr>
            <w:tcW w:w="1413" w:type="dxa"/>
          </w:tcPr>
          <w:p w14:paraId="2B6CC751" w14:textId="6773D213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19/4/27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727468C" w14:textId="400C1C1B" w:rsidR="00036834" w:rsidRPr="00B449FC" w:rsidRDefault="00036834" w:rsidP="008E6A89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1: Self Image and Identity</w:t>
            </w:r>
          </w:p>
        </w:tc>
        <w:tc>
          <w:tcPr>
            <w:tcW w:w="1508" w:type="dxa"/>
          </w:tcPr>
          <w:p w14:paraId="08CA0D5A" w14:textId="77777777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6834" w:rsidRPr="00B449FC" w14:paraId="75D71355" w14:textId="77777777" w:rsidTr="00036834">
        <w:tc>
          <w:tcPr>
            <w:tcW w:w="1413" w:type="dxa"/>
          </w:tcPr>
          <w:p w14:paraId="1E979044" w14:textId="56DFBB7B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26/4/27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78650BA" w14:textId="76A42E13" w:rsidR="00036834" w:rsidRPr="00B449FC" w:rsidRDefault="00036834" w:rsidP="008E6A89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2: Online Relationships</w:t>
            </w:r>
          </w:p>
        </w:tc>
        <w:tc>
          <w:tcPr>
            <w:tcW w:w="1508" w:type="dxa"/>
          </w:tcPr>
          <w:p w14:paraId="36D3C91C" w14:textId="77777777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6834" w:rsidRPr="00B449FC" w14:paraId="0261E57B" w14:textId="77777777" w:rsidTr="00036834">
        <w:tc>
          <w:tcPr>
            <w:tcW w:w="1413" w:type="dxa"/>
          </w:tcPr>
          <w:p w14:paraId="570D8DC0" w14:textId="57BCEFCB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3/5/27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E03F1EA" w14:textId="58B7270D" w:rsidR="00036834" w:rsidRPr="00C961F6" w:rsidRDefault="00036834" w:rsidP="008E6A89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3: Online Reputation</w:t>
            </w:r>
          </w:p>
        </w:tc>
        <w:tc>
          <w:tcPr>
            <w:tcW w:w="1508" w:type="dxa"/>
          </w:tcPr>
          <w:p w14:paraId="38647ED1" w14:textId="77777777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6834" w:rsidRPr="00B449FC" w14:paraId="3978D202" w14:textId="77777777" w:rsidTr="00036834">
        <w:tc>
          <w:tcPr>
            <w:tcW w:w="1413" w:type="dxa"/>
          </w:tcPr>
          <w:p w14:paraId="00AD5317" w14:textId="2B9290A4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10/5/27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14593DB3" w14:textId="1ABB6774" w:rsidR="00036834" w:rsidRPr="00C961F6" w:rsidRDefault="00036834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4: Online Bullying</w:t>
            </w:r>
          </w:p>
        </w:tc>
        <w:tc>
          <w:tcPr>
            <w:tcW w:w="1508" w:type="dxa"/>
          </w:tcPr>
          <w:p w14:paraId="3EA0CA2C" w14:textId="77777777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6834" w:rsidRPr="00B449FC" w14:paraId="152F900E" w14:textId="77777777" w:rsidTr="008E6A89">
        <w:tc>
          <w:tcPr>
            <w:tcW w:w="1413" w:type="dxa"/>
          </w:tcPr>
          <w:p w14:paraId="6B1D627A" w14:textId="51612A42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17/5/26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157D4A9" w14:textId="0FB167C6" w:rsidR="00036834" w:rsidRPr="00C961F6" w:rsidRDefault="008E6A89" w:rsidP="008E6A89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5: Managing Information Online</w:t>
            </w:r>
          </w:p>
        </w:tc>
        <w:tc>
          <w:tcPr>
            <w:tcW w:w="1508" w:type="dxa"/>
          </w:tcPr>
          <w:p w14:paraId="0186386E" w14:textId="77777777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6834" w:rsidRPr="00B449FC" w14:paraId="27314349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4BCD4D30" w14:textId="45F9E413" w:rsidR="00036834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24/5/27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E171237" w14:textId="4DA5383F" w:rsidR="00036834" w:rsidRPr="00C961F6" w:rsidRDefault="00036834" w:rsidP="00036834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Science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6229168" w14:textId="77777777" w:rsidR="00036834" w:rsidRPr="00B449FC" w:rsidRDefault="00036834" w:rsidP="000368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13A8FD3" w14:textId="7EE3A722" w:rsidR="005E37D8" w:rsidRPr="00E17738" w:rsidRDefault="005E37D8" w:rsidP="00E17738">
      <w:pPr>
        <w:spacing w:after="0"/>
        <w:rPr>
          <w:rFonts w:ascii="Comic Sans MS" w:hAnsi="Comic Sans MS"/>
          <w:sz w:val="16"/>
          <w:szCs w:val="16"/>
        </w:rPr>
      </w:pPr>
    </w:p>
    <w:p w14:paraId="74A89E56" w14:textId="407B4098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27DD1011" w14:textId="77777777" w:rsidTr="00882C74">
        <w:tc>
          <w:tcPr>
            <w:tcW w:w="1413" w:type="dxa"/>
            <w:shd w:val="clear" w:color="auto" w:fill="FFD966" w:themeFill="accent4" w:themeFillTint="99"/>
          </w:tcPr>
          <w:p w14:paraId="128FDF8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347F11E4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D966" w:themeFill="accent4" w:themeFillTint="99"/>
          </w:tcPr>
          <w:p w14:paraId="09DE1520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8E6A89" w:rsidRPr="00B449FC" w14:paraId="1991F0F6" w14:textId="77777777" w:rsidTr="00036834">
        <w:tc>
          <w:tcPr>
            <w:tcW w:w="1413" w:type="dxa"/>
          </w:tcPr>
          <w:p w14:paraId="66BE32CA" w14:textId="3FF90E75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29AF6EB0" w14:textId="581F9F84" w:rsidR="008E6A89" w:rsidRPr="00B449FC" w:rsidRDefault="008E6A89" w:rsidP="008E6A89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6: Copyright and Ownership</w:t>
            </w:r>
          </w:p>
        </w:tc>
        <w:tc>
          <w:tcPr>
            <w:tcW w:w="1508" w:type="dxa"/>
          </w:tcPr>
          <w:p w14:paraId="4A3620B7" w14:textId="77777777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0493CC0B" w14:textId="77777777" w:rsidTr="00036834">
        <w:tc>
          <w:tcPr>
            <w:tcW w:w="1413" w:type="dxa"/>
          </w:tcPr>
          <w:p w14:paraId="0ED5D71A" w14:textId="172723A8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CA9A9BB" w14:textId="50376BAF" w:rsidR="008E6A89" w:rsidRPr="00B449FC" w:rsidRDefault="008E6A89" w:rsidP="008E6A89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7: Privacy and Security</w:t>
            </w:r>
          </w:p>
        </w:tc>
        <w:tc>
          <w:tcPr>
            <w:tcW w:w="1508" w:type="dxa"/>
          </w:tcPr>
          <w:p w14:paraId="53E147FE" w14:textId="77777777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212B4570" w14:textId="77777777" w:rsidTr="008E6A89">
        <w:tc>
          <w:tcPr>
            <w:tcW w:w="1413" w:type="dxa"/>
          </w:tcPr>
          <w:p w14:paraId="350783A2" w14:textId="411F0995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21/6/27</w:t>
            </w:r>
          </w:p>
        </w:tc>
        <w:tc>
          <w:tcPr>
            <w:tcW w:w="6095" w:type="dxa"/>
            <w:shd w:val="clear" w:color="auto" w:fill="FF99CC"/>
          </w:tcPr>
          <w:p w14:paraId="7C51BC2F" w14:textId="79039F1C" w:rsidR="008E6A89" w:rsidRPr="00B449FC" w:rsidRDefault="008E6A89" w:rsidP="008E6A89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C2U1L1: Clear Messages – Dot, Dot, Dash (3)</w:t>
            </w:r>
          </w:p>
        </w:tc>
        <w:tc>
          <w:tcPr>
            <w:tcW w:w="1508" w:type="dxa"/>
          </w:tcPr>
          <w:p w14:paraId="66AD4B36" w14:textId="77777777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1621808A" w14:textId="77777777" w:rsidTr="008E6A89">
        <w:tc>
          <w:tcPr>
            <w:tcW w:w="1413" w:type="dxa"/>
          </w:tcPr>
          <w:p w14:paraId="1413A5F8" w14:textId="5AD82AAC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28/6/27</w:t>
            </w:r>
          </w:p>
        </w:tc>
        <w:tc>
          <w:tcPr>
            <w:tcW w:w="6095" w:type="dxa"/>
            <w:shd w:val="clear" w:color="auto" w:fill="FF99CC"/>
          </w:tcPr>
          <w:p w14:paraId="50D2CB1F" w14:textId="33D96B64" w:rsidR="008E6A89" w:rsidRPr="00B449FC" w:rsidRDefault="008E6A89" w:rsidP="008E6A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C2U1L2: Listening and Responding – I Hear You (3)</w:t>
            </w:r>
          </w:p>
        </w:tc>
        <w:tc>
          <w:tcPr>
            <w:tcW w:w="1508" w:type="dxa"/>
          </w:tcPr>
          <w:p w14:paraId="41C74EA9" w14:textId="77777777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645F4D65" w14:textId="77777777" w:rsidTr="00C961F6">
        <w:tc>
          <w:tcPr>
            <w:tcW w:w="1413" w:type="dxa"/>
            <w:shd w:val="clear" w:color="auto" w:fill="D9D9D9" w:themeFill="background1" w:themeFillShade="D9"/>
          </w:tcPr>
          <w:p w14:paraId="1E4CEB20" w14:textId="5C881D33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7E4FEEC" w14:textId="22937346" w:rsidR="008E6A89" w:rsidRPr="00B449FC" w:rsidRDefault="008E6A89" w:rsidP="008E6A89">
            <w:pPr>
              <w:tabs>
                <w:tab w:val="left" w:pos="181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Being Healthy and Safe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7146478" w14:textId="77777777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19F0ECA4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37291AFF" w14:textId="5C0BD639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EFD736A" w14:textId="4FC31C81" w:rsidR="008E6A89" w:rsidRPr="00B449FC" w:rsidRDefault="008E6A89" w:rsidP="008E6A89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Transition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C418DFD" w14:textId="77777777" w:rsidR="008E6A89" w:rsidRPr="00B449FC" w:rsidRDefault="008E6A89" w:rsidP="008E6A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4084DC7" w14:textId="77777777" w:rsidR="00E17738" w:rsidRPr="00E17738" w:rsidRDefault="00E17738" w:rsidP="00E17738">
      <w:pPr>
        <w:spacing w:after="0"/>
        <w:rPr>
          <w:rFonts w:ascii="Comic Sans MS" w:hAnsi="Comic Sans MS"/>
          <w:b/>
          <w:bCs/>
          <w:sz w:val="16"/>
          <w:szCs w:val="16"/>
          <w:u w:val="single"/>
        </w:rPr>
      </w:pPr>
    </w:p>
    <w:p w14:paraId="44B6E1CC" w14:textId="1E3D62E9" w:rsidR="00E17738" w:rsidRPr="00E17738" w:rsidRDefault="00E17738" w:rsidP="00DC5B52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E17738">
        <w:rPr>
          <w:rFonts w:ascii="Comic Sans MS" w:hAnsi="Comic Sans MS"/>
          <w:b/>
          <w:bCs/>
          <w:sz w:val="24"/>
          <w:szCs w:val="24"/>
          <w:u w:val="single"/>
        </w:rPr>
        <w:t>Cultural Week: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6095"/>
        <w:gridCol w:w="1418"/>
      </w:tblGrid>
      <w:tr w:rsidR="00E17738" w:rsidRPr="00B449FC" w14:paraId="2465EE71" w14:textId="77777777" w:rsidTr="00741B4C">
        <w:tc>
          <w:tcPr>
            <w:tcW w:w="1413" w:type="dxa"/>
            <w:shd w:val="clear" w:color="auto" w:fill="FFD966" w:themeFill="accent4" w:themeFillTint="99"/>
          </w:tcPr>
          <w:p w14:paraId="2AC1C187" w14:textId="77777777" w:rsidR="00E17738" w:rsidRPr="00B449FC" w:rsidRDefault="00E17738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662A28E3" w14:textId="77777777" w:rsidR="00E17738" w:rsidRPr="00B449FC" w:rsidRDefault="00E17738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14:paraId="7A6F8C4A" w14:textId="77777777" w:rsidR="00E17738" w:rsidRPr="00B449FC" w:rsidRDefault="00E17738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E17738" w:rsidRPr="00B449FC" w14:paraId="3F4CAF7B" w14:textId="77777777" w:rsidTr="00741B4C">
        <w:tc>
          <w:tcPr>
            <w:tcW w:w="7508" w:type="dxa"/>
            <w:gridSpan w:val="2"/>
            <w:shd w:val="clear" w:color="auto" w:fill="E2EFD9" w:themeFill="accent6" w:themeFillTint="33"/>
          </w:tcPr>
          <w:p w14:paraId="0F25CB61" w14:textId="77777777" w:rsidR="00E17738" w:rsidRDefault="00E17738" w:rsidP="00A72D50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3: Radicalisation Valuing Difference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7F7FA5E" w14:textId="77777777" w:rsidR="00E17738" w:rsidRPr="00B449FC" w:rsidRDefault="00E17738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B41210" w14:textId="77777777" w:rsidR="00E17738" w:rsidRPr="00E17738" w:rsidRDefault="00E17738" w:rsidP="00E17738">
      <w:pPr>
        <w:spacing w:after="0"/>
        <w:rPr>
          <w:rFonts w:ascii="Comic Sans MS" w:hAnsi="Comic Sans MS"/>
          <w:sz w:val="16"/>
          <w:szCs w:val="16"/>
        </w:rPr>
      </w:pPr>
    </w:p>
    <w:p w14:paraId="2926FA04" w14:textId="12234AE4" w:rsidR="008E6A89" w:rsidRPr="00D65F26" w:rsidRDefault="008E6A89" w:rsidP="00DC5B52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D65F26">
        <w:rPr>
          <w:rFonts w:ascii="Comic Sans MS" w:hAnsi="Comic Sans MS"/>
          <w:b/>
          <w:bCs/>
          <w:sz w:val="24"/>
          <w:szCs w:val="24"/>
          <w:u w:val="single"/>
        </w:rPr>
        <w:t>Being Healthy and Safe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</w:tblGrid>
      <w:tr w:rsidR="008E6A89" w:rsidRPr="00B449FC" w14:paraId="781B6F32" w14:textId="77777777" w:rsidTr="008E6A89">
        <w:tc>
          <w:tcPr>
            <w:tcW w:w="7508" w:type="dxa"/>
            <w:shd w:val="clear" w:color="auto" w:fill="FFD966" w:themeFill="accent4" w:themeFillTint="99"/>
          </w:tcPr>
          <w:p w14:paraId="4AA1AC3C" w14:textId="77777777" w:rsidR="008E6A89" w:rsidRPr="00B449FC" w:rsidRDefault="008E6A8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14:paraId="37594E3E" w14:textId="77777777" w:rsidR="008E6A89" w:rsidRPr="00B449FC" w:rsidRDefault="008E6A8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8E6A89" w:rsidRPr="00B449FC" w14:paraId="718E7913" w14:textId="77777777" w:rsidTr="008E6A89">
        <w:tc>
          <w:tcPr>
            <w:tcW w:w="7508" w:type="dxa"/>
            <w:shd w:val="clear" w:color="auto" w:fill="BDD6EE" w:themeFill="accent5" w:themeFillTint="66"/>
          </w:tcPr>
          <w:p w14:paraId="4F85C6BA" w14:textId="053C8572" w:rsidR="008E6A89" w:rsidRPr="00B449FC" w:rsidRDefault="008E6A89" w:rsidP="00037989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C1U5L1: Sun Safety – Too Hot</w:t>
            </w:r>
          </w:p>
        </w:tc>
        <w:tc>
          <w:tcPr>
            <w:tcW w:w="1418" w:type="dxa"/>
          </w:tcPr>
          <w:p w14:paraId="5A25A742" w14:textId="77777777" w:rsidR="008E6A89" w:rsidRPr="00B449FC" w:rsidRDefault="008E6A8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4BCE6B8E" w14:textId="77777777" w:rsidTr="008E6A89">
        <w:tc>
          <w:tcPr>
            <w:tcW w:w="7508" w:type="dxa"/>
            <w:shd w:val="clear" w:color="auto" w:fill="BDD6EE" w:themeFill="accent5" w:themeFillTint="66"/>
          </w:tcPr>
          <w:p w14:paraId="01C7AF8A" w14:textId="51B017DC" w:rsidR="008E6A89" w:rsidRPr="00B449FC" w:rsidRDefault="008E6A89" w:rsidP="00037989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C1U5L2: Beach Safety – Follow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The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Flags</w:t>
            </w:r>
          </w:p>
        </w:tc>
        <w:tc>
          <w:tcPr>
            <w:tcW w:w="1418" w:type="dxa"/>
          </w:tcPr>
          <w:p w14:paraId="64A5E852" w14:textId="77777777" w:rsidR="008E6A89" w:rsidRPr="00B449FC" w:rsidRDefault="008E6A8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1222C9FB" w14:textId="77777777" w:rsidTr="00BC3ECB">
        <w:trPr>
          <w:trHeight w:val="401"/>
        </w:trPr>
        <w:tc>
          <w:tcPr>
            <w:tcW w:w="7508" w:type="dxa"/>
            <w:shd w:val="clear" w:color="auto" w:fill="BDD6EE" w:themeFill="accent5" w:themeFillTint="66"/>
          </w:tcPr>
          <w:p w14:paraId="4901084B" w14:textId="1310AA30" w:rsidR="008E6A89" w:rsidRPr="00B449FC" w:rsidRDefault="008E6A89" w:rsidP="00037989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C1U5L3: Illness Prevention </w:t>
            </w:r>
            <w:r w:rsidR="00BC3ECB">
              <w:rPr>
                <w:rFonts w:ascii="Comic Sans MS" w:hAnsi="Comic Sans MS"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Aaa</w:t>
            </w:r>
            <w:r w:rsidR="00BC3ECB">
              <w:rPr>
                <w:rFonts w:ascii="Comic Sans MS" w:hAnsi="Comic Sans MS"/>
                <w:sz w:val="24"/>
                <w:szCs w:val="24"/>
              </w:rPr>
              <w:t>chooo</w:t>
            </w:r>
            <w:proofErr w:type="spellEnd"/>
            <w:r w:rsidR="00BC3ECB">
              <w:rPr>
                <w:rFonts w:ascii="Comic Sans MS" w:hAnsi="Comic Sans MS"/>
                <w:sz w:val="24"/>
                <w:szCs w:val="24"/>
              </w:rPr>
              <w:t xml:space="preserve">! </w:t>
            </w:r>
          </w:p>
        </w:tc>
        <w:tc>
          <w:tcPr>
            <w:tcW w:w="1418" w:type="dxa"/>
          </w:tcPr>
          <w:p w14:paraId="47A7F9B1" w14:textId="77777777" w:rsidR="008E6A89" w:rsidRPr="00B449FC" w:rsidRDefault="008E6A8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58A0D717" w14:textId="77777777" w:rsidTr="00037989">
        <w:tc>
          <w:tcPr>
            <w:tcW w:w="7508" w:type="dxa"/>
            <w:shd w:val="clear" w:color="auto" w:fill="BDD6EE" w:themeFill="accent5" w:themeFillTint="66"/>
          </w:tcPr>
          <w:p w14:paraId="5BAB4B05" w14:textId="4D66A116" w:rsidR="008E6A89" w:rsidRDefault="008E6A89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Road Safety</w:t>
            </w:r>
            <w:r w:rsidR="00BC3ECB">
              <w:rPr>
                <w:rFonts w:ascii="Comic Sans MS" w:hAnsi="Comic Sans MS"/>
                <w:sz w:val="24"/>
                <w:szCs w:val="24"/>
              </w:rPr>
              <w:t>/Rail Safety</w:t>
            </w:r>
          </w:p>
        </w:tc>
        <w:tc>
          <w:tcPr>
            <w:tcW w:w="1418" w:type="dxa"/>
          </w:tcPr>
          <w:p w14:paraId="5569D86E" w14:textId="77777777" w:rsidR="008E6A89" w:rsidRPr="00B449FC" w:rsidRDefault="008E6A8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E6A89" w:rsidRPr="00B449FC" w14:paraId="604BC46B" w14:textId="77777777" w:rsidTr="00037989">
        <w:tc>
          <w:tcPr>
            <w:tcW w:w="7508" w:type="dxa"/>
            <w:shd w:val="clear" w:color="auto" w:fill="BDD6EE" w:themeFill="accent5" w:themeFillTint="66"/>
          </w:tcPr>
          <w:p w14:paraId="3C721FD1" w14:textId="77777777" w:rsidR="008E6A89" w:rsidRDefault="008E6A89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Recognising Risks</w:t>
            </w:r>
          </w:p>
        </w:tc>
        <w:tc>
          <w:tcPr>
            <w:tcW w:w="1418" w:type="dxa"/>
          </w:tcPr>
          <w:p w14:paraId="013B7031" w14:textId="77777777" w:rsidR="008E6A89" w:rsidRPr="00B449FC" w:rsidRDefault="008E6A8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49BC432" w14:textId="77777777" w:rsidR="00E17738" w:rsidRDefault="00E17738" w:rsidP="00E133D6">
      <w:pPr>
        <w:jc w:val="center"/>
        <w:rPr>
          <w:rFonts w:ascii="Comic Sans MS" w:hAnsi="Comic Sans MS"/>
          <w:sz w:val="24"/>
          <w:szCs w:val="24"/>
        </w:rPr>
      </w:pPr>
    </w:p>
    <w:p w14:paraId="7E8FAEDF" w14:textId="250D91B6" w:rsidR="005E37D8" w:rsidRPr="00DC5B52" w:rsidRDefault="00E133D6" w:rsidP="00E133D6">
      <w:pPr>
        <w:jc w:val="center"/>
        <w:rPr>
          <w:rFonts w:ascii="Comic Sans MS" w:hAnsi="Comic Sans MS"/>
          <w:sz w:val="24"/>
          <w:szCs w:val="24"/>
        </w:rPr>
      </w:pPr>
      <w:r w:rsidRPr="00E133D6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AD49C1A" wp14:editId="70EB3EF4">
            <wp:extent cx="534352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7D8" w:rsidRPr="00DC5B52" w:rsidSect="00882C74">
      <w:pgSz w:w="11906" w:h="16838"/>
      <w:pgMar w:top="1440" w:right="1440" w:bottom="1440" w:left="1440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F"/>
    <w:rsid w:val="00036834"/>
    <w:rsid w:val="00056B1F"/>
    <w:rsid w:val="000D1E9D"/>
    <w:rsid w:val="00283742"/>
    <w:rsid w:val="002A04A5"/>
    <w:rsid w:val="002A5C5D"/>
    <w:rsid w:val="00352D2A"/>
    <w:rsid w:val="003E2A93"/>
    <w:rsid w:val="004B7E1B"/>
    <w:rsid w:val="004E2948"/>
    <w:rsid w:val="004E6085"/>
    <w:rsid w:val="005B7BBA"/>
    <w:rsid w:val="005C20EC"/>
    <w:rsid w:val="005C4987"/>
    <w:rsid w:val="005E37D8"/>
    <w:rsid w:val="0064428F"/>
    <w:rsid w:val="00741B4C"/>
    <w:rsid w:val="007947B8"/>
    <w:rsid w:val="00794B14"/>
    <w:rsid w:val="007D4B8B"/>
    <w:rsid w:val="00814E9A"/>
    <w:rsid w:val="00882C74"/>
    <w:rsid w:val="008E6A89"/>
    <w:rsid w:val="00952FD3"/>
    <w:rsid w:val="00B07309"/>
    <w:rsid w:val="00B449FC"/>
    <w:rsid w:val="00B978E7"/>
    <w:rsid w:val="00BC3ECB"/>
    <w:rsid w:val="00C961F6"/>
    <w:rsid w:val="00D65F26"/>
    <w:rsid w:val="00DC5B52"/>
    <w:rsid w:val="00E133D6"/>
    <w:rsid w:val="00E17738"/>
    <w:rsid w:val="00EB49D3"/>
    <w:rsid w:val="00F32C41"/>
    <w:rsid w:val="00F9511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C7D2"/>
  <w15:chartTrackingRefBased/>
  <w15:docId w15:val="{C5087B25-F84E-4CB5-AC20-C9819DA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8</cp:revision>
  <cp:lastPrinted>2026-04-27T10:09:00Z</cp:lastPrinted>
  <dcterms:created xsi:type="dcterms:W3CDTF">2026-04-27T11:13:00Z</dcterms:created>
  <dcterms:modified xsi:type="dcterms:W3CDTF">2026-05-13T13:16:00Z</dcterms:modified>
</cp:coreProperties>
</file>