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9" w:rsidRDefault="007B6DFE">
      <w:pPr>
        <w:rPr>
          <w:sz w:val="32"/>
        </w:rPr>
        <w:sectPr w:rsidR="00705079">
          <w:footerReference w:type="default" r:id="rId8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2540"/>
            <wp:wrapNone/>
            <wp:docPr id="40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7B6DFE">
      <w:pPr>
        <w:pStyle w:val="BodyText"/>
        <w:spacing w:before="30" w:line="235" w:lineRule="auto"/>
        <w:ind w:left="720" w:right="76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2540" b="9525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2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proofErr w:type="gramStart"/>
      <w:r>
        <w:rPr>
          <w:color w:val="231F20"/>
        </w:rPr>
        <w:t>spend</w:t>
      </w:r>
      <w:proofErr w:type="gram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4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2B4E25">
        <w:rPr>
          <w:b/>
          <w:color w:val="231F20"/>
        </w:rPr>
        <w:t>31 July 2021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6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iTZwMAAHAKAAAOAAAAZHJzL2Uyb0RvYy54bWzsVm1vpDYQ/l6p/8HydwJsWHZBIadkWaJK&#10;ae90d/0BXjAvKtjU9oZNq/73jsfLZpP0dNe7qlKl8gFsxh7PPDPPA1dvDkNPHrjSnRQZDS8CSrgo&#10;ZdWJJqM/fyy8NSXaMFGxXgqe0Ueu6Zvr77+7msaUL2Qr+4orAk6ETqcxo60xY+r7umz5wPSFHLkA&#10;Yy3VwAxMVeNXik3gfej9RRDE/iRVNSpZcq3hbe6M9Br91zUvzdu61tyQPqMQm8G7wvvO3v3rK5Y2&#10;io1tVx7DYF8RxcA6AYeeXOXMMLJX3StXQ1cqqWVtLko5+LKuu5JjDpBNGLzI5k7J/Yi5NOnUjCeY&#10;ANoXOH212/Knh3eKdFVGL5eUCDZAjfBYsrTYTGOTwpI7NX4Y3ymXIAzvZfmLBrP/0m7njVtMdtOP&#10;sgJ3bG8kYnOo1WBdQNbkgCV4PJWAHwwp4WUYLC6j5BJKVYJxGa+T+FiksoVK2n2rBVjBaJ9YvrLd&#10;zrvjMISGs1tho7X6LHXHYqjH0Gxe0G76CVH9bYh+aNnIsVDawjUjGs+Ivoc+ZKLpOVk5VHHZDKl2&#10;eBIhNy2s4jdKyanlrIKoQkzChgt+3QY70VCNzwL8CqgTyJ+GiaWj0uaOy4HYQUYVhI7VYw/32jhE&#10;5yW2mFr2XVV0fY8T1ew2vSIPDOgW57dFVByL8GxZL+xiIe0259G9gfjgDGuzkSJ9fk/CRRTcLhKv&#10;iNcrLyqipZesgrUXhMkt9EaURHnxhw0wjNK2qyou7jvBZyqH0ZcV9igqjoRIZjJlNFkulpj7s+j1&#10;eZIBXn+V5NAZULa+G6AXT4tYauu6FRU2rmFd78b+8/CxbwGD+YmoQAe7wrv23cnqEZpASSgSEAI0&#10;GAatVL9RMoGeZVT/umeKU9L/IKCRkjCKrADiJFpib6hzy+7cwkQJrjJqKHHDjXGiuR9V17RwUojA&#10;CHkD7K47bAwbn4sKlQEZ9m9RbTVT7aNtnVt5IEj/M+IQc4DXc+D/ac6dmMPSv0WlINmut+vIixbx&#10;1ouCPPduik3kxUW4WuaX+WaTh8+pZAn67VRCZfikTBR4vWbQGSWcvICUIyX+Vwf7VfuMOpjD7gAa&#10;80TJLxaKk0jAwAkEDJw4wOAfFAb8IsNvDYrc8RfM/jedz1FInn4Ur/8E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W5Bo&#10;k2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nfsYA&#10;AADbAAAADwAAAGRycy9kb3ducmV2LnhtbESP3WoCMRSE74W+QzgF7zTbqku7NYoIgiCCP4Xi3enm&#10;uBu6OVk2UVef3ghCL4eZ+YYZT1tbiTM13jhW8NZPQBDnThsuFHzvF70PED4ga6wck4IreZhOXjpj&#10;zLS78JbOu1CICGGfoYIyhDqT0uclWfR9VxNH7+gaiyHKppC6wUuE20q+J0kqLRqOCyXWNC8p/9ud&#10;rILRejQ8HJY3e5r97rc/n95sjiujVPe1nX2BCNSG//CzvdQKBik8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7nfsYAAADbAAAADwAAAAAAAAAAAAAAAACYAgAAZHJz&#10;L2Rvd25yZXYueG1sUEsFBgAAAAAEAAQA9QAAAIsD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92949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High profile of PE and sport (on school development plan since 2013; </w:t>
            </w:r>
            <w:proofErr w:type="spellStart"/>
            <w:r w:rsidRPr="00E03E82">
              <w:rPr>
                <w:rFonts w:asciiTheme="minorHAnsi" w:hAnsiTheme="minorHAnsi"/>
                <w:sz w:val="24"/>
              </w:rPr>
              <w:t>AfPE</w:t>
            </w:r>
            <w:proofErr w:type="spellEnd"/>
            <w:r w:rsidRPr="00E03E82">
              <w:rPr>
                <w:rFonts w:asciiTheme="minorHAnsi" w:hAnsiTheme="minorHAnsi"/>
                <w:sz w:val="24"/>
              </w:rPr>
              <w:t xml:space="preserve"> Quality Mark with Distinction 2017; Merseyside Sport Primary School of the year 2016)</w:t>
            </w:r>
          </w:p>
          <w:p w:rsidR="00AB1BDE" w:rsidRPr="00E03E82" w:rsidRDefault="00AB1BDE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Platinum Award (July 2019)</w:t>
            </w:r>
          </w:p>
          <w:p w:rsidR="0070507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staff knowledge and confidence in PE due to coaching and mentoring (evidenced by HMI best practice case study 2014)</w:t>
            </w:r>
          </w:p>
          <w:p w:rsidR="00C92949" w:rsidRPr="00E03E82" w:rsidRDefault="00C92949" w:rsidP="00AB1BDE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Increased participation and engagement (evidenced by School Games Award for past </w:t>
            </w:r>
            <w:r w:rsidR="00AB1BDE">
              <w:rPr>
                <w:rFonts w:asciiTheme="minorHAnsi" w:hAnsiTheme="minorHAnsi"/>
                <w:sz w:val="24"/>
              </w:rPr>
              <w:t>5</w:t>
            </w:r>
            <w:r w:rsidRPr="00E03E82">
              <w:rPr>
                <w:rFonts w:asciiTheme="minorHAnsi" w:hAnsiTheme="minorHAnsi"/>
                <w:sz w:val="24"/>
              </w:rPr>
              <w:t xml:space="preserve"> years)</w:t>
            </w:r>
          </w:p>
        </w:tc>
        <w:tc>
          <w:tcPr>
            <w:tcW w:w="7677" w:type="dxa"/>
          </w:tcPr>
          <w:p w:rsidR="00705079" w:rsidRPr="00E03E82" w:rsidRDefault="00C92949" w:rsidP="000E5D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Developing furth</w:t>
            </w:r>
            <w:r w:rsidR="000E5D3B" w:rsidRPr="00E03E82">
              <w:rPr>
                <w:rFonts w:asciiTheme="minorHAnsi" w:hAnsiTheme="minorHAnsi"/>
                <w:sz w:val="24"/>
              </w:rPr>
              <w:t>er the physical health and well</w:t>
            </w:r>
            <w:r w:rsidRPr="00E03E82">
              <w:rPr>
                <w:rFonts w:asciiTheme="minorHAnsi" w:hAnsiTheme="minorHAnsi"/>
                <w:sz w:val="24"/>
              </w:rPr>
              <w:t xml:space="preserve">being provision </w:t>
            </w:r>
            <w:r w:rsidR="000E5D3B" w:rsidRPr="00E03E82">
              <w:rPr>
                <w:rFonts w:asciiTheme="minorHAnsi" w:hAnsiTheme="minorHAnsi"/>
                <w:sz w:val="24"/>
              </w:rPr>
              <w:t>across the school as identified by the School’s Health Education Survey (SHEU).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proofErr w:type="gramStart"/>
            <w:r>
              <w:rPr>
                <w:color w:val="231F20"/>
                <w:sz w:val="26"/>
              </w:rPr>
              <w:t>primary</w:t>
            </w:r>
            <w:proofErr w:type="gramEnd"/>
            <w:r>
              <w:rPr>
                <w:color w:val="231F20"/>
                <w:sz w:val="26"/>
              </w:rPr>
              <w:t xml:space="preserve"> school.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 w:rsidTr="00BF0511">
        <w:trPr>
          <w:trHeight w:val="1159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0"/>
              <w:jc w:val="center"/>
              <w:rPr>
                <w:sz w:val="26"/>
              </w:rPr>
            </w:pP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yjXgMAAG0KAAAOAAAAZHJzL2Uyb0RvYy54bWzsVu1u2zYU/T+g70Dwv6IP05YlRCkSywoG&#10;pFuxdg9AS9QHKpEqSUdOi737LknbsZOt7dJhwID6h8zPy3vPveeQl693Q4/umVSd4BkOLwKMGC9F&#10;1fEmw7+/L7wlRkpTXtFecJbhB6bw66tXP11OY8oi0Yq+YhKBEa7Sacxwq/WY+r4qWzZQdSFGxmGy&#10;FnKgGrqy8StJJ7A+9H4UBAt/ErIapSiZUjCau0l8Ze3XNSv1r3WtmEZ9hsE3bb/Sfjfm619d0rSR&#10;dGy7cu8GfYEXA+04HHo0lVNN0VZ2z0wNXSmFErW+KMXgi7ruSmZjgGjC4Ek0t1JsRxtLk07NeIQJ&#10;oH2C04vNlr/cv5WoqzI8izDidIAc2WNRZLCZxiaFJbdyfDe+lS5AaN6J8oOCaf/pvOk3bjHaTG9E&#10;BeboVguLza6WgzEBUaOdTcHDMQVsp1EJg3EQk/lsjlEJc3EcR2Sfo7KFRD7bVrbr/cYwDEnotoVR&#10;RIzzPk3dkdbNvVsmJig19Yim+j4037V0ZDZJykB1QHN2QPM3qEHKm54h65Q5HZYd4FQOS8TFqoVV&#10;7FpKMbWMVuBVaIM422A6CjLxMnC/hBFNR6n0LRMDMo0MS/Dbpo3e3ynt4DwsMVlUou+qout725HN&#10;ZtVLdE+BZ4v8piDFPgNny3puFnNhtjmLbgSyD2eYOVMHljefkxByfxMlXrFYxh4pyNxL4mDpBWFy&#10;kywCkpC8+MM4GJK07aqK8buOswOHQ/JtWd2riWOfZTGaMpzMo7mN/cx7dRpkYH9/FeTQaZC0vhsy&#10;vDwuoqlJ6ppXEDZNNe161/bP3bdFCxgc/i0qUL4u6652N6J6gAqQApIEkgbiC41WyE8YTSBkGVYf&#10;t1QyjPqfOVRREhLgENK2Q+ZxBB15OrM5naG8BFMZ1hi55ko7tdyOsmtaOCm0wHBxDbSuO1sYxj/n&#10;lZUES6//imfkwLP3pnRuxA7NTFJOWIP0DoYPjv9/CXekDU3/EY+CZL1cL4lHosXaI0Gee9fFiniL&#10;Iozn+SxfrfLwnEeGnd/PI1Pnf0+fwv6e0+eED05bQMQtH35Ig7nPviINerfZ2cvcXh2PtPxmsTgK&#10;xVEkoOEEAhr/ojjYKxneNFbo9u8v82g67VsxeXwlXv0J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BQJjKNeAwAAbQoAAA4A&#10;AAAAAAAAAAAAAAAALgIAAGRycy9lMm9Eb2MueG1sUEsBAi0AFAAGAAgAAAAhALPvXq3cAAAABgEA&#10;AA8AAAAAAAAAAAAAAAAAuAUAAGRycy9kb3ducmV2LnhtbFBLBQYAAAAABAAEAPMAAADBBgAAAAA=&#10;">
                <v:rect id="Rectangle 4" o:spid="_x0000_s1030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E5sUA&#10;AADbAAAADwAAAGRycy9kb3ducmV2LnhtbESPW2sCMRSE3wv+h3AE32rWekFXo0hBEKRQLyC+HTfH&#10;3eDmZNlE3fbXNwXBx2FmvmFmi8aW4k61N44V9LoJCOLMacO5gsN+9T4G4QOyxtIxKfghD4t5622G&#10;qXYP3tJ9F3IRIexTVFCEUKVS+qwgi77rKuLoXVxtMURZ51LX+IhwW8qPJBlJi4bjQoEVfRaUXXc3&#10;q2D4NRycTutfe1ue99vjxJvvy8Yo1Wk3yymIQE14hZ/ttVbQ7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UTmxQAAANsAAAAPAAAAAAAAAAAAAAAAAJgCAABkcnMv&#10;ZG93bnJldi54bWxQSwUGAAAAAAQABAD1AAAAigMAAAAA&#10;" fillcolor="#6dbf4f" stroked="f"/>
                <v:shape id="Text Box 3" o:spid="_x0000_s1031" type="#_x0000_t202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05079">
        <w:trPr>
          <w:trHeight w:val="383"/>
        </w:trPr>
        <w:tc>
          <w:tcPr>
            <w:tcW w:w="3720" w:type="dxa"/>
          </w:tcPr>
          <w:p w:rsidR="00705079" w:rsidRDefault="00C84880" w:rsidP="00AB1BDE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1473AC">
              <w:rPr>
                <w:color w:val="231F20"/>
                <w:sz w:val="24"/>
              </w:rPr>
              <w:t>2020</w:t>
            </w:r>
            <w:r w:rsidR="0018442F">
              <w:rPr>
                <w:color w:val="231F20"/>
                <w:sz w:val="24"/>
              </w:rPr>
              <w:t>/</w:t>
            </w:r>
            <w:r w:rsidR="001473AC">
              <w:rPr>
                <w:color w:val="231F20"/>
                <w:sz w:val="24"/>
              </w:rPr>
              <w:t>21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E03E82">
              <w:rPr>
                <w:color w:val="231F20"/>
                <w:sz w:val="24"/>
              </w:rPr>
              <w:t>16330</w:t>
            </w:r>
          </w:p>
        </w:tc>
        <w:tc>
          <w:tcPr>
            <w:tcW w:w="4923" w:type="dxa"/>
            <w:gridSpan w:val="2"/>
          </w:tcPr>
          <w:p w:rsidR="00705079" w:rsidRDefault="00C84880" w:rsidP="002B4E25">
            <w:pPr>
              <w:pStyle w:val="TableParagraph"/>
              <w:spacing w:before="21"/>
              <w:ind w:left="8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E03E82">
              <w:rPr>
                <w:b/>
                <w:color w:val="231F20"/>
                <w:sz w:val="24"/>
              </w:rPr>
              <w:t xml:space="preserve"> </w:t>
            </w:r>
            <w:r w:rsidR="002B4E25">
              <w:rPr>
                <w:b/>
                <w:color w:val="231F20"/>
                <w:sz w:val="24"/>
              </w:rPr>
              <w:t>March 2021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32"/>
        </w:trPr>
        <w:tc>
          <w:tcPr>
            <w:tcW w:w="12243" w:type="dxa"/>
            <w:gridSpan w:val="4"/>
            <w:vMerge w:val="restart"/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A316CB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0E5D3B" w:rsidRPr="00583693" w:rsidRDefault="000E5D3B" w:rsidP="00F6087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Increase physical activity levels of children across the whole-school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Pitch Hire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HSBC Ready Set Ride Programme</w:t>
            </w:r>
          </w:p>
          <w:p w:rsidR="000E5D3B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Use SHEU survey to offer new clubs to less active children</w:t>
            </w:r>
          </w:p>
          <w:p w:rsidR="001C75AF" w:rsidRDefault="001C75AF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Fit Fun Fests in partnership with Clare Mount Specialist Sports College designed for less active pupils</w:t>
            </w:r>
          </w:p>
          <w:p w:rsidR="00AA0797" w:rsidRPr="00583693" w:rsidRDefault="00AA0797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Active 30:30 Wristband Challenge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£1800</w:t>
            </w:r>
          </w:p>
          <w:p w:rsidR="00AB1BDE" w:rsidRDefault="00583693" w:rsidP="00AB1BD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AB1BDE" w:rsidRDefault="00AB1BDE" w:rsidP="00AB1BDE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£200</w:t>
            </w: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1C75AF" w:rsidRDefault="00886F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Clare Mount Specialist Sports College </w:t>
            </w:r>
            <w:r w:rsidR="001C75AF">
              <w:rPr>
                <w:sz w:val="24"/>
              </w:rPr>
              <w:t>SLA (£3500)</w:t>
            </w:r>
          </w:p>
          <w:p w:rsidR="00AA0797" w:rsidRPr="00AB1BDE" w:rsidRDefault="00AA07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5C2E46" w:rsidRDefault="005C2E46" w:rsidP="005C2E46">
            <w:pPr>
              <w:pStyle w:val="TableParagrap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*Evidence and impact delayed by COVID-19</w:t>
            </w:r>
          </w:p>
          <w:p w:rsidR="00D37E9B" w:rsidRDefault="00D37E9B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57% OF OM children engaged with extra-curricular sports</w:t>
            </w:r>
            <w:r w:rsidR="0083706D">
              <w:rPr>
                <w:rFonts w:asciiTheme="minorHAnsi" w:hAnsiTheme="minorHAnsi"/>
                <w:sz w:val="24"/>
              </w:rPr>
              <w:t xml:space="preserve"> (Mar</w:t>
            </w:r>
            <w:r w:rsidR="005C2E46">
              <w:rPr>
                <w:rFonts w:asciiTheme="minorHAnsi" w:hAnsiTheme="minorHAnsi"/>
                <w:sz w:val="24"/>
              </w:rPr>
              <w:t xml:space="preserve">ch </w:t>
            </w:r>
            <w:r w:rsidR="0083706D">
              <w:rPr>
                <w:rFonts w:asciiTheme="minorHAnsi" w:hAnsiTheme="minorHAnsi"/>
                <w:sz w:val="24"/>
              </w:rPr>
              <w:t>2020)</w:t>
            </w:r>
          </w:p>
          <w:p w:rsidR="00705079" w:rsidRDefault="006E5A2E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6E5A2E">
              <w:rPr>
                <w:rFonts w:asciiTheme="minorHAnsi" w:hAnsiTheme="minorHAnsi"/>
                <w:sz w:val="24"/>
              </w:rPr>
              <w:t>Pitch hire has allowed a</w:t>
            </w:r>
            <w:r w:rsidR="001473AC">
              <w:rPr>
                <w:rFonts w:asciiTheme="minorHAnsi" w:hAnsiTheme="minorHAnsi"/>
                <w:sz w:val="24"/>
              </w:rPr>
              <w:t>s</w:t>
            </w:r>
            <w:r w:rsidRPr="006E5A2E">
              <w:rPr>
                <w:rFonts w:asciiTheme="minorHAnsi" w:hAnsiTheme="minorHAnsi"/>
                <w:sz w:val="24"/>
              </w:rPr>
              <w:t xml:space="preserve"> wide </w:t>
            </w:r>
            <w:r w:rsidR="001473AC">
              <w:rPr>
                <w:rFonts w:asciiTheme="minorHAnsi" w:hAnsiTheme="minorHAnsi"/>
                <w:sz w:val="24"/>
              </w:rPr>
              <w:t xml:space="preserve">a </w:t>
            </w:r>
            <w:r w:rsidRPr="006E5A2E">
              <w:rPr>
                <w:rFonts w:asciiTheme="minorHAnsi" w:hAnsiTheme="minorHAnsi"/>
                <w:sz w:val="24"/>
              </w:rPr>
              <w:t xml:space="preserve">range of activities </w:t>
            </w:r>
            <w:r w:rsidR="001473AC">
              <w:rPr>
                <w:rFonts w:asciiTheme="minorHAnsi" w:hAnsiTheme="minorHAnsi"/>
                <w:sz w:val="24"/>
              </w:rPr>
              <w:t xml:space="preserve">as possible </w:t>
            </w:r>
            <w:r w:rsidRPr="006E5A2E">
              <w:rPr>
                <w:rFonts w:asciiTheme="minorHAnsi" w:hAnsiTheme="minorHAnsi"/>
                <w:sz w:val="24"/>
              </w:rPr>
              <w:t>to be provided. It has allowed all classes to</w:t>
            </w:r>
            <w:r w:rsidR="00CC5357">
              <w:rPr>
                <w:rFonts w:asciiTheme="minorHAnsi" w:hAnsiTheme="minorHAnsi"/>
                <w:sz w:val="24"/>
              </w:rPr>
              <w:t xml:space="preserve"> receive min. 2 hrs PE per week</w:t>
            </w:r>
            <w:r w:rsidR="001C75AF">
              <w:rPr>
                <w:rFonts w:asciiTheme="minorHAnsi" w:hAnsiTheme="minorHAnsi"/>
                <w:sz w:val="24"/>
              </w:rPr>
              <w:t xml:space="preserve"> and </w:t>
            </w:r>
            <w:r w:rsidR="001473AC">
              <w:rPr>
                <w:rFonts w:asciiTheme="minorHAnsi" w:hAnsiTheme="minorHAnsi"/>
                <w:sz w:val="24"/>
              </w:rPr>
              <w:t xml:space="preserve">will allow some </w:t>
            </w:r>
            <w:r w:rsidR="001C75AF">
              <w:rPr>
                <w:rFonts w:asciiTheme="minorHAnsi" w:hAnsiTheme="minorHAnsi"/>
                <w:sz w:val="24"/>
              </w:rPr>
              <w:t>extra-curricular activities to continue</w:t>
            </w:r>
            <w:r w:rsidR="005C2E46">
              <w:rPr>
                <w:rFonts w:asciiTheme="minorHAnsi" w:hAnsiTheme="minorHAnsi"/>
                <w:sz w:val="24"/>
              </w:rPr>
              <w:t>.</w:t>
            </w:r>
          </w:p>
          <w:p w:rsidR="001C75AF" w:rsidRDefault="000B0B00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Fit Fun Fests </w:t>
            </w:r>
            <w:r w:rsidR="005C2E46">
              <w:rPr>
                <w:rFonts w:asciiTheme="minorHAnsi" w:hAnsiTheme="minorHAnsi"/>
                <w:sz w:val="24"/>
              </w:rPr>
              <w:t xml:space="preserve">(Spring 2020) </w:t>
            </w:r>
            <w:r>
              <w:rPr>
                <w:rFonts w:asciiTheme="minorHAnsi" w:hAnsiTheme="minorHAnsi"/>
                <w:sz w:val="24"/>
              </w:rPr>
              <w:t>have helped</w:t>
            </w:r>
            <w:r w:rsidR="001C75AF">
              <w:rPr>
                <w:rFonts w:asciiTheme="minorHAnsi" w:hAnsiTheme="minorHAnsi"/>
                <w:sz w:val="24"/>
              </w:rPr>
              <w:t xml:space="preserve"> to encourage less active children to become more active.</w:t>
            </w:r>
          </w:p>
          <w:p w:rsidR="005C5A0C" w:rsidRPr="00AA0797" w:rsidRDefault="005C5A0C" w:rsidP="005C5A0C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Partnership with John </w:t>
            </w:r>
            <w:proofErr w:type="spellStart"/>
            <w:r>
              <w:rPr>
                <w:rFonts w:asciiTheme="minorHAnsi" w:hAnsiTheme="minorHAnsi"/>
                <w:sz w:val="24"/>
              </w:rPr>
              <w:t>Moores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University to measure OM fitness levels, educate children on health and fitness and improve fitness levels (Movement </w:t>
            </w:r>
            <w:r>
              <w:rPr>
                <w:rFonts w:asciiTheme="minorHAnsi" w:hAnsiTheme="minorHAnsi"/>
                <w:sz w:val="24"/>
              </w:rPr>
              <w:lastRenderedPageBreak/>
              <w:t>Matters</w:t>
            </w:r>
            <w:r w:rsidR="005C2E46">
              <w:rPr>
                <w:rFonts w:asciiTheme="minorHAnsi" w:hAnsiTheme="minorHAnsi"/>
                <w:sz w:val="24"/>
              </w:rPr>
              <w:t xml:space="preserve"> Spring 2020</w:t>
            </w:r>
            <w:r>
              <w:rPr>
                <w:rFonts w:asciiTheme="minorHAnsi" w:hAnsiTheme="minorHAnsi"/>
                <w:sz w:val="24"/>
              </w:rPr>
              <w:t xml:space="preserve">) </w:t>
            </w:r>
          </w:p>
          <w:p w:rsidR="005C5A0C" w:rsidRPr="008879E6" w:rsidRDefault="005C5A0C" w:rsidP="005C5A0C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Partnership with Leeds Beckett University – Active 30:30 Wristband challenge. CPD delivered to teaching staf</w:t>
            </w:r>
            <w:r w:rsidR="005C2E46">
              <w:rPr>
                <w:rFonts w:asciiTheme="minorHAnsi" w:hAnsiTheme="minorHAnsi"/>
                <w:sz w:val="24"/>
              </w:rPr>
              <w:t xml:space="preserve">f. Programme to resume again </w:t>
            </w:r>
            <w:r w:rsidR="001473AC">
              <w:rPr>
                <w:rFonts w:asciiTheme="minorHAnsi" w:hAnsiTheme="minorHAnsi"/>
                <w:sz w:val="24"/>
              </w:rPr>
              <w:t>March 2021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1C75AF" w:rsidRPr="001C75AF" w:rsidRDefault="001C75AF" w:rsidP="00AB1BDE">
            <w:pPr>
              <w:pStyle w:val="TableParagraph"/>
              <w:ind w:left="115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705079" w:rsidRPr="00CC5357" w:rsidRDefault="008879E6" w:rsidP="008879E6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 xml:space="preserve">Bike purchase and maintenance will </w:t>
            </w:r>
            <w:r w:rsidR="001C75AF">
              <w:rPr>
                <w:rFonts w:asciiTheme="minorHAnsi" w:hAnsiTheme="minorHAnsi"/>
                <w:sz w:val="24"/>
              </w:rPr>
              <w:t xml:space="preserve">help continuation of </w:t>
            </w:r>
            <w:r>
              <w:rPr>
                <w:rFonts w:asciiTheme="minorHAnsi" w:hAnsiTheme="minorHAnsi"/>
                <w:sz w:val="24"/>
              </w:rPr>
              <w:t xml:space="preserve">HSBC Ready Set Ride programme to teach pupils to ride a bike. Bike club will run </w:t>
            </w:r>
            <w:r w:rsidR="001473AC">
              <w:rPr>
                <w:rFonts w:asciiTheme="minorHAnsi" w:hAnsiTheme="minorHAnsi"/>
                <w:sz w:val="24"/>
              </w:rPr>
              <w:t xml:space="preserve">during additional needs groups Spring and Summer </w:t>
            </w:r>
            <w:r w:rsidR="005C2E46">
              <w:rPr>
                <w:rFonts w:asciiTheme="minorHAnsi" w:hAnsiTheme="minorHAnsi"/>
                <w:sz w:val="24"/>
              </w:rPr>
              <w:t xml:space="preserve">2021 </w:t>
            </w:r>
            <w:r w:rsidR="001473AC">
              <w:rPr>
                <w:rFonts w:asciiTheme="minorHAnsi" w:hAnsiTheme="minorHAnsi"/>
                <w:sz w:val="24"/>
              </w:rPr>
              <w:t>(clubs Covid-19 permitting)</w:t>
            </w:r>
          </w:p>
          <w:p w:rsidR="00AB1BDE" w:rsidRPr="00AA0797" w:rsidRDefault="008879E6" w:rsidP="00AA0797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provide a wide range of PE and sport activities (informed by SHEU and pupil voice)</w:t>
            </w:r>
            <w:r w:rsidR="005C2E46">
              <w:rPr>
                <w:rFonts w:asciiTheme="minorHAnsi" w:hAnsiTheme="minorHAnsi"/>
                <w:sz w:val="24"/>
              </w:rPr>
              <w:t xml:space="preserve"> These will happen even if within class ‘bubbles’.</w:t>
            </w:r>
          </w:p>
        </w:tc>
      </w:tr>
      <w:tr w:rsidR="00705079" w:rsidTr="00A316CB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Approx. 20 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BF0511">
        <w:trPr>
          <w:trHeight w:val="2532"/>
        </w:trPr>
        <w:tc>
          <w:tcPr>
            <w:tcW w:w="3720" w:type="dxa"/>
          </w:tcPr>
          <w:p w:rsidR="00705079" w:rsidRPr="00583693" w:rsidRDefault="00583693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Maintain high profile of PESSPA: f</w:t>
            </w:r>
            <w:r w:rsidR="000E5D3B" w:rsidRPr="00583693">
              <w:rPr>
                <w:sz w:val="24"/>
              </w:rPr>
              <w:t>urther develop provision of PE and mental health (on SDP 2018-19)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6C1C2F" w:rsidRDefault="006C1C2F" w:rsidP="006C1C2F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Improve</w:t>
            </w:r>
            <w:r w:rsidR="00583693" w:rsidRPr="00583693">
              <w:rPr>
                <w:sz w:val="24"/>
              </w:rPr>
              <w:t xml:space="preserve"> and support physical health, fitness and well-being of all pupils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  <w:p w:rsidR="00583693" w:rsidRPr="00583693" w:rsidRDefault="00583693" w:rsidP="00583693">
            <w:pPr>
              <w:pStyle w:val="ListParagraph"/>
              <w:rPr>
                <w:sz w:val="24"/>
              </w:rPr>
            </w:pPr>
          </w:p>
          <w:p w:rsidR="00583693" w:rsidRPr="00583693" w:rsidRDefault="00583693" w:rsidP="006C1C2F">
            <w:pPr>
              <w:pStyle w:val="TableParagraph"/>
              <w:rPr>
                <w:sz w:val="24"/>
              </w:rPr>
            </w:pPr>
            <w:r w:rsidRPr="00583693">
              <w:rPr>
                <w:sz w:val="24"/>
              </w:rPr>
              <w:t>Further develop leadership opportunities (main focus on girls)</w:t>
            </w: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</w:tc>
        <w:tc>
          <w:tcPr>
            <w:tcW w:w="3600" w:type="dxa"/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SDP includes PE and mental health as a priority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PE report at governor’s meetings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Termly PE staff meetings (focusing on different areas of CPD e.g. leadership, autism</w:t>
            </w:r>
            <w:r w:rsidR="00AB1BDE">
              <w:rPr>
                <w:sz w:val="24"/>
              </w:rPr>
              <w:t xml:space="preserve"> in PE</w:t>
            </w:r>
            <w:r w:rsidRPr="00583693">
              <w:rPr>
                <w:sz w:val="24"/>
              </w:rPr>
              <w:t xml:space="preserve">, </w:t>
            </w:r>
            <w:r w:rsidR="00AB1BDE">
              <w:rPr>
                <w:sz w:val="24"/>
              </w:rPr>
              <w:t>My Personal Best</w:t>
            </w:r>
            <w:r w:rsidRPr="00583693">
              <w:rPr>
                <w:sz w:val="24"/>
              </w:rPr>
              <w:t xml:space="preserve"> etc.)</w:t>
            </w:r>
          </w:p>
          <w:p w:rsidR="00583693" w:rsidRPr="00583693" w:rsidRDefault="00583693" w:rsidP="00583693">
            <w:pPr>
              <w:pStyle w:val="TableParagraph"/>
              <w:ind w:left="370"/>
              <w:rPr>
                <w:sz w:val="24"/>
              </w:rPr>
            </w:pPr>
          </w:p>
          <w:p w:rsidR="000E5D3B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SHEU survey to highlight issues and trends and target support</w:t>
            </w:r>
          </w:p>
          <w:p w:rsidR="00583693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Mental Health and Keep Safe Week</w:t>
            </w:r>
          </w:p>
          <w:p w:rsidR="000E5D3B" w:rsidRPr="00583693" w:rsidRDefault="00583693" w:rsidP="00583693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 xml:space="preserve">Girls Active (YST) with aim of leading whole-school fun fitness sessions and raise activity levels </w:t>
            </w: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  <w:r w:rsidR="00583693" w:rsidRPr="00583693">
              <w:rPr>
                <w:sz w:val="24"/>
              </w:rPr>
              <w:t xml:space="preserve"> </w:t>
            </w:r>
          </w:p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payment</w:t>
            </w:r>
          </w:p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release time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£3500 </w:t>
            </w:r>
            <w:r w:rsidR="00886FCD">
              <w:rPr>
                <w:sz w:val="24"/>
              </w:rPr>
              <w:t>(</w:t>
            </w:r>
            <w:r w:rsidR="000E5D3B" w:rsidRPr="00583693">
              <w:rPr>
                <w:sz w:val="24"/>
              </w:rPr>
              <w:t>SLA</w:t>
            </w:r>
            <w:r w:rsidR="00886FCD">
              <w:rPr>
                <w:sz w:val="24"/>
              </w:rPr>
              <w:t>)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</w:t>
            </w:r>
            <w:r w:rsidR="00886FCD">
              <w:rPr>
                <w:sz w:val="24"/>
              </w:rPr>
              <w:t>300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Using TLR release as above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5C5A0C" w:rsidRPr="005C5A0C" w:rsidRDefault="006E5A2E" w:rsidP="005C5A0C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 w:rsidRPr="006E5A2E">
              <w:rPr>
                <w:rFonts w:asciiTheme="minorHAnsi" w:hAnsiTheme="minorHAnsi"/>
                <w:sz w:val="24"/>
              </w:rPr>
              <w:t>PE and mental health</w:t>
            </w:r>
            <w:r w:rsidR="000B0B00">
              <w:rPr>
                <w:rFonts w:asciiTheme="minorHAnsi" w:hAnsiTheme="minorHAnsi"/>
                <w:sz w:val="24"/>
              </w:rPr>
              <w:t xml:space="preserve"> on agenda at all full governor</w:t>
            </w:r>
            <w:r w:rsidR="00CC5357">
              <w:rPr>
                <w:rFonts w:asciiTheme="minorHAnsi" w:hAnsiTheme="minorHAnsi"/>
                <w:sz w:val="24"/>
              </w:rPr>
              <w:t>s meetings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</w:p>
          <w:p w:rsidR="00705079" w:rsidRDefault="005C2E46" w:rsidP="005C5A0C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‘Active i</w:t>
            </w:r>
            <w:r w:rsidR="005C5A0C" w:rsidRPr="000B0B00">
              <w:rPr>
                <w:rFonts w:asciiTheme="minorHAnsi" w:hAnsiTheme="minorHAnsi"/>
                <w:sz w:val="24"/>
                <w:szCs w:val="24"/>
              </w:rPr>
              <w:t>n Mind</w:t>
            </w:r>
            <w:r>
              <w:rPr>
                <w:rFonts w:asciiTheme="minorHAnsi" w:hAnsiTheme="minorHAnsi"/>
                <w:sz w:val="24"/>
                <w:szCs w:val="24"/>
              </w:rPr>
              <w:t>’</w:t>
            </w:r>
            <w:r w:rsidR="005C5A0C" w:rsidRPr="000B0B0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1473AC">
              <w:rPr>
                <w:rFonts w:asciiTheme="minorHAnsi" w:hAnsiTheme="minorHAnsi"/>
                <w:sz w:val="24"/>
                <w:szCs w:val="24"/>
              </w:rPr>
              <w:t>bega</w:t>
            </w:r>
            <w:r w:rsidR="005C5A0C">
              <w:rPr>
                <w:rFonts w:asciiTheme="minorHAnsi" w:hAnsiTheme="minorHAnsi"/>
                <w:sz w:val="24"/>
                <w:szCs w:val="24"/>
              </w:rPr>
              <w:t xml:space="preserve">n in February 2020. Neil </w:t>
            </w:r>
            <w:proofErr w:type="spellStart"/>
            <w:r w:rsidR="005C5A0C">
              <w:rPr>
                <w:rFonts w:asciiTheme="minorHAnsi" w:hAnsiTheme="minorHAnsi"/>
                <w:sz w:val="24"/>
                <w:szCs w:val="24"/>
              </w:rPr>
              <w:t>Danns</w:t>
            </w:r>
            <w:proofErr w:type="spellEnd"/>
            <w:r w:rsidR="005C5A0C">
              <w:rPr>
                <w:rFonts w:asciiTheme="minorHAnsi" w:hAnsiTheme="minorHAnsi"/>
                <w:sz w:val="24"/>
                <w:szCs w:val="24"/>
              </w:rPr>
              <w:t xml:space="preserve"> athlete mentor ran training for 10 Y6 pupils. They </w:t>
            </w:r>
            <w:r w:rsidR="001473AC">
              <w:rPr>
                <w:rFonts w:asciiTheme="minorHAnsi" w:hAnsiTheme="minorHAnsi"/>
                <w:sz w:val="24"/>
                <w:szCs w:val="24"/>
              </w:rPr>
              <w:t>led</w:t>
            </w:r>
            <w:r w:rsidR="005C5A0C">
              <w:rPr>
                <w:rFonts w:asciiTheme="minorHAnsi" w:hAnsiTheme="minorHAnsi"/>
                <w:sz w:val="24"/>
                <w:szCs w:val="24"/>
              </w:rPr>
              <w:t xml:space="preserve"> physical and mental health activities for peers.</w:t>
            </w:r>
          </w:p>
          <w:p w:rsidR="005C5A0C" w:rsidRPr="005C5A0C" w:rsidRDefault="005C5A0C" w:rsidP="00F201F7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  <w:p w:rsidR="001473AC" w:rsidRDefault="006E5A2E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AB1BDE">
              <w:rPr>
                <w:rFonts w:asciiTheme="minorHAnsi" w:hAnsiTheme="minorHAnsi"/>
                <w:sz w:val="24"/>
              </w:rPr>
              <w:t xml:space="preserve">Staff CPD: </w:t>
            </w:r>
            <w:r w:rsidR="00AB1BDE">
              <w:rPr>
                <w:rFonts w:asciiTheme="minorHAnsi" w:hAnsiTheme="minorHAnsi"/>
                <w:sz w:val="24"/>
              </w:rPr>
              <w:t xml:space="preserve">My Personal </w:t>
            </w:r>
            <w:proofErr w:type="gramStart"/>
            <w:r w:rsidR="00E36A79">
              <w:rPr>
                <w:rFonts w:asciiTheme="minorHAnsi" w:hAnsiTheme="minorHAnsi"/>
                <w:sz w:val="24"/>
              </w:rPr>
              <w:t xml:space="preserve">Best </w:t>
            </w:r>
            <w:r w:rsidR="005C5A0C">
              <w:rPr>
                <w:rFonts w:asciiTheme="minorHAnsi" w:hAnsiTheme="minorHAnsi"/>
                <w:sz w:val="24"/>
              </w:rPr>
              <w:t>.</w:t>
            </w:r>
            <w:proofErr w:type="gramEnd"/>
            <w:r w:rsidR="005C5A0C">
              <w:rPr>
                <w:rFonts w:asciiTheme="minorHAnsi" w:hAnsiTheme="minorHAnsi"/>
                <w:sz w:val="24"/>
              </w:rPr>
              <w:t xml:space="preserve"> </w:t>
            </w:r>
            <w:r w:rsidR="00E36A79">
              <w:rPr>
                <w:rFonts w:asciiTheme="minorHAnsi" w:hAnsiTheme="minorHAnsi"/>
                <w:sz w:val="24"/>
              </w:rPr>
              <w:t xml:space="preserve">YST </w:t>
            </w:r>
            <w:r w:rsidR="005C5A0C">
              <w:rPr>
                <w:rFonts w:asciiTheme="minorHAnsi" w:hAnsiTheme="minorHAnsi"/>
                <w:sz w:val="24"/>
              </w:rPr>
              <w:t>Training for 2 members of staff completed</w:t>
            </w:r>
            <w:r w:rsidR="00E36A79">
              <w:rPr>
                <w:rFonts w:asciiTheme="minorHAnsi" w:hAnsiTheme="minorHAnsi"/>
                <w:sz w:val="24"/>
              </w:rPr>
              <w:t xml:space="preserve"> (</w:t>
            </w:r>
            <w:proofErr w:type="gramStart"/>
            <w:r w:rsidR="00E36A79">
              <w:rPr>
                <w:rFonts w:asciiTheme="minorHAnsi" w:hAnsiTheme="minorHAnsi"/>
                <w:sz w:val="24"/>
              </w:rPr>
              <w:t>Autumn</w:t>
            </w:r>
            <w:proofErr w:type="gramEnd"/>
            <w:r w:rsidR="00E36A79">
              <w:rPr>
                <w:rFonts w:asciiTheme="minorHAnsi" w:hAnsiTheme="minorHAnsi"/>
                <w:sz w:val="24"/>
              </w:rPr>
              <w:t xml:space="preserve"> 2019)</w:t>
            </w:r>
            <w:r w:rsidR="005C5A0C">
              <w:rPr>
                <w:rFonts w:asciiTheme="minorHAnsi" w:hAnsiTheme="minorHAnsi"/>
                <w:sz w:val="24"/>
              </w:rPr>
              <w:t xml:space="preserve"> and </w:t>
            </w:r>
            <w:r w:rsidR="001473AC">
              <w:rPr>
                <w:rFonts w:asciiTheme="minorHAnsi" w:hAnsiTheme="minorHAnsi"/>
                <w:sz w:val="24"/>
              </w:rPr>
              <w:t xml:space="preserve">has been </w:t>
            </w:r>
            <w:r w:rsidR="005C5A0C">
              <w:rPr>
                <w:rFonts w:asciiTheme="minorHAnsi" w:hAnsiTheme="minorHAnsi"/>
                <w:sz w:val="24"/>
              </w:rPr>
              <w:t xml:space="preserve">cascaded in INSET </w:t>
            </w:r>
            <w:r w:rsidR="00E36A79">
              <w:rPr>
                <w:rFonts w:asciiTheme="minorHAnsi" w:hAnsiTheme="minorHAnsi"/>
                <w:sz w:val="24"/>
              </w:rPr>
              <w:t>(</w:t>
            </w:r>
            <w:r w:rsidR="005C5A0C">
              <w:rPr>
                <w:rFonts w:asciiTheme="minorHAnsi" w:hAnsiTheme="minorHAnsi"/>
                <w:sz w:val="24"/>
              </w:rPr>
              <w:t>Autumn 2020</w:t>
            </w:r>
            <w:r w:rsidR="00E36A79">
              <w:rPr>
                <w:rFonts w:asciiTheme="minorHAnsi" w:hAnsiTheme="minorHAnsi"/>
                <w:sz w:val="24"/>
              </w:rPr>
              <w:t>)</w:t>
            </w:r>
            <w:r w:rsidR="005C5A0C">
              <w:rPr>
                <w:rFonts w:asciiTheme="minorHAnsi" w:hAnsiTheme="minorHAnsi"/>
                <w:sz w:val="24"/>
              </w:rPr>
              <w:t>.</w:t>
            </w:r>
            <w:r w:rsidR="00F201F7">
              <w:rPr>
                <w:rFonts w:asciiTheme="minorHAnsi" w:hAnsiTheme="minorHAnsi"/>
                <w:sz w:val="24"/>
              </w:rPr>
              <w:t xml:space="preserve"> </w:t>
            </w:r>
            <w:r w:rsidR="001473AC">
              <w:rPr>
                <w:rFonts w:asciiTheme="minorHAnsi" w:hAnsiTheme="minorHAnsi"/>
                <w:sz w:val="24"/>
              </w:rPr>
              <w:t xml:space="preserve">Mentoring for </w:t>
            </w:r>
            <w:r w:rsidR="002B4E25">
              <w:rPr>
                <w:rFonts w:asciiTheme="minorHAnsi" w:hAnsiTheme="minorHAnsi"/>
                <w:sz w:val="24"/>
              </w:rPr>
              <w:t>3</w:t>
            </w:r>
            <w:r w:rsidR="00E36A79">
              <w:rPr>
                <w:rFonts w:asciiTheme="minorHAnsi" w:hAnsiTheme="minorHAnsi"/>
                <w:sz w:val="24"/>
              </w:rPr>
              <w:t xml:space="preserve"> different</w:t>
            </w:r>
            <w:r w:rsidR="001473AC">
              <w:rPr>
                <w:rFonts w:asciiTheme="minorHAnsi" w:hAnsiTheme="minorHAnsi"/>
                <w:sz w:val="24"/>
              </w:rPr>
              <w:t xml:space="preserve"> staff</w:t>
            </w:r>
            <w:r w:rsidR="00E36A79">
              <w:rPr>
                <w:rFonts w:asciiTheme="minorHAnsi" w:hAnsiTheme="minorHAnsi"/>
                <w:sz w:val="24"/>
              </w:rPr>
              <w:t xml:space="preserve"> members</w:t>
            </w:r>
            <w:r w:rsidR="001473AC">
              <w:rPr>
                <w:rFonts w:asciiTheme="minorHAnsi" w:hAnsiTheme="minorHAnsi"/>
                <w:sz w:val="24"/>
              </w:rPr>
              <w:t xml:space="preserve"> from JW and for others from DS</w:t>
            </w:r>
            <w:r w:rsidR="00E36A79">
              <w:rPr>
                <w:rFonts w:asciiTheme="minorHAnsi" w:hAnsiTheme="minorHAnsi"/>
                <w:sz w:val="24"/>
              </w:rPr>
              <w:t xml:space="preserve"> (ongoing)</w:t>
            </w:r>
            <w:r w:rsidR="001473AC">
              <w:rPr>
                <w:rFonts w:asciiTheme="minorHAnsi" w:hAnsiTheme="minorHAnsi"/>
                <w:sz w:val="24"/>
              </w:rPr>
              <w:t>.</w:t>
            </w:r>
          </w:p>
          <w:p w:rsidR="001473AC" w:rsidRDefault="001473AC" w:rsidP="001473AC">
            <w:pPr>
              <w:pStyle w:val="ListParagraph"/>
              <w:rPr>
                <w:rFonts w:asciiTheme="minorHAnsi" w:hAnsiTheme="minorHAnsi"/>
                <w:sz w:val="24"/>
              </w:rPr>
            </w:pPr>
          </w:p>
          <w:p w:rsidR="006E5A2E" w:rsidRPr="00AB1BDE" w:rsidRDefault="00F201F7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SHEU survey update and </w:t>
            </w:r>
            <w:r>
              <w:rPr>
                <w:rFonts w:asciiTheme="minorHAnsi" w:hAnsiTheme="minorHAnsi"/>
                <w:sz w:val="24"/>
              </w:rPr>
              <w:lastRenderedPageBreak/>
              <w:t>interventions planned for rest of academic year.</w:t>
            </w:r>
          </w:p>
          <w:p w:rsidR="000B0B00" w:rsidRPr="0046179C" w:rsidRDefault="000B0B00" w:rsidP="00AB1BDE">
            <w:pPr>
              <w:pStyle w:val="TableParagraph"/>
              <w:ind w:left="399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3134" w:type="dxa"/>
          </w:tcPr>
          <w:p w:rsidR="00CC5357" w:rsidRDefault="00CC535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YST My Personal Best </w:t>
            </w:r>
            <w:r w:rsidR="0076486E">
              <w:rPr>
                <w:rFonts w:asciiTheme="minorHAnsi" w:hAnsiTheme="minorHAnsi"/>
                <w:sz w:val="24"/>
                <w:szCs w:val="24"/>
              </w:rPr>
              <w:t>whole-school plan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introduced </w:t>
            </w:r>
            <w:proofErr w:type="gramStart"/>
            <w:r w:rsidR="005C5A0C">
              <w:rPr>
                <w:rFonts w:asciiTheme="minorHAnsi" w:hAnsiTheme="minorHAnsi"/>
                <w:sz w:val="24"/>
                <w:szCs w:val="24"/>
              </w:rPr>
              <w:t>Autumn</w:t>
            </w:r>
            <w:proofErr w:type="gramEnd"/>
            <w:r w:rsidR="00AB1BDE"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76486E">
              <w:rPr>
                <w:rFonts w:asciiTheme="minorHAnsi" w:hAnsiTheme="minorHAnsi"/>
                <w:sz w:val="24"/>
                <w:szCs w:val="24"/>
              </w:rPr>
              <w:t>21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F201F7" w:rsidRDefault="00F201F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Girls</w:t>
            </w:r>
            <w:r w:rsidR="001473AC">
              <w:rPr>
                <w:rFonts w:asciiTheme="minorHAnsi" w:hAnsiTheme="minorHAnsi"/>
                <w:sz w:val="24"/>
                <w:szCs w:val="24"/>
              </w:rPr>
              <w:t xml:space="preserve"> Active</w:t>
            </w:r>
            <w:r w:rsidR="0076486E">
              <w:rPr>
                <w:rFonts w:asciiTheme="minorHAnsi" w:hAnsiTheme="minorHAnsi"/>
                <w:sz w:val="24"/>
                <w:szCs w:val="24"/>
              </w:rPr>
              <w:t xml:space="preserve">/Champion </w:t>
            </w:r>
            <w:proofErr w:type="spellStart"/>
            <w:r w:rsidR="0076486E">
              <w:rPr>
                <w:rFonts w:asciiTheme="minorHAnsi" w:hAnsiTheme="minorHAnsi"/>
                <w:sz w:val="24"/>
                <w:szCs w:val="24"/>
              </w:rPr>
              <w:t>Mindset</w:t>
            </w:r>
            <w:proofErr w:type="spellEnd"/>
            <w:r w:rsidR="001473AC">
              <w:rPr>
                <w:rFonts w:asciiTheme="minorHAnsi" w:hAnsiTheme="minorHAnsi"/>
                <w:sz w:val="24"/>
                <w:szCs w:val="24"/>
              </w:rPr>
              <w:t xml:space="preserve"> programme Summer 2021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Default="008879E6" w:rsidP="008879E6"/>
          <w:p w:rsidR="00705079" w:rsidRPr="008879E6" w:rsidRDefault="00705079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06"/>
        </w:trPr>
        <w:tc>
          <w:tcPr>
            <w:tcW w:w="3758" w:type="dxa"/>
          </w:tcPr>
          <w:p w:rsidR="00705079" w:rsidRPr="00D814FA" w:rsidRDefault="00AD21AB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further develop the confidence, knowledge and skills of all staff.</w:t>
            </w:r>
          </w:p>
          <w:p w:rsidR="00D814FA" w:rsidRPr="00D814FA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provide bespoke targeted support of PE and sport to meet the needs of staff.</w:t>
            </w:r>
          </w:p>
        </w:tc>
        <w:tc>
          <w:tcPr>
            <w:tcW w:w="3458" w:type="dxa"/>
          </w:tcPr>
          <w:p w:rsidR="00886FCD" w:rsidRDefault="00886FCD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Teaching Assistant survey of knowledge and confidence of autism in PE and inclusive practice</w:t>
            </w:r>
          </w:p>
          <w:p w:rsidR="00886FCD" w:rsidRDefault="002B4E25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All About Autism</w:t>
            </w:r>
            <w:r w:rsidR="00886FCD">
              <w:rPr>
                <w:rFonts w:asciiTheme="minorHAnsi" w:hAnsiTheme="minorHAnsi"/>
                <w:sz w:val="24"/>
              </w:rPr>
              <w:t xml:space="preserve"> online training for Teaching Assistants (co-ordinated by DS and JW)</w:t>
            </w:r>
          </w:p>
          <w:p w:rsidR="00705079" w:rsidRPr="00D814FA" w:rsidRDefault="00AD21A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CPD: staff meetings and from external agencies through partnership with Clare Mount Specialist Sports College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Coaching and mentoring from TLR and specialist PE staff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Opportunities for peer lesson observations</w:t>
            </w:r>
            <w:r w:rsidR="001473AC">
              <w:rPr>
                <w:rFonts w:asciiTheme="minorHAnsi" w:hAnsiTheme="minorHAnsi"/>
                <w:sz w:val="24"/>
              </w:rPr>
              <w:t xml:space="preserve"> (Summer 2021 – Covid-19 permitting)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Staff to run extra-curricular sports clubs and activities</w:t>
            </w:r>
            <w:r w:rsidR="001473AC">
              <w:rPr>
                <w:rFonts w:asciiTheme="minorHAnsi" w:hAnsiTheme="minorHAnsi"/>
                <w:sz w:val="24"/>
              </w:rPr>
              <w:t xml:space="preserve"> (Summer 2021 – Covid-19 permitting)</w:t>
            </w:r>
          </w:p>
        </w:tc>
        <w:tc>
          <w:tcPr>
            <w:tcW w:w="1663" w:type="dxa"/>
          </w:tcPr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05079" w:rsidRPr="00D814FA" w:rsidRDefault="00AD21AB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 release</w:t>
            </w:r>
          </w:p>
        </w:tc>
        <w:tc>
          <w:tcPr>
            <w:tcW w:w="3423" w:type="dxa"/>
          </w:tcPr>
          <w:p w:rsidR="00F201F7" w:rsidRDefault="00F201F7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CPD</w:t>
            </w:r>
            <w:r w:rsidR="001473AC">
              <w:rPr>
                <w:rFonts w:asciiTheme="minorHAnsi" w:hAnsiTheme="minorHAnsi"/>
                <w:sz w:val="24"/>
              </w:rPr>
              <w:t xml:space="preserve"> (INSET)</w:t>
            </w:r>
            <w:r>
              <w:rPr>
                <w:rFonts w:asciiTheme="minorHAnsi" w:hAnsiTheme="minorHAnsi"/>
                <w:sz w:val="24"/>
              </w:rPr>
              <w:t xml:space="preserve"> carried out by DS/JW: </w:t>
            </w:r>
            <w:r w:rsidR="001473AC">
              <w:rPr>
                <w:rFonts w:asciiTheme="minorHAnsi" w:hAnsiTheme="minorHAnsi"/>
                <w:sz w:val="24"/>
              </w:rPr>
              <w:t>My Personal Best for teachers and teachers</w:t>
            </w:r>
          </w:p>
          <w:p w:rsidR="00F201F7" w:rsidRDefault="00F201F7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Targeted staff CPD: inclusive PE, </w:t>
            </w:r>
            <w:proofErr w:type="spellStart"/>
            <w:r>
              <w:rPr>
                <w:rFonts w:asciiTheme="minorHAnsi" w:hAnsiTheme="minorHAnsi"/>
                <w:sz w:val="24"/>
              </w:rPr>
              <w:t>boccia</w:t>
            </w:r>
            <w:proofErr w:type="spellEnd"/>
            <w:r>
              <w:rPr>
                <w:rFonts w:asciiTheme="minorHAnsi" w:hAnsiTheme="minorHAnsi"/>
                <w:sz w:val="24"/>
              </w:rPr>
              <w:t>, assessment etc.</w:t>
            </w:r>
            <w:r w:rsidR="005C5A0C">
              <w:rPr>
                <w:rFonts w:asciiTheme="minorHAnsi" w:hAnsiTheme="minorHAnsi"/>
                <w:sz w:val="24"/>
              </w:rPr>
              <w:t xml:space="preserve"> </w:t>
            </w:r>
          </w:p>
          <w:p w:rsidR="005C5A0C" w:rsidRDefault="005C5A0C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‘World in a</w:t>
            </w:r>
            <w:r w:rsidR="00640645">
              <w:rPr>
                <w:rFonts w:asciiTheme="minorHAnsi" w:hAnsiTheme="minorHAnsi"/>
                <w:sz w:val="24"/>
              </w:rPr>
              <w:t xml:space="preserve"> Box’ resource used in dance/topic lessons </w:t>
            </w:r>
            <w:r>
              <w:rPr>
                <w:rFonts w:asciiTheme="minorHAnsi" w:hAnsiTheme="minorHAnsi"/>
                <w:sz w:val="24"/>
              </w:rPr>
              <w:t xml:space="preserve">during academic year 2019-20. </w:t>
            </w:r>
          </w:p>
          <w:p w:rsidR="00705079" w:rsidRPr="001C75AF" w:rsidRDefault="00705079" w:rsidP="00886FCD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8879E6" w:rsidRDefault="008879E6" w:rsidP="00CC5357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E36A79" w:rsidRDefault="00E36A79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Monitoring of impact of staff confidence and knowledge in delivering My Personal Best</w:t>
            </w:r>
          </w:p>
          <w:p w:rsidR="00CC5357" w:rsidRDefault="00CC5357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TA’s to receive CPD for autism in PE. Use Inclusive PE Training Portal</w:t>
            </w:r>
            <w:r w:rsidR="005C5A0C">
              <w:rPr>
                <w:rFonts w:asciiTheme="minorHAnsi" w:hAnsiTheme="minorHAnsi"/>
                <w:sz w:val="24"/>
              </w:rPr>
              <w:t xml:space="preserve"> (Summer </w:t>
            </w:r>
            <w:r w:rsidR="001473AC">
              <w:rPr>
                <w:rFonts w:asciiTheme="minorHAnsi" w:hAnsiTheme="minorHAnsi"/>
                <w:sz w:val="24"/>
              </w:rPr>
              <w:t>2021</w:t>
            </w:r>
            <w:r w:rsidR="00886FCD">
              <w:rPr>
                <w:rFonts w:asciiTheme="minorHAnsi" w:hAnsiTheme="minorHAnsi"/>
                <w:sz w:val="24"/>
              </w:rPr>
              <w:t>)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Pr="008879E6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839"/>
        </w:trPr>
        <w:tc>
          <w:tcPr>
            <w:tcW w:w="3758" w:type="dxa"/>
          </w:tcPr>
          <w:p w:rsidR="00705079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Provide a range of sports and activities for all pupils.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Offer a range of opportunities which some children may never experience out of school.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Offer activities and links which promote lifelong physical activity and positive mental health.</w:t>
            </w:r>
          </w:p>
        </w:tc>
        <w:tc>
          <w:tcPr>
            <w:tcW w:w="3458" w:type="dxa"/>
          </w:tcPr>
          <w:p w:rsidR="00705079" w:rsidRDefault="00D814FA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Curriculum enrichment (e.g. judo, </w:t>
            </w:r>
            <w:proofErr w:type="spellStart"/>
            <w:r w:rsidRPr="00D814FA">
              <w:rPr>
                <w:rFonts w:asciiTheme="minorHAnsi" w:hAnsiTheme="minorHAnsi"/>
                <w:sz w:val="24"/>
              </w:rPr>
              <w:t>bikeability</w:t>
            </w:r>
            <w:proofErr w:type="spellEnd"/>
            <w:r w:rsidRPr="00D814FA">
              <w:rPr>
                <w:rFonts w:asciiTheme="minorHAnsi" w:hAnsiTheme="minorHAnsi"/>
                <w:sz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</w:rPr>
              <w:t>) *Covid-19 permitting</w:t>
            </w:r>
          </w:p>
          <w:p w:rsidR="00886FCD" w:rsidRDefault="00886FCD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Military Education (teambuilding and outdoor education)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C1C2F" w:rsidRDefault="00D814FA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Extra-curricular festivals and event held by </w:t>
            </w:r>
            <w:r w:rsidR="006C1C2F">
              <w:rPr>
                <w:rFonts w:asciiTheme="minorHAnsi" w:hAnsiTheme="minorHAnsi"/>
                <w:sz w:val="24"/>
              </w:rPr>
              <w:t>Clare Mount Sports College (e.g. BMX, in-line skating etc.)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PE Assistant </w:t>
            </w:r>
            <w:r w:rsidR="00886FCD">
              <w:rPr>
                <w:rFonts w:asciiTheme="minorHAnsi" w:hAnsiTheme="minorHAnsi"/>
                <w:sz w:val="24"/>
              </w:rPr>
              <w:t xml:space="preserve">(TA Level 1) </w:t>
            </w:r>
            <w:r>
              <w:rPr>
                <w:rFonts w:asciiTheme="minorHAnsi" w:hAnsiTheme="minorHAnsi"/>
                <w:sz w:val="24"/>
              </w:rPr>
              <w:t>to run a range of extra-curricular clubs and support in lessons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Pr="00D814FA" w:rsidRDefault="006C1C2F" w:rsidP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6C1C2F" w:rsidRPr="006C1C2F"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£1000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886FCD">
              <w:rPr>
                <w:rFonts w:asciiTheme="minorHAnsi" w:hAnsiTheme="minorHAnsi"/>
                <w:sz w:val="24"/>
              </w:rPr>
              <w:t>£2050</w:t>
            </w: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£4000</w:t>
            </w:r>
          </w:p>
        </w:tc>
        <w:tc>
          <w:tcPr>
            <w:tcW w:w="3423" w:type="dxa"/>
          </w:tcPr>
          <w:p w:rsidR="0083706D" w:rsidRPr="00E36A79" w:rsidRDefault="0083706D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36A79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SHaDoW</w:t>
            </w:r>
            <w:proofErr w:type="spellEnd"/>
            <w:r w:rsidRPr="00E36A79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 Dance virtual dance programme and virtual competition (Autumn 2020) – Giraffe Class.</w:t>
            </w:r>
          </w:p>
          <w:p w:rsidR="00CC5357" w:rsidRPr="005C5A0C" w:rsidRDefault="0096578B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Extra-curricu</w:t>
            </w:r>
            <w:r w:rsidR="00640645">
              <w:rPr>
                <w:rFonts w:asciiTheme="minorHAnsi" w:hAnsiTheme="minorHAnsi"/>
                <w:sz w:val="24"/>
              </w:rPr>
              <w:t xml:space="preserve">lar festivals e.g. Fit-Fun Fest, </w:t>
            </w:r>
            <w:proofErr w:type="spellStart"/>
            <w:r w:rsidR="00640645">
              <w:rPr>
                <w:rFonts w:asciiTheme="minorHAnsi" w:hAnsiTheme="minorHAnsi"/>
                <w:sz w:val="24"/>
              </w:rPr>
              <w:t>boccia</w:t>
            </w:r>
            <w:proofErr w:type="spellEnd"/>
            <w:r w:rsidR="00640645">
              <w:rPr>
                <w:rFonts w:asciiTheme="minorHAnsi" w:hAnsiTheme="minorHAnsi"/>
                <w:sz w:val="24"/>
              </w:rPr>
              <w:t>.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permitting. </w:t>
            </w:r>
            <w:r w:rsidR="001C75AF">
              <w:rPr>
                <w:rFonts w:asciiTheme="minorHAnsi" w:hAnsiTheme="minorHAnsi"/>
                <w:sz w:val="24"/>
              </w:rPr>
              <w:t>The</w:t>
            </w:r>
            <w:r>
              <w:rPr>
                <w:rFonts w:asciiTheme="minorHAnsi" w:hAnsiTheme="minorHAnsi"/>
                <w:sz w:val="24"/>
              </w:rPr>
              <w:t>s</w:t>
            </w:r>
            <w:r w:rsidR="001C75AF">
              <w:rPr>
                <w:rFonts w:asciiTheme="minorHAnsi" w:hAnsiTheme="minorHAnsi"/>
                <w:sz w:val="24"/>
              </w:rPr>
              <w:t>e</w:t>
            </w:r>
            <w:r>
              <w:rPr>
                <w:rFonts w:asciiTheme="minorHAnsi" w:hAnsiTheme="minorHAnsi"/>
                <w:sz w:val="24"/>
              </w:rPr>
              <w:t xml:space="preserve"> event</w:t>
            </w:r>
            <w:r w:rsidR="001C75AF">
              <w:rPr>
                <w:rFonts w:asciiTheme="minorHAnsi" w:hAnsiTheme="minorHAnsi"/>
                <w:sz w:val="24"/>
              </w:rPr>
              <w:t>s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="0083706D">
              <w:rPr>
                <w:rFonts w:asciiTheme="minorHAnsi" w:hAnsiTheme="minorHAnsi"/>
                <w:sz w:val="24"/>
              </w:rPr>
              <w:t xml:space="preserve">will </w:t>
            </w:r>
            <w:r>
              <w:rPr>
                <w:rFonts w:asciiTheme="minorHAnsi" w:hAnsiTheme="minorHAnsi"/>
                <w:sz w:val="24"/>
              </w:rPr>
              <w:t xml:space="preserve">involve of our less-active pupils and gave them a range of opportunities they may never experience and which would help promote lifelong physical activity. </w:t>
            </w:r>
          </w:p>
          <w:p w:rsidR="0096578B" w:rsidRPr="00CC5357" w:rsidRDefault="005C5A0C" w:rsidP="002B4E25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Curriculum enrichment: </w:t>
            </w:r>
            <w:r w:rsidR="002B4E25">
              <w:rPr>
                <w:rFonts w:asciiTheme="minorHAnsi" w:hAnsiTheme="minorHAnsi"/>
                <w:sz w:val="24"/>
              </w:rPr>
              <w:t>Military Education Spring/Summer 2021</w:t>
            </w:r>
          </w:p>
        </w:tc>
        <w:tc>
          <w:tcPr>
            <w:tcW w:w="3076" w:type="dxa"/>
          </w:tcPr>
          <w:p w:rsidR="008879E6" w:rsidRPr="00CC5357" w:rsidRDefault="008879E6" w:rsidP="008879E6">
            <w:pPr>
              <w:rPr>
                <w:sz w:val="24"/>
                <w:szCs w:val="24"/>
              </w:rPr>
            </w:pPr>
          </w:p>
          <w:p w:rsidR="00CC5357" w:rsidRPr="00CC5357" w:rsidRDefault="00CC5357" w:rsidP="00CC5357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 xml:space="preserve">Curriculum enrichment (e.g. judo, </w:t>
            </w:r>
            <w:proofErr w:type="spellStart"/>
            <w:r w:rsidRPr="00CC5357">
              <w:rPr>
                <w:rFonts w:asciiTheme="minorHAnsi" w:hAnsiTheme="minorHAnsi"/>
                <w:sz w:val="24"/>
                <w:szCs w:val="24"/>
              </w:rPr>
              <w:t>bikeability</w:t>
            </w:r>
            <w:proofErr w:type="spellEnd"/>
            <w:r w:rsidRPr="00CC5357">
              <w:rPr>
                <w:rFonts w:asciiTheme="minorHAnsi" w:hAnsiTheme="minorHAnsi"/>
                <w:sz w:val="24"/>
                <w:szCs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  <w:szCs w:val="24"/>
              </w:rPr>
              <w:t>) *Covid-19 permitting</w:t>
            </w:r>
          </w:p>
          <w:p w:rsidR="00CC5357" w:rsidRPr="00886FCD" w:rsidRDefault="00CC5357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>Extra-curricular festivals and event</w:t>
            </w:r>
            <w:r w:rsidR="001C75AF">
              <w:rPr>
                <w:rFonts w:asciiTheme="minorHAnsi" w:hAnsiTheme="minorHAnsi"/>
                <w:sz w:val="24"/>
                <w:szCs w:val="24"/>
              </w:rPr>
              <w:t>s</w:t>
            </w:r>
            <w:r w:rsidRPr="00CC5357">
              <w:rPr>
                <w:rFonts w:asciiTheme="minorHAnsi" w:hAnsiTheme="minorHAnsi"/>
                <w:sz w:val="24"/>
                <w:szCs w:val="24"/>
              </w:rPr>
              <w:t xml:space="preserve"> held by Clare Mount Sports College (e.</w:t>
            </w:r>
            <w:r w:rsidR="00886FCD">
              <w:rPr>
                <w:rFonts w:asciiTheme="minorHAnsi" w:hAnsiTheme="minorHAnsi"/>
                <w:sz w:val="24"/>
                <w:szCs w:val="24"/>
              </w:rPr>
              <w:t>g. BMX, in-line skating etc.</w:t>
            </w:r>
            <w:r w:rsidR="0083706D">
              <w:rPr>
                <w:rFonts w:asciiTheme="minorHAnsi" w:hAnsiTheme="minorHAnsi"/>
                <w:sz w:val="24"/>
                <w:szCs w:val="24"/>
              </w:rPr>
              <w:t>*Covid-19 permitting</w:t>
            </w: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29"/>
        </w:trPr>
        <w:tc>
          <w:tcPr>
            <w:tcW w:w="3758" w:type="dxa"/>
          </w:tcPr>
          <w:p w:rsidR="00705079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Increase the overall number of children participating in </w:t>
            </w:r>
            <w:r>
              <w:rPr>
                <w:rFonts w:asciiTheme="minorHAnsi" w:hAnsiTheme="minorHAnsi"/>
                <w:sz w:val="24"/>
              </w:rPr>
              <w:t>comp</w:t>
            </w:r>
            <w:r w:rsidRPr="006C1C2F">
              <w:rPr>
                <w:rFonts w:asciiTheme="minorHAnsi" w:hAnsiTheme="minorHAnsi"/>
                <w:sz w:val="24"/>
              </w:rPr>
              <w:t>eti</w:t>
            </w:r>
            <w:r>
              <w:rPr>
                <w:rFonts w:asciiTheme="minorHAnsi" w:hAnsiTheme="minorHAnsi"/>
                <w:sz w:val="24"/>
              </w:rPr>
              <w:t>ti</w:t>
            </w:r>
            <w:r w:rsidRPr="006C1C2F">
              <w:rPr>
                <w:rFonts w:asciiTheme="minorHAnsi" w:hAnsiTheme="minorHAnsi"/>
                <w:sz w:val="24"/>
              </w:rPr>
              <w:t>ve sport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8222AD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222AD" w:rsidRPr="006C1C2F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 physical activity levels and make a positive impact on children’s health and wellbeing.</w:t>
            </w:r>
          </w:p>
        </w:tc>
        <w:tc>
          <w:tcPr>
            <w:tcW w:w="3458" w:type="dxa"/>
          </w:tcPr>
          <w:p w:rsidR="00F45B06" w:rsidRDefault="00F45B06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*COVID-19 permitting</w:t>
            </w:r>
          </w:p>
          <w:p w:rsidR="00705079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SHEU survey results to signpost children to their favourite activities and help design programme of events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Clare Mount Sports College events</w:t>
            </w:r>
            <w:r w:rsidR="001C75AF">
              <w:rPr>
                <w:rFonts w:asciiTheme="minorHAnsi" w:hAnsiTheme="minorHAnsi"/>
                <w:sz w:val="24"/>
              </w:rPr>
              <w:t xml:space="preserve"> </w:t>
            </w:r>
          </w:p>
          <w:p w:rsidR="001C75AF" w:rsidRPr="006C1C2F" w:rsidRDefault="001C75A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Fit Fun Fests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School Games</w:t>
            </w:r>
            <w:r>
              <w:rPr>
                <w:rFonts w:asciiTheme="minorHAnsi" w:hAnsiTheme="minorHAnsi"/>
                <w:sz w:val="24"/>
              </w:rPr>
              <w:t xml:space="preserve"> Day and Level 1/2</w:t>
            </w:r>
            <w:r w:rsidRPr="006C1C2F">
              <w:rPr>
                <w:rFonts w:asciiTheme="minorHAnsi" w:hAnsiTheme="minorHAnsi"/>
                <w:sz w:val="24"/>
              </w:rPr>
              <w:t xml:space="preserve"> events</w:t>
            </w:r>
          </w:p>
          <w:p w:rsidR="008222AD" w:rsidRDefault="008222AD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Local cluster events</w:t>
            </w:r>
          </w:p>
          <w:p w:rsidR="006C1C2F" w:rsidRPr="001C75AF" w:rsidRDefault="006C1C2F" w:rsidP="001C75A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Girls Active programme</w:t>
            </w:r>
          </w:p>
        </w:tc>
        <w:tc>
          <w:tcPr>
            <w:tcW w:w="1663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lastRenderedPageBreak/>
              <w:t xml:space="preserve"> £150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D37E9B" w:rsidRDefault="00D37E9B" w:rsidP="00D37E9B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57% OF OM children engaged with extra-curricular sports</w:t>
            </w:r>
            <w:r w:rsidR="0083706D">
              <w:rPr>
                <w:rFonts w:asciiTheme="minorHAnsi" w:hAnsiTheme="minorHAnsi"/>
                <w:sz w:val="24"/>
              </w:rPr>
              <w:t xml:space="preserve"> (March 2020)</w:t>
            </w:r>
          </w:p>
          <w:p w:rsidR="0046179C" w:rsidRPr="0046179C" w:rsidRDefault="0046179C" w:rsidP="00886FCD">
            <w:pPr>
              <w:pStyle w:val="TableParagraph"/>
              <w:ind w:left="399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Continue to offer wide range of activities and use SHEU survey data to inform planning of event</w:t>
            </w:r>
          </w:p>
          <w:p w:rsidR="008879E6" w:rsidRPr="00F201F7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SSOC (School Sport Organising Committee) training to help child-</w:t>
            </w:r>
            <w:r w:rsidRPr="008879E6">
              <w:rPr>
                <w:rFonts w:asciiTheme="minorHAnsi" w:hAnsiTheme="minorHAnsi"/>
                <w:sz w:val="24"/>
              </w:rPr>
              <w:lastRenderedPageBreak/>
              <w:t>centred provision and planning</w:t>
            </w:r>
          </w:p>
          <w:p w:rsidR="00F201F7" w:rsidRDefault="00F201F7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Gi</w:t>
            </w:r>
            <w:r w:rsidR="0083706D">
              <w:rPr>
                <w:rFonts w:asciiTheme="minorHAnsi" w:hAnsiTheme="minorHAnsi"/>
                <w:sz w:val="24"/>
              </w:rPr>
              <w:t>rls Active</w:t>
            </w:r>
            <w:r w:rsidR="002B4E25">
              <w:rPr>
                <w:rFonts w:asciiTheme="minorHAnsi" w:hAnsiTheme="minorHAnsi"/>
                <w:sz w:val="24"/>
              </w:rPr>
              <w:t xml:space="preserve">/Champion </w:t>
            </w:r>
            <w:proofErr w:type="spellStart"/>
            <w:r w:rsidR="002B4E25">
              <w:rPr>
                <w:rFonts w:asciiTheme="minorHAnsi" w:hAnsiTheme="minorHAnsi"/>
                <w:sz w:val="24"/>
              </w:rPr>
              <w:t>Mindset</w:t>
            </w:r>
            <w:proofErr w:type="spellEnd"/>
            <w:r w:rsidR="0083706D">
              <w:rPr>
                <w:rFonts w:asciiTheme="minorHAnsi" w:hAnsiTheme="minorHAnsi"/>
                <w:sz w:val="24"/>
              </w:rPr>
              <w:t xml:space="preserve"> programme </w:t>
            </w:r>
            <w:proofErr w:type="gramStart"/>
            <w:r w:rsidR="0083706D">
              <w:rPr>
                <w:rFonts w:asciiTheme="minorHAnsi" w:hAnsiTheme="minorHAnsi"/>
                <w:sz w:val="24"/>
              </w:rPr>
              <w:t>Summer</w:t>
            </w:r>
            <w:proofErr w:type="gramEnd"/>
            <w:r w:rsidR="0083706D">
              <w:rPr>
                <w:rFonts w:asciiTheme="minorHAnsi" w:hAnsiTheme="minorHAnsi"/>
                <w:sz w:val="24"/>
              </w:rPr>
              <w:t xml:space="preserve"> 2021</w:t>
            </w:r>
            <w:r>
              <w:rPr>
                <w:rFonts w:asciiTheme="minorHAnsi" w:hAnsiTheme="minorHAnsi"/>
                <w:sz w:val="24"/>
              </w:rPr>
              <w:t>.</w:t>
            </w: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2D6" w:rsidRDefault="00DF22D6" w:rsidP="00187DF3">
      <w:r>
        <w:separator/>
      </w:r>
    </w:p>
  </w:endnote>
  <w:endnote w:type="continuationSeparator" w:id="0">
    <w:p w:rsidR="00DF22D6" w:rsidRDefault="00DF22D6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4A" w:rsidRPr="00BF0511" w:rsidRDefault="007B6DFE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3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fT2B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qFA/b6+Xe4D9/PrTGUd4ef3xtP3HBT64Cz7BPy6AWXx4+8tp&#10;B81soBmrky+P5xe8E0a7+GJV/8uk+v2X62IL/9muGrMGCbbwUdM0rWXmbnPP924/Xa5/2p9sO5vP&#10;P16ujrgd/GbVviPZR2jj8eUZOPz9u8Vq0XemsT+I6AlmGPa7u8W4Wrwt+nUTYyrG2KaMwbaMaZs+&#10;BtYMhMYc7GnRs21NXTaMcpL1VZ+UrGUYStakJesYQ5K1XZ2WrGeglQxhKcnAR32d9aZOSrZmGEo2&#10;pCUzof5BXe0qLZrxKXC4lGwmZKHvjWM15sD4JIymEsQLSYBu15Ugns+DwyXFC6nou7Vgbz4To+kE&#10;8UImsNu1IJ5PhsOlxKtCOvpuqJLUVj4ZYyU5RMgFdmvS4lU+Gw6XFC+kQxbPJ2OsBK+oQi6g214g&#10;t/LZcLikeCEdIrmVT8ZYCa6BAdZzM+hW8traZ8PhUuLVIR2ia9Q+GWMtuEYdcoFaETy39tlwuKR4&#10;IR19v+qStlf7ZIy14Bp1yAV02wxp26t9NhwuJV4T0tF3fZsUr/HJGBvBNZqQC+i2FUJy47PhcEnx&#10;Qjr6rkt7buOTMTaCazQhF9Dt0KW1B7MbWambMgCXFC+kA7S3TmvPJ2MEypIzLUz3oWt0Rggsrc8G&#10;zrUmKV4b0gGukSa39ckYW8E12pAL1y1a1mwl0PpsZMQL6ej7Oj2ptT4ZYyu4RhtyAYJJYbn12XC4&#10;FLldSAeIZ5Lkdj4ZYye4RhdyAd12wjqq89lwuKR4IR19P6Rtr/PJGKHTpO11IRc58Xw2MuKFdPQD&#10;2CiuQ+MVS+eTMXaCa8A6MnQNUXu9z4YsXh/S0Q9NWnu9T8YIM2lSe33IBXQrheXeZ8PhUuT2IR3A&#10;bdpze5+MsRdcow+5gG57wfZ6nw2HS4k3hHT0A4T5FLmDT8Y4CK4xhFxktDf4bMjaG0I6+nWbtr3B&#10;J2McBNcYQi6gW2m1PPhsOFxSeyEd/RpiRlJ7PhnjILgG5ovhggqmcNTNLCyvfTYAAbiUeOuQDtBe&#10;2vbWPhkj6CTpGpBQRuJBAE+L57MBCMAlxQvpgIw1vSRY+2SMa8E11iEX0C2EoLR4PhsOlxLPrEI+&#10;+nWVXvCZlU/HCPelFWhWIR/QdS+IaFY+JQ6YljEkRdShWfmcgIyCi5hVSIpTD/ycG6FZ+bw4YFrG&#10;kJmMHn1iQEbBT8wsKRcrGSbKyhGYlDFKy4dVlY6DJsrLxcQc5sfIW6SJBDTHULdEBWBaxpCafi0k&#10;v8b4xIywbBPs0YTEgCAQmtJcG58aB0zKGCXosh7DDN1IKbqpZj4j6jFO0iU9ViE1w6odklHbVD4x&#10;UIORfGaeqEsLVhNn6gBM6zGkZlgNvSCjTwzIKPlMIlsXVg5mlq4LPhPl64Op0isvEybsRsrYzTxl&#10;h+pT2h7jnB2AST3Woc8MZiXJGPqMlLabed4uy+hTA8OQZIwy92EFRpFaRZgwdTdS7m7myfu6F/QY&#10;Z+8ATOqxiXwGAqsgY+gzUgJvZhl8ByltmusohUdgWsbIZ0wt+EzjEzMaiBPJBY8pT+NNYR5vokR+&#10;MI0gY5jJw32SjCExzszSeoySedEe29hnJHsM03lYcEkyhsSAdJDfCDL61DhgkusopR8M5EFJnwlz&#10;eiMl9Wae1Ysyxmk9ANMyhtQM1ZBefpswsTdSZm/mqb0sox/OcnoMqRmqXvDrMLs3Unpv5vl9K8Xw&#10;OMEHYFKPUYY/VJ2gxzDFN1KOD7bCCy7ebxLn6zjLl+brKM0fKnDYpD2Geb4BAtOxZ57pS1UmE6f6&#10;AEzqMcr1ZT2Gyb6Rsn0zT/elDQoT5/sATMsYUgN6FPw6zPiNlPKbec4vrh/jpF9aPw6xz3RCDB/8&#10;YDYaKe+3G8VB4i+Wi02U+Uv1YhOl/hB7BD2GuT/cJ9jjPPuXaidm7S8BIPYAMMn1Oppnakj4kj4T&#10;FgCMVAEw8xKAmM+sfWpARgCmZIQjGUGoGOo6LSOcdmAg7ibDfWk9VvMagOTXVVwDEPy6WkU+U8PC&#10;MKXHKqwBwH2SjCExSKGwbVvFNQAApvUY+UyzSs8z1conBvQorM2qWQ2gbSUZoxoAApMyxjWAei3o&#10;MawBVFINoJrXACCLA23OaylVXAMAYFrGkJqhFubCKqwBVFINoJrXAER7jGsAkj3GNYBayF2rsAZQ&#10;STWAal4DkLZyq7gGAMCkHuMaQC3UUqqwBlBJNYBqXgOAfYg013ENAIBpGSOfkWUMfUaqAVSzGoBY&#10;N6uiGoBUN6viGkADQSUZe8IaANwnxJ5EDUDS46wGcNMjnLT6yGepNk98vGr75Ujnq+C3xQaP9K3s&#10;ia7X0wVPco0Qw+G81ljj1hY0ASg8jCWAYZZDsC3Oq2BgCMEQikqaxgBj4W0ZHBb7Fr4ugqPbIRx8&#10;pUQY9AALLxspHh5BOFhQSetoFxZeNlQ8XGHhZUPFignCocxRIgwePrDwsqFiHQHhkPyXtI4pvYWX&#10;DRWzawsvGyomugiH7LREGMw5LbxsqJj+IRxytpLWMROz8LKhYlJk4WVDxfwE4ZBUlAiDqYKFlw0V&#10;V+0Ih6V2Seu4gLbwsqHiWtbCy4Zq95YQjztCJeLYjR53Q9lwoSLqJMK9kqIepugEi5ayG2jMBlYQ&#10;RTdwhDKFIcpW6u2gYW4t64EHXRimbA3b9gCzTlEPHKkMnN8quoFjlSkMVoajFdQQC3vgQRcGLMMR&#10;C7Zwy3rgmAUZQ9kNHLVMYdiytTLLQ1c4aI5cpjB0GY5dBmo/RcRx9MJCTNENHL+wKlJ2A0UwAyWK&#10;shuY6cIgZjiKYfJe1APHMQOZdMkNNkFG4jCtLbuBBo05ZtkNNOiqMJBVHMgw+yrqAZMqO4bCQGYz&#10;HHtDYSCz6Ya7oXDQvNzCFXvRGHjBVYWBzK1gaXl8hudM4idMzssFPGHyATvZ3L9urriq5l8Xbw9L&#10;fOBg8QRXt6R+OX3ejycLuOLauoFkBgYG+x9Oytvnz0cfRyqecPwpX19ta4TiIfOHfHUgKN1AjyWY&#10;KZZwA3x1DZHsZaiZ5LeRkuwkPDCnqMJAsg8jgAW4A7JUfOX23AoE0HkY7KSjPjQYqY2J4s74Sp1i&#10;0QlaUxrDqhig7FlBsDBug6+uLazFAYjDAn/I1xCUF4ubYufhNvhKbTlbnCZm/pSvhHLODjufObVi&#10;ERNHmOeIwiskDNm2nLamh4VYHr46ubBMDT3O7CxCueipoRzZCgr3IvQecVcFUfyoE8vDVyc9buag&#10;vvKaoElb0Wrn5FIYArfFHhW2cW8NUXnLYVTeCqnHycFZA3x1miDpFe8mTUzzB7fB10CrUHnL2Rcx&#10;BCW/LMppVYkTuJkE+tJQzgo1lGNIQeHWB/aYl548TdEEea2iVVrjKAzhrgPIpbDNkSlvOYzKEoR7&#10;O6iILAg3qQCkGEQRiKaXbHdUTsjHSlrs5+cMPKWAo8srijITxWSoQKMQSNO7QiChlDBCPSohiaRX&#10;wi5pAo5j5NyVlZrXF/HT5Qmi1AciU65Hmg4gMuVQZIAKimxZ6ZGrIIr4cKrV2g6c5chJZs+Pgokp&#10;ijW4H4QwrTXnHyqMFgp5BuzZTehUMTOGzWx2ttjEAwzoTqSR2+fhBMINMo4/5aubZiZUfpa0h+Sw&#10;0zKYsq7G4gMOoRCmdcoKUWRjWGRJN/05jWAWVaRfKhIo+mWUIhxNTNpQCaYozu496vplmNLppJD8&#10;ECaYpl8KI5N33QgITbPCU2swignIH/OV+CIYFNtyIaKiEk0hbKo6cmd8DTsthGkaxiMtundVDMsP&#10;FAKNb78sOF/Zyh1KsySO+Qr3Mafc2Y1b121Ns+nU7Q3AtxCQiq1KvlCTs8L52Bz5cMbD6gTO5WZh&#10;VLAFdB7mIsRUn2HR+cpjdaxWWmtEfn7yrak2rKyPJlg+e63xlDBaXN5palKIIhpxpXTJVOV1C/Mf&#10;CqbwCTr9FShlkNxYflVWM0yhE5amKBrszGdtCBIVC1NkoxWLZmoEm6qebIl8JYukTlUYzYBlCpkq&#10;p9wZX7lT4koZKatXURs5SxZV4Xk1tO4i1BSLWG6+kvyk20KYFrAgjUXRNBgQjjCt0zicsui3sOoG&#10;0dCWIGvk9jnfQYPFJxZVzdWULyhZGJxkKmmMA1uWrJorQzwClpuvJD/BNL3RTFoIU9YMNZmboo6Y&#10;A5b8xgVxRTkbj/T2Od9BODx1pHLVEEoZKrzRqMTgGKZkww1V1Qphs5wnGijJVghTFlsNqze/pJlg&#10;kVne2HAstLT7orHVwsSts8UoRXEtRHBsbNomZoXxlWSD6R1h0+Ywf8xXglFwUBbaLZX+FVhD1TOl&#10;04acRhlCg3tQONJ8ks0wZoEHyFfyGE7GIk7TKE0yakypjjdUVlVKEw2evEeq8kuthrYKlLJJQ2Ec&#10;3DC3CGk4ncwvaZh4pfDTkhlpMNqjVQpELU2UyhBaWtIoCmlpdaGot8XzlMhCXm8tzc6KJ3BoUCyE&#10;YYq9MSw28TggdeSmjLt9Hpp5iw9wwFgZx5/ylWIDoZSUqCVnUEJ0iy+C0fvEpx2LUcrE1uJzZdBY&#10;IUwbQNnCgTlQOmWYolyGxUzdmHVcdfj4FQx1GsMNEJLa4SNdCMwH1Q7EtzzkZ8qOJnslM+3ARW1r&#10;+dSuowNHSp/4wiMYQT7l7KgqrwyTUHDwORcsp8byiV0H8x5KpkxYHa16ldjQ4ZPEOE5FNlrkFcKU&#10;FVJH1RINRrKpMMoC8jNbB+EPR6ps83WgMAvLny1gFpQleQcKs60psv1KC8nbETGvMMrKzbeFz8yA&#10;0uLIELk7obRoRF2qMMenBiOdKRMzu7uywcPBQ5mYORRB31lXpsCmuQuFSSVX57AL6st2GkdnJukW&#10;pV0Y7/HBE9/nbwC+heI9rY21YfASOm8lPT4MBN0qyS7DlMo3vGXUeZYSxwmmxJAeH+5BO8+3NsEU&#10;Ikry5o5WNIqZM1mFsBlVN26JfNYbR6QbICS/52MR+cmt54KOojk6Iq/M4T2lH1ASy5l6TzmP0icn&#10;UPm28DlsNMsilDKH99xY3lV7OlajzOHwMlgrmjKH9/h2Ad+fmUi+EvO0cJiZSBqmuQIdIlBhlAQo&#10;VNFIlVIvvEDVjlSZw+FtjQ6Wj9LMgjKH97SvO616WV98JfUS9aUWkjc30ofiBkS8EnejAhKLzVcS&#10;n1BanKEuVZizXA3GMVBxPnJ3ZQ7n4KHM4fA+RecuinVQYNPchc9p5jMFe9QZo4wSGOLo7EiCc7B4&#10;fNo+YTido8bj194r4S+n58Pu/eH5GQ9QX84fP3z/fF583sBL/+Gc9/vJYwLYs31Y8XjC2zje4u3w&#10;Sno6qo0vp7cv8f/3Gl5mtfquWr973w39u+Z9075b96vh3cqsv4OXGEKB7If3/8FHI01z/3TY7fbH&#10;Hw/HPX+hgGnKXthPX23gvgrAfqUAHhRft+CjdlziIFf2HzlVMMjz6dNxB6Pb3D/tN7s/0u/XzeHZ&#10;/X4XSmyVDMPmq1WEfc8/vtrffRfAh9PuF3jN//nkvkwBvvwBfnk6nf+1XLzBFyk8LC///LQ575eL&#10;5z8f4ZsK1qbBpe/V/tHAK7nhj7P/yQf/k81xC009LK9LeN4Uf/3+6r6t4dPr+fDxCXoyVhfHE35L&#10;weMBvwfAyuekoj/gyxLsCOiLHfDbGPy/Ler29RPf/FcAAAAA//8DAFBLAwQUAAYACAAAACEAaXC4&#10;quIAAAANAQAADwAAAGRycy9kb3ducmV2LnhtbEyPS0/DMBCE70j8B2uRuFEnkJdCnAqQEC9xIK3E&#10;1U2WJCJeh9hN03/P9gTHnfk0O1OsFzOIGSfXW1IQrgIQSLVtemoVbDePVxkI5zU1erCECo7oYF2e&#10;nxU6b+yBPnCufCs4hFyuFXTej7mUru7QaLeyIxJ7X3Yy2vM5tbKZ9IHDzSCvgyCRRvfEHzo94kOH&#10;9Xe1Nwrm+PXp83nBm/ufY5/FMovfq7cXpS4vlrtbEB4X/wfDqT5Xh5I77eyeGicGBWkSRoyyEcZR&#10;CoKRLAp4ze4kJWEKsizk/xXlLwAAAP//AwBQSwECLQAUAAYACAAAACEAtoM4kv4AAADhAQAAEwAA&#10;AAAAAAAAAAAAAAAAAAAAW0NvbnRlbnRfVHlwZXNdLnhtbFBLAQItABQABgAIAAAAIQA4/SH/1gAA&#10;AJQBAAALAAAAAAAAAAAAAAAAAC8BAABfcmVscy8ucmVsc1BLAQItABQABgAIAAAAIQDIKHfT2BEA&#10;AMZiAAAOAAAAAAAAAAAAAAAAAC4CAABkcnMvZTJvRG9jLnhtbFBLAQItABQABgAIAAAAIQBpcLiq&#10;4gAAAA0BAAAPAAAAAAAAAAAAAAAAADIUAABkcnMvZG93bnJldi54bWxQSwUGAAAAAAQABADzAAAA&#10;QR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5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bWJyMAAO3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3FzcVkt3ohE7lRJw2r5u3weEuIH4+HPx9+Pnr5&#10;6M+f9uu/nOjjq/hz/vejB08+vf1xf0/kVq/nvVPNl4fjC5MgoSdfnAV+CRbYfDlP1vQf5zdNVc8u&#10;Jmv6qL5e1K1YaP1EZuRvVfM5MUqfVlU1v/bmWz/9IF+vmhv5clu3/OHV6tYP61gV1lgu8rZTp9DT&#10;b1Pon59Wh42z04nVJQolz/cK/Y404CATxxMPTiho9NRXZ+8Thp1I66YiSSXXQSUzrxLoc1YtvDJj&#10;faxu16+n84+bvTPJ6vNPp7MPhXv6yxn6XrhfUtg8vDxTVPzz5WQ6qadNPXFWEDxgFWD/dDVZTidv&#10;Ex47wtTAOFJswsWkZ8jHMGYDIBHzsKeJiEAxFmAtYMJaPU2yRj7hJWDW2jRrpMKelDTmok2zRu4X&#10;iHlYkjWyfo8eBXeTZI3ME6gt52nWqqEFeNCM2qq+ETwuyVwVGWLBBDmyIntVfTssqzrD39AMVVVP&#10;b9K6q/qW8Lg0f0Nr1NNZWntV3xjL6jrD39AWNG6V01/fHB6X5K8eWoTkvU7qr+7bY0nemY6KyBrE&#10;H4VYl986f6/79mD+6kmav6FF6maW4a9vj2WdCY16aA0at8nERt23h8el+RtapG6aWVp/fXss60x8&#10;NENrsF4y/DV9e3hckr9maJG6ycRH07fHkhJj0r7N0Bqsl4x9m749PC7NX2SRxSwdv03fHssmEx/N&#10;0Bo07nVOf317eFySP5q2+9mvWtyk54y2b49lm4mPdmgN1ksmftu+PTwuzd/QIpSd50n/a/v2WLaZ&#10;+Ggja1AFk8l/bd8exB/h0vwNLULyZvTXt8eyzcTHLLJG1VCkJ/PLrG+PyuGS/M2GFqH8kva/Wd8e&#10;y1kmPmZDa9C4U5rHU/lv1reHx6X5G1qkbq6rpH1nfXssKUkm43c2tAbZraV0muSvbw+PS/J3PbQI&#10;lbnp/Hfdt8fyOhMf10Nr8LiZ+Lju28Pj0vwNLZLNf9d9eywpayT1dz20Bo27IHFT+rvu28Pj0vwN&#10;LUL8kUMn6pfrvj2W15n4uBlag/yqysTvTd8eHpfk72ZoEV7aJfm76dtjSUkyqb+boTVIL/NMfPDq&#10;J5STHpfmL7LIgkIzpb+bvj2WVOSk+Rtag+2W01/fHh6X5G8eWWQxS+tv3rfHkrSS5G8+tAbnjQx/&#10;8749PC7NX2SRBaXelP7mfXss55n44OVbb63AfpWJD1779uzLuDR/Q4tQfk7Hx7xvj+U8Ex+LyBo0&#10;L2T0t+jbg+QgXJK/RWSRBSfURPwu+vZY0iSYtO8isgaNm8l/i749mL9Fhr/IIotF2r6Lvj2Wi0x8&#10;LIbWoHGpkkjmv0XfHh6X1F81HZqECnKySEKB1bRvkSV9L63CahpZhHgkkVM5upr2jcJMztNKrKZD&#10;u9TNPMdk3yzEZCZOqmlklqqZZQKlmvYtQ0wSMKPJyDgLnpuSmuzbhpjMBEs1Wq03s5wmo+U6A9NM&#10;jtfrGSajBXt2xV4NTeMVlDZ3tGbPa7KKrLNo0kFTRav27LK9ikxTNdeZvEMdkWFiJGBak9HKnTop&#10;6ZmF1pA9itT6yAVOPQqceWZxR8uWHklSOQEzTA6tQ8vjTOBwqzTMB8RkLnBGK/hmQQ2VZHRHS3gG&#10;ZpgcWoeiO11DUDUwZDIXOKNlfJMrc2iC7JFkTU4zTI4W8jcZTQ5X8jQzZPLkaC3f5tYqlHMGTDIw&#10;rckmDpx5JrqHy3kKhxyTQ9OQgnIFGX0yYJKBaSajJT21MNIlRTVc01e5RX01WtW3dS6ZR8t6BmaY&#10;jAPnJqPJ4cK+yq3sq9HS3q3UkoETre0ZmGFyaB1anGZ8su3bZlnllvfVaH3f1rnojhb4DEwzGa3w&#10;qwWXVKlpcbjEr3Jr/Gq0yG9zRXgVrfIZmGFyFDjpZX41XOdXuYV+NVrptzVRTJp71jdORd5cZZiM&#10;1vrVgrNaSpPDxX6VW+1Xo+V+S43RNJPRep+BaU1eR4FDE2qGyX5So457bsYZrfnbbKkWLfoZmGEy&#10;DhwqFNOa7NuGmMzNOKOFf0vZKq3JaOXPwDST8dK/yexJVcO1f5Vb/Fej1X9L8mSY7BuHfJKAGSbj&#10;wMn0P6thA6DKdQCqm6FpeOysJvvG8cA0k6MmQG7uHnYBqlwboBr1AfLmjhoBeXPPh4FDne5MdA9b&#10;AVWuF8Cb2sNmQMtzWDIFRd0ABmY0ObQObRtlpsVhP4BiK1NgjDoCLTdokkxGLQEGppmMegJUYGT2&#10;/IZNAZqZckxGpqlatk2ayShwCJhhcmiduuGdplQyH3YGqlxrgGaDkblzM07UHGhvMjMOHYsZ0Kwp&#10;yJJMUlsSQN4Yp++lNVmPmgPtPFNg0OmAHkkamIBJTdZRc4A0lPZJ2vvtUSQmMzNOPWoOtLnDBbRd&#10;2yPJTGbaQPU0ss6CVv0pc9fTflIjJjOBU4+aAzOew1I+SVYbMMnAtCbj5sCcwjbJ5LA5wJvHyXYa&#10;7Z5iZDmmcT3N+GQdNQcYmGFyGDh08CNj7mFzoM41B+pRc2B2nWn60W4/5HGnSRiYZnLUHOC1XSK6&#10;62FzoM41B+pRc2CW6/zVUXOAgRkmI+sseKZNMjkMnFxzoB41B+jgTsYno+YAAzNMxoHD1V+Syb5t&#10;lnVui78eNQdmbc4no+YAA9NMRs0BOvGTCZxhc4B379OBM2oOzHjfOxndUXOAgRkmo8BZtOlpsR42&#10;B2hVmWMyMk01yzUHaFttGDi55gAf0xsULYtpuhdUD5sD9L0Mk6PmwPU055NRc4CBQZN0/O8RB9pW&#10;Tzjjtv6yk0Nu9NdkxSdVp+6E4mF/4jOGS8q8dMJw6Y5AEglC8Ym4DJiijMHu7JQJJoUymHI7nbQy&#10;0ZywHdyd6rPhNK05uDt3Z8I5iTGcMk8JM9xrdPAySbnrx3CKxhLqHGIOXiYqO7uDl4nKbsdw8pUS&#10;Zrg75OBlonKfhuHUXCmhzh0TBy8TlXsXDl4mKncRGE5L/xJmeAffwctE5Q11htNyuIQ6r3EdvExU&#10;Xm06eJmovO5jOC3WSpjhFZiDl4nKayGG0wKmhDqvShy8TFReHzh4mahuH4/xvPtWwk7FZbP/Qpm4&#10;FZew7gulySlkJyoCi1ji0s6PUCg0MhTvnBSNgBxVUaFS9gUIXZimKuQp7u4XjYBMxZ32oi8gV1WF&#10;yapCtqL1beEIELowYVXIWNyZLZIBOYtqi7IvIGtVhWmrQt6qqHtYxBIyV1WYulx/znkrHaopGgHZ&#10;q7opFBr5qypMYBUyWOVPapszPK2yJOIKk1iFLFbRSYkioZHHaCO16Auu58Bq5U5ByQhu/e+/UGZp&#10;txZ3XyhMZDUSGa9mi1hCIuOVZdEXkMh4lVf2BcnedWEiq1FuUUeqbAQkMjobVPgFyd68KiiSAYms&#10;HiYy77VSgB/pBa341azjxYRezfrEg6xuD6sz1+34c/J2d+HeaXm6u+D3Qfi/v+w/b5Z7hzhz+d7y&#10;rgc5QC1sdp8/7/o42gYa4PApngdHze0dETX3IhLxjk/x9KiWN2UKUEPOQGP9vD9tnLgdr6DrIxhu&#10;032O74JLXwsBh0/xHKKgGXyKJ8akFWJPf/gUT6CGnOFTRRapBhHGWVnEcYADZTxFFkHBe/EpnkBR&#10;t4RksVA+3HTttcJ/GSrmXtOLjyx8I6cXjA8cJMVT7MJnQE2JW5msdL0AFY+oyMKbNjT63Io9PvPQ&#10;w0EGPMV6gorHH6JaGbMMBc5AQ5PFxzT1bH2+yxmGTos4YQIQtPGEND76Yw6GqFaqAguVGTIvzoxb&#10;86Ryavfp4tBm1xAIBvEURwPM8CEpgKk098OCCp5CDTAjumSeC/MoqOAp1ADDZIiP8RSLcKebVWLB&#10;ZKKAI4AKnqDm45iqA01SOkrmvcWCeXNRcaJT87yVwvTUTyejPW8WLON9Q4W0eC9V11s79/MN7WNo&#10;ktIujefNcCTeRySbhloOPOHpjTWKBnycDyB3GIgoh1VTLh+I2AEH0nh6DgTV6oEuurFQXjV0WknT&#10;IO/aEv+0XtRQdCzfwaygkMq/FGa4sfBmxDUWNEYyod11L4IhKWC62ty5Ac4SFkzSpm5Qd6SCqVkw&#10;H9cUkKqxZLY3YT6ZhMUBXBFPyWCySC6FGTblM0AkKa00VBEAM4wlVX1YroB1PCGC916qHPRBpV42&#10;rMAHwjhkDCtIv8OEeYVQ5aryJu2WsGyChHiKpIAZeuOTfCyCBfMKMVKIO2vI1Az18rlJgtHJRFVS&#10;wGKFKElYZoEQjLkk7A7SEAtmqvCpsxQWy53ntJW+XAjNHKcABpFgZzy9vbMzVgam2ztQ0wOgFQsZ&#10;2QoiBFnBU149Mz46wC4C22fVI0kpAEEbT6+eFjDd5ehMXIlngpox74KaCZPA123SSlPTCFX0N4z8&#10;EGBQMPSFJ/QmgW/pzc9uRl5tpadiwmTBbShEUpwxg7SS4oxpqyUPYo8rhRkKIZs7amUwI4AKw3Em&#10;uzqjOItsKjuSJkxE0D1kxselbL0FmD7dz/hMFVPTTT/jk1J/BUxPYzOpaemmA20+mvGZKxrUmMdB&#10;zZjHZ9JXNmG+WDXCOQwaz0BD0yOtGhkJsFFSzSdservIKYfetvQ6zCVsPlVNSgw4MIinzztA6d4i&#10;ST1sX4AGngNaVBpo1uWT2cQXrahUlHcBWp2pKKGlcy8yUkdHpSVtIT2RCPd00LqA1o3Bvc++hSiD&#10;Lz+1kagqXx5Fk6+K8qmBFgQlKD2B0CYcWzvsJ8Jj8PSeI61D2n5URxRauozSuKP3PTRagqJ5UkV5&#10;n7BQPiLDrixkw1NklEJL91VZC48SwpAWNptLYfqYvMXNRqJpXlOGe1WMYbrO6FUzT013Mnpb0HuG&#10;bqcA012DXn/21HRvDDBDBNmVM+IEDWcT5tVrxKZ7m5LUGzbGYXI8vRsFmGEsKjrYprRZotoUMENv&#10;0sgNe/DgCU/wJoMa6qUqzPFmeIjAKDmoIgBmeAit63hQYxagS5c8zBLB+5sxi40ma+grP7+jfusO&#10;quQmeFShHCKaglp+s4skL8ehtAC3eHort9Ip4kM4+rjezOU43YJY5dG9K/q4/JIYy2us5LG47I41&#10;QU48RV6pH/hddFVe4MJxBNDBM6JHZ+fL6Om+SG+geHnpzX+dnq+W6E0LAwd6hn0xLh1Z08f1+Y+P&#10;tpXhLL2AniUvcJYcPpb5cJ/On5/BS3FG5Y1d3UIYNSVKmCuFWSrxrmIUZC2/FEmRZtRa2DGnLq4u&#10;gh/UqC/g7ka5FWCWpFKtFMJ0F5nJkSSjLgswfdAA0/08wHT1AmYYa8b3h7BNLUmlfCuEWZJKRVAG&#10;MyoCSGpM9QGmR1aAlanXWP1ixV8IW1im9ymOXl/UIgstEL65R8fJDGHiZIagJlIZPT3zo6lC7+gY&#10;9MpmJnStrJmuw1l68UmCXiEy+BOcUSmg+WZVFB3OiAtp5nG5qdoj4Ax5A86wm7Qk+W4ZfVxUoIZ9&#10;Qc+oLLsa2ZIX4xp2C+PGcuTrdLqsxOXJMA3lyvTi1XVRf2A0LGpLhVN+/ZHrYXrX11spx6psynRA&#10;EMfTF7ABpnulwMKJZBDBc0DMSHSgBQlAA09Py13tRJIaJVUlCjGyJhZvVr0HcmO1aTZBBoXHZW3i&#10;p2OreMaazMjIAaYngACz9A0pSnGQFnZTNMRvFrPXhtVUVkNSlgcgiOMpjgaYngtk88+aOgJMz2h8&#10;oYsLvVjwIW/hMJqxRHIXrDml6MN2OD1EO5xhQNKtN4auvCCHMVHyRDo0LvRR4BBh+Z9ziEpKWKsB&#10;IEdZimG6LgM13TSAGd6a1xA0JSkPmjRKjkDPOtoV6OkZoqMXe4RmQVmQhz22nAX5siZ28wCE0HhK&#10;SANmqFxg4Y0JUMFzSM3YNAdv1HHWah55lYo7zkUwQwRJtEahhUFDiEBCPEVSULNsLHOP0UgL8WaU&#10;bZWcNbEagpx7nfkN3QWcsbVLF++JO+lK7nBxpOd9esaXsrCrhq5FzqdxEKRDwih4euMEnLF3jGMq&#10;fB5W87AOp0sf2sSGNgPOaDuXtqcDzpADZzPonhhV3oCjq+40vXSWK8XFes57BS9kvVfAk3JeIScb&#10;+d1OlVmZL63GksAsFQEWSzT0RPBGKx2VN6kNSmG6pPkgHDLX4XTuOpwubIczSjU5w1LR4R5NK50L&#10;6GHX4WK9lLgXQiHrXpLBjdYrJS/vrjqvcAjDWfMixSZElFgmBA7igk5eRS3fMc55Obyjm1NRK6eG&#10;OySo4yl5OeB0R+roGS9SBHq60gM9eldMczic+aPbAQ2cRH8xTrdOC6+gozE6fxjXkBcFlrERTlcb&#10;eguHV89hLzwxnwJn6CXQM+SQd0wro0OOd1G7l+/BF57gL+fdMS6uNPA5np7ejK+TG1Qk+BzPGKcn&#10;skDPkpcvxuNxST+aH8z4XjyH0/2qw+l263B6fHQ4Xd5W3qjpbiiA3vAUu0Fe2gTT5G35bkGW14q3&#10;QE+Xo+OvUA66b1PnT5qkxlm7cUaFPvJZ2N3C73wRvOayMLVRvdMCCOJ4itNioopngiEML0/xTcKa&#10;7GP+QEeRCc3xkO+yMsmyIwBBHE+RSWBGHoOGqDeniRRgulfyPdAlwSpmMWIfg4Z7RiAhnl5SXG5j&#10;pcSAM4YN5jNSTkdPVwr9moRoRddxh9O9NeCMqazDxaGquaFP83yDp/eHnBvi3ZEAhFHwlHwmoWX0&#10;62lp4RynFGZM9kLN2g6VKSMUc2AdT4kkwHTz8UXt7Pt01lKNJMBio0SDynRrpFlauflBdYUAZhR7&#10;AWaIICWDMUXJixt0+bWqEPfDL24ms3CSNYwZz/06jKOnz3i8sVKiuw5n0ZOMa7iT+4kd5yhWmAs9&#10;43x8oEfvRmuO1+F0P8ZtZHTbtUFPfM+IWdDjy4F0/uLUg4jIpyu8Nl6H1/Kz6Qr5KiBBHU/JV5KJ&#10;6G5alds24PRYaeVtHb53V5O+w+lWpCu2ndfSBb86vYDTtR7oGXtEHU73ilbe6uIbm1V5Jdd0Ew3s&#10;gKfYQ7KI5T3duJa8iCrDHiIH3UBuyAF61riSvYxoph9IkKykZ4cOZ9kD9Cx7oF436I06ILAXnmI3&#10;4Ixd85Y+9zO/YY+AM+SQS87oynHdbgFn6Flwpv8FnOEvcoMFX7uuxkfAWXrxkzFfe67TQ3a15AU9&#10;A0e1FduNbzLXxy3MV7gjwsqTFD9+XMO+gb9YL/nZRJbUfAG4Fyk3mZBveR4MHfnU0F0khxDBU0IF&#10;sJjTDMwQHNQMv/FpwZyWBGZU+dJksJJ5gOkiBJiuEMAMD4RVS2F6XAZqunoDzJDUL1QsDwG14Jjw&#10;jLwvt1R1Ox8NtzTknLmVd1PqgAR1PMVN+X54jvhwEyk+xxPuLBFvvelOr2p7eroqW3ltqqZrw9VM&#10;Iy9r8X3lOk6itxRnbPC34XIrKxvIuITX+ROnMF6iDjd5GfvZHc7Sn2R088Vy8axSXLjlEn6Cp/iL&#10;vCfY3YaJz/GMcXpMtfxbbeyndB5P1XPAId1jPDwxrtCzVg5ym1O3FgEdPIVewBn+ghlsFPUxvUJ5&#10;aV3q9WLEm1xEWxvHftuAM/yZf5nJ2cOS11eC/GsQqt3455uYHl3Mp+Pgp6U4Sy+Sr6y4hLwmTvKk&#10;lQ/kNebualbYH0/xK/6ZLpefDf3J7ZBmPg04Qy9yc6Y5LwSc4QejmQty5mc7WWzwRbneJfKTXZkv&#10;iqmt1AWYkZEAMxwRMCMfIZzKYMaJwMJSFjBDIcEOekoIMJirwMJIDnitJmdhmq19dgAQtPGUaEHw&#10;Gc4NmGE6wIzQE1hwU/CEp+ctq54IBpXovMnCmX5FXE2XARbrTYk6cdhQOGZtIpVPAEIQPL3cdETS&#10;JzDde+QV/9qoLwNMV0+A6aYDzEjWhd6HZoExRQSYrpAAi8NpqF7AjLo3wHS9YR1uVOWAjUyvuJUk&#10;uHDyK+dWoG2xAHqGQIDFcZLnNCxNwp5PjlX67Svv2wEJ2+DpQ4CLYBcDxsuIgZ6xo+N+WouLAmOv&#10;hm+Wd+MW43RlduPqYcVFnBuX7gLSijnOXh6nh0KHi9PYUM8NihvjzeYOF3tFRA/tOno1Q5ODfnFd&#10;5ND1R78n/lfidD23cuNWTceRNP5aOWJa0zEyHSeNIROH1K/bo5VXnGtqf+vjSnwYx3BbebWktnBy&#10;71VtnLssbpJki9ehv+DWCZM/eUXN1Au2U4zN1rDNZOLEbsbdLK28r1ibOIlzI1+1dEy8JP+FpouR&#10;JzucEW9oMhn77eOMD7vmZwms36hf6V07O0mIzgMQtPGUOQIwXSTMOMYGFmDGWYkA0/NCgOlpMMB0&#10;EeQaodowSoDpuQ2w8As+UCueUoWWeWqYMHWFBJiukAAzFCLRYcyWoGac/YLPl8IMEcpmtjCoYSyZ&#10;X4z5igpoly6MI2IBps8uAWZYAYPqIqA8HZW+Q39DO5A2urWZD/tjxoSGpqExjwZquvcG3pC6wDqe&#10;PmQAMw7MBZjuSAGmG0uu2K8N70WX0ggZNEeN69RAzSiTATMSFzqZxqIgwAyFSAAamVzuKKwLYeQp&#10;mluCmjHLBJhheslvxtEjdFgtmNTQo/k0P1eP6+TcZN3Kbb1mRQ2ckaJaOSVaW7hsJZ+XirfE/OoJ&#10;HpSTyv3QMK8XjXVRjX6Isd4Zj4zMoXArp4g7HrLcouq1uA043f24Gvd6KsVBn7ZUjfyYgy1Vg0a5&#10;IVVDSaiE2/HINrddHY5ZKWeDrsLWE0VHsRSHkQu4RecwJNI8t0iSMXWM4me0TioLJ8V4GBl08v7N&#10;P23n7BZSa5Zb2vpzSCNXu19556gtxun+3aJUHkkF6aAlySs032mTRBu6WhYO2tTLkqBB46htwAVN&#10;g3/NOrKBEGjnrYNenSFV0KaBo20Bb+1Y+jy3oV8YpsIct7yd670upg6deJsGnOFLbaFvhk7MyAbD&#10;cUMHyMRJ9W1UHGEmL8YZMSGv5Ne0UaL6esDp1g4dXNrt0eiNLQy95b2iDTzA1jmvaOW1vtrgoqOo&#10;c9vhMLLNLZ3nZ8dswq+c5ZiVC5Y6IGjjKR7sHb0xTkiL/zbG3Ub02zGOO+N8pcDqUa055G3UC8LH&#10;eHoRBNZQF1jzjQDTJym5Lb0JP8qLwfD0g8r5gVKYod5gVYO32PjgKe/dQRy4Ys5fSgXyadeUGzAM&#10;W8Cp+A61u7wZc5zKrwY2AQjaeHoLSVO7MXbhA7WY0yG1AIuvCIhgvgZpjCt+EE5EVXNZwIyrnALM&#10;EMH36qyMEHxRlzTA9EEDLE5xQ70BZihElgVNKcwIJ3icISlghqSAwX8hYT44pfXYBnFyLu+9qsOB&#10;NJ7i8S75toa3CC3jVyGB0lUDlO7GgjLmDj8R8cpeCwm/ImmNF2aA0i0GlC4jUPoJIm98rhA07sVF&#10;aF9TQ/nd78ao7WQuoAagRstX3Y2x5pARC1FF3Bs3/8qIxo+4AKUfGcMPJFES0VQhU5Kx+RaI6VKC&#10;mG5v2SBujEYpYEZ3NsB0tw4wPfsFmBG8UiAaewtyv1djve3vo6kxdsIDNUNSiSejfy93njXGWXy5&#10;srAxjkoBRk09zdvkEr+mFGZIKpFAG0JFgxo2FWpGBSWtNavQAoxW7hpvAaa7ZYDpkgaYrjf5PYjG&#10;OIkmBxEsY8mvLTTGobAAMyT182Jj3LAIEQy3DDCj0PJNqMbYZ5OTFMUwXdJATTdWgOkiBJgegHKB&#10;rpWRADP6x/SxW9kaKRowck8tFuQGUm5eF8H0iS1QMxQiudeYmeVupaYUZoggTk7bcqqkgBkeApih&#10;EMAMhciCyCq0JGRKYXpJIFdc8dk2VSEYVFcI7X85tzRe4JX7wRp6N04bVGBmFeunD97UK6KmG0su&#10;vrMKf8CobFEHlXK9FKZbgbIkq7cN3TYsuPD0Cy+5tqA11lSUwT01XW8BputNDn+1xt0LcsjaWhVi&#10;KWosHgELK1YoIr/IlbsBOuXkFrmy72gpO9AzTAdHiJWd51TqxDY0b3KcilcEHJSAp/cK+I4ecz5V&#10;WUt76ZgWw/QgCYIWwmJNQ4VXq9vD6vz07lv546fT2f29fj2df9zsX959u7o97Z+39x+3z8/uH8fH&#10;T++fj5PPq2f6eZuPDb8W56N5AHveMXi3568h2Pm/bL6c3RDur8nrcXt38V8L+o2A6ff14vLj9fzm&#10;sv3Yzi4XN9P55bRafL+4ntKVCR8+/vcFfbtqb5+29/eb3U/b3Wby5eV5d7ql/3h38XQ+H26vrk7r&#10;p83L6vTNy3Z93J/2D+dv1vuXq/3Dw3a9ubo/rt62u8crutlgevWy2u4uJm/0IwczsouTKyvk1P1f&#10;Ssjj/nV3T9Ktbp82q/sf5O/zavvs/74acuwUSwrA0+v67XC6PR1+Pr77lv/6tL//5efj5Lg/312Q&#10;933eHOmPp/3xP4nb4+pwd3H6j9fVcXMxef7D7kTs0y9ZEOzs/kF3XFJQT479Tz71P1nt1kTq7uJ8&#10;MfF/vj/Tv+grr4fj9vGJRqqcLnb7717P+4ftmS3XcSX/eDsdPK/0hxiBMGVGeNsf770F+K/Dcb/e&#10;nE5klT8/rQ4bGpsHW//pM2lge0/SXUx2q5fN3YWzt/MzAbzf/Xwk5vhfrLvJp7c/7u8JuCK+nQhf&#10;Ho7Od8n4ky+0UzyV1ES3qvob+rwDrvkz2vmbrGmOwOIH3z0cfQxM+I+7i2dyOkd79Zks550aEPaB&#10;4Oyr2+cd+xYfEtZd63vq6nz//a9zLRqEiScDarr4Yf7DvL2kY9w/XLbTDx8uv/v4vr28/ljdzD40&#10;H96//1ANA4rD9LcH1EALPef3uYMyTJHzw+n+7/yMG0Y9R3OT9q91tEZm64Sj0Tzxv+Jm9Vcv40nh&#10;N3jZYbu+pf+XCKC/Rtlsf9jsaMJ52B9fVufTN/vjIyaUl2dKaNPrK/rW+ZUzs5+XXopovKyOf3k9&#10;XNI0RbPw9tP2eXv+xZEjkzJTu88/b9c8N/A/usTIjT/vsPQxjzpx622A/FdoZt+uf9qv/3Ka7Pbv&#10;n1a7x813p8Nm7dJ895+Ox/0bT1+UwX0tMaTCcg3Z+PS8PXhdr275bxGYZpJoGk7ozM/FH/br15fN&#10;7uwVd9w8k+z73elpezjR9HW7efm0oex//MO9n45SKa6efzedLurvL9/Ppu8pxd38cPndor25vJn+&#10;cNNO23n1vnqPFPd62pAaVs8fDtvfnuN84YOpYpTQvEpc1j+u/42UTdmMKqjzcXNeU5W1un2gTCv/&#10;nRJi+MCpudMsK71wYpOtQ7qs1d9X35vY6JCMyzjdGY7M1HYkRl0Ssae2lDEW/4/zzaDqPPWL04/u&#10;/8aTa9HEBANQzcN/0v/7GKQ//nayBDVHhlnCrWNYHk4lv5ss4ee/lGN+zRK+/K0WofyVG7C6LMEb&#10;sS5LNOFFoa9ZgpdoYbWZLyw4lPza7W84S1CXZZgl3Msvv7ss0bgJ7muW0BbJtDXC7U2qJfxGfJcl&#10;am448eqlu5bna5b4e8oSdIZgmCVo0Uy17e8uTbRf04TRS2squUmuqlr/8laXJug/+TQR3qT4miX+&#10;jrIEv9ERZQnXU/jdZQnf2P1aTCjFBK50oWLC3yTZZYkbfqGVi4nuXNLXNPEb0gTt0Tzevj3Stgy1&#10;lB5pm+hpu/6wOq/6/6a/3w63m3r/tH++3xzf/Y8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6LZDWuIAAAANAQAADwAAAGRy&#10;cy9kb3ducmV2LnhtbEyPQUvDQBCF74L/YRnBm91sijHEbEop6qkItoJ4mybTJDS7G7LbJP33Tk/2&#10;Nm/m8eZ7+Wo2nRhp8K2zGtQiAkG2dFVraw3f+/enFIQPaCvsnCUNF/KwKu7vcswqN9kvGnehFhxi&#10;fYYamhD6TEpfNmTQL1xPlm9HNxgMLIdaVgNOHG46GUdRIg22lj802NOmofK0OxsNHxNO66V6G7en&#10;4+byu3/+/Nkq0vrxYV6/ggg0h38zXPEZHQpmOrizrbzoWKfpC1t5UCpNQLBlGScxiMN1lagIZJHL&#10;2xbFHwAAAP//AwBQSwMECgAAAAAAAAAhADPPur/WAQAA1gEAABQAAABkcnMvbWVkaWEvaW1hZ2U0&#10;LnBuZ4lQTkcNChoKAAAADUlIRFIAAAAPAAAACwgGAAAAoEfXXAAAAAZiS0dEAP8A/wD/oL2nkwAA&#10;AAlwSFlzAAAOxAAADsQBlSsOGwAAAXZJREFUKJGNkT0sQ1Ecxc+7Xtto4yOlqq/aapFqMCCRsiFY&#10;xGIRk11itxjZzEYjk8QkDJIyqK/4Slte0aSv6derVvuEqPZavOS2Xfy33zk5N+f/vxylFACwvbq3&#10;GzgNz5ZKZR4AxhdHNq+PAgvvqYKVUnD4G1295sPeL/inlsY2OEopymVK1ue3nmQp24V/jsluFHkA&#10;yKcLAhvU6Pivtf1lh76x/k3VxIvI5NbKzoHKdTwp8gAgS9lu9lVzZ0uwwWhIsVr8Od3Pckdv+xUB&#10;gAefOMcabq/rsLpmyP8yzbLdY7kkABANJoZZo2vQ5mOZUsrFw+kBVnMN2k7Ip/LVFA3FK8KOPsHP&#10;ciaWc+VlxaKyTq9VTDajSJKvGc/3Z9GgGkJP252hWZ9hw1IoMcSy0NN2q9NrFfJYtUu7szVQs+/Z&#10;y0xVs3MAILKUq/hbt9dZc6zIfWyU5e5hxzEAEPEiMlFZyXzLci5VsCZfZY/KpI78WN3mGwD4Bd6W&#10;h/ODKmA7AAAAAElFTkSuQmCCUEsDBAoAAAAAAAAAIQAEFd0ASAMAAEgDAAAUAAAAZHJzL21lZGlh&#10;L2ltYWdlMy5wbmeJUE5HDQoaCgAAAA1JSERSAAAAHAAAACAIBgAAAAG1GEIAAAAGYktHRAD/AP8A&#10;/6C9p5MAAAAJcEhZcwAADsQAAA7EAZUrDhsAAALoSURBVEiJvdfbT1RHHMDx71x2cVFEbosuLKyA&#10;hhqD2lQR4i3V2NgmbdqH6mMfTIy+2v+g8Q9oE5+b1Khvvni/tBpbYgzgJYVEQGRhi6ByW1gRz2WO&#10;D6ary26INuf093byy8xnJvP7ncwIz/MoFJljV399fab3h4LJ/xhqQ2WPKAS6/VPNM+2//Y0URm+K&#10;3vMDc7rHt2E8qQslX5/rO4hjtN4e6yi9cmiHH+Bk7JeXsiIyIQuupmtsO0D4i4YLfmBm8lUltgnJ&#10;xKrBgqBJzdYDiOrl436A9q3hfdgmpDdF7+WBZjyzxh2cWQcQaqv50w8Qy4QBdEv0fh7opubqcYwm&#10;JG0ZXznsi3d58GsA2bhqIA90/krtAQjtTVwVWjp+gG4y3UBYWaquNJm/w4GpZgCVKH3iB+ZZbtiM&#10;ZWpERM/LquLnOaCXsVZY15MHALRP5+d0jbV6L+aj+tPVnQC5O9TS8V7MRwFUc0WvH6A3vVABoDZH&#10;uwFyGt+6MXQAQJQWpVVj2UDeYMdo69LgN/+2zYeEdX7gOwC1rvxRHmiGZ9cC6K1r7iwuGPvu0/bM&#10;4YtnTWqu7kMxAJRwlx3d8nPRoQ2n8kD38fR6APVJZU/+Ut2i4p92//hRGKA3Vj1UTWX92e/3k/b1&#10;oS8BQrvifyweGNoZv/mxWKHIFo07MltvxjIxAFlV/NyPyZcEnQfPPsP1lKwtSenN1d2Bg2YknQAQ&#10;5ZGJoLAc0L6d+hwgvH/tpcBBz/OE+2SmCUA1vquowEAzmqk1o3NxBJ7eHf89eHAkneCVExEl4TkV&#10;KxkNHLQuPP4WQLfGOoLEsmD2B9sU7PkBSM81yu74ZxdAaEf8VuAgC+4yMzKbAFAt/txBlwTtzqdt&#10;ACJa/Ez6dEtbEnQ6395B9ZbqLhFWVuCgSaYbIPiGz4LWtaGv4P8pGAAxmTg56U0vlPs5qVpf/ihy&#10;vPVE+Pvm00KInNeSlHUrk35i8Pb1lTly+ZR1ru/g4twbSU4SDHIlCq0AAAAASUVORK5CYIJQSwME&#10;CgAAAAAAAAAhAJ7+2U+KBgAAigYAABQAAABkcnMvbWVkaWEvaW1hZ2UyLnBuZ4lQTkcNChoKAAAA&#10;DUlIRFIAAAA2AAAAMggGAAAAF9QoywAAAAZiS0dEAP8A/wD/oL2nkwAAAAlwSFlzAAAOxAAADsQB&#10;lSsOGwAABipJREFUaIHVmltMU3ccx389LW1puZbS+41LW7mUAQIKMkSzRSA63RKniXF7cUZjssQ9&#10;GBezLXPZXqbOuGSLiVlM3J42HDwYneAFhSFTLsK4FIu0paWWlhZaSkvpZQ94ugNUSm+0fJ7O93d+&#10;bb7ftud/fuec4rxeL4SCx+NFlAOayt67Q4fVQ7py7ai+2OV0k0J6szBgijJG8qpyblfsLbrOETP6&#10;0ToulGDj/ZrK5sv3LikHtNsj6jIMCET8wq4j2y7WHa/5Ck9AXEEF83i8SPvv3aduXrh7BVvPLRW0&#10;SSpErZSURFPEHa+B07FIHepQNCi61bVoreqDkqsffl5/Iqhgt68++vqva+1fojqVkaw9fK7hWF5V&#10;zp2IOg4Cr9eL+7dtdH/jhZYrM3oLH4cD76fXPtqx7mAPfuv6rPnyvYuozq/OvfXxdwcOkRKJtqi5&#10;DoL+B/L3fznTeBMAoKy+8FdkPS+aNVg59288OYPqVEay9ug37x2Jl1AAALJaSVN2Mb8dAGCwXbF3&#10;XcE6GntOWqdtTFTvOVZ9PjGJPBstk6GAw+G8gnz2UwAAu9WRFjCYa9FN7G0ZPoRqPAFZlO2UNEXT&#10;ZKikZCZNotsBgxnUJolBbRKjmiHKGEmmUaeiZS4crEYbCwAgU0AbDRhMI39VgtXiMuGDaBkLF6PG&#10;nAsAIMhnPwsY7GWfphqrOWLm82gZCweX00Ua79dUAQDwtrC6A39jI7qtWJ1VxP07WubCYd7iSJ8z&#10;z2cCAIhk3M41gy3YnVSNXO/7KZKpJEumIGM02iZDYbxfswNgySMriz68ZrAplUnq9Xh9PTwpsxdB&#10;cJ5omwwFdG7lSph9icnkmTWDDT5+sQ+rxeXC+9E0Fw6KHnUtAABXyugDCLDcY5d5AACelNUTLWPh&#10;ohleWgt4ElYvQIBg6KeAkvUWryNaxsJhYli31esFHACApELUCrBGMLPewkdXGQAAGjtVRaIQ56Jv&#10;M3iUA9pKAAA6P12RxkzRAKwRTDWg3e5edBNRLZJxO/EE/GL0bQaPdlRfDAAgyGM/Q2tvDKZXGvOw&#10;mv96wIxHxnonagAAeHmsbrT2xmADbS/2Y7WwgPNP9KyFjt3qSLNMz7EAAHKK+Y/Rut9gbpc7wayb&#10;FaIan4B3MoQ0efRtBo96SFe+YHMmk6kkCzv3/5s5foPpxgyFtll7BqrZ2fTBpHSqYSOMBsu01pwN&#10;AMARM/qJ5AQ7WvcbDDtGAQDw8tjd/vrigdGnqt0AANJtohZs3W8wRbeqFqvFW+PzUsXpWKSM9ap3&#10;AgCU1ctuYPf5DTalMkmxmp/HeuavL9bc+unht9ZpGzO7hP84nZ2qwu4jrGyem5mno+cFAABKaqKJ&#10;tuJFscbj9uAbL9z9seOPnpP4BLyz4UTNFyuH81XBXr00FGBPzKxs+iCBSFjYCMPrQdGj2tl0qfUH&#10;jVxfgsOB9+DZupO5pcK2lX2rgo31LJ3sUHJKBI/CNWPUmHOGO1/Wzc/OZwTu9o9qUFdhUJvEBrVJ&#10;AgCA4BHX4XMNn1TsK7rur39VMI38VSlWC8KYONwuD6Hpcuulzj97j0fqgUVSOsVQtEt6c/fR7d/T&#10;eeljb+pbFszt8hDGny9diQIsnZjDmehnDVaurEbSLKuRNIf6HliSM6h6hpAmX8/MuiyY3WpPXzHR&#10;K5PSKMZQjdDYqapYLTzLlnt5l/JdrOZKmH0baydyLAumGVl+fAkLOV0baydyLAs21jfxNlZnFfHi&#10;8lbbevAFczoWEw2qad/EQaISraws+lBsbIWPL9jEkK7cPreQimpODmOAnESyxMZW+PiCGbXmHOwO&#10;QQE7Li8s14svmLxrfNmKKJJxn2y8ncjhC6YfN+aj2zgE5xEWbN4VEeB1MNusnaZXTm9Bi5RkspnG&#10;SVPGzFUEQAAAdGNTMuwsh73bs1lBAFZP9NJtWS3+2zcPCACAemiyAlvMLRU+jImbCIIs/Sdq0vfX&#10;IUoK2cyVMOLyqWUwIMYJU65tZp6OFrZUZt+J11vZwYCgTwIBAEgU4tyeY9XnY2koUiDqQZ3v+Dp4&#10;tu4EU0QfiaWhSEGYVEzJEkgEx4HT75wuqy/8LdaGIgVh3uKgnfr5yK7NPkKt5D8G+DEWfazAIAAA&#10;AABJRU5ErkJgglBLAwQKAAAAAAAAACEA31ks/qAEAACgBAAAFAAAAGRycy9tZWRpYS9pbWFnZTEu&#10;cG5niVBORw0KGgoAAAANSUhEUgAAACcAAAAoCAYAAAB99ePgAAAABmJLR0QA/wD/AP+gvaeTAAAA&#10;CXBIWXMAAA7EAAAOxAGVKw4bAAAEQElEQVRYhcWYT0xURxzHfzPvDwu77LIILIILq11psApVsUoi&#10;DSKVRislISamhyY2ppe2l17aHhvOTZqmh9rY9GTSgyFUWkuUkGKEBnFBQ7GC0qWA4hYKuyzLsu/f&#10;9EDfum/esDWBt/s9zfx+85v5vHlvfjPzECEE0kmdXHo5/lXgY7kneEZ7slqetvE2iHu1ZDSv4/in&#10;YrPvBkoHJ/001Rp9p/sqyJpgNZRBApadP7e/sSmc+lfEFznxwyCZj+00ODDSUL4Y3W4espJwAgGk&#10;17lDngC/WeO1zwc7aDDszZ9xfPfmu0KDt3+74aRrj9ui56916oBked2NWQ1JQsmRe4JnaLvj25YL&#10;VoABAIit/i7++K5bqTYmnNw300yW192pNu6Vot+Fxoo+K8CSMOWOuWQFIcKEU4ORPbSNP+S5ayEX&#10;EEkV5f7ZpuR4R3f+xoRTBp400DauuvCBpXCRhCv1G+cPegJMOO0ZtUIBQGjZfd1KOPptcVXuCROc&#10;Fop5lLvPXqPtnM8VtBRuJFSXrGCk8cfKBk1w6nRkD0iqaADbt2Mc5QlrVsJpC2slehl58kLYlRMx&#10;wSmBlCf4T3xd6R0rwQAAtKfPt0ahwfsrACOVKMPzR2kbV1syaikZAEidk+f0Mi61zwMw4LSp8F7a&#10;JtSXDVgJRmKynaiE0+t8bfE9E5y2vO5WhqnFkMvHsdc5YyWcMrZQCzHZnoRr2NVvhptfLaMD+YOe&#10;AC7KXbQSTh1bqNHLyG1bxm7bkglO6nrUTgdye92TVoIRVeOk7qk2vc7Xld5BDnHVBKf+sbSPDuaP&#10;lA5ZBhaV8qPtXd3yzekW3YZ9zmQ+NRyZ1PHFA3QH6WZu9aPeb1ifwotKGQnV0ceynPPVV0xwRFJF&#10;dWal0hBtF2L84dJhZsfji/sT349dhJRVtlUJTRW9/LGyQb2efK1y/+yJ1BUDsJFvkF2IsTqSr/95&#10;djvB+PqyAceVt84hjDQTHOv1CCcrb27WmXx77vXtocKK2ObvzL/6disusIUNLr2gjv592BRXvWOc&#10;1R8hBHE1xfewN39L+Y/zuYLCqd2/8DXF95ncekG+NdtIO7G/4BErCCFE7B0Nn20F7EWEAQBIXM5V&#10;H5u3LbHZd8NqgHTCAABKIHSEPiYZzvNZEgYAUKfCftohnvX/mHkcozZmbuhpvcmRkqmzpY2Ze7hU&#10;TTv4+vLbmccxCmuhmEcZmjfOnIBlrtI5nR2k58IkkigAzXh/5fYXjWGPPZQtKF1Y6gmepo3cS25m&#10;fsu0sDYXraCNwsmKTbetTAorIyHTtsVVFU5kA4YWZv164Gs2LhjZFvsXWFzJzTQIS0y4+BfDn2Qa&#10;hCX0j+frMIkkXLSDb/T2oRwuYcmgLlvYcenUe8jGr6dtF798//3Yh72XrIDYdFCnuFLw8KIPu23L&#10;6drhnAsHLtu/bPoAWXw3TRVXVTjxf2AAAP8CQ5qDMsLvUZcAAAAASUVORK5CYIJQSwMECgAAAAAA&#10;AAAhAPO06NWfGwAAnxsAABQAAABkcnMvbWVkaWEvaW1hZ2U1LnBuZ4lQTkcNChoKAAAADUlIRFIA&#10;AABoAAAALAgGAAAAidX92wAAAAZiS0dEAP8A/wD/oL2nkwAAAAlwSFlzAAAOxAAADsQBlSsOGwAA&#10;Gz9JREFUeJzte3l0VMeV9633Xm/qRVJLLfWi1gLaFwRCiMUY8AqYgME2YOI4OJPEy2cnEzvOZGIn&#10;njiTSez4RLbxcbzb8Yo3wGAwYGyDzSKQ0I4WtLfWltQtqVut3t5S3x+t16p+aoGdz5OZ5Hy/c3SO&#10;qt6tqlt1q27dpRowxvCP+hc42n6zs3AX775n/8GvQ8/ZJtIDRzo3cl3j88U6/96mHzgXPMO6bnv/&#10;9LfJGzfgThkrfsnmMD4VdOY+P+zMfX7Y++S5X33Tfhj4R4aS8Sm2Fz0nW5l25HKk2MvGuNa9ew6P&#10;epN0n2xfQWfEdQIAUMmafsXWgheZRebT3yZr7Fd91wj9k6lMqels7JFbl/+t/SCM8eUHO9O3Zuqn&#10;R18HCgmAAQEACBN+PdLK3dq3Nt/A1Y0s9j761RMAAEgl84rtKLOmX/PKd7Z6fnzoPa5heDFlUA8D&#10;gvCAMY+ufkCwueb5njz3a8CAQEaxQCEeTwZi6ZyEptiPt6/0PV35UOCVup8AAgwqmRfRiMc+Lkbz&#10;6sbNk/9ycA94uRjdga2ruYr+Nb7nzj8YZloACnuCWjonoUn1i+WPeO76ZDeeCMSDjGKpZPUQIIR1&#10;B7auct+895hg91i0L92wnb/oLPQ/XfkQyCgWqWRezAkMdvnj6fn6i7ojO8pc69+t4DvGc+gUrQ1P&#10;sRrs42Kwl1XLVqR8qX1r0yYko1kAAPctez5lKwZWQYBXII18EtSyKfnm7HfxyJQ5eKzrO0ijcCMZ&#10;xWI/p8JeVq26q+RJ5X2lf5pY/GoXDvIKKjFmRBiZMtIpOtvXPmpsq6OAvTBSzDYOLwxW9F/pzNjl&#10;dRrLcbB2aPHYklfbHYnl2PtizU/YxpFitnGkmHf5YwU/q/C9Unuvw1COx1e93sg2Di9kG4cXsq2O&#10;fIwx8BO+OGfms+MOQzlma4aWCJ6AJlg5sNxhKMeO9Gcm2fODS51pu7zOpHLMO7yJgiAgjDHwTm8C&#10;1zOR4Ugox46UXV5+3BcveAIatmlkgcijf1/rrc7kcuxM3+UVgpxs6r9O/d6RWI5d2/d+ElZDva40&#10;h/GpoCP5KZZtHi10Wp/2O5NCvGCMga21lzqTyvFY4QtDvNuvceY+P+xIKMdsrX0xxhgCh9o3OxLK&#10;8diil7sFXqDEfgVeoMYWvtzjSCjH/oPtWzDG4NvXus1hKMdjC1/qFTxBNcYYph4/86jDUI5dt+37&#10;2H+g7WZHQjkeK3hhgL3oyGPrhxcFz/RfeVkVh3mBdm967zRfY19KlxjPUTrFBN8zkQk+ToUSY0aA&#10;w4zQPZEJAOB96MSucEMa8do3Nm1mT/ZdDQDAtzgLXVe/XRv+nJdwQfPsutuxKxCHtHI3XWioQzKa&#10;FQYmUwEAmJyEZt7mmg8+TkVl61uoBJUjfDL1Kqf/SNcmAACmxHgO0YgfL3xhGAK8kikzn0Yqxsu1&#10;OIoAAGQrUk4gGc3y0zwyC5PPi/1wtfYlwAoyKkXbiycDsRDgFaBifMwiYxUAAHdhZCEAAGVUD3LV&#10;9uV41JuEdAoXXZxUAwDAtToLAADo3IQLiEKC2C/fNLpA6HOnAQDIr8s4BAAgtI0VAAAwS0xnkFo2&#10;BQDAVQ0uBwCQXZV+FI/5EgAA6KKkOiY7oSU818sJiD3atYmvsS9Fyeoh3YHtV2h337RO+cNFuwAA&#10;mKWWk5Re5aQyYjtnNeQxjZSMj8qI64jWL9LIJwPvNt8BAMCUmU+L6iF4oH0rAIBsVepnwUMdNwEA&#10;yNfN3y9tz53pXw0AwBQn1fjfaLgbfFwMsyLlhO6jbau0u29aJ1sSulOo9LgOweWPCx4NCVR2bcYn&#10;xNw2inXcqdBGkq+ddyD8/Vj3d6a/HxLHk62d9zFCCAMAsIc7b5zmL9wGAIBrchQDADBLTBVITgcB&#10;AILHujYAAMhWpx0DAMABTsFWDa0AAGCy9C3iWsivzzhI9nXZE8SenWZsqeUkngjEY8Ao8P70wpaa&#10;KiijejCu4o4c7GXVAADcucGVkzs+OgQ04pmV1uPMEvMZ1c/K/gAAAAKmJr+3/2OucvAK2Zq0T7m6&#10;4VIAAGZBUo0wMmXErCBjzw1cCQDALDWfYo90bAYAoPMSGwSnLzHMlFbmCn7WfYM44cCbDXcDANBZ&#10;+hbB7jHjIK9gT/ZeCwAguzr9MJ4M6sDHqUBJ+5FGPimMepOQTu5izw8tnxZyNfeV7XoAAMqs7RPH&#10;4jvGcgFCp87/asM9Iq8AANgT1PBdE1kAAHShoT5izY6H+mKWW74CAMAsL+MbRxcBANDZ+mbB6Uvk&#10;zg8tBy+rRvHKMSpb38y3OAsBAOj8xIZvJCCkkbtBxfiCB9q2BQ+0baMy4y/iiUB8iHFjpeeBz17i&#10;G0ZKRHphyGNBeqVT9eCyR/kWR9Hkjn2fgEY+GeJckAs2VwazKLlKsS3/dTzFathj3Rt8T1Y+7Huy&#10;8mEAAKSVuxXfK3xZfk3GYf+uql8BAEzdc/idMD/J6iHNXzfeiB0+A9CIp7PiWymrrgcAIPBa/b2B&#10;1+rvpdJjO7GH1YKcDjJ5iY1Ip3BRZk2/MOhJcV35xgUAAPUL628VOieygEa8bFXq53ybswDkdND/&#10;l+oH/X+pDhkbGvmkfEvObmahsZKrPPImAACdo28GAODqh0uxKxCHdAoXQywqDnAKrmowdDKmVSUI&#10;mKLzEhv5ptFi94b3zoTnYogZVj2w9PfsF7Z12BPUglrmkS21RFiTX8uKwz5OhYOcAgAAxcimgBXk&#10;mOVlSKdwgZeLwbzAIAoJWMCUSIMYisMYI+wOxEZKHGFKp3CF+/YEtZgX6PBnORNAKsYHAIAxRngy&#10;qAOMEfkdFHQAvGwMIISRWjYVHgcDAgQYaRVumApqMAYkjoU5gcFTQY3IA6hlk8jHhfuI4AUDAgoJ&#10;iEIC0sgnsYApPBnQhTaQwo0oJGBOYLCPjQEAoLQKd8R6eUP1oKADiKZ4sV6YDOhgeo0AAJCS8SEF&#10;E8ABToEDvBJRiEcauecbC+j/438Ol1RxjoHxec7+iflfpyMsYCqt0HxOqVG4xEt0tHcsa2JkMkWk&#10;SUpPaI1N1Az9v7H8z4egn1V11fatohiKxRhTNEOxmSVpXwJcRkD7n/r8z40n2jZ/k8HSiyxnb//P&#10;G7+rN8f2/PVXez8YaBspFr/d+dS2DbGJmf/rBFT3ecstJ96ufIALckpEIeGancsfW3hN3od/r/G7&#10;G/qveP6n74ajIZbspPpfvP2jkIl/qYYd1b1ryDKikEDRiI/8oziSpqdxYNnpPTX38JwgI4VD0Yi3&#10;ZCfXfRsT+rZR91nLtp7GgeX9F4cX9bXYF48NudL/nuP3NAxEhIKSMxKbxf/nPEEuh8fEBlgVWXf3&#10;M7euzSnL+ExK+/iOlxqGOkaLxDIbYFUd521XkTS6RO1grEE7+LdM4L8THMvLu+v7rxDLjJwOzCu2&#10;nvp78tDT0L+CLKfkGMMO/ZwCaj7VsYEL8gqyLjk9sUVKx7G83DXqsZB11lxT9UD7cDFZl1mS+qW9&#10;azTf7ZwySvuwZCXVq+NinGGGGweW8SwvBwBgFIw/rcBcSdILvEB3VPeuwYARAoRjYpVj4qTYAKfs&#10;axkqFYQZy1AKiqL4tELLWZqhOIpC/I5HNtwR9HFqAIAYrXI8vchyVhxnyuVLsHc5CqR9oOmYYrwx&#10;1pZgiesW6bvr+68QBEwjIuYohSFV3yZuVowx6rkwuIz8nlGcEt4gcwpoULLAhlR9my7KBd/fai/x&#10;unz6MOMUEuaVWL/a9+fPniLpuuv7r3hs+0tNc423eseSp7Y8cN39rRVda0l9bJyX2Pzv790ZsUAV&#10;H9X9+IPHjjwnltOLLGd/9urO5Yee+/L3x986+6B0Y0VDar6p6oHXf1B2Zl/tnR8+fvQv0vqxwYn0&#10;F+9//2A04ZBAFBIe3nN3doxOOfbsPW8fJ9X6nG0Q4DXfXVp+48+ueXC0dyzbN+mPE78p1Qq3Nc9U&#10;LZbnFJD0/pm30HqKIuJNIgY7RhaQ5dhEzWCiJb7LdmEgYleotIqJq29f9gRFId4xMD7fNeKxdBNH&#10;u+qTC9/f8sB19w+0DS8k25nmGxqlY9q7RiMWLX2B5Uz9F603HXv19MMkv/OInTgXHP3jmRHzXGQ9&#10;CQDw+sMfvUsKJ7ss/bPk9IRWWhYK3Yhg/VyM1+2PZwOcKmtJ+udZS9I/jzaO3xOIPbu//ocAABgD&#10;OvHOuQfW/mjl77oI9QoAYMo0NDLEGFEFxLG8nDSPAQDSCkyV0Wgvnu2+niybs5PrnQMTGV73zKmS&#10;q2RT9z3/vTVKzYxDN9A2XPzEba+EjQaZnPYDAHRU29aQ/c1flPqVdMyuur4ryXJqvrmq6WT7JnK8&#10;u3ZtX6dQyaei8UzC1ihRLwtSTg+2jyywXRhcKtZpE9TDdz1963qaiTSIpNj8s2t/Pte37ob+5aKA&#10;Qn1q7IyC8XdLBJRVmv4FWY4qoM7a3lXksQMAQAgJnbW9EQsz2juW3Xy64waybtF1ee/1Ng+WCTwO&#10;3wHphZazpHAAAJrPdEa0y1ycdhwAYFSyo02ZkSeIDXDKcbs7lawzZxrq9pUfC6tULGCqv9VegqKc&#10;eAAAY0Zic4xONT414U2Q3pWW7OT6us9atpJ11lxj9eWE01XXt7Lio7ofSw0rEVJLzZyV1MDI6ODA&#10;RfuiiPnON1wgy1EFNNgeqbYAAN77w+EXL8UgAEDeivmHS64v2P3BY4efv9SgAAD2zkg1ZclJrhux&#10;ObMdfTMComV0cP6i1JMkXWdN72qv2x8vlvWmWFusQTs46ZxKFuvYAKd65s63Zp08EZr4mNGH996d&#10;ZWseKgv6QkFeAIBYg2Yw3qjrdQxEOueZpaHNMxcunuu+7vmf7D6Kp5OZXweGVH1bwBdU918cDgtI&#10;rpR5M4pTImJxUQXUVdu3iizHJev6iq/K2XupATNL047nLM34lKIR31kbqYIyF6eekNI3nezYSJZT&#10;80zne5uHysi6lJzkWpCgX7Lj0grNZ2kZfcndLYVn3GsITAW1o7axbLI+vSilgqIpruVM53opb5fq&#10;79hrpx8ihXPHH7dsS803VZE0L97//iF7lyNfLGeXpn3R32ovIWmUark7Lkk7QNZFFZDtwsBSslyy&#10;Nn/3pp9c/ctLMSnC6/bFj/bOTJyiKS4l11hD0jgGxucFvAHtDA3iUwvMlecPf/o9km5+SeqX0v67&#10;6vtXkmVzdnK9XCnz3vbbjTtPfVj9f6I5mVjAlGfcaxDLMTrluEqnHG+r6r6WpMssTTvuGvWYXSOT&#10;YbeBltHBlJxI/km4RifNnTW9q8WyIkbuyV+ZeUiunEn9ux0e43C3I49cE0uOsfb84QsR882O4mPO&#10;EpCjf3y+1FcxZyY1SOnmwmB7pJkZl6ztjzfG9pJ1nTW9q8kdZ80znZcrZV6pBUc6bAAhn2FscCKd&#10;rBOjE0s2FL2xZEPRG9F4cjk8pv9YvyvsJCdnJDYrVPIpe2ekCZ2Wb6rsrO2N0B6m+YYL0vuTRPt5&#10;29XkXAyp+jZSOAAAIzZnLkmjN8Xa9KZYm71ztJCks+YZq0GCWaEe6SIBAGTPYTpGQ9Opjg1kOVp4&#10;R3rHWXON1f6pgHaQiEYAAKQVmM+R5eFuRx5p+obuKOucd42I8SFXGlnOWZpxbLjHkescnMgQ6xAC&#10;bM03nZeeQOmdMGsuHSMRPCemxM3KLrdKLN30IksFAEDz6RlDiaIpTjSUSMw6Qe2SEI0hVd+u0atH&#10;LsUkCekEs6IMKvWxMhennQAIqSKy/ukfvn6GzKcEvdP5nGlYc43Vfk8gdvfvDr06Fz9ckFOSZrlc&#10;JZtaeG3e+yO2sRySzpyV1CBG4UlUHWzc2Xj84pZofa/cuvhZZcx0MnIaTSc7Nj5CnFYAANLlAAhp&#10;jLEhV5pUzSdY4rqkY8wS0KRzyqhNUA+L5XkLrSejOajRwHO8bLjbka9LUNsBAAAhnCoJ0wT9bAxC&#10;gOONurDas+Qk1yrVism1P1r5uzP7au8iE3Ti/zRDs+r4mFGfZyYBmFZgrpSrZFNuh8c80uuMuPBJ&#10;UAzFavQxIwarvv2Gu1f/xpiR2FJztHlHmE8AWHBV7h4AgNJ1BW83HL9408Sw2xqeFy/IpH2qY1WO&#10;RdflvydTML7Gr9pvdA27Z/xGgv/YJO1A6Q2Fb54/1Ph9sS4pTX+xv9Veok3QhMdPStW3KdWKCGED&#10;/IMl7Mp3vlbZ2zy0RCz/4PGbbim+OrSw/6y47Kue/y1wOzxG8v5BFBKsubMv1X82RKi4kF4Mauci&#10;liLBEtcltViiwdE/Pp8NcGEPOy5J26/SKidImoPPnvjD2FCkhSZC4DHd2zxYFvRP5/oBoGh19kd6&#10;c1zP1+X1vxuCgCmvy5ugiVePcmIkXhK3+1sQIaCX7n//4JDE9LsU/vWV76/IWJBScTm61365Zw8Z&#10;5f3hEzdvKVqT8xFJ45nwGmqONu+4XF8KtXwyrcB8bvtD6+/8unx+W+A5Xsb6OVU0s7v2WPP2tx45&#10;8JZMwfgEXmCyFqcdv2vXreuj9fNNEBaQ3xPQjdkjzdEES1yXUi2fdXEBANAMHbTmzu3AiQj62Zjh&#10;HmeuWEYUEkyZSbMi1NsfWn/ntTuXP3a5/pRquVsTrx69HN23haZTHRsav2zbbO8cLXA7POaM4pTT&#10;t//njbdJ6RpPtG3GAqbE0FGcxPf7WxEWUHu17arAVKR6+5c/3XyTJTu5fnazr4/uhv4VZH5Gl6C2&#10;RzMnEUI4MSV+9gvV/2HUHG3aUX2kKSyQZTcWvxyNzpKTXOefClmYCCFh1fbSZ76N8cMCIsMzAADq&#10;uBiHIVXffrkOgn5WNWJz5pJxJYwBIQTYmmuqljq+qfnmKoQQrj7atEPMmgIAlK4vfIsifR4/q6r7&#10;rGWbWKZoil90Xf679PR7OzJ0EnViCsafaInvAgAI+IJqqbM6FxKt+g7AGLWe7b7eM+E1tFX1RISD&#10;PBNew5l9tWH1umxT8Ss8J8iSUvVtotmOAGExQMxzAjNic+b2NQ+VCpjw80hXAiGcmm+qMs4zNEld&#10;mrCALlZGxqWMGYnNlzMAnAMTGc/dt/uYo398zqdZxnkzDyAAQp75YMdI0Zu/3h9+LaqOi3EsXlfw&#10;DgCEBWTvHC1859GDfxXLugS1ffG6grdH+8Yy3/j1/t19zUOll+KNltHBO/64ZVvhqqwDz97zzhe9&#10;TYNll6IXkZpvqtr6q/V3vfzzDw5E+/7Vu+d/Kv6vVCvcSzcueG2wY2TBa7/cG34FlGCJ6yrbuOCv&#10;fa32khd++u4RMg54KRRcmXnwx+XbIoLIDEBIytLUbtaStIjEkRQYY/Tmb/a/QwondApQeJH9U0Fd&#10;g8QLT8k1Vvc0RuZG4pO1fTQTejwvoqN2JgAJAJCSZ6pGCOG9T3z6DCmcvBXzD2v1MVEjHXKlzOt1&#10;+fRlG4peL9tQ9Poc86D2PPFpWB31Ng8tmbC7rbf829p7ey4MLDv/yYXbxW96c2wPeU+q42JGaYZm&#10;pQ9krHnGao7l5a/92569pHAWXZf3nkzB+EMlhP1TgVhyfTpqIucMMC0gR/9YJhnBBQCoPdayvVvy&#10;2kTEsk3Fr2YsSDltI3YlopDw3d9u3Eke0RGbM4dkQKZgfNY8YzWp0wGi51ukJySzJPXLscGJ9JaK&#10;rnViHS2jgzv/a/OtlwpmAgCs3Lr4L3N9m3ROJZMCQgiwcX5ic9Ga7APSsFXx1bkfrrip5AVpH1LL&#10;NzXfXNVV17dyjFCrelOsbecfttxK0knXB8HsUBMDADDYPjorQTfc7cibS8+v2r5kV3u17Soydpa5&#10;OPWEVH/2SfId1jxTtUqjdEnfK0QLxnbU9K4hy6n5pqq+Vvtiss6SnVx3OeFcrOy+9pPnvvx9QBLH&#10;E0H6ZwAAOoN20GDVdwCEDCfyW87SjGPS9lyQU7RV9VwTwVdOcm1fS+QGSys0n5W2lQaWo2ktBgCg&#10;s8YWcbSSMxJbNt53VdT8D0KAs5ekf773z8eeJuutuaZZXr1UlaUvsJzxTfrjyJQ1LaOD0nSGy+Ex&#10;TU2EftAkjpleZKnYVx75UihaeJ6EvduR98rPP9wvOrgIAUbUjCECEFJxZFmMjnNBTjFic4YDqohC&#10;QjTr0zcZiHM7PCaxLFfJplLzTVVfvlN5P0mXVmg5J20rfY8QLUHJAADM2plZSfWFq7I+jjZpEdKH&#10;G1mls6U/RoTzAQCM6YktPY0Dy8jdrI5VOeOSdf0kXWdN72qBF8IGTMZC6ylGzgRGe8eySLqMBSln&#10;4BL49OVTj5DRh5t/sfY+qbp77d/3flD/eestYtmSFXIrei4MLCPdDpVG4RJPFomLld3XkWVrrqla&#10;qVa4pdnS7LL0Wck46QbOLAlF9UlQPo8/Vppku1wO3uv2xUsTZ0lpCRfJssALdGtF11qybl6J9St7&#10;90zaFyB6Onx24i65NuALqnskqjE1P/pLI4CQESO9dNOmHySSkFp3Yv6KTE8DRM/uAkTJbeUbzw93&#10;O/LIpKdMwfjNEufcNTppnhybeUcBEFKN0v4pe5ejgA1wSrLyUine0KSGykjdHW/U9YqvK0U4+scz&#10;eW4mTB+XpO1PtMR3tVVG+hUZxdZZCbH2qp6rybI5K7l+xDaWQz7wmHZ4u6VtRdi7HAWk6lFplRPJ&#10;6QmtJM243ZVKPi9TaRSu1OnnZdKclfQ5lIiL5yJPUFqB5dxo33jESbdkz1743qbBMvIOT5lOuUjp&#10;GOkOomV0kGYolpv+wRYJnhcYhBCWBjVN8w0XOMLpBAA4fzi6pUbqdQCAOINmgNwgk2NTyVKnObs0&#10;7QvpRWzKSmrAAqai8YlCP76KuGvikrT9FE1xJJ8tFV3ryEUypOrbYnSqcQAANjCjGgEA9KbYHp6b&#10;UbsIAaZoih+xzYSxAEK/TCAdWQAAU2ZSo5TP1nORWdZo7/8AAJiexki1wbO8nHxQKMUdf9yyDSSZ&#10;x+bTnTc8uOLxwFxtAEKmJwBAXJKu3zkwMU+sf+UXe/Zdql1csq5Pb47r0epnkogAoQeTD17xJ3+0&#10;NqXrC9+6Zufyx8m6oc7RwsvxmGiND98x0ufDUsc1Nkk7cMcft2wlN1eCOa470apv18TFRMQKK/bV&#10;3lkhERoJuVLmveKWkqiuABP0s+p5C7/+a/6M4pTTKq1ywnZhcOlcZrguUTOkiY8ZDf/iAQEWjYgb&#10;7l71m09fPf1r8vImYbDq28nnuOkLLGcAQi9eyr5T9PpoX+TDRinkKtnUhnvXPKRL0Awtu7H4Feld&#10;IgIhhAtXZ+0Xf/8U9LPqgitnDKN1d175W57l5cFpVY4QYPLhx+pblzw9MTxpJddOzD4v37zwpb5W&#10;+2KpbxkNMiXj2/yv1/48KS2hLdr3/wt3jg7EDlahigAAAABJRU5ErkJgglBLAQItABQABgAIAAAA&#10;IQCxgme2CgEAABMCAAATAAAAAAAAAAAAAAAAAAAAAABbQ29udGVudF9UeXBlc10ueG1sUEsBAi0A&#10;FAAGAAgAAAAhADj9If/WAAAAlAEAAAsAAAAAAAAAAAAAAAAAOwEAAF9yZWxzLy5yZWxzUEsBAi0A&#10;FAAGAAgAAAAhAI12ltYnIwAA7dwAAA4AAAAAAAAAAAAAAAAAOgIAAGRycy9lMm9Eb2MueG1sUEsB&#10;Ai0AFAAGAAgAAAAhAFyhR37aAAAAMQMAABkAAAAAAAAAAAAAAAAAjSUAAGRycy9fcmVscy9lMm9E&#10;b2MueG1sLnJlbHNQSwECLQAUAAYACAAAACEA6LZDWuIAAAANAQAADwAAAAAAAAAAAAAAAACeJgAA&#10;ZHJzL2Rvd25yZXYueG1sUEsBAi0ACgAAAAAAAAAhADPPur/WAQAA1gEAABQAAAAAAAAAAAAAAAAA&#10;rScAAGRycy9tZWRpYS9pbWFnZTQucG5nUEsBAi0ACgAAAAAAAAAhAAQV3QBIAwAASAMAABQAAAAA&#10;AAAAAAAAAAAAtSkAAGRycy9tZWRpYS9pbWFnZTMucG5nUEsBAi0ACgAAAAAAAAAhAJ7+2U+KBgAA&#10;igYAABQAAAAAAAAAAAAAAAAALy0AAGRycy9tZWRpYS9pbWFnZTIucG5nUEsBAi0ACgAAAAAAAAAh&#10;AN9ZLP6gBAAAoAQAABQAAAAAAAAAAAAAAAAA6zMAAGRycy9tZWRpYS9pbWFnZTEucG5nUEsBAi0A&#10;CgAAAAAAAAAhAPO06NWfGwAAnxsAABQAAAAAAAAAAAAAAAAAvTgAAGRycy9tZWRpYS9pbWFnZTUu&#10;cG5nUEsFBgAAAAAKAAoAhAIAAI5UAAAAAA==&#10;">
              <v:shape id="AutoShape 4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ovGcIAAADbAAAADwAAAGRycy9kb3ducmV2LnhtbESPQUsDQQyF74L/YYjgzWa1ILJ2WrQg&#10;CHrQVg/ehp10Z+hOZpmJ3fXfm4PgLeG9vPdltZnTYE5Uasxs4XrRgCHuso/cW/jYP13dgani2Lsh&#10;M1n4oQqb9fnZyrU+T/xOp530RkO4ts5CEBlbxNoFSq4u8kis2iGX5ETX0qMvbtLwNOBN09xicpG1&#10;IbiRtoG64+47WZA40ePXZwi4lJdIyy2+vhW09vJifrgHIzTLv/nv+tkrvtLrLzo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ovG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5y73DAAAA2wAAAA8AAABkcnMvZG93bnJldi54bWxET01rwkAQvRf6H5YpeGs2jVhK6hpKUfDg&#10;JVs99DbNTpOQ7GzIrhr767uC4G0e73OWxWR7caLRt44VvCQpCOLKmZZrBfuvzfMbCB+QDfaOScGF&#10;PBSrx4cl5saduaSTDrWIIexzVNCEMORS+qohiz5xA3Hkft1oMUQ41tKMeI7htpdZmr5Kiy3HhgYH&#10;+myo6vTRKlhU83Ka68vup/zuuvVhpzfyTys1e5o+3kEEmsJdfHNvTZyfwfWXeI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nLvcMAAADbAAAADwAAAAAAAAAAAAAAAACf&#10;AgAAZHJzL2Rvd25yZXYueG1sUEsFBgAAAAAEAAQA9wAAAI8DAAAAAA==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R1TDAAAA2wAAAA8AAABkcnMvZG93bnJldi54bWxET99rwjAQfh/sfwg38GVo6h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1HVMMAAADbAAAADwAAAAAAAAAAAAAAAACf&#10;AgAAZHJzL2Rvd25yZXYueG1sUEsFBgAAAAAEAAQA9wAAAI8D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2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1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18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17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1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1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2D6" w:rsidRDefault="00DF22D6" w:rsidP="00187DF3">
      <w:r>
        <w:separator/>
      </w:r>
    </w:p>
  </w:footnote>
  <w:footnote w:type="continuationSeparator" w:id="0">
    <w:p w:rsidR="00DF22D6" w:rsidRDefault="00DF22D6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181"/>
    <w:multiLevelType w:val="hybridMultilevel"/>
    <w:tmpl w:val="DA18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2">
    <w:nsid w:val="28366261"/>
    <w:multiLevelType w:val="hybridMultilevel"/>
    <w:tmpl w:val="7446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851E2"/>
    <w:multiLevelType w:val="hybridMultilevel"/>
    <w:tmpl w:val="12A8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677DA"/>
    <w:multiLevelType w:val="hybridMultilevel"/>
    <w:tmpl w:val="A2227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E7752"/>
    <w:multiLevelType w:val="hybridMultilevel"/>
    <w:tmpl w:val="0A4C6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55E7D"/>
    <w:multiLevelType w:val="hybridMultilevel"/>
    <w:tmpl w:val="7B0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5D63B3"/>
    <w:multiLevelType w:val="hybridMultilevel"/>
    <w:tmpl w:val="86CA8C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23E2480"/>
    <w:multiLevelType w:val="hybridMultilevel"/>
    <w:tmpl w:val="066E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02F93"/>
    <w:multiLevelType w:val="hybridMultilevel"/>
    <w:tmpl w:val="45460ED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>
    <w:nsid w:val="7B320AF6"/>
    <w:multiLevelType w:val="hybridMultilevel"/>
    <w:tmpl w:val="6F0C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79"/>
    <w:rsid w:val="0001583C"/>
    <w:rsid w:val="00031355"/>
    <w:rsid w:val="000B0B00"/>
    <w:rsid w:val="000E5D3B"/>
    <w:rsid w:val="000E724A"/>
    <w:rsid w:val="00120B69"/>
    <w:rsid w:val="001473AC"/>
    <w:rsid w:val="0018442F"/>
    <w:rsid w:val="00187DF3"/>
    <w:rsid w:val="001C75AF"/>
    <w:rsid w:val="002B4E25"/>
    <w:rsid w:val="003822E8"/>
    <w:rsid w:val="0039629F"/>
    <w:rsid w:val="0046179C"/>
    <w:rsid w:val="00583693"/>
    <w:rsid w:val="005C2E46"/>
    <w:rsid w:val="005C5A0C"/>
    <w:rsid w:val="00640645"/>
    <w:rsid w:val="006C1C2F"/>
    <w:rsid w:val="006E5A2E"/>
    <w:rsid w:val="00705079"/>
    <w:rsid w:val="0076486E"/>
    <w:rsid w:val="007B6DFE"/>
    <w:rsid w:val="008222AD"/>
    <w:rsid w:val="0083706D"/>
    <w:rsid w:val="00886FCD"/>
    <w:rsid w:val="008879E6"/>
    <w:rsid w:val="008E519B"/>
    <w:rsid w:val="0096578B"/>
    <w:rsid w:val="00A316CB"/>
    <w:rsid w:val="00A72FE5"/>
    <w:rsid w:val="00AA0797"/>
    <w:rsid w:val="00AB1BDE"/>
    <w:rsid w:val="00AB5D24"/>
    <w:rsid w:val="00AD21AB"/>
    <w:rsid w:val="00AE3A1B"/>
    <w:rsid w:val="00B126F1"/>
    <w:rsid w:val="00BF0511"/>
    <w:rsid w:val="00C30148"/>
    <w:rsid w:val="00C84880"/>
    <w:rsid w:val="00C92949"/>
    <w:rsid w:val="00CC5357"/>
    <w:rsid w:val="00D32C4F"/>
    <w:rsid w:val="00D37E9B"/>
    <w:rsid w:val="00D814FA"/>
    <w:rsid w:val="00DC3D45"/>
    <w:rsid w:val="00DD7167"/>
    <w:rsid w:val="00DF22D6"/>
    <w:rsid w:val="00E03E82"/>
    <w:rsid w:val="00E23FB4"/>
    <w:rsid w:val="00E36A79"/>
    <w:rsid w:val="00E74778"/>
    <w:rsid w:val="00E84158"/>
    <w:rsid w:val="00EE1BFD"/>
    <w:rsid w:val="00EF3971"/>
    <w:rsid w:val="00F201F7"/>
    <w:rsid w:val="00F44106"/>
    <w:rsid w:val="00F45B06"/>
    <w:rsid w:val="00F6087E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school-inspection-handbook-from-september-201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pe-and-sport-premium-for-primary-school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fpe.org.uk/physical-education/wp-content/uploads/afPE-Example-Template-Indicator-2018-Final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9.jpeg"/><Relationship Id="rId14" Type="http://schemas.openxmlformats.org/officeDocument/2006/relationships/hyperlink" Target="https://www.gov.uk/government/publications/governance-handboo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DECA5D6D</Template>
  <TotalTime>5</TotalTime>
  <Pages>9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Windows User</cp:lastModifiedBy>
  <cp:revision>4</cp:revision>
  <cp:lastPrinted>2018-11-28T12:21:00Z</cp:lastPrinted>
  <dcterms:created xsi:type="dcterms:W3CDTF">2021-03-17T14:33:00Z</dcterms:created>
  <dcterms:modified xsi:type="dcterms:W3CDTF">2021-03-17T14:38:00Z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