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7161" w14:textId="77777777" w:rsidR="00FC3228" w:rsidRDefault="00FC3228" w:rsidP="00FC3228">
      <w:pPr>
        <w:pStyle w:val="NormalWeb"/>
      </w:pPr>
      <w:r>
        <w:rPr>
          <w:rStyle w:val="Strong"/>
        </w:rPr>
        <w:t>Class Visit – Thursday 23rd October 2025</w:t>
      </w:r>
      <w:r>
        <w:br/>
      </w:r>
      <w:r>
        <w:rPr>
          <w:rStyle w:val="Strong"/>
        </w:rPr>
        <w:t>Fox’s Class Visit</w:t>
      </w:r>
    </w:p>
    <w:p w14:paraId="64CE4D0B" w14:textId="77777777" w:rsidR="00FC3228" w:rsidRDefault="00FC3228" w:rsidP="00FC3228">
      <w:pPr>
        <w:pStyle w:val="NormalWeb"/>
      </w:pPr>
      <w:r>
        <w:t>I had the great pleasure of visiting Fox’s class, where I observed a phonics session led by Mr Ferris-Rice. The class was calm and focused, and it was wonderful to see such high levels of engagement from all the pupils.</w:t>
      </w:r>
    </w:p>
    <w:p w14:paraId="596E7F69" w14:textId="77777777" w:rsidR="00FC3228" w:rsidRDefault="00FC3228" w:rsidP="00FC3228">
      <w:pPr>
        <w:pStyle w:val="NormalWeb"/>
      </w:pPr>
      <w:r>
        <w:t xml:space="preserve">During the lesson, the class was split into three small groups to focus on different areas of phonics. Mrs Nicholls worked with a group of three children on CVC spellings, while Miss Delamare supported three pupils learning the digraph </w:t>
      </w:r>
      <w:proofErr w:type="spellStart"/>
      <w:r>
        <w:rPr>
          <w:rStyle w:val="Emphasis"/>
        </w:rPr>
        <w:t>ch</w:t>
      </w:r>
      <w:r>
        <w:t>.</w:t>
      </w:r>
      <w:proofErr w:type="spellEnd"/>
      <w:r>
        <w:t xml:space="preserve"> Mr Ferris-Rice led a group of four children concentrating on the doubling rule when adding a suffix.</w:t>
      </w:r>
    </w:p>
    <w:p w14:paraId="7F1AB815" w14:textId="77777777" w:rsidR="00FC3228" w:rsidRDefault="00FC3228" w:rsidP="00FC3228">
      <w:pPr>
        <w:pStyle w:val="NormalWeb"/>
      </w:pPr>
      <w:r>
        <w:t xml:space="preserve">Mr Ferris-Rice’s group began by setting out their alphabet arc and completing the alphabet rap. They then practised both visual and auditory memory skills before reading through a word bank together. The group watched an instructional video on </w:t>
      </w:r>
      <w:proofErr w:type="spellStart"/>
      <w:r>
        <w:t>Nessy</w:t>
      </w:r>
      <w:proofErr w:type="spellEnd"/>
      <w:r>
        <w:t xml:space="preserve"> about “rabbit words,” followed by work on flashcards, spellings, and sentence writing in their books. The children were enthusiastic, attentive, and clearly enjoying their learning.</w:t>
      </w:r>
    </w:p>
    <w:p w14:paraId="3F14EEC5" w14:textId="77777777" w:rsidR="00FC3228" w:rsidRDefault="00FC3228" w:rsidP="00FC3228">
      <w:pPr>
        <w:pStyle w:val="NormalWeb"/>
      </w:pPr>
      <w:r>
        <w:t>It was lovely to see the progress being made and the pupils’ growing confidence in their phonics work. The staff worked seamlessly together to support learning across the groups, ensuring that every child was fully engaged and making progress.</w:t>
      </w:r>
    </w:p>
    <w:p w14:paraId="2118E033" w14:textId="77777777" w:rsidR="00FC3228" w:rsidRDefault="00FC3228" w:rsidP="00FC3228">
      <w:pPr>
        <w:pStyle w:val="NormalWeb"/>
      </w:pPr>
      <w:r>
        <w:t>I would like to thank everyone for making me so welcome. It was a pleasure to see how focused, happy, and hardworking the pupils are, and how well they are supported by the staff team.</w:t>
      </w:r>
    </w:p>
    <w:p w14:paraId="525DB5D4" w14:textId="77777777" w:rsidR="00FC3228" w:rsidRDefault="00FC3228" w:rsidP="00FC3228">
      <w:pPr>
        <w:pStyle w:val="NormalWeb"/>
      </w:pPr>
      <w:r>
        <w:rPr>
          <w:rStyle w:val="Strong"/>
        </w:rPr>
        <w:t>Ian Patten</w:t>
      </w:r>
      <w:r>
        <w:br/>
        <w:t>Fox’s Class Governor</w:t>
      </w:r>
    </w:p>
    <w:p w14:paraId="3D3BC573" w14:textId="77777777" w:rsidR="00FC3228" w:rsidRDefault="00FC3228"/>
    <w:sectPr w:rsidR="00FC3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28"/>
    <w:rsid w:val="00FC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00EB"/>
  <w15:chartTrackingRefBased/>
  <w15:docId w15:val="{E08952D1-1D6D-4B55-9861-0DF96C43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2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3228"/>
    <w:rPr>
      <w:b/>
      <w:bCs/>
    </w:rPr>
  </w:style>
  <w:style w:type="character" w:styleId="Emphasis">
    <w:name w:val="Emphasis"/>
    <w:basedOn w:val="DefaultParagraphFont"/>
    <w:uiPriority w:val="20"/>
    <w:qFormat/>
    <w:rsid w:val="00FC3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Ferris-Rice</dc:creator>
  <cp:keywords/>
  <dc:description/>
  <cp:lastModifiedBy>Matthew Ferris-Rice</cp:lastModifiedBy>
  <cp:revision>1</cp:revision>
  <dcterms:created xsi:type="dcterms:W3CDTF">2025-11-12T17:34:00Z</dcterms:created>
  <dcterms:modified xsi:type="dcterms:W3CDTF">2025-11-12T17:36:00Z</dcterms:modified>
</cp:coreProperties>
</file>