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DEE9C" w14:textId="4DF1BB65" w:rsidR="00A00849" w:rsidRPr="00A00849" w:rsidRDefault="00A00849" w:rsidP="00A00849">
      <w:pPr>
        <w:jc w:val="center"/>
        <w:rPr>
          <w:b/>
          <w:u w:val="single"/>
        </w:rPr>
      </w:pPr>
      <w:bookmarkStart w:id="0" w:name="_GoBack"/>
      <w:r w:rsidRPr="00A00849">
        <w:rPr>
          <w:b/>
          <w:u w:val="single"/>
        </w:rPr>
        <w:t>Wolf Class Visit – Science Focus</w:t>
      </w:r>
    </w:p>
    <w:bookmarkEnd w:id="0"/>
    <w:p w14:paraId="3D97BA54" w14:textId="77777777" w:rsidR="00A00849" w:rsidRDefault="00A00849"/>
    <w:p w14:paraId="6F330613" w14:textId="410FBFF0" w:rsidR="00615C0E" w:rsidRDefault="00032196">
      <w:r>
        <w:t>Once again, I had the privilege of visiting Wolves class for the afternoon. I was warmly greeted by both staff and children</w:t>
      </w:r>
      <w:r w:rsidR="00524D5C">
        <w:t xml:space="preserve">, </w:t>
      </w:r>
      <w:r>
        <w:t xml:space="preserve">who had just returned to the classroom following their lunchtime break. </w:t>
      </w:r>
    </w:p>
    <w:p w14:paraId="50CBAC80" w14:textId="3CF03A00" w:rsidR="00032196" w:rsidRDefault="00032196">
      <w:r>
        <w:t>The children had regulation activities set out for them on their desks to calm them and get them ready for the lesson ahead. Mrs Warren then read them a relaxation story and you could visibly see the children settling back into the classroom environment.</w:t>
      </w:r>
    </w:p>
    <w:p w14:paraId="66EDF1D5" w14:textId="284DB100" w:rsidR="00032196" w:rsidRDefault="00032196">
      <w:r>
        <w:t xml:space="preserve">All the children had the necessary sensory equipment they needed from cushions on chairs, bands around the legs of chairs, weighted jackets and visual communication books. </w:t>
      </w:r>
    </w:p>
    <w:p w14:paraId="6AA2E75A" w14:textId="6B1DE64F" w:rsidR="00032196" w:rsidRDefault="00032196">
      <w:r>
        <w:t xml:space="preserve">It was science week in the school this week and Wolves class were told that they would be learning about ‘seasonal change’. The children were asked what they thought this meant. Lots of ideas were given and the children all </w:t>
      </w:r>
      <w:r w:rsidR="00D451F0">
        <w:t xml:space="preserve">carefully listened to each other. </w:t>
      </w:r>
    </w:p>
    <w:p w14:paraId="75195EFB" w14:textId="6A0DD5EA" w:rsidR="00D451F0" w:rsidRDefault="00D451F0">
      <w:r>
        <w:t xml:space="preserve">The lesson progressed with a power point explaining the different seasons and a guess the weather quiz, which the children really enjoyed the interactive nature of. There was then a series of pictures followed by a fascinating fact about that picture. </w:t>
      </w:r>
      <w:r w:rsidR="00F36C31">
        <w:t xml:space="preserve">Did you know </w:t>
      </w:r>
      <w:r>
        <w:t>that it takes a snowflake 1 hour to reach the ground</w:t>
      </w:r>
      <w:r w:rsidR="00F36C31">
        <w:t>?</w:t>
      </w:r>
    </w:p>
    <w:p w14:paraId="2FD46579" w14:textId="14FC6F64" w:rsidR="00F36C31" w:rsidRDefault="00F36C31">
      <w:r>
        <w:t xml:space="preserve">After this section of the lesson, Mrs Warren asked the children questions to recap what they had learnt. All the children could answer questions that they had not known at the beginning of the afternoon. </w:t>
      </w:r>
    </w:p>
    <w:p w14:paraId="334A02F4" w14:textId="1C01E466" w:rsidR="00F36C31" w:rsidRDefault="00F36C31">
      <w:r>
        <w:t xml:space="preserve">The class was then divided into smaller groups to produce a weather poster. Each group was given a different weather to focus on and come up with thoughts and ideas about that weather. Each group had a member of staff to assist them with the children working well together ensuring each member could contribute to the discussion. Back together the groups shared their posters which were then to be put up on the walls so they could be developed with further ideas as science week progressed. </w:t>
      </w:r>
    </w:p>
    <w:p w14:paraId="0FA3DBC6" w14:textId="62E59604" w:rsidR="00F36C31" w:rsidRDefault="00F36C31">
      <w:r>
        <w:t xml:space="preserve">The final activity was to split into 4 groups and rotate around the different activities on offer in the classroom. One group were matching the weather and facts in their science books, another matching clothes to weather conditions, the third had sensory trays </w:t>
      </w:r>
      <w:r w:rsidR="00524D5C">
        <w:t xml:space="preserve">representing the four seasons and finally the active learn room was set up with painting activities and small world toys all relating to the topic. </w:t>
      </w:r>
    </w:p>
    <w:p w14:paraId="1CB90693" w14:textId="14432B7D" w:rsidR="00524D5C" w:rsidRDefault="00524D5C">
      <w:r>
        <w:t xml:space="preserve">I had the opportunity to watch the children in all areas and they really enjoyed the different ways of learning about the seasons. I was also able to look through the science books which were lovely to see. They were well presented with lots of photos from practical activities carried out, feedback and targets were written in with lots of self-evaluation from the children. </w:t>
      </w:r>
    </w:p>
    <w:p w14:paraId="6FE810F5" w14:textId="542EFF6C" w:rsidR="00524D5C" w:rsidRDefault="00E24E46">
      <w:r>
        <w:t>The staff clearly know each child’s individual needs and I was blown away by the amazing progress they have all made since my first visit back at the start of the school year. From confidence and communication to handwriting and resilience</w:t>
      </w:r>
      <w:r w:rsidR="00780003">
        <w:t xml:space="preserve">, both staff and children in wolves </w:t>
      </w:r>
      <w:r>
        <w:t>should be extremely proud of what they have achieved as a class this year.</w:t>
      </w:r>
    </w:p>
    <w:p w14:paraId="082039DC" w14:textId="575866D7" w:rsidR="00524D5C" w:rsidRDefault="00524D5C"/>
    <w:p w14:paraId="756E2F9A" w14:textId="77777777" w:rsidR="00524D5C" w:rsidRDefault="00524D5C"/>
    <w:sectPr w:rsidR="00524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96"/>
    <w:rsid w:val="00032196"/>
    <w:rsid w:val="00524D5C"/>
    <w:rsid w:val="00615C0E"/>
    <w:rsid w:val="00780003"/>
    <w:rsid w:val="00A00849"/>
    <w:rsid w:val="00D451F0"/>
    <w:rsid w:val="00E24E46"/>
    <w:rsid w:val="00F36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Jones</dc:creator>
  <cp:lastModifiedBy>Windows User</cp:lastModifiedBy>
  <cp:revision>2</cp:revision>
  <cp:lastPrinted>2022-06-06T13:49:00Z</cp:lastPrinted>
  <dcterms:created xsi:type="dcterms:W3CDTF">2022-06-06T13:50:00Z</dcterms:created>
  <dcterms:modified xsi:type="dcterms:W3CDTF">2022-06-06T13:50:00Z</dcterms:modified>
</cp:coreProperties>
</file>