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9"/>
        <w:tblW w:w="10542" w:type="dxa"/>
        <w:tblLook w:val="04A0" w:firstRow="1" w:lastRow="0" w:firstColumn="1" w:lastColumn="0" w:noHBand="0" w:noVBand="1"/>
      </w:tblPr>
      <w:tblGrid>
        <w:gridCol w:w="932"/>
        <w:gridCol w:w="9610"/>
      </w:tblGrid>
      <w:tr w:rsidR="0004422C" w:rsidRPr="00D94713" w:rsidTr="00D71AFC">
        <w:trPr>
          <w:trHeight w:val="758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610" w:type="dxa"/>
          </w:tcPr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Compare, describe and solve practical problems for mass/weight [</w:t>
            </w:r>
            <w:proofErr w:type="spellStart"/>
            <w:r w:rsidRPr="00D94713">
              <w:rPr>
                <w:b/>
                <w:sz w:val="24"/>
                <w:szCs w:val="24"/>
              </w:rPr>
              <w:t>eg</w:t>
            </w:r>
            <w:proofErr w:type="spellEnd"/>
            <w:r w:rsidRPr="00D94713">
              <w:rPr>
                <w:b/>
                <w:sz w:val="24"/>
                <w:szCs w:val="24"/>
              </w:rPr>
              <w:t>: heavy/light, heavier]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Measure and begin to record mass/weight</w:t>
            </w:r>
          </w:p>
          <w:p w:rsidR="0004422C" w:rsidRPr="00D94713" w:rsidRDefault="0004422C" w:rsidP="00D94713">
            <w:pPr>
              <w:rPr>
                <w:b/>
                <w:sz w:val="24"/>
                <w:szCs w:val="24"/>
              </w:rPr>
            </w:pPr>
          </w:p>
        </w:tc>
      </w:tr>
      <w:tr w:rsidR="0004422C" w:rsidRPr="00D94713" w:rsidTr="00D71AFC">
        <w:trPr>
          <w:trHeight w:val="969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610" w:type="dxa"/>
          </w:tcPr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Choose and use appropriate standard units to estimate and measure mass (kg/g)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Compare and order mass and record the results using &gt;, &lt; and =</w:t>
            </w:r>
          </w:p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D94713" w:rsidTr="00D71AFC">
        <w:trPr>
          <w:trHeight w:val="880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610" w:type="dxa"/>
          </w:tcPr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Measure, compare, add and subtract mass (kg/g)</w:t>
            </w:r>
          </w:p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D94713" w:rsidTr="00D94713">
        <w:trPr>
          <w:trHeight w:val="781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610" w:type="dxa"/>
          </w:tcPr>
          <w:p w:rsidR="0004422C" w:rsidRPr="00D94713" w:rsidRDefault="00D94713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Convert between different units of measure [for example, kilometre to metre</w:t>
            </w:r>
          </w:p>
        </w:tc>
      </w:tr>
      <w:tr w:rsidR="0004422C" w:rsidRPr="00D94713" w:rsidTr="00D94713">
        <w:trPr>
          <w:trHeight w:val="1119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610" w:type="dxa"/>
          </w:tcPr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Convert between different units of metric measure (for example, gram and kilogram)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Understand / use approximate equivalences between metric units and common imperial units</w:t>
            </w:r>
          </w:p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</w:p>
        </w:tc>
      </w:tr>
      <w:tr w:rsidR="0004422C" w:rsidRPr="00D94713" w:rsidTr="00D71AFC">
        <w:trPr>
          <w:trHeight w:val="1481"/>
        </w:trPr>
        <w:tc>
          <w:tcPr>
            <w:tcW w:w="932" w:type="dxa"/>
          </w:tcPr>
          <w:p w:rsidR="0004422C" w:rsidRPr="00D94713" w:rsidRDefault="0004422C" w:rsidP="00D71AFC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610" w:type="dxa"/>
          </w:tcPr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Use, read, write and convert between standard units, converting measurements of mass from</w:t>
            </w:r>
          </w:p>
          <w:p w:rsidR="00D94713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a smaller unit of measure to a larger unit, and vice versa, using decimal notation to up to</w:t>
            </w:r>
          </w:p>
          <w:p w:rsidR="0004422C" w:rsidRPr="00D94713" w:rsidRDefault="00D94713" w:rsidP="00D94713">
            <w:pPr>
              <w:rPr>
                <w:b/>
                <w:sz w:val="24"/>
                <w:szCs w:val="24"/>
              </w:rPr>
            </w:pPr>
            <w:r w:rsidRPr="00D94713">
              <w:rPr>
                <w:b/>
                <w:sz w:val="24"/>
                <w:szCs w:val="24"/>
              </w:rPr>
              <w:t>three decimal places</w:t>
            </w:r>
          </w:p>
        </w:tc>
      </w:tr>
    </w:tbl>
    <w:p w:rsidR="00A66A9D" w:rsidRDefault="005757BA" w:rsidP="00F00D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-85690</wp:posOffset>
                </wp:positionH>
                <wp:positionV relativeFrom="paragraph">
                  <wp:posOffset>90170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D94713" w:rsidRDefault="00D94713" w:rsidP="005757B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D94713">
                              <w:rPr>
                                <w:b/>
                              </w:rPr>
                              <w:t>MATHS: MEASUREMENT: MASS, WEIGHT</w:t>
                            </w:r>
                            <w:r w:rsidR="00D71AFC" w:rsidRPr="00D947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1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ELAvSneAAAACQEAAA8AAABkcnMvZG93bnJldi54bWxM&#10;j8tOwzAQRfdI/IM1SOxaO30T4lSoUjfdESro0o1N7DYeR7Hbpn/PsILl6B7de6ZYD75lV9NHF1BC&#10;NhbADNZBO2wk7D+2oxWwmBRq1QY0Eu4mwrp8fChUrsMN3821Sg2jEoy5kmBT6nLOY22NV3EcOoOU&#10;fYfeq0Rn33DdqxuV+5ZPhFhwrxzSglWd2VhTn6uLlxDP2Xb+FU57e9jdbXU6uE+320j5/DS8vQJL&#10;Zkh/MPzqkzqU5HQMF9SRtRJG2XROKAWzCTACpgsxA3aUsHwRwMuC//+g/AEAAP//AwBQSwECLQAU&#10;AAYACAAAACEAtoM4kv4AAADhAQAAEwAAAAAAAAAAAAAAAAAAAAAAW0NvbnRlbnRfVHlwZXNdLnht&#10;bFBLAQItABQABgAIAAAAIQA4/SH/1gAAAJQBAAALAAAAAAAAAAAAAAAAAC8BAABfcmVscy8ucmVs&#10;c1BLAQItABQABgAIAAAAIQDmNDHkJQIAAEYEAAAOAAAAAAAAAAAAAAAAAC4CAABkcnMvZTJvRG9j&#10;LnhtbFBLAQItABQABgAIAAAAIQBCwL0p3gAAAAkBAAAPAAAAAAAAAAAAAAAAAH8EAABkcnMvZG93&#10;bnJldi54bWxQSwUGAAAAAAQABADzAAAAigUAAAAA&#10;">
                <v:textbox>
                  <w:txbxContent>
                    <w:p w:rsidR="005757BA" w:rsidRPr="00D94713" w:rsidRDefault="00D94713" w:rsidP="005757BA">
                      <w:pPr>
                        <w:rPr>
                          <w:b/>
                        </w:rPr>
                      </w:pPr>
                      <w:bookmarkStart w:id="1" w:name="_GoBack"/>
                      <w:r w:rsidRPr="00D94713">
                        <w:rPr>
                          <w:b/>
                        </w:rPr>
                        <w:t>MATHS: MEASUREMENT: MASS, WEIGHT</w:t>
                      </w:r>
                      <w:r w:rsidR="00D71AFC" w:rsidRPr="00D94713">
                        <w:rPr>
                          <w:b/>
                        </w:rPr>
                        <w:t xml:space="preserve"> 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p w:rsidR="00851DB8" w:rsidRDefault="00851DB8" w:rsidP="00F00DB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35286B"/>
    <w:rsid w:val="00381DE4"/>
    <w:rsid w:val="003B035F"/>
    <w:rsid w:val="003D7829"/>
    <w:rsid w:val="003F278C"/>
    <w:rsid w:val="00450CBB"/>
    <w:rsid w:val="005757BA"/>
    <w:rsid w:val="00634F57"/>
    <w:rsid w:val="00654609"/>
    <w:rsid w:val="00737BC7"/>
    <w:rsid w:val="007675AA"/>
    <w:rsid w:val="00851DB8"/>
    <w:rsid w:val="008F35C6"/>
    <w:rsid w:val="009723D9"/>
    <w:rsid w:val="00992F41"/>
    <w:rsid w:val="009A2820"/>
    <w:rsid w:val="009A5679"/>
    <w:rsid w:val="00A66A9D"/>
    <w:rsid w:val="00BC3A18"/>
    <w:rsid w:val="00D71AFC"/>
    <w:rsid w:val="00D7526C"/>
    <w:rsid w:val="00D94713"/>
    <w:rsid w:val="00DC0306"/>
    <w:rsid w:val="00E63D2F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4</cp:revision>
  <dcterms:created xsi:type="dcterms:W3CDTF">2014-02-21T19:44:00Z</dcterms:created>
  <dcterms:modified xsi:type="dcterms:W3CDTF">2014-02-21T19:50:00Z</dcterms:modified>
</cp:coreProperties>
</file>