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68"/>
        <w:tblW w:w="9860" w:type="dxa"/>
        <w:tblLook w:val="04A0" w:firstRow="1" w:lastRow="0" w:firstColumn="1" w:lastColumn="0" w:noHBand="0" w:noVBand="1"/>
      </w:tblPr>
      <w:tblGrid>
        <w:gridCol w:w="872"/>
        <w:gridCol w:w="8988"/>
      </w:tblGrid>
      <w:tr w:rsidR="002F6E68" w:rsidRPr="00C72A2B" w:rsidTr="00C30464">
        <w:trPr>
          <w:trHeight w:val="1408"/>
        </w:trPr>
        <w:tc>
          <w:tcPr>
            <w:tcW w:w="872" w:type="dxa"/>
          </w:tcPr>
          <w:p w:rsidR="002F6E68" w:rsidRPr="00C72A2B" w:rsidRDefault="002F6E68" w:rsidP="00C30464">
            <w:pPr>
              <w:rPr>
                <w:b/>
              </w:rPr>
            </w:pPr>
            <w:r w:rsidRPr="00C72A2B">
              <w:rPr>
                <w:b/>
              </w:rPr>
              <w:t>Y1</w:t>
            </w:r>
          </w:p>
        </w:tc>
        <w:tc>
          <w:tcPr>
            <w:tcW w:w="8988" w:type="dxa"/>
          </w:tcPr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Read, write and interpret mathematical statements involving (+), (–) and (=) signs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Represent and use number bonds and related subtraction facts within 20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Add and subtract one-digit and two-digit numbers to 20, including zero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Solve one-step problems that involve addition and subtraction, using concrete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objects and pictorial representations, and missing number problems </w:t>
            </w:r>
          </w:p>
        </w:tc>
      </w:tr>
      <w:tr w:rsidR="002F6E68" w:rsidRPr="00C72A2B" w:rsidTr="00C30464">
        <w:trPr>
          <w:trHeight w:val="1992"/>
        </w:trPr>
        <w:tc>
          <w:tcPr>
            <w:tcW w:w="872" w:type="dxa"/>
          </w:tcPr>
          <w:p w:rsidR="002F6E68" w:rsidRPr="00C72A2B" w:rsidRDefault="002F6E68" w:rsidP="00C30464">
            <w:pPr>
              <w:rPr>
                <w:b/>
              </w:rPr>
            </w:pPr>
            <w:r w:rsidRPr="00C72A2B">
              <w:rPr>
                <w:b/>
              </w:rPr>
              <w:t>Y2</w:t>
            </w:r>
          </w:p>
        </w:tc>
        <w:tc>
          <w:tcPr>
            <w:tcW w:w="8988" w:type="dxa"/>
          </w:tcPr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Solve problems with addition and subtraction: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Using concrete objects and pictorial representations, including those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involving numbers, quantities and measures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Applying their increasing knowledge of mental and written methods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Recall and use addition and subtraction facts to 20 fluently, and derive and use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related facts up to 100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Add and subtract numbers using concrete objects, pictorial representations, and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mentally, including: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a two-digit number and ones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a two-digit number and tens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two two-digit numbers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adding three one-digit numbers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Show that addition of two numbers can be done in any order (commutative) and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subtraction of one number from another cannot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Recognise and use the inverse relationship between addition and subtraction and </w:t>
            </w:r>
          </w:p>
          <w:p w:rsidR="002F6E68" w:rsidRPr="00C72A2B" w:rsidRDefault="002F6E68" w:rsidP="00C30464">
            <w:pPr>
              <w:rPr>
                <w:b/>
              </w:rPr>
            </w:pPr>
            <w:proofErr w:type="gramStart"/>
            <w:r w:rsidRPr="00C72A2B">
              <w:rPr>
                <w:b/>
                <w:sz w:val="20"/>
                <w:szCs w:val="20"/>
              </w:rPr>
              <w:t>use</w:t>
            </w:r>
            <w:proofErr w:type="gramEnd"/>
            <w:r w:rsidRPr="00C72A2B">
              <w:rPr>
                <w:b/>
                <w:sz w:val="20"/>
                <w:szCs w:val="20"/>
              </w:rPr>
              <w:t xml:space="preserve"> this to check calculations and solve missing number problems. </w:t>
            </w:r>
          </w:p>
        </w:tc>
      </w:tr>
      <w:tr w:rsidR="002F6E68" w:rsidRPr="00C72A2B" w:rsidTr="00C30464">
        <w:trPr>
          <w:trHeight w:val="1749"/>
        </w:trPr>
        <w:tc>
          <w:tcPr>
            <w:tcW w:w="872" w:type="dxa"/>
          </w:tcPr>
          <w:p w:rsidR="002F6E68" w:rsidRPr="00C72A2B" w:rsidRDefault="002F6E68" w:rsidP="00C30464">
            <w:pPr>
              <w:rPr>
                <w:b/>
              </w:rPr>
            </w:pPr>
            <w:r w:rsidRPr="00C72A2B">
              <w:rPr>
                <w:b/>
              </w:rPr>
              <w:t>Y3</w:t>
            </w:r>
          </w:p>
        </w:tc>
        <w:tc>
          <w:tcPr>
            <w:tcW w:w="8988" w:type="dxa"/>
          </w:tcPr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Add and subtract numbers mentally, including: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a three-digit number and ones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a three-digit number and tens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a three-digit number and hundreds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Add and subtract numbers with up to three digits, using formal written methods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of columnar addition and subtraction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Estimate the answer to a calculation and use inverse operations to check answers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Solve problems, including missing number problems, using number facts, place </w:t>
            </w:r>
          </w:p>
          <w:p w:rsidR="002F6E68" w:rsidRPr="00C72A2B" w:rsidRDefault="002F6E68" w:rsidP="00C30464">
            <w:pPr>
              <w:rPr>
                <w:b/>
              </w:rPr>
            </w:pPr>
            <w:proofErr w:type="gramStart"/>
            <w:r w:rsidRPr="00C72A2B">
              <w:rPr>
                <w:b/>
                <w:sz w:val="20"/>
                <w:szCs w:val="20"/>
              </w:rPr>
              <w:t>value</w:t>
            </w:r>
            <w:proofErr w:type="gramEnd"/>
            <w:r w:rsidRPr="00C72A2B">
              <w:rPr>
                <w:b/>
                <w:sz w:val="20"/>
                <w:szCs w:val="20"/>
              </w:rPr>
              <w:t xml:space="preserve">, and more complex addition and subtraction. </w:t>
            </w:r>
          </w:p>
        </w:tc>
      </w:tr>
      <w:tr w:rsidR="002F6E68" w:rsidRPr="00C72A2B" w:rsidTr="00C30464">
        <w:trPr>
          <w:trHeight w:val="1779"/>
        </w:trPr>
        <w:tc>
          <w:tcPr>
            <w:tcW w:w="872" w:type="dxa"/>
          </w:tcPr>
          <w:p w:rsidR="002F6E68" w:rsidRPr="00C72A2B" w:rsidRDefault="002F6E68" w:rsidP="00C30464">
            <w:pPr>
              <w:rPr>
                <w:b/>
              </w:rPr>
            </w:pPr>
            <w:r w:rsidRPr="00C72A2B">
              <w:rPr>
                <w:b/>
              </w:rPr>
              <w:t>Y4</w:t>
            </w:r>
          </w:p>
        </w:tc>
        <w:tc>
          <w:tcPr>
            <w:tcW w:w="8988" w:type="dxa"/>
          </w:tcPr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Add and subtract numbers with up to 4 digits using the formal written methods of columnar addition and subtraction where appropriate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Estimate and use inverse operations to check answers to a calculation </w:t>
            </w:r>
          </w:p>
          <w:p w:rsidR="002F6E68" w:rsidRPr="00C72A2B" w:rsidRDefault="002F6E68" w:rsidP="00C30464">
            <w:pPr>
              <w:rPr>
                <w:b/>
              </w:rPr>
            </w:pPr>
            <w:r w:rsidRPr="00C72A2B">
              <w:rPr>
                <w:b/>
                <w:sz w:val="20"/>
                <w:szCs w:val="20"/>
              </w:rPr>
              <w:t xml:space="preserve">Solve addition and subtraction two-step problems in contexts, deciding which operations and methods to use and why. </w:t>
            </w:r>
          </w:p>
        </w:tc>
      </w:tr>
      <w:tr w:rsidR="002F6E68" w:rsidRPr="00C72A2B" w:rsidTr="00C30464">
        <w:trPr>
          <w:trHeight w:val="1992"/>
        </w:trPr>
        <w:tc>
          <w:tcPr>
            <w:tcW w:w="872" w:type="dxa"/>
          </w:tcPr>
          <w:p w:rsidR="002F6E68" w:rsidRPr="00C72A2B" w:rsidRDefault="002F6E68" w:rsidP="00C30464">
            <w:pPr>
              <w:rPr>
                <w:b/>
              </w:rPr>
            </w:pPr>
            <w:r w:rsidRPr="00C72A2B">
              <w:rPr>
                <w:b/>
              </w:rPr>
              <w:t>Y5</w:t>
            </w:r>
          </w:p>
        </w:tc>
        <w:tc>
          <w:tcPr>
            <w:tcW w:w="8988" w:type="dxa"/>
          </w:tcPr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Add and subtract whole numbers with more than 4 digits, including using formal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written methods (columnar addition and subtraction)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Add and subtract numbers mentally with increasingly large numbers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Use rounding to check answers to calculations and determine levels of accuracy </w:t>
            </w:r>
          </w:p>
          <w:p w:rsidR="002F6E68" w:rsidRPr="00C72A2B" w:rsidRDefault="002F6E68" w:rsidP="00C3046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Solve addition and subtraction multi-step problems in contexts, deciding which </w:t>
            </w:r>
          </w:p>
          <w:p w:rsidR="002F6E68" w:rsidRPr="00C72A2B" w:rsidRDefault="002F6E68" w:rsidP="00C30464">
            <w:pPr>
              <w:rPr>
                <w:b/>
              </w:rPr>
            </w:pPr>
            <w:proofErr w:type="gramStart"/>
            <w:r w:rsidRPr="00C72A2B">
              <w:rPr>
                <w:b/>
                <w:sz w:val="20"/>
                <w:szCs w:val="20"/>
              </w:rPr>
              <w:t>operations</w:t>
            </w:r>
            <w:proofErr w:type="gramEnd"/>
            <w:r w:rsidRPr="00C72A2B">
              <w:rPr>
                <w:b/>
                <w:sz w:val="20"/>
                <w:szCs w:val="20"/>
              </w:rPr>
              <w:t xml:space="preserve"> and methods to use and why. </w:t>
            </w:r>
          </w:p>
        </w:tc>
      </w:tr>
      <w:tr w:rsidR="002F6E68" w:rsidRPr="00C72A2B" w:rsidTr="00C30464">
        <w:trPr>
          <w:trHeight w:val="1263"/>
        </w:trPr>
        <w:tc>
          <w:tcPr>
            <w:tcW w:w="872" w:type="dxa"/>
          </w:tcPr>
          <w:p w:rsidR="002F6E68" w:rsidRPr="00C72A2B" w:rsidRDefault="002F6E68" w:rsidP="00C30464">
            <w:pPr>
              <w:rPr>
                <w:b/>
              </w:rPr>
            </w:pPr>
            <w:r w:rsidRPr="00C72A2B">
              <w:rPr>
                <w:b/>
              </w:rPr>
              <w:t>Y6</w:t>
            </w:r>
          </w:p>
        </w:tc>
        <w:tc>
          <w:tcPr>
            <w:tcW w:w="89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33"/>
            </w:tblGrid>
            <w:tr w:rsidR="002F6E68" w:rsidRPr="00C72A2B">
              <w:trPr>
                <w:trHeight w:val="1381"/>
              </w:trPr>
              <w:tc>
                <w:tcPr>
                  <w:tcW w:w="0" w:type="auto"/>
                </w:tcPr>
                <w:p w:rsidR="002F6E68" w:rsidRPr="00C72A2B" w:rsidRDefault="002F6E68" w:rsidP="00D908EE">
                  <w:pPr>
                    <w:framePr w:hSpace="180" w:wrap="around" w:vAnchor="text" w:hAnchor="margin" w:xAlign="center" w:y="-26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Perform mental calculations, including with mixed operations and large numbers </w:t>
                  </w:r>
                </w:p>
                <w:p w:rsidR="002F6E68" w:rsidRPr="00C72A2B" w:rsidRDefault="002F6E68" w:rsidP="00D908EE">
                  <w:pPr>
                    <w:framePr w:hSpace="180" w:wrap="around" w:vAnchor="text" w:hAnchor="margin" w:xAlign="center" w:y="-26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Use their knowledge of the order of operations to carry out calculations involving the four operations </w:t>
                  </w:r>
                </w:p>
                <w:p w:rsidR="002F6E68" w:rsidRPr="00C72A2B" w:rsidRDefault="002F6E68" w:rsidP="00D908EE">
                  <w:pPr>
                    <w:framePr w:hSpace="180" w:wrap="around" w:vAnchor="text" w:hAnchor="margin" w:xAlign="center" w:y="-26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Solve addition and subtraction multi-step problems in contexts, deciding which </w:t>
                  </w:r>
                </w:p>
                <w:p w:rsidR="002F6E68" w:rsidRPr="00C72A2B" w:rsidRDefault="002F6E68" w:rsidP="00D908EE">
                  <w:pPr>
                    <w:framePr w:hSpace="180" w:wrap="around" w:vAnchor="text" w:hAnchor="margin" w:xAlign="center" w:y="-26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operations and methods to use and why </w:t>
                  </w:r>
                </w:p>
                <w:p w:rsidR="002F6E68" w:rsidRPr="00C72A2B" w:rsidRDefault="002F6E68" w:rsidP="00D908EE">
                  <w:pPr>
                    <w:framePr w:hSpace="180" w:wrap="around" w:vAnchor="text" w:hAnchor="margin" w:xAlign="center" w:y="-26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Solve problems involving addition, subtraction, multiplication and division </w:t>
                  </w:r>
                </w:p>
                <w:p w:rsidR="002F6E68" w:rsidRPr="00C72A2B" w:rsidRDefault="002F6E68" w:rsidP="00D908EE">
                  <w:pPr>
                    <w:framePr w:hSpace="180" w:wrap="around" w:vAnchor="text" w:hAnchor="margin" w:xAlign="center" w:y="-26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Use estimation to check answers to calculations and determine, in the context of </w:t>
                  </w:r>
                </w:p>
                <w:p w:rsidR="002F6E68" w:rsidRPr="00C72A2B" w:rsidRDefault="002F6E68" w:rsidP="00D908EE">
                  <w:pPr>
                    <w:framePr w:hSpace="180" w:wrap="around" w:vAnchor="text" w:hAnchor="margin" w:xAlign="center" w:y="-26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 problem, an appropriate degree of accuracy. </w:t>
                  </w:r>
                </w:p>
              </w:tc>
            </w:tr>
          </w:tbl>
          <w:p w:rsidR="002F6E68" w:rsidRPr="00C72A2B" w:rsidRDefault="002F6E68" w:rsidP="00C30464">
            <w:pPr>
              <w:rPr>
                <w:b/>
              </w:rPr>
            </w:pPr>
          </w:p>
        </w:tc>
      </w:tr>
    </w:tbl>
    <w:p w:rsidR="00362FC1" w:rsidRDefault="00C30464" w:rsidP="00F00DB0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77767" wp14:editId="627C86BA">
                <wp:simplePos x="0" y="0"/>
                <wp:positionH relativeFrom="column">
                  <wp:posOffset>-280524</wp:posOffset>
                </wp:positionH>
                <wp:positionV relativeFrom="paragraph">
                  <wp:posOffset>-542179</wp:posOffset>
                </wp:positionV>
                <wp:extent cx="3004457" cy="271305"/>
                <wp:effectExtent l="0" t="0" r="2476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27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64" w:rsidRPr="00C72A2B" w:rsidRDefault="00C30464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C72A2B">
                              <w:rPr>
                                <w:b/>
                              </w:rPr>
                              <w:t>MATHS: ADDITION AND SUBTRACTION</w:t>
                            </w:r>
                            <w:r w:rsidR="00B91C7C" w:rsidRPr="00C72A2B">
                              <w:rPr>
                                <w:b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1pt;margin-top:-42.7pt;width:236.5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">
                <v:textbox>
                  <w:txbxContent>
                    <w:p w:rsidR="00C30464" w:rsidRPr="00C72A2B" w:rsidRDefault="00C30464">
                      <w:pPr>
                        <w:rPr>
                          <w:b/>
                        </w:rPr>
                      </w:pPr>
                      <w:bookmarkStart w:id="1" w:name="_GoBack"/>
                      <w:r w:rsidRPr="00C72A2B">
                        <w:rPr>
                          <w:b/>
                        </w:rPr>
                        <w:t>MATHS: ADDITION AND SUBTRACTION</w:t>
                      </w:r>
                      <w:r w:rsidR="00B91C7C" w:rsidRPr="00C72A2B">
                        <w:rPr>
                          <w:b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3"/>
      </w:tblGrid>
      <w:tr w:rsidR="00362FC1" w:rsidTr="00362FC1">
        <w:trPr>
          <w:trHeight w:val="99"/>
        </w:trPr>
        <w:tc>
          <w:tcPr>
            <w:tcW w:w="3223" w:type="dxa"/>
          </w:tcPr>
          <w:p w:rsidR="002F6E68" w:rsidRDefault="002F6E68" w:rsidP="002F6E68">
            <w:pPr>
              <w:pStyle w:val="Default"/>
              <w:rPr>
                <w:sz w:val="20"/>
                <w:szCs w:val="20"/>
              </w:rPr>
            </w:pPr>
          </w:p>
          <w:p w:rsidR="00362FC1" w:rsidRPr="002F6E68" w:rsidRDefault="00362FC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F00D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32" w:rsidRDefault="00D65232" w:rsidP="002F6E68">
      <w:pPr>
        <w:spacing w:after="0" w:line="240" w:lineRule="auto"/>
      </w:pPr>
      <w:r>
        <w:separator/>
      </w:r>
    </w:p>
  </w:endnote>
  <w:endnote w:type="continuationSeparator" w:id="0">
    <w:p w:rsidR="00D65232" w:rsidRDefault="00D65232" w:rsidP="002F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32" w:rsidRDefault="00D65232" w:rsidP="002F6E68">
      <w:pPr>
        <w:spacing w:after="0" w:line="240" w:lineRule="auto"/>
      </w:pPr>
      <w:r>
        <w:separator/>
      </w:r>
    </w:p>
  </w:footnote>
  <w:footnote w:type="continuationSeparator" w:id="0">
    <w:p w:rsidR="00D65232" w:rsidRDefault="00D65232" w:rsidP="002F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68" w:rsidRDefault="002F6E68">
    <w:pPr>
      <w:pStyle w:val="Header"/>
    </w:pPr>
  </w:p>
  <w:p w:rsidR="002F6E68" w:rsidRDefault="002F6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F4D2E"/>
    <w:rsid w:val="002F6E68"/>
    <w:rsid w:val="0035286B"/>
    <w:rsid w:val="00362FC1"/>
    <w:rsid w:val="003B035F"/>
    <w:rsid w:val="003B7A99"/>
    <w:rsid w:val="003D7829"/>
    <w:rsid w:val="005C73F3"/>
    <w:rsid w:val="00654609"/>
    <w:rsid w:val="00737BC7"/>
    <w:rsid w:val="007675AA"/>
    <w:rsid w:val="00793547"/>
    <w:rsid w:val="008F35C6"/>
    <w:rsid w:val="00992F41"/>
    <w:rsid w:val="009A2820"/>
    <w:rsid w:val="009A5045"/>
    <w:rsid w:val="00A5690E"/>
    <w:rsid w:val="00AF7752"/>
    <w:rsid w:val="00B91C7C"/>
    <w:rsid w:val="00C30464"/>
    <w:rsid w:val="00C72A2B"/>
    <w:rsid w:val="00D65232"/>
    <w:rsid w:val="00D7526C"/>
    <w:rsid w:val="00D908EE"/>
    <w:rsid w:val="00DC0306"/>
    <w:rsid w:val="00F00DB0"/>
    <w:rsid w:val="00F925AD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68"/>
  </w:style>
  <w:style w:type="paragraph" w:styleId="Footer">
    <w:name w:val="footer"/>
    <w:basedOn w:val="Normal"/>
    <w:link w:val="FooterChar"/>
    <w:uiPriority w:val="99"/>
    <w:unhideWhenUsed/>
    <w:rsid w:val="002F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68"/>
  </w:style>
  <w:style w:type="paragraph" w:styleId="BalloonText">
    <w:name w:val="Balloon Text"/>
    <w:basedOn w:val="Normal"/>
    <w:link w:val="BalloonTextChar"/>
    <w:uiPriority w:val="99"/>
    <w:semiHidden/>
    <w:unhideWhenUsed/>
    <w:rsid w:val="002F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68"/>
  </w:style>
  <w:style w:type="paragraph" w:styleId="Footer">
    <w:name w:val="footer"/>
    <w:basedOn w:val="Normal"/>
    <w:link w:val="FooterChar"/>
    <w:uiPriority w:val="99"/>
    <w:unhideWhenUsed/>
    <w:rsid w:val="002F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68"/>
  </w:style>
  <w:style w:type="paragraph" w:styleId="BalloonText">
    <w:name w:val="Balloon Text"/>
    <w:basedOn w:val="Normal"/>
    <w:link w:val="BalloonTextChar"/>
    <w:uiPriority w:val="99"/>
    <w:semiHidden/>
    <w:unhideWhenUsed/>
    <w:rsid w:val="002F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9</cp:revision>
  <dcterms:created xsi:type="dcterms:W3CDTF">2014-02-21T18:17:00Z</dcterms:created>
  <dcterms:modified xsi:type="dcterms:W3CDTF">2014-02-21T19:50:00Z</dcterms:modified>
</cp:coreProperties>
</file>