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40"/>
        <w:tblW w:w="15497" w:type="dxa"/>
        <w:tblLook w:val="04A0" w:firstRow="1" w:lastRow="0" w:firstColumn="1" w:lastColumn="0" w:noHBand="0" w:noVBand="1"/>
      </w:tblPr>
      <w:tblGrid>
        <w:gridCol w:w="1097"/>
        <w:gridCol w:w="1159"/>
        <w:gridCol w:w="902"/>
        <w:gridCol w:w="903"/>
        <w:gridCol w:w="903"/>
        <w:gridCol w:w="903"/>
        <w:gridCol w:w="906"/>
        <w:gridCol w:w="908"/>
        <w:gridCol w:w="839"/>
        <w:gridCol w:w="880"/>
        <w:gridCol w:w="848"/>
        <w:gridCol w:w="881"/>
        <w:gridCol w:w="880"/>
        <w:gridCol w:w="880"/>
        <w:gridCol w:w="848"/>
        <w:gridCol w:w="880"/>
        <w:gridCol w:w="880"/>
      </w:tblGrid>
      <w:tr w:rsidR="00186F8F" w:rsidRPr="00D467A7" w:rsidTr="00186F8F">
        <w:trPr>
          <w:trHeight w:val="410"/>
        </w:trPr>
        <w:tc>
          <w:tcPr>
            <w:tcW w:w="15497" w:type="dxa"/>
            <w:gridSpan w:val="17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0E8AB" wp14:editId="04FABC7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132715</wp:posOffset>
                      </wp:positionV>
                      <wp:extent cx="6610350" cy="981075"/>
                      <wp:effectExtent l="0" t="0" r="19050" b="28575"/>
                      <wp:wrapNone/>
                      <wp:docPr id="901185342" name="Text Box 901185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6F8F" w:rsidRDefault="00186F8F" w:rsidP="00186F8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OWLS CLASS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 xml:space="preserve"> Meadow School</w:t>
                                  </w:r>
                                </w:p>
                                <w:p w:rsidR="00186F8F" w:rsidRPr="00C9789A" w:rsidRDefault="00186F8F" w:rsidP="00186F8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4"/>
                                      <w:szCs w:val="44"/>
                                    </w:rPr>
                                    <w:t>Mathematics Long Term Plan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50E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1185342" o:spid="_x0000_s1026" type="#_x0000_t202" style="position:absolute;margin-left:128.6pt;margin-top:10.45pt;width:520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" fillcolor="window" strokeweight=".5pt">
                      <v:textbox>
                        <w:txbxContent>
                          <w:p w:rsidR="00186F8F" w:rsidRDefault="00186F8F" w:rsidP="00186F8F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OWLS CLASS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Meadow School</w:t>
                            </w:r>
                          </w:p>
                          <w:p w:rsidR="00186F8F" w:rsidRPr="00C9789A" w:rsidRDefault="00186F8F" w:rsidP="00186F8F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Mathematics Long Term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21DF57B" wp14:editId="725F4300">
                  <wp:simplePos x="0" y="0"/>
                  <wp:positionH relativeFrom="column">
                    <wp:posOffset>8491220</wp:posOffset>
                  </wp:positionH>
                  <wp:positionV relativeFrom="paragraph">
                    <wp:posOffset>113665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1343896671" name="Picture 1343896671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896671" name="Picture 1343896671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B9A569A" wp14:editId="7AF938A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183005" cy="1195070"/>
                  <wp:effectExtent l="0" t="0" r="0" b="5080"/>
                  <wp:wrapTight wrapText="bothSides">
                    <wp:wrapPolygon edited="0">
                      <wp:start x="6609" y="0"/>
                      <wp:lineTo x="4870" y="689"/>
                      <wp:lineTo x="348" y="4820"/>
                      <wp:lineTo x="0" y="7231"/>
                      <wp:lineTo x="0" y="14461"/>
                      <wp:lineTo x="696" y="17560"/>
                      <wp:lineTo x="5913" y="21348"/>
                      <wp:lineTo x="7304" y="21348"/>
                      <wp:lineTo x="13913" y="21348"/>
                      <wp:lineTo x="14957" y="21348"/>
                      <wp:lineTo x="20522" y="17216"/>
                      <wp:lineTo x="21217" y="13773"/>
                      <wp:lineTo x="21217" y="7919"/>
                      <wp:lineTo x="20870" y="4820"/>
                      <wp:lineTo x="16696" y="1033"/>
                      <wp:lineTo x="14261" y="0"/>
                      <wp:lineTo x="6609" y="0"/>
                    </wp:wrapPolygon>
                  </wp:wrapTight>
                  <wp:docPr id="1104403650" name="Picture 1104403650" descr="A logo of a schoo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403650" name="Picture 1104403650" descr="A logo of a schoo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186F8F" w:rsidRPr="00D467A7" w:rsidTr="00186F8F">
        <w:trPr>
          <w:trHeight w:val="410"/>
        </w:trPr>
        <w:tc>
          <w:tcPr>
            <w:tcW w:w="15497" w:type="dxa"/>
            <w:gridSpan w:val="17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186F8F" w:rsidRPr="00D467A7" w:rsidTr="00186F8F">
        <w:trPr>
          <w:trHeight w:val="410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Week </w:t>
            </w: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Back to school</w:t>
            </w:r>
          </w:p>
        </w:tc>
        <w:tc>
          <w:tcPr>
            <w:tcW w:w="902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90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Half Term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</w:t>
            </w:r>
          </w:p>
        </w:tc>
      </w:tr>
      <w:tr w:rsidR="00186F8F" w:rsidRPr="00D467A7" w:rsidTr="00186F8F">
        <w:trPr>
          <w:trHeight w:val="408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AUTUMN</w:t>
            </w: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4/5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th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</w:t>
            </w:r>
          </w:p>
        </w:tc>
        <w:tc>
          <w:tcPr>
            <w:tcW w:w="902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11/9/23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18/9/23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25/9/23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2/10/23</w:t>
            </w:r>
          </w:p>
        </w:tc>
        <w:tc>
          <w:tcPr>
            <w:tcW w:w="906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9/10/23</w:t>
            </w:r>
          </w:p>
        </w:tc>
        <w:tc>
          <w:tcPr>
            <w:tcW w:w="90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16/10/23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30/10/23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6/11/23</w:t>
            </w:r>
          </w:p>
        </w:tc>
        <w:tc>
          <w:tcPr>
            <w:tcW w:w="881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13/11/23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20/11/23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27/11/23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4/12/23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11/12/23</w:t>
            </w:r>
          </w:p>
        </w:tc>
        <w:tc>
          <w:tcPr>
            <w:tcW w:w="880" w:type="dxa"/>
          </w:tcPr>
          <w:p w:rsidR="00186F8F" w:rsidRPr="00D467A7" w:rsidRDefault="007C76CC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</w:t>
            </w:r>
            <w:r w:rsidR="00186F8F"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/12/23</w:t>
            </w:r>
          </w:p>
        </w:tc>
      </w:tr>
      <w:tr w:rsidR="00186F8F" w:rsidRPr="00D467A7" w:rsidTr="00186F8F">
        <w:trPr>
          <w:trHeight w:val="421"/>
        </w:trPr>
        <w:tc>
          <w:tcPr>
            <w:tcW w:w="1097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Science </w:t>
            </w:r>
          </w:p>
        </w:tc>
        <w:tc>
          <w:tcPr>
            <w:tcW w:w="83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Fri DT</w:t>
            </w: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Xmas RE</w:t>
            </w:r>
          </w:p>
        </w:tc>
      </w:tr>
      <w:tr w:rsidR="00186F8F" w:rsidRPr="00D467A7" w:rsidTr="00186F8F">
        <w:trPr>
          <w:trHeight w:val="1102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05" w:type="dxa"/>
            <w:gridSpan w:val="2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FFFF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Addition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Subtraction</w:t>
            </w:r>
          </w:p>
        </w:tc>
        <w:tc>
          <w:tcPr>
            <w:tcW w:w="906" w:type="dxa"/>
            <w:shd w:val="clear" w:color="auto" w:fill="CC99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FF3399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00B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Multiplication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881" w:type="dxa"/>
            <w:shd w:val="clear" w:color="auto" w:fill="7030A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Value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880" w:type="dxa"/>
            <w:shd w:val="clear" w:color="auto" w:fill="FFE599" w:themeFill="accent4" w:themeFillTint="66"/>
          </w:tcPr>
          <w:p w:rsidR="00186F8F" w:rsidRPr="00283878" w:rsidRDefault="00186F8F" w:rsidP="00186F8F">
            <w:pPr>
              <w:rPr>
                <w:rFonts w:ascii="Arial Narrow" w:hAnsi="Arial Narrow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283878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48" w:type="dxa"/>
            <w:shd w:val="clear" w:color="auto" w:fill="2F5496" w:themeFill="accent5" w:themeFillShade="B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 Real life</w:t>
            </w:r>
          </w:p>
        </w:tc>
        <w:tc>
          <w:tcPr>
            <w:tcW w:w="880" w:type="dxa"/>
            <w:shd w:val="clear" w:color="auto" w:fill="00FFCC"/>
          </w:tcPr>
          <w:p w:rsidR="00186F8F" w:rsidRPr="00D467A7" w:rsidRDefault="009D26A1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  <w:bookmarkStart w:id="0" w:name="_GoBack"/>
            <w:bookmarkEnd w:id="0"/>
          </w:p>
        </w:tc>
        <w:tc>
          <w:tcPr>
            <w:tcW w:w="880" w:type="dxa"/>
            <w:shd w:val="clear" w:color="auto" w:fill="C00000"/>
          </w:tcPr>
          <w:p w:rsidR="00186F8F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Measure </w:t>
            </w:r>
          </w:p>
          <w:p w:rsidR="00186F8F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Length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height</w:t>
            </w:r>
          </w:p>
        </w:tc>
      </w:tr>
      <w:tr w:rsidR="00186F8F" w:rsidRPr="00D467A7" w:rsidTr="00186F8F">
        <w:trPr>
          <w:trHeight w:val="373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SPRING</w:t>
            </w: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8/1/24 Inset</w:t>
            </w:r>
          </w:p>
        </w:tc>
        <w:tc>
          <w:tcPr>
            <w:tcW w:w="902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9/1/24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15/1/24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22/1/24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29/1/24</w:t>
            </w:r>
          </w:p>
        </w:tc>
        <w:tc>
          <w:tcPr>
            <w:tcW w:w="906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5/2/24</w:t>
            </w:r>
          </w:p>
        </w:tc>
        <w:tc>
          <w:tcPr>
            <w:tcW w:w="90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12/2/24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26/2/24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4/3/24</w:t>
            </w:r>
          </w:p>
        </w:tc>
        <w:tc>
          <w:tcPr>
            <w:tcW w:w="881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11/3/24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18/3/24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25/3/24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186F8F" w:rsidRPr="00D467A7" w:rsidTr="00186F8F">
        <w:trPr>
          <w:trHeight w:val="350"/>
        </w:trPr>
        <w:tc>
          <w:tcPr>
            <w:tcW w:w="1097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Art Day F</w:t>
            </w: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F</w:t>
            </w: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Good F</w:t>
            </w: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186F8F" w:rsidRPr="00D467A7" w:rsidTr="00186F8F">
        <w:trPr>
          <w:trHeight w:val="1102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903" w:type="dxa"/>
            <w:shd w:val="clear" w:color="auto" w:fill="00B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X / ÷</w:t>
            </w:r>
          </w:p>
        </w:tc>
        <w:tc>
          <w:tcPr>
            <w:tcW w:w="903" w:type="dxa"/>
            <w:shd w:val="clear" w:color="auto" w:fill="FFFF99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903" w:type="dxa"/>
            <w:shd w:val="clear" w:color="auto" w:fill="92D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3399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Shape</w:t>
            </w:r>
          </w:p>
        </w:tc>
        <w:tc>
          <w:tcPr>
            <w:tcW w:w="908" w:type="dxa"/>
            <w:shd w:val="clear" w:color="auto" w:fill="CC99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Geometry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Direction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FF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 / -</w:t>
            </w:r>
          </w:p>
        </w:tc>
        <w:tc>
          <w:tcPr>
            <w:tcW w:w="848" w:type="dxa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Place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881" w:type="dxa"/>
            <w:shd w:val="clear" w:color="auto" w:fill="7030A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Fractions</w:t>
            </w:r>
          </w:p>
        </w:tc>
        <w:tc>
          <w:tcPr>
            <w:tcW w:w="880" w:type="dxa"/>
            <w:shd w:val="clear" w:color="auto" w:fill="00FFCC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C0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Weight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capacity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  <w:tr w:rsidR="00186F8F" w:rsidRPr="00D467A7" w:rsidTr="00186F8F">
        <w:trPr>
          <w:trHeight w:val="486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SUMMER</w:t>
            </w: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15th Inset</w:t>
            </w:r>
          </w:p>
        </w:tc>
        <w:tc>
          <w:tcPr>
            <w:tcW w:w="902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16/4/24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22/4/24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29/4/24</w:t>
            </w:r>
          </w:p>
        </w:tc>
        <w:tc>
          <w:tcPr>
            <w:tcW w:w="903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6/5/24</w:t>
            </w:r>
          </w:p>
        </w:tc>
        <w:tc>
          <w:tcPr>
            <w:tcW w:w="906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13/5/24</w:t>
            </w:r>
          </w:p>
        </w:tc>
        <w:tc>
          <w:tcPr>
            <w:tcW w:w="90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22/5/24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  <w:vertAlign w:val="superscript"/>
              </w:rPr>
              <w:t>rd</w:t>
            </w: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Inset 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4/6/24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10/6/24</w:t>
            </w:r>
          </w:p>
        </w:tc>
        <w:tc>
          <w:tcPr>
            <w:tcW w:w="881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17/6/24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24/6/24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1/7/24</w:t>
            </w:r>
          </w:p>
        </w:tc>
        <w:tc>
          <w:tcPr>
            <w:tcW w:w="848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8/7/24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15/7/24</w:t>
            </w:r>
          </w:p>
        </w:tc>
        <w:tc>
          <w:tcPr>
            <w:tcW w:w="880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22/7/24</w:t>
            </w:r>
          </w:p>
        </w:tc>
      </w:tr>
      <w:tr w:rsidR="00186F8F" w:rsidRPr="00D467A7" w:rsidTr="00186F8F">
        <w:trPr>
          <w:trHeight w:val="311"/>
        </w:trPr>
        <w:tc>
          <w:tcPr>
            <w:tcW w:w="1097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Bank </w:t>
            </w: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hol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M</w:t>
            </w:r>
          </w:p>
        </w:tc>
        <w:tc>
          <w:tcPr>
            <w:tcW w:w="906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DT day F</w:t>
            </w:r>
          </w:p>
        </w:tc>
        <w:tc>
          <w:tcPr>
            <w:tcW w:w="90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Science</w:t>
            </w:r>
          </w:p>
        </w:tc>
        <w:tc>
          <w:tcPr>
            <w:tcW w:w="839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Health </w:t>
            </w:r>
          </w:p>
        </w:tc>
        <w:tc>
          <w:tcPr>
            <w:tcW w:w="881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2"/>
                <w:szCs w:val="12"/>
              </w:rPr>
            </w:pPr>
            <w:proofErr w:type="spellStart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>Induc</w:t>
            </w:r>
            <w:proofErr w:type="spellEnd"/>
            <w:r w:rsidRPr="00D467A7">
              <w:rPr>
                <w:rFonts w:ascii="Arial Narrow" w:hAnsi="Arial Narrow"/>
                <w:b/>
                <w:bCs/>
                <w:i/>
                <w:sz w:val="12"/>
                <w:szCs w:val="12"/>
              </w:rPr>
              <w:t xml:space="preserve"> day W</w:t>
            </w:r>
          </w:p>
        </w:tc>
        <w:tc>
          <w:tcPr>
            <w:tcW w:w="848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CCFFFF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 days</w:t>
            </w:r>
          </w:p>
        </w:tc>
      </w:tr>
      <w:tr w:rsidR="00186F8F" w:rsidRPr="00D467A7" w:rsidTr="00186F8F">
        <w:trPr>
          <w:trHeight w:val="1102"/>
        </w:trPr>
        <w:tc>
          <w:tcPr>
            <w:tcW w:w="1097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5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02" w:type="dxa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1806" w:type="dxa"/>
            <w:gridSpan w:val="2"/>
            <w:shd w:val="clear" w:color="auto" w:fill="00B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Multiplication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Division</w:t>
            </w:r>
          </w:p>
        </w:tc>
        <w:tc>
          <w:tcPr>
            <w:tcW w:w="903" w:type="dxa"/>
            <w:shd w:val="clear" w:color="auto" w:fill="92D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906" w:type="dxa"/>
            <w:shd w:val="clear" w:color="auto" w:fill="FFFF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908" w:type="dxa"/>
            <w:shd w:val="clear" w:color="auto" w:fill="FFFF99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Money</w:t>
            </w:r>
          </w:p>
        </w:tc>
        <w:tc>
          <w:tcPr>
            <w:tcW w:w="839" w:type="dxa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FF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Place Value</w:t>
            </w:r>
          </w:p>
        </w:tc>
        <w:tc>
          <w:tcPr>
            <w:tcW w:w="848" w:type="dxa"/>
            <w:shd w:val="clear" w:color="auto" w:fill="FFFFFF" w:themeFill="background1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3399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Shape </w:t>
            </w:r>
          </w:p>
          <w:p w:rsidR="00186F8F" w:rsidRPr="00D467A7" w:rsidRDefault="00186F8F" w:rsidP="00186F8F">
            <w:pPr>
              <w:shd w:val="clear" w:color="auto" w:fill="CC99FF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Position</w:t>
            </w:r>
          </w:p>
          <w:p w:rsidR="00186F8F" w:rsidRPr="00D467A7" w:rsidRDefault="00186F8F" w:rsidP="00186F8F">
            <w:pPr>
              <w:shd w:val="clear" w:color="auto" w:fill="CC99FF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Direction</w:t>
            </w:r>
          </w:p>
        </w:tc>
        <w:tc>
          <w:tcPr>
            <w:tcW w:w="880" w:type="dxa"/>
            <w:shd w:val="clear" w:color="auto" w:fill="92D05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Data</w:t>
            </w:r>
          </w:p>
        </w:tc>
        <w:tc>
          <w:tcPr>
            <w:tcW w:w="880" w:type="dxa"/>
            <w:shd w:val="clear" w:color="auto" w:fill="C000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Measure</w:t>
            </w:r>
          </w:p>
        </w:tc>
        <w:tc>
          <w:tcPr>
            <w:tcW w:w="848" w:type="dxa"/>
            <w:shd w:val="clear" w:color="auto" w:fill="00FFCC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Time</w:t>
            </w:r>
          </w:p>
        </w:tc>
        <w:tc>
          <w:tcPr>
            <w:tcW w:w="880" w:type="dxa"/>
            <w:shd w:val="clear" w:color="auto" w:fill="FFFF0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+/-</w:t>
            </w:r>
          </w:p>
        </w:tc>
        <w:tc>
          <w:tcPr>
            <w:tcW w:w="880" w:type="dxa"/>
            <w:shd w:val="clear" w:color="auto" w:fill="0070C0"/>
          </w:tcPr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Problem Solving /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Real Life</w:t>
            </w:r>
          </w:p>
          <w:p w:rsidR="00186F8F" w:rsidRPr="00D467A7" w:rsidRDefault="00186F8F" w:rsidP="00186F8F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D467A7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Maths</w:t>
            </w:r>
          </w:p>
        </w:tc>
      </w:tr>
    </w:tbl>
    <w:p w:rsidR="00116162" w:rsidRDefault="009D26A1"/>
    <w:sectPr w:rsidR="00116162" w:rsidSect="00082D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B1"/>
    <w:rsid w:val="000750A9"/>
    <w:rsid w:val="00082DB1"/>
    <w:rsid w:val="00154E8A"/>
    <w:rsid w:val="00186F8F"/>
    <w:rsid w:val="00192411"/>
    <w:rsid w:val="00260F92"/>
    <w:rsid w:val="007C76CC"/>
    <w:rsid w:val="00930DD1"/>
    <w:rsid w:val="009D26A1"/>
    <w:rsid w:val="00A13067"/>
    <w:rsid w:val="00B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F923"/>
  <w15:chartTrackingRefBased/>
  <w15:docId w15:val="{C8193285-A662-4878-B6B8-A8BA0B6D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8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F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Carolyn Duncan</cp:lastModifiedBy>
  <cp:revision>5</cp:revision>
  <dcterms:created xsi:type="dcterms:W3CDTF">2023-06-07T13:57:00Z</dcterms:created>
  <dcterms:modified xsi:type="dcterms:W3CDTF">2023-11-27T09:52:00Z</dcterms:modified>
</cp:coreProperties>
</file>