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693954">
        <w:trPr>
          <w:trHeight w:val="558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Recognise and know the value of different denominations of coins and notes</w:t>
            </w:r>
          </w:p>
          <w:p w:rsidR="0004422C" w:rsidRPr="00545EA1" w:rsidRDefault="0004422C" w:rsidP="0069395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Recognise and use symbols for pounds (£) and pence (p); combine amounts to make a</w:t>
            </w:r>
          </w:p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particular value</w:t>
            </w:r>
          </w:p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Find different combinations of coins that equal the same amounts of money</w:t>
            </w:r>
          </w:p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Solve simple problems in a practical context involving addition and subtraction of money of the same unit, including giving change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Estimate, compare and calculate different measures, including money in pounds and pence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Use all four operations to solve problems involving money using decimal notation, including scaling.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693954" w:rsidRPr="00693954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Solve problems involving the calculation and conversion of units of money, using</w:t>
            </w:r>
          </w:p>
          <w:p w:rsidR="0004422C" w:rsidRPr="00545EA1" w:rsidRDefault="00693954" w:rsidP="00693954">
            <w:pPr>
              <w:rPr>
                <w:b/>
                <w:sz w:val="24"/>
                <w:szCs w:val="24"/>
              </w:rPr>
            </w:pPr>
            <w:r w:rsidRPr="00693954">
              <w:rPr>
                <w:b/>
                <w:sz w:val="24"/>
                <w:szCs w:val="24"/>
              </w:rPr>
              <w:t>decimal notation up to three decimal places where appropriate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-85690</wp:posOffset>
                </wp:positionH>
                <wp:positionV relativeFrom="paragraph">
                  <wp:posOffset>-200660</wp:posOffset>
                </wp:positionV>
                <wp:extent cx="2374265" cy="4114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545EA1" w:rsidRDefault="00693954" w:rsidP="005757BA">
                            <w:pPr>
                              <w:rPr>
                                <w:b/>
                              </w:rPr>
                            </w:pPr>
                            <w:r w:rsidRPr="00693954">
                              <w:rPr>
                                <w:b/>
                              </w:rPr>
                              <w:t>MATHS: MEASUREMENT: MONEY</w:t>
                            </w:r>
                          </w:p>
                          <w:p w:rsidR="005757BA" w:rsidRDefault="005757BA" w:rsidP="005757BA">
                            <w:r>
                              <w:t>KS1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8pt;width:186.95pt;height:3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">
                <v:textbox>
                  <w:txbxContent>
                    <w:p w:rsidR="005757BA" w:rsidRPr="00545EA1" w:rsidRDefault="00693954" w:rsidP="005757BA">
                      <w:pPr>
                        <w:rPr>
                          <w:b/>
                        </w:rPr>
                      </w:pPr>
                      <w:r w:rsidRPr="00693954">
                        <w:rPr>
                          <w:b/>
                        </w:rPr>
                        <w:t>MATHS: MEASUREMENT: MONEY</w:t>
                      </w:r>
                    </w:p>
                    <w:p w:rsidR="005757BA" w:rsidRDefault="005757BA" w:rsidP="005757BA">
                      <w:r>
                        <w:t>KS1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184F08"/>
    <w:rsid w:val="0035286B"/>
    <w:rsid w:val="00381DE4"/>
    <w:rsid w:val="003B035F"/>
    <w:rsid w:val="003D7829"/>
    <w:rsid w:val="003F278C"/>
    <w:rsid w:val="00545EA1"/>
    <w:rsid w:val="005757BA"/>
    <w:rsid w:val="00654609"/>
    <w:rsid w:val="00693954"/>
    <w:rsid w:val="00737BC7"/>
    <w:rsid w:val="007675AA"/>
    <w:rsid w:val="00830E77"/>
    <w:rsid w:val="008F35C6"/>
    <w:rsid w:val="00992F41"/>
    <w:rsid w:val="009A2820"/>
    <w:rsid w:val="009A46E4"/>
    <w:rsid w:val="00A66A9D"/>
    <w:rsid w:val="00AC11B9"/>
    <w:rsid w:val="00BC3A18"/>
    <w:rsid w:val="00D7526C"/>
    <w:rsid w:val="00DC0306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2014-02-21T20:10:00Z</dcterms:created>
  <dcterms:modified xsi:type="dcterms:W3CDTF">2014-02-21T20:13:00Z</dcterms:modified>
</cp:coreProperties>
</file>