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61" w:rsidRDefault="00E12741" w:rsidP="00F00DB0">
      <w:pPr>
        <w:pStyle w:val="Default"/>
        <w:rPr>
          <w:sz w:val="23"/>
          <w:szCs w:val="23"/>
        </w:rPr>
      </w:pPr>
      <w:r w:rsidRPr="00E1274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0120" wp14:editId="3418F1E8">
                <wp:simplePos x="0" y="0"/>
                <wp:positionH relativeFrom="column">
                  <wp:posOffset>-65029</wp:posOffset>
                </wp:positionH>
                <wp:positionV relativeFrom="paragraph">
                  <wp:posOffset>-205921</wp:posOffset>
                </wp:positionV>
                <wp:extent cx="2374265" cy="442128"/>
                <wp:effectExtent l="0" t="0" r="279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41" w:rsidRPr="00E12741" w:rsidRDefault="00E12741">
                            <w:pPr>
                              <w:rPr>
                                <w:b/>
                              </w:rPr>
                            </w:pPr>
                            <w:r w:rsidRPr="00E12741">
                              <w:rPr>
                                <w:b/>
                              </w:rPr>
                              <w:t>MATHS: MULTIPICATION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-16.2pt;width:186.95pt;height:34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3cJQIAAEYEAAAOAAAAZHJzL2Uyb0RvYy54bWysU9uO2yAQfa/Uf0C8N3a8zi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">
                <v:textbox>
                  <w:txbxContent>
                    <w:p w:rsidR="00E12741" w:rsidRPr="00E12741" w:rsidRDefault="00E12741">
                      <w:pPr>
                        <w:rPr>
                          <w:b/>
                        </w:rPr>
                      </w:pPr>
                      <w:r w:rsidRPr="00E12741">
                        <w:rPr>
                          <w:b/>
                        </w:rPr>
                        <w:t>MATHS: MULTIPICATION AND DIVISION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7"/>
      </w:tblGrid>
      <w:tr w:rsidR="004C1F61" w:rsidRPr="004C1F61" w:rsidTr="004C1F61">
        <w:trPr>
          <w:trHeight w:val="99"/>
        </w:trPr>
        <w:tc>
          <w:tcPr>
            <w:tcW w:w="3297" w:type="dxa"/>
          </w:tcPr>
          <w:p w:rsidR="004C1F61" w:rsidRPr="004C1F61" w:rsidRDefault="004C1F61" w:rsidP="004C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957"/>
        <w:gridCol w:w="9869"/>
      </w:tblGrid>
      <w:tr w:rsidR="00F00DB0" w:rsidRPr="00E12741" w:rsidTr="004C1F61">
        <w:trPr>
          <w:trHeight w:val="491"/>
        </w:trPr>
        <w:tc>
          <w:tcPr>
            <w:tcW w:w="957" w:type="dxa"/>
          </w:tcPr>
          <w:p w:rsidR="00F00DB0" w:rsidRPr="00E12741" w:rsidRDefault="00F00DB0">
            <w:pPr>
              <w:rPr>
                <w:b/>
              </w:rPr>
            </w:pPr>
            <w:r w:rsidRPr="00E12741">
              <w:rPr>
                <w:b/>
              </w:rPr>
              <w:t>Y1</w:t>
            </w:r>
          </w:p>
        </w:tc>
        <w:tc>
          <w:tcPr>
            <w:tcW w:w="9869" w:type="dxa"/>
          </w:tcPr>
          <w:tbl>
            <w:tblPr>
              <w:tblW w:w="9632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2"/>
            </w:tblGrid>
            <w:tr w:rsidR="004C1F61" w:rsidRPr="00E12741" w:rsidTr="004C1F61">
              <w:trPr>
                <w:trHeight w:val="280"/>
              </w:trPr>
              <w:tc>
                <w:tcPr>
                  <w:tcW w:w="0" w:type="auto"/>
                </w:tcPr>
                <w:p w:rsidR="004C1F61" w:rsidRPr="00E12741" w:rsidRDefault="004C1F61" w:rsidP="004C1F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12741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Solve one-step problems involving multiplication and division, by calculating the answer using concrete objects, pictorial representations and arrays with the support of the teacher. </w:t>
                  </w:r>
                </w:p>
              </w:tc>
            </w:tr>
          </w:tbl>
          <w:p w:rsidR="00F00DB0" w:rsidRPr="00E12741" w:rsidRDefault="00F00DB0" w:rsidP="00F00DB0">
            <w:pPr>
              <w:rPr>
                <w:b/>
              </w:rPr>
            </w:pPr>
          </w:p>
        </w:tc>
      </w:tr>
      <w:tr w:rsidR="00F00DB0" w:rsidRPr="00E12741" w:rsidTr="004C1F61">
        <w:trPr>
          <w:trHeight w:val="1968"/>
        </w:trPr>
        <w:tc>
          <w:tcPr>
            <w:tcW w:w="957" w:type="dxa"/>
          </w:tcPr>
          <w:p w:rsidR="00F00DB0" w:rsidRPr="00E12741" w:rsidRDefault="00F00DB0">
            <w:pPr>
              <w:rPr>
                <w:b/>
              </w:rPr>
            </w:pPr>
            <w:r w:rsidRPr="00E12741">
              <w:rPr>
                <w:b/>
              </w:rPr>
              <w:t>Y2</w:t>
            </w:r>
          </w:p>
        </w:tc>
        <w:tc>
          <w:tcPr>
            <w:tcW w:w="9869" w:type="dxa"/>
          </w:tcPr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Recall and use multiplication and division facts for the 2, 5 and 10 multiplication tables, including recognising odd and even numbers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Calculate mathematical statements for multiplication and division within the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multiplication tables and write them using the (×), (÷) and (=) signs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Show that multiplication of two numbers can be done in any order (commutative)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and division of one number by another cannot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Solve problems involving multiplication and division, using materials, arrays, repeated </w:t>
            </w:r>
          </w:p>
          <w:p w:rsidR="00F00DB0" w:rsidRPr="00E12741" w:rsidRDefault="004C1F61" w:rsidP="004C1F61">
            <w:pPr>
              <w:rPr>
                <w:b/>
              </w:rPr>
            </w:pPr>
            <w:proofErr w:type="gramStart"/>
            <w:r w:rsidRPr="00E12741">
              <w:rPr>
                <w:b/>
                <w:sz w:val="20"/>
                <w:szCs w:val="20"/>
              </w:rPr>
              <w:t>addition</w:t>
            </w:r>
            <w:proofErr w:type="gramEnd"/>
            <w:r w:rsidRPr="00E12741">
              <w:rPr>
                <w:b/>
                <w:sz w:val="20"/>
                <w:szCs w:val="20"/>
              </w:rPr>
              <w:t xml:space="preserve">, mental methods, multiplication and division facts, and problems in contexts. </w:t>
            </w:r>
          </w:p>
        </w:tc>
      </w:tr>
      <w:tr w:rsidR="00F00DB0" w:rsidRPr="00E12741" w:rsidTr="004C1F61">
        <w:trPr>
          <w:trHeight w:val="1728"/>
        </w:trPr>
        <w:tc>
          <w:tcPr>
            <w:tcW w:w="957" w:type="dxa"/>
          </w:tcPr>
          <w:p w:rsidR="00F00DB0" w:rsidRPr="00E12741" w:rsidRDefault="00F00DB0">
            <w:pPr>
              <w:rPr>
                <w:b/>
              </w:rPr>
            </w:pPr>
            <w:r w:rsidRPr="00E12741">
              <w:rPr>
                <w:b/>
              </w:rPr>
              <w:t>Y3</w:t>
            </w:r>
          </w:p>
        </w:tc>
        <w:tc>
          <w:tcPr>
            <w:tcW w:w="9869" w:type="dxa"/>
          </w:tcPr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Recall and use multiplication and division facts for the 3, 4 and 8 multiplication tables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Write and calculate mathematical statements for multiplication and division using the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multiplication tables that they know, including for two-digit numbers times one-digit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numbers, using mental and progressing to formal written methods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Solve problems, including missing number problems, involving multiplication and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division, including positive integer scaling problems and correspondence problems in </w:t>
            </w:r>
          </w:p>
          <w:p w:rsidR="00F00DB0" w:rsidRPr="00E12741" w:rsidRDefault="004C1F61" w:rsidP="004C1F61">
            <w:pPr>
              <w:rPr>
                <w:b/>
              </w:rPr>
            </w:pPr>
            <w:proofErr w:type="gramStart"/>
            <w:r w:rsidRPr="00E12741">
              <w:rPr>
                <w:b/>
                <w:sz w:val="20"/>
                <w:szCs w:val="20"/>
              </w:rPr>
              <w:t>which</w:t>
            </w:r>
            <w:proofErr w:type="gramEnd"/>
            <w:r w:rsidRPr="00E12741">
              <w:rPr>
                <w:b/>
                <w:sz w:val="20"/>
                <w:szCs w:val="20"/>
              </w:rPr>
              <w:t xml:space="preserve"> n objects are connected to m objects. </w:t>
            </w:r>
          </w:p>
        </w:tc>
      </w:tr>
      <w:tr w:rsidR="00F00DB0" w:rsidRPr="00E12741" w:rsidTr="004C1F61">
        <w:trPr>
          <w:trHeight w:val="2301"/>
        </w:trPr>
        <w:tc>
          <w:tcPr>
            <w:tcW w:w="957" w:type="dxa"/>
          </w:tcPr>
          <w:p w:rsidR="00F00DB0" w:rsidRPr="00E12741" w:rsidRDefault="00F00DB0">
            <w:pPr>
              <w:rPr>
                <w:b/>
              </w:rPr>
            </w:pPr>
            <w:r w:rsidRPr="00E12741">
              <w:rPr>
                <w:b/>
              </w:rPr>
              <w:t>Y4</w:t>
            </w:r>
          </w:p>
        </w:tc>
        <w:tc>
          <w:tcPr>
            <w:tcW w:w="9869" w:type="dxa"/>
          </w:tcPr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Recall multiplication and division facts for multiplication tables up to 12 × 12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Use place value, known and derived facts to multiply and divide mentally, including: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multiplying by 0 and 1; dividing by 1; multiplying together three numbers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Recognise and use factor pairs and </w:t>
            </w:r>
            <w:proofErr w:type="spellStart"/>
            <w:r w:rsidRPr="00E12741">
              <w:rPr>
                <w:b/>
                <w:sz w:val="20"/>
                <w:szCs w:val="20"/>
              </w:rPr>
              <w:t>commutativity</w:t>
            </w:r>
            <w:proofErr w:type="spellEnd"/>
            <w:r w:rsidRPr="00E12741">
              <w:rPr>
                <w:b/>
                <w:sz w:val="20"/>
                <w:szCs w:val="20"/>
              </w:rPr>
              <w:t xml:space="preserve"> in mental calculations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Multiply two-digit and three-digit numbers by a one-digit number using formal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written layout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Solve problems involving multiplying and adding, including using the distributive law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Multiply two digit numbers by one digit, integer scaling problems and harder </w:t>
            </w:r>
          </w:p>
          <w:p w:rsidR="00F00DB0" w:rsidRPr="00E12741" w:rsidRDefault="004C1F61" w:rsidP="004C1F61">
            <w:pPr>
              <w:rPr>
                <w:b/>
              </w:rPr>
            </w:pPr>
            <w:proofErr w:type="gramStart"/>
            <w:r w:rsidRPr="00E12741">
              <w:rPr>
                <w:b/>
                <w:sz w:val="20"/>
                <w:szCs w:val="20"/>
              </w:rPr>
              <w:t>correspondence</w:t>
            </w:r>
            <w:proofErr w:type="gramEnd"/>
            <w:r w:rsidRPr="00E12741">
              <w:rPr>
                <w:b/>
                <w:sz w:val="20"/>
                <w:szCs w:val="20"/>
              </w:rPr>
              <w:t xml:space="preserve"> problems such as n objects are connected to m objects. </w:t>
            </w:r>
          </w:p>
        </w:tc>
      </w:tr>
      <w:tr w:rsidR="00F00DB0" w:rsidRPr="00E12741" w:rsidTr="004C1F61">
        <w:trPr>
          <w:trHeight w:val="1968"/>
        </w:trPr>
        <w:tc>
          <w:tcPr>
            <w:tcW w:w="957" w:type="dxa"/>
          </w:tcPr>
          <w:p w:rsidR="00F00DB0" w:rsidRPr="00E12741" w:rsidRDefault="00F00DB0">
            <w:pPr>
              <w:rPr>
                <w:b/>
              </w:rPr>
            </w:pPr>
            <w:r w:rsidRPr="00E12741">
              <w:rPr>
                <w:b/>
              </w:rPr>
              <w:t>Y5</w:t>
            </w:r>
          </w:p>
        </w:tc>
        <w:tc>
          <w:tcPr>
            <w:tcW w:w="9869" w:type="dxa"/>
          </w:tcPr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Identify multiples and factors, including finding all factor pairs of a number, and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common factors of two numbers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Know and use the vocabulary of prime numbers, prime factors and composite (non-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prime) numbers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Establish whether a number up to 100 is prime and recall prime numbers up to 19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Multiply numbers up to 4 digits by a one- or two-digit number using a formal written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method, including long multiplication for two-digit numbers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Multiply and divide numbers mentally drawing upon known facts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Divide numbers up to 4 digits by a one-digit number using the formal written method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of short division and interpret remainders appropriately for the context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Multiply and divide whole numbers and those involving decimals by 10, 100 and 1000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>Recognise and use square numbers and cube numbers, and the notation (</w:t>
            </w:r>
            <w:r w:rsidRPr="00E12741">
              <w:rPr>
                <w:b/>
                <w:sz w:val="13"/>
                <w:szCs w:val="13"/>
              </w:rPr>
              <w:t>2</w:t>
            </w:r>
            <w:r w:rsidRPr="00E12741">
              <w:rPr>
                <w:b/>
                <w:sz w:val="20"/>
                <w:szCs w:val="20"/>
              </w:rPr>
              <w:t>) and (</w:t>
            </w:r>
            <w:r w:rsidRPr="00E12741">
              <w:rPr>
                <w:b/>
                <w:sz w:val="13"/>
                <w:szCs w:val="13"/>
              </w:rPr>
              <w:t>3</w:t>
            </w:r>
            <w:r w:rsidRPr="00E12741">
              <w:rPr>
                <w:b/>
                <w:sz w:val="20"/>
                <w:szCs w:val="20"/>
              </w:rPr>
              <w:t xml:space="preserve">)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Solve problems involving multiplication and division including using their knowledge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of factors and multiples, squares and cubes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Solve problems involving addition, subtraction, multiplication and division and a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combination of these, including understanding the meaning of the equals sign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Solve problems involving multiplication and division, including scaling by simple </w:t>
            </w:r>
          </w:p>
          <w:p w:rsidR="00F00DB0" w:rsidRPr="00E12741" w:rsidRDefault="004C1F61" w:rsidP="004C1F61">
            <w:pPr>
              <w:rPr>
                <w:b/>
              </w:rPr>
            </w:pPr>
            <w:proofErr w:type="gramStart"/>
            <w:r w:rsidRPr="00E12741">
              <w:rPr>
                <w:b/>
                <w:sz w:val="20"/>
                <w:szCs w:val="20"/>
              </w:rPr>
              <w:t>fractions</w:t>
            </w:r>
            <w:proofErr w:type="gramEnd"/>
            <w:r w:rsidRPr="00E12741">
              <w:rPr>
                <w:b/>
                <w:sz w:val="20"/>
                <w:szCs w:val="20"/>
              </w:rPr>
              <w:t xml:space="preserve"> and problems involving simple rates. </w:t>
            </w:r>
          </w:p>
        </w:tc>
      </w:tr>
      <w:tr w:rsidR="00F00DB0" w:rsidRPr="00E12741" w:rsidTr="004C1F61">
        <w:trPr>
          <w:trHeight w:val="1248"/>
        </w:trPr>
        <w:tc>
          <w:tcPr>
            <w:tcW w:w="957" w:type="dxa"/>
          </w:tcPr>
          <w:p w:rsidR="00F00DB0" w:rsidRPr="00E12741" w:rsidRDefault="00F00DB0">
            <w:pPr>
              <w:rPr>
                <w:b/>
              </w:rPr>
            </w:pPr>
            <w:r w:rsidRPr="00E12741">
              <w:rPr>
                <w:b/>
              </w:rPr>
              <w:t>Y6</w:t>
            </w:r>
          </w:p>
        </w:tc>
        <w:tc>
          <w:tcPr>
            <w:tcW w:w="9869" w:type="dxa"/>
          </w:tcPr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Multiply multi-digit numbers up to 4 digits by a two-digit whole number using the formal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written method of long multiplication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Divide numbers up to 4 digits by a two-digit whole number using the formal written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method of long division, and interpret remainders as whole number remainders, f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fractions, or by rounding, as appropriate for the context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Divide numbers up to 4 digits by a two-digit number using the formal written method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of short division where appropriate, interpreting remainders according to the context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Perform mental calculations, including with mixed operations and large numbers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Identify common factors, common multiples and prime numbers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Use their knowledge of the order of operations to carry out calculations involving the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four operations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Solve problems involving addition, subtraction, multiplication and division </w:t>
            </w:r>
          </w:p>
          <w:p w:rsidR="004C1F61" w:rsidRPr="00E12741" w:rsidRDefault="004C1F61" w:rsidP="004C1F61">
            <w:pPr>
              <w:pStyle w:val="Default"/>
              <w:rPr>
                <w:b/>
                <w:sz w:val="20"/>
                <w:szCs w:val="20"/>
              </w:rPr>
            </w:pPr>
            <w:r w:rsidRPr="00E12741">
              <w:rPr>
                <w:b/>
                <w:sz w:val="20"/>
                <w:szCs w:val="20"/>
              </w:rPr>
              <w:t xml:space="preserve">Use estimation to check answers to calculations and determine, in the context of a </w:t>
            </w:r>
          </w:p>
          <w:p w:rsidR="00F00DB0" w:rsidRPr="00E12741" w:rsidRDefault="004C1F61" w:rsidP="004C1F61">
            <w:pPr>
              <w:rPr>
                <w:b/>
              </w:rPr>
            </w:pPr>
            <w:r w:rsidRPr="00E12741">
              <w:rPr>
                <w:b/>
                <w:sz w:val="20"/>
                <w:szCs w:val="20"/>
              </w:rPr>
              <w:t xml:space="preserve">problem, an appropriate degree of accuracy </w:t>
            </w:r>
          </w:p>
        </w:tc>
      </w:tr>
    </w:tbl>
    <w:p w:rsidR="00FC37C3" w:rsidRDefault="00FC37C3" w:rsidP="00171C8F"/>
    <w:sectPr w:rsidR="00FC37C3" w:rsidSect="004C1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171C8F"/>
    <w:rsid w:val="0035286B"/>
    <w:rsid w:val="003B035F"/>
    <w:rsid w:val="003D7829"/>
    <w:rsid w:val="004C1F61"/>
    <w:rsid w:val="00654609"/>
    <w:rsid w:val="00737BC7"/>
    <w:rsid w:val="007675AA"/>
    <w:rsid w:val="008F35C6"/>
    <w:rsid w:val="00992F41"/>
    <w:rsid w:val="009A2820"/>
    <w:rsid w:val="00D7526C"/>
    <w:rsid w:val="00DC0306"/>
    <w:rsid w:val="00E12741"/>
    <w:rsid w:val="00F00DB0"/>
    <w:rsid w:val="00FC37C3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6</cp:revision>
  <dcterms:created xsi:type="dcterms:W3CDTF">2014-02-21T18:32:00Z</dcterms:created>
  <dcterms:modified xsi:type="dcterms:W3CDTF">2014-02-21T19:52:00Z</dcterms:modified>
</cp:coreProperties>
</file>