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04422C" w:rsidRPr="00545EA1" w:rsidTr="00FE1A22">
        <w:trPr>
          <w:trHeight w:val="183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Compare, describe and solve practical problems for time [for example, quicker, slower]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Measure and begin to record time (hours, minutes, seconds)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Sequence events in chronological order using language [for example, before and after, next]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Recognise / use language relating to dates, including days of the week, weeks, months, years</w:t>
            </w:r>
          </w:p>
          <w:p w:rsidR="0004422C" w:rsidRPr="00545EA1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 xml:space="preserve">Tell the time to the hour and half past the hour and draw the hands on a </w:t>
            </w:r>
            <w:r>
              <w:rPr>
                <w:b/>
                <w:sz w:val="24"/>
                <w:szCs w:val="24"/>
              </w:rPr>
              <w:t>clock face to show these times.</w:t>
            </w:r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Compare and sequence intervals of time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Tell and write the time to five minutes, including quarter past/to the hour and draw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the hands on a clock face to show these times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Know the number of minutes in an hour and the number of hours in a day.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42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Tell and write the time from an analogue clock, including using Roman numerals from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I to XII, and 12-hour and 24-hour clocks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Estimate and read time with increasing accuracy to the nearest minute; record and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Compare time in terms of seconds, minutes and hours; use vocabulary such as o’clock,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a.m./p.m., morning, afternoon, noon and midnight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Know the number of seconds in a minute and the number of days in each month, year and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leap year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Compare durations of events [for example calculate the time taken by particular events].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53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Convert between different units of measure [for example, hour to minute]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Read, write and convert time between analogue and digital 12- and 24-hour clocks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Solve problems involving converting from hours to minutes; minutes to seconds; years to months; weeks to days.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65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Solve problems involving converting between units of time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705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Use, read, write and convert between standard units, converting measurements of time from</w:t>
            </w:r>
          </w:p>
          <w:p w:rsidR="00FE1A22" w:rsidRPr="00FE1A22" w:rsidRDefault="00FE1A22" w:rsidP="00FE1A22">
            <w:pPr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a smaller unit of measure to a larger unit, and vice versa, using decimal notation to up to</w:t>
            </w:r>
          </w:p>
          <w:p w:rsidR="0004422C" w:rsidRPr="00545EA1" w:rsidRDefault="00FE1A22" w:rsidP="00FE1A22">
            <w:pPr>
              <w:rPr>
                <w:b/>
                <w:sz w:val="24"/>
                <w:szCs w:val="24"/>
              </w:rPr>
            </w:pPr>
            <w:proofErr w:type="gramStart"/>
            <w:r w:rsidRPr="00FE1A22">
              <w:rPr>
                <w:b/>
                <w:sz w:val="24"/>
                <w:szCs w:val="24"/>
              </w:rPr>
              <w:t>three</w:t>
            </w:r>
            <w:proofErr w:type="gramEnd"/>
            <w:r w:rsidRPr="00FE1A22">
              <w:rPr>
                <w:b/>
                <w:sz w:val="24"/>
                <w:szCs w:val="24"/>
              </w:rPr>
              <w:t xml:space="preserve"> decimal places.</w:t>
            </w:r>
          </w:p>
        </w:tc>
      </w:tr>
    </w:tbl>
    <w:p w:rsidR="00A66A9D" w:rsidRDefault="005757BA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119C" wp14:editId="5BB46111">
                <wp:simplePos x="0" y="0"/>
                <wp:positionH relativeFrom="column">
                  <wp:posOffset>-85690</wp:posOffset>
                </wp:positionH>
                <wp:positionV relativeFrom="paragraph">
                  <wp:posOffset>-200660</wp:posOffset>
                </wp:positionV>
                <wp:extent cx="2374265" cy="41148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545EA1" w:rsidRDefault="00FE1A22" w:rsidP="005757BA">
                            <w:pPr>
                              <w:rPr>
                                <w:b/>
                              </w:rPr>
                            </w:pPr>
                            <w:r w:rsidRPr="00FE1A22">
                              <w:rPr>
                                <w:b/>
                              </w:rPr>
                              <w:t>MATHS: MEASUREMENT: TIME</w:t>
                            </w:r>
                          </w:p>
                          <w:p w:rsidR="005757BA" w:rsidRDefault="005757BA" w:rsidP="005757BA">
                            <w:r>
                              <w:t>KS1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5.8pt;width:186.95pt;height:32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kJQIAAEY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">
                <v:textbox>
                  <w:txbxContent>
                    <w:p w:rsidR="005757BA" w:rsidRPr="00545EA1" w:rsidRDefault="00FE1A22" w:rsidP="005757BA">
                      <w:pPr>
                        <w:rPr>
                          <w:b/>
                        </w:rPr>
                      </w:pPr>
                      <w:r w:rsidRPr="00FE1A22">
                        <w:rPr>
                          <w:b/>
                        </w:rPr>
                        <w:t>MATHS: MEASUREMENT: TIME</w:t>
                      </w:r>
                    </w:p>
                    <w:p w:rsidR="005757BA" w:rsidRDefault="005757BA" w:rsidP="005757BA">
                      <w:r>
                        <w:t>KS1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68D1"/>
    <w:rsid w:val="0035286B"/>
    <w:rsid w:val="00381DE4"/>
    <w:rsid w:val="003B035F"/>
    <w:rsid w:val="003D7829"/>
    <w:rsid w:val="003F278C"/>
    <w:rsid w:val="00545EA1"/>
    <w:rsid w:val="005757BA"/>
    <w:rsid w:val="00654609"/>
    <w:rsid w:val="00737BC7"/>
    <w:rsid w:val="007675AA"/>
    <w:rsid w:val="00830E77"/>
    <w:rsid w:val="008F35C6"/>
    <w:rsid w:val="00992F41"/>
    <w:rsid w:val="009A2820"/>
    <w:rsid w:val="009A46E4"/>
    <w:rsid w:val="00A66A9D"/>
    <w:rsid w:val="00AC11B9"/>
    <w:rsid w:val="00BC3A18"/>
    <w:rsid w:val="00D7526C"/>
    <w:rsid w:val="00DC0306"/>
    <w:rsid w:val="00F00DB0"/>
    <w:rsid w:val="00FC37C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3</cp:revision>
  <dcterms:created xsi:type="dcterms:W3CDTF">2014-02-21T20:06:00Z</dcterms:created>
  <dcterms:modified xsi:type="dcterms:W3CDTF">2014-02-21T20:09:00Z</dcterms:modified>
</cp:coreProperties>
</file>