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840"/>
        <w:tblW w:w="15392" w:type="dxa"/>
        <w:tblLook w:val="04A0" w:firstRow="1" w:lastRow="0" w:firstColumn="1" w:lastColumn="0" w:noHBand="0" w:noVBand="1"/>
      </w:tblPr>
      <w:tblGrid>
        <w:gridCol w:w="1135"/>
        <w:gridCol w:w="663"/>
        <w:gridCol w:w="733"/>
        <w:gridCol w:w="663"/>
        <w:gridCol w:w="663"/>
        <w:gridCol w:w="1148"/>
        <w:gridCol w:w="663"/>
        <w:gridCol w:w="791"/>
        <w:gridCol w:w="791"/>
        <w:gridCol w:w="778"/>
        <w:gridCol w:w="1263"/>
        <w:gridCol w:w="718"/>
        <w:gridCol w:w="1288"/>
        <w:gridCol w:w="791"/>
        <w:gridCol w:w="791"/>
        <w:gridCol w:w="1569"/>
        <w:gridCol w:w="944"/>
      </w:tblGrid>
      <w:tr w:rsidR="00023845" w:rsidRPr="00023845" w14:paraId="46F9B555" w14:textId="77777777" w:rsidTr="00EA56A4">
        <w:trPr>
          <w:trHeight w:val="1194"/>
        </w:trPr>
        <w:tc>
          <w:tcPr>
            <w:tcW w:w="15392" w:type="dxa"/>
            <w:gridSpan w:val="17"/>
            <w:shd w:val="clear" w:color="auto" w:fill="D5DCE4" w:themeFill="text2" w:themeFillTint="33"/>
          </w:tcPr>
          <w:p w14:paraId="4612040E" w14:textId="6114FCB6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A2784E3" wp14:editId="3C4FF1DF">
                  <wp:simplePos x="0" y="0"/>
                  <wp:positionH relativeFrom="column">
                    <wp:posOffset>8766175</wp:posOffset>
                  </wp:positionH>
                  <wp:positionV relativeFrom="paragraph">
                    <wp:posOffset>62230</wp:posOffset>
                  </wp:positionV>
                  <wp:extent cx="722630" cy="731520"/>
                  <wp:effectExtent l="0" t="0" r="1270" b="0"/>
                  <wp:wrapTight wrapText="bothSides">
                    <wp:wrapPolygon edited="0">
                      <wp:start x="5694" y="0"/>
                      <wp:lineTo x="0" y="3938"/>
                      <wp:lineTo x="0" y="14625"/>
                      <wp:lineTo x="1708" y="18000"/>
                      <wp:lineTo x="5694" y="20813"/>
                      <wp:lineTo x="6264" y="20813"/>
                      <wp:lineTo x="14805" y="20813"/>
                      <wp:lineTo x="15374" y="20813"/>
                      <wp:lineTo x="19360" y="18000"/>
                      <wp:lineTo x="21069" y="14625"/>
                      <wp:lineTo x="21069" y="3938"/>
                      <wp:lineTo x="15374" y="0"/>
                      <wp:lineTo x="5694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Mathematics                               </w:t>
            </w:r>
            <w:r w:rsidR="00685156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      </w:t>
            </w:r>
            <w:proofErr w:type="spellStart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Orrets</w:t>
            </w:r>
            <w:proofErr w:type="spellEnd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Meadow School    </w:t>
            </w:r>
            <w:r w:rsidR="00C31F37">
              <w:rPr>
                <w:rFonts w:ascii="Arial Narrow" w:hAnsi="Arial Narrow"/>
                <w:b/>
                <w:bCs/>
                <w:sz w:val="40"/>
                <w:szCs w:val="40"/>
              </w:rPr>
              <w:t>21 22</w:t>
            </w: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        </w:t>
            </w:r>
          </w:p>
          <w:p w14:paraId="5B79266D" w14:textId="093D1AA2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Long Term Plan</w:t>
            </w:r>
          </w:p>
          <w:p w14:paraId="5D23F1A2" w14:textId="20C0F0C9" w:rsidR="00023845" w:rsidRPr="00023845" w:rsidRDefault="00023845" w:rsidP="007356E9">
            <w:pPr>
              <w:rPr>
                <w:rFonts w:ascii="Arial Narrow" w:hAnsi="Arial Narrow"/>
                <w:b/>
                <w:bCs/>
              </w:rPr>
            </w:pPr>
            <w:proofErr w:type="gramStart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Year</w:t>
            </w:r>
            <w:r w:rsidRPr="00023845">
              <w:rPr>
                <w:rFonts w:ascii="Arial Narrow" w:hAnsi="Arial Narrow"/>
                <w:b/>
                <w:bCs/>
              </w:rPr>
              <w:t xml:space="preserve"> </w:t>
            </w:r>
            <w:r w:rsidR="007356E9">
              <w:rPr>
                <w:rFonts w:ascii="Arial Narrow" w:hAnsi="Arial Narrow"/>
                <w:b/>
                <w:bCs/>
              </w:rPr>
              <w:t xml:space="preserve"> </w:t>
            </w:r>
            <w:r w:rsidR="007356E9" w:rsidRPr="007356E9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  <w:proofErr w:type="gramEnd"/>
            <w:r w:rsidR="00C31F37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SDP Focus: Maths Language</w:t>
            </w:r>
          </w:p>
        </w:tc>
      </w:tr>
      <w:tr w:rsidR="00685156" w:rsidRPr="00023845" w14:paraId="372853FD" w14:textId="77777777" w:rsidTr="00685156">
        <w:trPr>
          <w:trHeight w:val="744"/>
        </w:trPr>
        <w:tc>
          <w:tcPr>
            <w:tcW w:w="1135" w:type="dxa"/>
            <w:shd w:val="clear" w:color="auto" w:fill="BDD6EE" w:themeFill="accent5" w:themeFillTint="66"/>
          </w:tcPr>
          <w:p w14:paraId="74AE63C7" w14:textId="6DBB0827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3346D98B" w14:textId="77777777" w:rsidR="00492B96" w:rsidRDefault="00492B9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30/8</w:t>
            </w:r>
          </w:p>
          <w:p w14:paraId="6136CAB1" w14:textId="641FCEA1" w:rsidR="00023845" w:rsidRPr="00492B96" w:rsidRDefault="00023845" w:rsidP="007356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2 Days</w:t>
            </w:r>
          </w:p>
        </w:tc>
        <w:tc>
          <w:tcPr>
            <w:tcW w:w="733" w:type="dxa"/>
            <w:shd w:val="clear" w:color="auto" w:fill="BDD6EE" w:themeFill="accent5" w:themeFillTint="66"/>
          </w:tcPr>
          <w:p w14:paraId="3C10FBFB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0E0ADCD1" w14:textId="29C3E39C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6/9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060BB082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51C602B6" w14:textId="219902C3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13/9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6F9B3099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3462D037" w14:textId="2235C9DF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20/9</w:t>
            </w:r>
          </w:p>
        </w:tc>
        <w:tc>
          <w:tcPr>
            <w:tcW w:w="1148" w:type="dxa"/>
            <w:shd w:val="clear" w:color="auto" w:fill="BDD6EE" w:themeFill="accent5" w:themeFillTint="66"/>
          </w:tcPr>
          <w:p w14:paraId="60AB8DC3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4DDAAE7D" w14:textId="1ABE6083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27/9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6E0AC740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5964C973" w14:textId="23F194D4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4/10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1316DECD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0A912B07" w14:textId="4BB55B15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11/10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0D0DC43B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3EBDA9BD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18/10</w:t>
            </w:r>
          </w:p>
          <w:p w14:paraId="7E2C74BF" w14:textId="2D016F13" w:rsidR="00492B96" w:rsidRPr="00492B96" w:rsidRDefault="00492B96" w:rsidP="007356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778" w:type="dxa"/>
            <w:shd w:val="clear" w:color="auto" w:fill="A8D08D" w:themeFill="accent6" w:themeFillTint="99"/>
          </w:tcPr>
          <w:p w14:paraId="05314D55" w14:textId="77777777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Half </w:t>
            </w:r>
          </w:p>
          <w:p w14:paraId="0A87AEFD" w14:textId="0FC4FEB6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1263" w:type="dxa"/>
            <w:shd w:val="clear" w:color="auto" w:fill="BDD6EE" w:themeFill="accent5" w:themeFillTint="66"/>
          </w:tcPr>
          <w:p w14:paraId="710C8D5F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1250CD18" w14:textId="15931146" w:rsidR="00023845" w:rsidRPr="00023845" w:rsidRDefault="00492B9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718" w:type="dxa"/>
            <w:shd w:val="clear" w:color="auto" w:fill="BDD6EE" w:themeFill="accent5" w:themeFillTint="66"/>
          </w:tcPr>
          <w:p w14:paraId="32CF290E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40D8D980" w14:textId="7090C615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8/11</w:t>
            </w:r>
          </w:p>
        </w:tc>
        <w:tc>
          <w:tcPr>
            <w:tcW w:w="1288" w:type="dxa"/>
            <w:shd w:val="clear" w:color="auto" w:fill="BDD6EE" w:themeFill="accent5" w:themeFillTint="66"/>
          </w:tcPr>
          <w:p w14:paraId="5302C878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5A1CDDCA" w14:textId="758A8000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15/11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63F2C054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20756381" w14:textId="51704F7D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22/11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75A10937" w14:textId="60A87713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52770C87" w14:textId="0F81D5DF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29/11</w:t>
            </w:r>
          </w:p>
        </w:tc>
        <w:tc>
          <w:tcPr>
            <w:tcW w:w="1569" w:type="dxa"/>
            <w:shd w:val="clear" w:color="auto" w:fill="BDD6EE" w:themeFill="accent5" w:themeFillTint="66"/>
          </w:tcPr>
          <w:p w14:paraId="371C2763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185C6C76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6/12</w:t>
            </w:r>
          </w:p>
          <w:p w14:paraId="3C286784" w14:textId="5947C9BB" w:rsidR="00492B96" w:rsidRPr="00492B96" w:rsidRDefault="00492B96" w:rsidP="007356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545C4D66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04DAE518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13/12</w:t>
            </w:r>
          </w:p>
          <w:p w14:paraId="75180FF0" w14:textId="10DE2BF8" w:rsidR="00492B96" w:rsidRPr="00492B96" w:rsidRDefault="00492B96" w:rsidP="007356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RE W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</w:t>
            </w:r>
          </w:p>
        </w:tc>
      </w:tr>
      <w:tr w:rsidR="000104DB" w:rsidRPr="00023845" w14:paraId="1B19A8DE" w14:textId="77777777" w:rsidTr="000104DB">
        <w:trPr>
          <w:trHeight w:val="279"/>
        </w:trPr>
        <w:tc>
          <w:tcPr>
            <w:tcW w:w="1135" w:type="dxa"/>
          </w:tcPr>
          <w:p w14:paraId="212AD6AC" w14:textId="77777777" w:rsidR="007356E9" w:rsidRPr="00023845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14:paraId="037A3C16" w14:textId="77777777" w:rsidR="007356E9" w:rsidRPr="00023845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shd w:val="clear" w:color="auto" w:fill="D0CECE" w:themeFill="background2" w:themeFillShade="E6"/>
          </w:tcPr>
          <w:p w14:paraId="202B78FB" w14:textId="77777777" w:rsidR="007356E9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Number </w:t>
            </w:r>
          </w:p>
          <w:p w14:paraId="406FBE8F" w14:textId="6B44C9D1" w:rsidR="007356E9" w:rsidRPr="00023845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Place Value</w:t>
            </w:r>
          </w:p>
        </w:tc>
        <w:tc>
          <w:tcPr>
            <w:tcW w:w="1148" w:type="dxa"/>
            <w:shd w:val="clear" w:color="auto" w:fill="FFFF99"/>
          </w:tcPr>
          <w:p w14:paraId="19EE3DD5" w14:textId="7E0B8A38" w:rsidR="007356E9" w:rsidRPr="00023845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</w:tc>
        <w:tc>
          <w:tcPr>
            <w:tcW w:w="2245" w:type="dxa"/>
            <w:gridSpan w:val="3"/>
            <w:shd w:val="clear" w:color="auto" w:fill="D0CECE" w:themeFill="background2" w:themeFillShade="E6"/>
          </w:tcPr>
          <w:p w14:paraId="665FEA57" w14:textId="4A37A370" w:rsidR="007356E9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 Addition</w:t>
            </w:r>
          </w:p>
          <w:p w14:paraId="5385E391" w14:textId="73E33555" w:rsidR="007356E9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Subtraction</w:t>
            </w:r>
          </w:p>
          <w:p w14:paraId="5B99D55B" w14:textId="5DE8B11B" w:rsidR="007356E9" w:rsidRPr="00023845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Problem Solving</w:t>
            </w:r>
          </w:p>
        </w:tc>
        <w:tc>
          <w:tcPr>
            <w:tcW w:w="778" w:type="dxa"/>
            <w:shd w:val="clear" w:color="auto" w:fill="A8D08D" w:themeFill="accent6" w:themeFillTint="99"/>
          </w:tcPr>
          <w:p w14:paraId="379AE504" w14:textId="77777777" w:rsidR="007356E9" w:rsidRPr="00023845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FFFF66"/>
          </w:tcPr>
          <w:p w14:paraId="0CBE2748" w14:textId="77777777" w:rsidR="007356E9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Money</w:t>
            </w:r>
          </w:p>
          <w:p w14:paraId="1B26E855" w14:textId="77777777" w:rsidR="007356E9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+/-</w:t>
            </w:r>
          </w:p>
          <w:p w14:paraId="4C50A5F1" w14:textId="172BD8EC" w:rsidR="007356E9" w:rsidRPr="00023845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Problems</w:t>
            </w:r>
          </w:p>
        </w:tc>
        <w:tc>
          <w:tcPr>
            <w:tcW w:w="2797" w:type="dxa"/>
            <w:gridSpan w:val="3"/>
            <w:shd w:val="clear" w:color="auto" w:fill="D0CECE" w:themeFill="background2" w:themeFillShade="E6"/>
          </w:tcPr>
          <w:p w14:paraId="45E98590" w14:textId="77777777" w:rsidR="007356E9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484F2E37" w14:textId="77777777" w:rsidR="007356E9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Multiplication</w:t>
            </w:r>
          </w:p>
          <w:p w14:paraId="02AB2751" w14:textId="77777777" w:rsidR="007356E9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Division</w:t>
            </w:r>
          </w:p>
          <w:p w14:paraId="0A7AED88" w14:textId="0997FF4A" w:rsidR="007356E9" w:rsidRPr="00023845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Problem solving</w:t>
            </w:r>
          </w:p>
        </w:tc>
        <w:tc>
          <w:tcPr>
            <w:tcW w:w="791" w:type="dxa"/>
            <w:shd w:val="clear" w:color="auto" w:fill="CC99FF"/>
          </w:tcPr>
          <w:p w14:paraId="28F71F0C" w14:textId="2ACADA0D" w:rsidR="007356E9" w:rsidRPr="00023845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513" w:type="dxa"/>
            <w:gridSpan w:val="2"/>
          </w:tcPr>
          <w:p w14:paraId="79C49A7D" w14:textId="77777777" w:rsidR="007356E9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Review</w:t>
            </w:r>
          </w:p>
          <w:p w14:paraId="33ED2869" w14:textId="77777777" w:rsidR="007356E9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Catch Up</w:t>
            </w:r>
          </w:p>
          <w:p w14:paraId="121358EE" w14:textId="77777777" w:rsidR="007356E9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Assessment</w:t>
            </w:r>
          </w:p>
          <w:p w14:paraId="57EF86F7" w14:textId="47651797" w:rsidR="000104DB" w:rsidRPr="00023845" w:rsidRDefault="000104D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104DB">
              <w:rPr>
                <w:rFonts w:ascii="Arial Narrow" w:hAnsi="Arial Narrow"/>
                <w:b/>
                <w:bCs/>
                <w:sz w:val="28"/>
                <w:szCs w:val="28"/>
                <w:shd w:val="clear" w:color="auto" w:fill="8EAADB" w:themeFill="accent1" w:themeFillTint="99"/>
              </w:rPr>
              <w:t>Shape</w:t>
            </w:r>
          </w:p>
        </w:tc>
      </w:tr>
      <w:tr w:rsidR="00685156" w:rsidRPr="00023845" w14:paraId="23DDCB08" w14:textId="77777777" w:rsidTr="00685156">
        <w:trPr>
          <w:trHeight w:val="1111"/>
        </w:trPr>
        <w:tc>
          <w:tcPr>
            <w:tcW w:w="1135" w:type="dxa"/>
            <w:shd w:val="clear" w:color="auto" w:fill="BDD6EE" w:themeFill="accent5" w:themeFillTint="66"/>
          </w:tcPr>
          <w:p w14:paraId="42701F25" w14:textId="2447346D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6267A7C1" w14:textId="77777777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shd w:val="clear" w:color="auto" w:fill="BDD6EE" w:themeFill="accent5" w:themeFillTint="66"/>
          </w:tcPr>
          <w:p w14:paraId="131D1829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3D9B84BC" w14:textId="3C763C20" w:rsidR="00023845" w:rsidRPr="00023845" w:rsidRDefault="00492B9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68A6EF5A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123FF02C" w14:textId="366EAB9C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10/1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5BD5619C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39ED9396" w14:textId="455BCD9F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17/1</w:t>
            </w:r>
          </w:p>
        </w:tc>
        <w:tc>
          <w:tcPr>
            <w:tcW w:w="1148" w:type="dxa"/>
            <w:shd w:val="clear" w:color="auto" w:fill="BDD6EE" w:themeFill="accent5" w:themeFillTint="66"/>
          </w:tcPr>
          <w:p w14:paraId="15588D3A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6A43C5E5" w14:textId="64E915B6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24/1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6BBB3C51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50BCB51" w14:textId="0C5628BC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31/1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2CE64D21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153AFE83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7/2</w:t>
            </w:r>
          </w:p>
          <w:p w14:paraId="7083B631" w14:textId="77642012" w:rsidR="00492B96" w:rsidRPr="00492B96" w:rsidRDefault="00492B96" w:rsidP="007356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RE WK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5812C52D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069CF3F1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14/2</w:t>
            </w:r>
          </w:p>
          <w:p w14:paraId="07F178DB" w14:textId="1083B9EC" w:rsidR="00492B96" w:rsidRPr="00492B96" w:rsidRDefault="00492B96" w:rsidP="007356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778" w:type="dxa"/>
            <w:shd w:val="clear" w:color="auto" w:fill="A8D08D" w:themeFill="accent6" w:themeFillTint="99"/>
          </w:tcPr>
          <w:p w14:paraId="55B61132" w14:textId="77777777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BDD6EE" w:themeFill="accent5" w:themeFillTint="66"/>
          </w:tcPr>
          <w:p w14:paraId="1934D22E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4BE8860" w14:textId="4E10235E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28/2</w:t>
            </w:r>
          </w:p>
        </w:tc>
        <w:tc>
          <w:tcPr>
            <w:tcW w:w="718" w:type="dxa"/>
            <w:shd w:val="clear" w:color="auto" w:fill="BDD6EE" w:themeFill="accent5" w:themeFillTint="66"/>
          </w:tcPr>
          <w:p w14:paraId="45820360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5C82A337" w14:textId="74CDCFF5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7/3</w:t>
            </w:r>
          </w:p>
        </w:tc>
        <w:tc>
          <w:tcPr>
            <w:tcW w:w="1288" w:type="dxa"/>
            <w:shd w:val="clear" w:color="auto" w:fill="BDD6EE" w:themeFill="accent5" w:themeFillTint="66"/>
          </w:tcPr>
          <w:p w14:paraId="74E6EE83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1ABC54BE" w14:textId="77E2226B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14/3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33179E6A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70B3C595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21/3</w:t>
            </w:r>
          </w:p>
          <w:p w14:paraId="460BB5BE" w14:textId="178381C9" w:rsidR="00492B96" w:rsidRPr="00492B96" w:rsidRDefault="00492B96" w:rsidP="007356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3EDE891D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A48271E" w14:textId="4654A837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28/3</w:t>
            </w:r>
          </w:p>
        </w:tc>
        <w:tc>
          <w:tcPr>
            <w:tcW w:w="1569" w:type="dxa"/>
            <w:shd w:val="clear" w:color="auto" w:fill="BDD6EE" w:themeFill="accent5" w:themeFillTint="66"/>
          </w:tcPr>
          <w:p w14:paraId="265A6EF6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4D1195B8" w14:textId="45E4F4C0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6961E658" w14:textId="77777777" w:rsidR="00492B96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1BEEE797" w14:textId="38FD52E5" w:rsidR="00023845" w:rsidRPr="00492B96" w:rsidRDefault="00023845" w:rsidP="007356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Easter</w:t>
            </w:r>
          </w:p>
          <w:p w14:paraId="36A99C4B" w14:textId="391CB94C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11-22/4</w:t>
            </w:r>
          </w:p>
        </w:tc>
      </w:tr>
      <w:tr w:rsidR="000104DB" w:rsidRPr="00023845" w14:paraId="6D05A5A2" w14:textId="77777777" w:rsidTr="00F401C9">
        <w:trPr>
          <w:trHeight w:val="269"/>
        </w:trPr>
        <w:tc>
          <w:tcPr>
            <w:tcW w:w="1135" w:type="dxa"/>
          </w:tcPr>
          <w:p w14:paraId="0EC2A6F5" w14:textId="77777777" w:rsidR="00685156" w:rsidRPr="00023845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14:paraId="5C8BCF8E" w14:textId="77777777" w:rsidR="00685156" w:rsidRPr="00023845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shd w:val="clear" w:color="auto" w:fill="D0CECE" w:themeFill="background2" w:themeFillShade="E6"/>
          </w:tcPr>
          <w:p w14:paraId="34940EA6" w14:textId="77777777" w:rsidR="00685156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4C2DEE28" w14:textId="77777777" w:rsidR="00685156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Multiplication</w:t>
            </w:r>
          </w:p>
          <w:p w14:paraId="16396C88" w14:textId="3A3A1E0B" w:rsidR="00685156" w:rsidRPr="00023845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Division</w:t>
            </w:r>
          </w:p>
        </w:tc>
        <w:tc>
          <w:tcPr>
            <w:tcW w:w="1148" w:type="dxa"/>
            <w:shd w:val="clear" w:color="auto" w:fill="FFFF66"/>
          </w:tcPr>
          <w:p w14:paraId="340565A3" w14:textId="67DA0680" w:rsidR="00685156" w:rsidRPr="00023845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Money</w:t>
            </w:r>
          </w:p>
        </w:tc>
        <w:tc>
          <w:tcPr>
            <w:tcW w:w="1454" w:type="dxa"/>
            <w:gridSpan w:val="2"/>
            <w:shd w:val="clear" w:color="auto" w:fill="C5E0B3" w:themeFill="accent6" w:themeFillTint="66"/>
          </w:tcPr>
          <w:p w14:paraId="2F867C09" w14:textId="54870AE3" w:rsidR="00685156" w:rsidRPr="00023845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Statistics</w:t>
            </w:r>
          </w:p>
        </w:tc>
        <w:tc>
          <w:tcPr>
            <w:tcW w:w="791" w:type="dxa"/>
            <w:shd w:val="clear" w:color="auto" w:fill="CC99FF"/>
          </w:tcPr>
          <w:p w14:paraId="5551282E" w14:textId="25357F2D" w:rsidR="00685156" w:rsidRPr="00023845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778" w:type="dxa"/>
            <w:shd w:val="clear" w:color="auto" w:fill="A8D08D" w:themeFill="accent6" w:themeFillTint="99"/>
          </w:tcPr>
          <w:p w14:paraId="257F4E6B" w14:textId="77777777" w:rsidR="00685156" w:rsidRPr="00023845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269" w:type="dxa"/>
            <w:gridSpan w:val="3"/>
            <w:shd w:val="clear" w:color="auto" w:fill="FFFF99"/>
          </w:tcPr>
          <w:p w14:paraId="3AE4C7EF" w14:textId="77777777" w:rsidR="00685156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  <w:p w14:paraId="3D0E8434" w14:textId="77777777" w:rsidR="00685156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Length</w:t>
            </w:r>
          </w:p>
          <w:p w14:paraId="1D4BA9A6" w14:textId="38D515A2" w:rsidR="00685156" w:rsidRPr="00023845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Perimeter</w:t>
            </w:r>
            <w:r w:rsidR="000104DB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</w:t>
            </w:r>
            <w:r w:rsidR="000104DB" w:rsidRPr="000104DB">
              <w:rPr>
                <w:rFonts w:ascii="Arial Narrow" w:hAnsi="Arial Narrow"/>
                <w:b/>
                <w:bCs/>
                <w:sz w:val="28"/>
                <w:szCs w:val="28"/>
                <w:shd w:val="clear" w:color="auto" w:fill="8EAADB" w:themeFill="accent1" w:themeFillTint="99"/>
              </w:rPr>
              <w:t>Shape</w:t>
            </w:r>
          </w:p>
        </w:tc>
        <w:tc>
          <w:tcPr>
            <w:tcW w:w="1582" w:type="dxa"/>
            <w:gridSpan w:val="2"/>
            <w:shd w:val="clear" w:color="auto" w:fill="D0CECE" w:themeFill="background2" w:themeFillShade="E6"/>
          </w:tcPr>
          <w:p w14:paraId="04AA33D1" w14:textId="77777777" w:rsidR="00685156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Number </w:t>
            </w:r>
          </w:p>
          <w:p w14:paraId="7EC742B6" w14:textId="3F54FEC2" w:rsidR="00685156" w:rsidRPr="00023845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1569" w:type="dxa"/>
          </w:tcPr>
          <w:p w14:paraId="3D574C4F" w14:textId="6EC7E455" w:rsidR="00685156" w:rsidRPr="00023845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944" w:type="dxa"/>
          </w:tcPr>
          <w:p w14:paraId="591746D8" w14:textId="77777777" w:rsidR="00685156" w:rsidRPr="00023845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685156" w:rsidRPr="00023845" w14:paraId="4C60102E" w14:textId="77777777" w:rsidTr="000104DB">
        <w:trPr>
          <w:trHeight w:val="602"/>
        </w:trPr>
        <w:tc>
          <w:tcPr>
            <w:tcW w:w="1135" w:type="dxa"/>
            <w:shd w:val="clear" w:color="auto" w:fill="BDD6EE" w:themeFill="accent5" w:themeFillTint="66"/>
          </w:tcPr>
          <w:p w14:paraId="0CB0178A" w14:textId="09C40C21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Summer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5A83BAF5" w14:textId="77777777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shd w:val="clear" w:color="auto" w:fill="BDD6EE" w:themeFill="accent5" w:themeFillTint="66"/>
          </w:tcPr>
          <w:p w14:paraId="7FD3F7E4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3C8CD9D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25/4</w:t>
            </w:r>
          </w:p>
          <w:p w14:paraId="0AA84131" w14:textId="5F4B4971" w:rsidR="00492B96" w:rsidRPr="00492B96" w:rsidRDefault="00492B96" w:rsidP="007356E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92B96">
              <w:rPr>
                <w:rFonts w:ascii="Arial Narrow" w:hAnsi="Arial Narrow"/>
                <w:b/>
                <w:bCs/>
                <w:sz w:val="18"/>
                <w:szCs w:val="18"/>
              </w:rPr>
              <w:t>Culture WK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5ABA7B56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73D9B5C3" w14:textId="5C4A5315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2/5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125F1BC9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021EE631" w14:textId="686CA130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9/5</w:t>
            </w:r>
          </w:p>
        </w:tc>
        <w:tc>
          <w:tcPr>
            <w:tcW w:w="1148" w:type="dxa"/>
            <w:shd w:val="clear" w:color="auto" w:fill="BDD6EE" w:themeFill="accent5" w:themeFillTint="66"/>
          </w:tcPr>
          <w:p w14:paraId="3EAF4959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76718C16" w14:textId="6BDB962E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16/5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17F3502D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FC81255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23/5</w:t>
            </w:r>
          </w:p>
          <w:p w14:paraId="7D18213A" w14:textId="20939800" w:rsidR="00466410" w:rsidRPr="00466410" w:rsidRDefault="00466410" w:rsidP="007356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6410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791" w:type="dxa"/>
            <w:shd w:val="clear" w:color="auto" w:fill="FFFFFF" w:themeFill="background1"/>
          </w:tcPr>
          <w:p w14:paraId="21BF9AF1" w14:textId="6860EA7A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91" w:type="dxa"/>
            <w:shd w:val="clear" w:color="auto" w:fill="FFFFFF" w:themeFill="background1"/>
          </w:tcPr>
          <w:p w14:paraId="4EA7E68B" w14:textId="691032FE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78" w:type="dxa"/>
            <w:shd w:val="clear" w:color="auto" w:fill="A8D08D" w:themeFill="accent6" w:themeFillTint="99"/>
          </w:tcPr>
          <w:p w14:paraId="1A4437EB" w14:textId="77777777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BDD6EE" w:themeFill="accent5" w:themeFillTint="66"/>
          </w:tcPr>
          <w:p w14:paraId="674C9088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621E88B" w14:textId="41168F76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6/8</w:t>
            </w:r>
          </w:p>
        </w:tc>
        <w:tc>
          <w:tcPr>
            <w:tcW w:w="718" w:type="dxa"/>
            <w:shd w:val="clear" w:color="auto" w:fill="BDD6EE" w:themeFill="accent5" w:themeFillTint="66"/>
          </w:tcPr>
          <w:p w14:paraId="55027C40" w14:textId="5D9D6538" w:rsidR="00492B96" w:rsidRDefault="00492B96" w:rsidP="007356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2  13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/6</w:t>
            </w:r>
          </w:p>
          <w:p w14:paraId="1DE302DA" w14:textId="7B3901AE" w:rsidR="00023845" w:rsidRPr="00492B96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Health </w:t>
            </w:r>
            <w:r w:rsidRPr="00492B9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WK 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shd w:val="clear" w:color="auto" w:fill="BDD6EE" w:themeFill="accent5" w:themeFillTint="66"/>
          </w:tcPr>
          <w:p w14:paraId="163A70F5" w14:textId="77777777" w:rsidR="00492B96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28F11D51" w14:textId="78A5AE0B" w:rsidR="00492B96" w:rsidRPr="00023845" w:rsidRDefault="00492B9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20/6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7DAABE79" w14:textId="0E818D21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44FE8823" w14:textId="683844AB" w:rsidR="00492B96" w:rsidRPr="00023845" w:rsidRDefault="00492B9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466410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/6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47A73597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73B98D24" w14:textId="586773DB" w:rsidR="00492B96" w:rsidRPr="00023845" w:rsidRDefault="00492B9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4/7</w:t>
            </w:r>
          </w:p>
        </w:tc>
        <w:tc>
          <w:tcPr>
            <w:tcW w:w="1569" w:type="dxa"/>
            <w:shd w:val="clear" w:color="auto" w:fill="BDD6EE" w:themeFill="accent5" w:themeFillTint="66"/>
          </w:tcPr>
          <w:p w14:paraId="57CE0962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30688388" w14:textId="35FF5CCE" w:rsidR="00492B96" w:rsidRPr="00023845" w:rsidRDefault="00492B9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11/7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0B16A47D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 w:rsidR="00492B96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(3)</w:t>
            </w:r>
          </w:p>
          <w:p w14:paraId="348AD026" w14:textId="14ED7537" w:rsidR="00492B96" w:rsidRPr="00023845" w:rsidRDefault="00492B9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18/7</w:t>
            </w:r>
          </w:p>
        </w:tc>
      </w:tr>
      <w:tr w:rsidR="00685156" w:rsidRPr="00023845" w14:paraId="75487932" w14:textId="77777777" w:rsidTr="000104DB">
        <w:trPr>
          <w:trHeight w:val="269"/>
        </w:trPr>
        <w:tc>
          <w:tcPr>
            <w:tcW w:w="1135" w:type="dxa"/>
          </w:tcPr>
          <w:p w14:paraId="1C598E67" w14:textId="77777777" w:rsidR="00685156" w:rsidRPr="00023845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14:paraId="32B8C927" w14:textId="77777777" w:rsidR="00685156" w:rsidRPr="00023845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shd w:val="clear" w:color="auto" w:fill="D0CECE" w:themeFill="background2" w:themeFillShade="E6"/>
          </w:tcPr>
          <w:p w14:paraId="6485F233" w14:textId="77777777" w:rsidR="00685156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Number </w:t>
            </w:r>
          </w:p>
          <w:p w14:paraId="10AABC3A" w14:textId="50B64494" w:rsidR="00685156" w:rsidRPr="00023845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1811" w:type="dxa"/>
            <w:gridSpan w:val="2"/>
            <w:shd w:val="clear" w:color="auto" w:fill="CC99FF"/>
          </w:tcPr>
          <w:p w14:paraId="3D194CA4" w14:textId="77777777" w:rsidR="00685156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  <w:p w14:paraId="060BB75D" w14:textId="31AF803D" w:rsidR="00685156" w:rsidRPr="00023845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791" w:type="dxa"/>
          </w:tcPr>
          <w:p w14:paraId="0A86126D" w14:textId="2D8130F6" w:rsidR="00685156" w:rsidRPr="00023845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91" w:type="dxa"/>
          </w:tcPr>
          <w:p w14:paraId="547DA1F1" w14:textId="50401C6A" w:rsidR="00685156" w:rsidRPr="00023845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78" w:type="dxa"/>
            <w:shd w:val="clear" w:color="auto" w:fill="A8D08D" w:themeFill="accent6" w:themeFillTint="99"/>
          </w:tcPr>
          <w:p w14:paraId="72BA79EA" w14:textId="77777777" w:rsidR="00685156" w:rsidRPr="00023845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CC99FF"/>
          </w:tcPr>
          <w:p w14:paraId="76E3F07A" w14:textId="7BBC802D" w:rsidR="00685156" w:rsidRPr="00023845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718" w:type="dxa"/>
          </w:tcPr>
          <w:p w14:paraId="218D7CDF" w14:textId="5D748A1E" w:rsidR="00685156" w:rsidRPr="00023845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288" w:type="dxa"/>
            <w:shd w:val="clear" w:color="auto" w:fill="8EAADB" w:themeFill="accent1" w:themeFillTint="99"/>
          </w:tcPr>
          <w:p w14:paraId="0C95368F" w14:textId="77777777" w:rsidR="00685156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Geometry</w:t>
            </w:r>
          </w:p>
          <w:p w14:paraId="4BFC36ED" w14:textId="1DA45206" w:rsidR="00685156" w:rsidRPr="00023845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Shape</w:t>
            </w:r>
          </w:p>
        </w:tc>
        <w:tc>
          <w:tcPr>
            <w:tcW w:w="3151" w:type="dxa"/>
            <w:gridSpan w:val="3"/>
            <w:shd w:val="clear" w:color="auto" w:fill="FFFF99"/>
          </w:tcPr>
          <w:p w14:paraId="4F65BB59" w14:textId="77777777" w:rsidR="00685156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  <w:p w14:paraId="097DBD4C" w14:textId="77777777" w:rsidR="00685156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Mass Capacity</w:t>
            </w:r>
          </w:p>
          <w:p w14:paraId="57CEB9B3" w14:textId="466492D0" w:rsidR="00685156" w:rsidRPr="00023845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944" w:type="dxa"/>
            <w:shd w:val="clear" w:color="auto" w:fill="FFFF66"/>
          </w:tcPr>
          <w:p w14:paraId="30B6F101" w14:textId="065F3AAC" w:rsidR="00685156" w:rsidRPr="000104DB" w:rsidRDefault="00685156" w:rsidP="007356E9">
            <w:pPr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</w:pPr>
            <w:r w:rsidRPr="000104DB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Money</w:t>
            </w:r>
          </w:p>
        </w:tc>
      </w:tr>
    </w:tbl>
    <w:p w14:paraId="36714CB1" w14:textId="3397EDC1" w:rsidR="009535F0" w:rsidRDefault="009535F0"/>
    <w:tbl>
      <w:tblPr>
        <w:tblStyle w:val="TableGrid"/>
        <w:tblpPr w:leftFromText="180" w:rightFromText="180" w:vertAnchor="text" w:horzAnchor="page" w:tblpX="673" w:tblpY="474"/>
        <w:tblW w:w="13178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020"/>
      </w:tblGrid>
      <w:tr w:rsidR="00685156" w:rsidRPr="00972AAF" w14:paraId="40059A65" w14:textId="77777777" w:rsidTr="00685156">
        <w:tc>
          <w:tcPr>
            <w:tcW w:w="13178" w:type="dxa"/>
            <w:gridSpan w:val="5"/>
            <w:shd w:val="clear" w:color="auto" w:fill="DEEAF6" w:themeFill="accent5" w:themeFillTint="33"/>
          </w:tcPr>
          <w:p w14:paraId="4B135736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Mental </w:t>
            </w:r>
            <w:proofErr w:type="gramStart"/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Maths  Bonds</w:t>
            </w:r>
            <w:proofErr w:type="gramEnd"/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                   Arithmetic </w:t>
            </w: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Fluency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10:45-11am</w:t>
            </w:r>
          </w:p>
        </w:tc>
      </w:tr>
      <w:tr w:rsidR="00685156" w:rsidRPr="00972AAF" w14:paraId="10596C67" w14:textId="77777777" w:rsidTr="00685156">
        <w:tc>
          <w:tcPr>
            <w:tcW w:w="2789" w:type="dxa"/>
          </w:tcPr>
          <w:p w14:paraId="3200DE1F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789" w:type="dxa"/>
          </w:tcPr>
          <w:p w14:paraId="66562566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11E5A79A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790" w:type="dxa"/>
          </w:tcPr>
          <w:p w14:paraId="325B87DA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20" w:type="dxa"/>
          </w:tcPr>
          <w:p w14:paraId="7C7785EA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Friday</w:t>
            </w:r>
          </w:p>
        </w:tc>
      </w:tr>
      <w:tr w:rsidR="00685156" w:rsidRPr="00972AAF" w14:paraId="33013350" w14:textId="77777777" w:rsidTr="00685156">
        <w:tc>
          <w:tcPr>
            <w:tcW w:w="2789" w:type="dxa"/>
          </w:tcPr>
          <w:p w14:paraId="51A071C6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Multiplication/Division</w:t>
            </w:r>
          </w:p>
          <w:p w14:paraId="1339A847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Facts and relationships</w:t>
            </w:r>
          </w:p>
        </w:tc>
        <w:tc>
          <w:tcPr>
            <w:tcW w:w="2789" w:type="dxa"/>
          </w:tcPr>
          <w:p w14:paraId="25F95C20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Addition and subtraction</w:t>
            </w:r>
          </w:p>
          <w:p w14:paraId="6A4FF12B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Relationships</w:t>
            </w:r>
          </w:p>
        </w:tc>
        <w:tc>
          <w:tcPr>
            <w:tcW w:w="2790" w:type="dxa"/>
          </w:tcPr>
          <w:p w14:paraId="17E3EBA5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Multiplication and Division</w:t>
            </w:r>
          </w:p>
          <w:p w14:paraId="1DD3D76F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Recall Fluency</w:t>
            </w:r>
          </w:p>
        </w:tc>
        <w:tc>
          <w:tcPr>
            <w:tcW w:w="2790" w:type="dxa"/>
          </w:tcPr>
          <w:p w14:paraId="62FC8388" w14:textId="77777777" w:rsidR="00685156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Number Bonds</w:t>
            </w:r>
          </w:p>
          <w:p w14:paraId="0C4ED9D1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Inverse relationships</w:t>
            </w:r>
          </w:p>
        </w:tc>
        <w:tc>
          <w:tcPr>
            <w:tcW w:w="2020" w:type="dxa"/>
          </w:tcPr>
          <w:p w14:paraId="4806DF7F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Problem solving</w:t>
            </w:r>
          </w:p>
          <w:p w14:paraId="4AB8EA4C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Master</w:t>
            </w:r>
          </w:p>
        </w:tc>
      </w:tr>
    </w:tbl>
    <w:p w14:paraId="6688DB94" w14:textId="77777777" w:rsidR="009535F0" w:rsidRDefault="009535F0"/>
    <w:sectPr w:rsidR="009535F0" w:rsidSect="00BD38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0D"/>
    <w:rsid w:val="000104DB"/>
    <w:rsid w:val="00023845"/>
    <w:rsid w:val="0011575B"/>
    <w:rsid w:val="00162623"/>
    <w:rsid w:val="00186683"/>
    <w:rsid w:val="001E225F"/>
    <w:rsid w:val="002560CC"/>
    <w:rsid w:val="00466410"/>
    <w:rsid w:val="00492B96"/>
    <w:rsid w:val="005536F1"/>
    <w:rsid w:val="00685156"/>
    <w:rsid w:val="007356E9"/>
    <w:rsid w:val="00846F73"/>
    <w:rsid w:val="009535F0"/>
    <w:rsid w:val="00972AAF"/>
    <w:rsid w:val="009E263E"/>
    <w:rsid w:val="00BD380D"/>
    <w:rsid w:val="00C31F37"/>
    <w:rsid w:val="00C43261"/>
    <w:rsid w:val="00D90F57"/>
    <w:rsid w:val="00EA56A4"/>
    <w:rsid w:val="00F4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0172"/>
  <w15:chartTrackingRefBased/>
  <w15:docId w15:val="{FBB39C0D-2F69-430B-A052-D0CA4DF6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Billington</dc:creator>
  <cp:keywords/>
  <dc:description/>
  <cp:lastModifiedBy>Lorna Billington</cp:lastModifiedBy>
  <cp:revision>9</cp:revision>
  <dcterms:created xsi:type="dcterms:W3CDTF">2021-08-22T08:04:00Z</dcterms:created>
  <dcterms:modified xsi:type="dcterms:W3CDTF">2021-08-22T08:44:00Z</dcterms:modified>
</cp:coreProperties>
</file>