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EA9FC1" wp14:editId="4EFF673C">
                <wp:simplePos x="0" y="0"/>
                <wp:positionH relativeFrom="column">
                  <wp:posOffset>0</wp:posOffset>
                </wp:positionH>
                <wp:positionV relativeFrom="paragraph">
                  <wp:posOffset>-174172</wp:posOffset>
                </wp:positionV>
                <wp:extent cx="5548630" cy="1556657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155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35B6" w:rsidRDefault="00FA35B6" w:rsidP="00FA35B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Come to the zoo!</w:t>
                            </w:r>
                          </w:p>
                          <w:p w:rsidR="00FA35B6" w:rsidRDefault="00FA35B6" w:rsidP="00FA35B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Online zoo visits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7pt;width:436.9pt;height:12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FA35B6" w:rsidRDefault="00FA35B6" w:rsidP="00FA35B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  <w:t>Come to the zoo!</w:t>
                      </w:r>
                    </w:p>
                    <w:p w:rsidR="00FA35B6" w:rsidRDefault="00FA35B6" w:rsidP="00FA35B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  <w:t>Online zoo visits</w:t>
                      </w:r>
                    </w:p>
                  </w:txbxContent>
                </v:textbox>
              </v:shape>
            </w:pict>
          </mc:Fallback>
        </mc:AlternateContent>
      </w: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418A276F">
            <wp:extent cx="4811486" cy="301450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1" cy="301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FA35B6" w:rsidRPr="00FA35B6" w:rsidRDefault="00FA35B6" w:rsidP="00FA3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8"/>
      </w:tblGrid>
      <w:tr w:rsidR="00FA35B6" w:rsidRPr="00FA35B6" w:rsidTr="00FA35B6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5B6" w:rsidRPr="00FA35B6" w:rsidRDefault="006129EB" w:rsidP="00FA35B6">
            <w:pPr>
              <w:spacing w:after="0" w:line="240" w:lineRule="auto"/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</w:pPr>
            <w:hyperlink r:id="rId6" w:history="1">
              <w:r w:rsidR="00FA35B6" w:rsidRPr="00FA35B6">
                <w:rPr>
                  <w:rFonts w:ascii="Comic Sans MS" w:eastAsia="Times New Roman" w:hAnsi="Comic Sans MS" w:cs="Calibri"/>
                  <w:color w:val="0000FF"/>
                  <w:sz w:val="40"/>
                  <w:szCs w:val="40"/>
                  <w:u w:val="single"/>
                  <w:lang w:eastAsia="en-GB"/>
                </w:rPr>
                <w:t>https://www.edinburghzoo.org.uk/webcams/</w:t>
              </w:r>
            </w:hyperlink>
          </w:p>
        </w:tc>
      </w:tr>
    </w:tbl>
    <w:p w:rsidR="00FA35B6" w:rsidRDefault="00FA35B6"/>
    <w:p w:rsidR="00FA35B6" w:rsidRPr="00FA35B6" w:rsidRDefault="00FA35B6" w:rsidP="00FA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FA35B6" w:rsidRPr="00FA35B6" w:rsidTr="00FA35B6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5B6" w:rsidRDefault="006129EB" w:rsidP="00FA35B6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Watch Edinburgh Zoo</w:t>
            </w:r>
            <w:r w:rsidR="00117637"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 xml:space="preserve"> live </w:t>
            </w:r>
            <w:r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web</w:t>
            </w:r>
            <w:r w:rsidR="00117637"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cams on their website!</w:t>
            </w:r>
            <w:r w:rsidR="00FA35B6" w:rsidRPr="00FA35B6"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 xml:space="preserve"> </w:t>
            </w:r>
          </w:p>
          <w:p w:rsidR="00117637" w:rsidRDefault="006129EB" w:rsidP="00FA35B6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See</w:t>
            </w:r>
            <w:r w:rsidR="00117637"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 xml:space="preserve"> the Penguins, </w:t>
            </w:r>
            <w:r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Tigers, Giant Pandas and Koalas</w:t>
            </w:r>
            <w:r w:rsidR="00117637"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404040"/>
                <w:sz w:val="40"/>
                <w:szCs w:val="40"/>
                <w:lang w:eastAsia="en-GB"/>
              </w:rPr>
              <w:t>in actions!</w:t>
            </w:r>
            <w:bookmarkStart w:id="0" w:name="_GoBack"/>
            <w:bookmarkEnd w:id="0"/>
          </w:p>
          <w:p w:rsidR="00FA35B6" w:rsidRPr="00FA35B6" w:rsidRDefault="00FA35B6" w:rsidP="00FA3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</w:tbl>
    <w:p w:rsidR="00FA35B6" w:rsidRDefault="00FA35B6"/>
    <w:sectPr w:rsidR="00FA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6"/>
    <w:rsid w:val="00117637"/>
    <w:rsid w:val="006129EB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59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inburghzoo.org.uk/webca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2020-03-26T08:56:00Z</dcterms:created>
  <dcterms:modified xsi:type="dcterms:W3CDTF">2020-03-26T09:59:00Z</dcterms:modified>
</cp:coreProperties>
</file>