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900"/>
        <w:tblW w:w="15724" w:type="dxa"/>
        <w:tblLayout w:type="fixed"/>
        <w:tblLook w:val="04A0" w:firstRow="1" w:lastRow="0" w:firstColumn="1" w:lastColumn="0" w:noHBand="0" w:noVBand="1"/>
      </w:tblPr>
      <w:tblGrid>
        <w:gridCol w:w="1135"/>
        <w:gridCol w:w="608"/>
        <w:gridCol w:w="733"/>
        <w:gridCol w:w="663"/>
        <w:gridCol w:w="663"/>
        <w:gridCol w:w="727"/>
        <w:gridCol w:w="995"/>
        <w:gridCol w:w="1171"/>
        <w:gridCol w:w="1001"/>
        <w:gridCol w:w="778"/>
        <w:gridCol w:w="791"/>
        <w:gridCol w:w="718"/>
        <w:gridCol w:w="791"/>
        <w:gridCol w:w="944"/>
        <w:gridCol w:w="1263"/>
        <w:gridCol w:w="1569"/>
        <w:gridCol w:w="1174"/>
      </w:tblGrid>
      <w:tr w:rsidR="00023845" w:rsidRPr="00023845" w14:paraId="46F9B555" w14:textId="77777777" w:rsidTr="00E83BA7">
        <w:trPr>
          <w:trHeight w:val="1194"/>
        </w:trPr>
        <w:tc>
          <w:tcPr>
            <w:tcW w:w="15724" w:type="dxa"/>
            <w:gridSpan w:val="17"/>
            <w:shd w:val="clear" w:color="auto" w:fill="D9E2F3" w:themeFill="accent1" w:themeFillTint="33"/>
          </w:tcPr>
          <w:p w14:paraId="4612040E" w14:textId="6CF68530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A2784E3" wp14:editId="3C4FF1DF">
                  <wp:simplePos x="0" y="0"/>
                  <wp:positionH relativeFrom="column">
                    <wp:posOffset>8766175</wp:posOffset>
                  </wp:positionH>
                  <wp:positionV relativeFrom="paragraph">
                    <wp:posOffset>62230</wp:posOffset>
                  </wp:positionV>
                  <wp:extent cx="722630" cy="731520"/>
                  <wp:effectExtent l="0" t="0" r="1270" b="0"/>
                  <wp:wrapTight wrapText="bothSides">
                    <wp:wrapPolygon edited="0">
                      <wp:start x="5694" y="0"/>
                      <wp:lineTo x="0" y="3938"/>
                      <wp:lineTo x="0" y="14625"/>
                      <wp:lineTo x="1708" y="18000"/>
                      <wp:lineTo x="5694" y="20813"/>
                      <wp:lineTo x="6264" y="20813"/>
                      <wp:lineTo x="14805" y="20813"/>
                      <wp:lineTo x="15374" y="20813"/>
                      <wp:lineTo x="19360" y="18000"/>
                      <wp:lineTo x="21069" y="14625"/>
                      <wp:lineTo x="21069" y="3938"/>
                      <wp:lineTo x="15374" y="0"/>
                      <wp:lineTo x="5694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Mathematics                               </w:t>
            </w:r>
            <w:r w:rsidR="00E1684F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     </w:t>
            </w:r>
            <w:proofErr w:type="spellStart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Orrets</w:t>
            </w:r>
            <w:proofErr w:type="spellEnd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Meadow School        </w:t>
            </w:r>
            <w:r w:rsidR="00C26D24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  <w:r w:rsidR="00593660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  <w:r w:rsidR="00C26D24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2</w:t>
            </w:r>
            <w:r w:rsidR="00593660">
              <w:rPr>
                <w:rFonts w:ascii="Arial Narrow" w:hAnsi="Arial Narrow"/>
                <w:b/>
                <w:bCs/>
                <w:sz w:val="40"/>
                <w:szCs w:val="40"/>
              </w:rPr>
              <w:t>3</w:t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 </w:t>
            </w:r>
          </w:p>
          <w:p w14:paraId="5B79266D" w14:textId="093D1AA2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Long Term Plan</w:t>
            </w:r>
          </w:p>
          <w:p w14:paraId="5D23F1A2" w14:textId="7F348311" w:rsidR="00023845" w:rsidRPr="00023845" w:rsidRDefault="00023845" w:rsidP="00E1684F">
            <w:pPr>
              <w:rPr>
                <w:rFonts w:ascii="Arial Narrow" w:hAnsi="Arial Narrow"/>
                <w:b/>
                <w:bCs/>
              </w:rPr>
            </w:pPr>
            <w:proofErr w:type="gramStart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Year</w:t>
            </w:r>
            <w:r w:rsidRPr="00023845">
              <w:rPr>
                <w:rFonts w:ascii="Arial Narrow" w:hAnsi="Arial Narrow"/>
                <w:b/>
                <w:bCs/>
              </w:rPr>
              <w:t xml:space="preserve"> </w:t>
            </w:r>
            <w:r w:rsidR="00E1684F">
              <w:rPr>
                <w:rFonts w:ascii="Arial Narrow" w:hAnsi="Arial Narrow"/>
                <w:b/>
                <w:bCs/>
              </w:rPr>
              <w:t xml:space="preserve"> </w:t>
            </w:r>
            <w:r w:rsidR="00E1684F" w:rsidRPr="00E1684F">
              <w:rPr>
                <w:rFonts w:ascii="Arial Narrow" w:hAnsi="Arial Narrow"/>
                <w:b/>
                <w:bCs/>
                <w:sz w:val="40"/>
                <w:szCs w:val="40"/>
              </w:rPr>
              <w:t>4</w:t>
            </w:r>
            <w:proofErr w:type="gramEnd"/>
            <w:r w:rsidR="0017009F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</w:t>
            </w:r>
            <w:r w:rsidR="00C26D24">
              <w:rPr>
                <w:rFonts w:ascii="Arial Narrow" w:hAnsi="Arial Narrow"/>
                <w:b/>
                <w:bCs/>
                <w:sz w:val="40"/>
                <w:szCs w:val="40"/>
              </w:rPr>
              <w:t>SDP Focus: Maths Language</w:t>
            </w:r>
          </w:p>
        </w:tc>
      </w:tr>
      <w:tr w:rsidR="00593660" w:rsidRPr="00023845" w14:paraId="372853FD" w14:textId="77777777" w:rsidTr="00E83BA7">
        <w:trPr>
          <w:trHeight w:val="744"/>
        </w:trPr>
        <w:tc>
          <w:tcPr>
            <w:tcW w:w="1135" w:type="dxa"/>
            <w:shd w:val="clear" w:color="auto" w:fill="BDD6EE" w:themeFill="accent5" w:themeFillTint="66"/>
          </w:tcPr>
          <w:p w14:paraId="74AE63C7" w14:textId="6DBB0827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608" w:type="dxa"/>
            <w:shd w:val="clear" w:color="auto" w:fill="BDD6EE" w:themeFill="accent5" w:themeFillTint="66"/>
          </w:tcPr>
          <w:p w14:paraId="3346D98B" w14:textId="7E24ACC7" w:rsidR="00492B96" w:rsidRDefault="00593660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2/9</w:t>
            </w:r>
          </w:p>
          <w:p w14:paraId="6136CAB1" w14:textId="641FCEA1" w:rsidR="00023845" w:rsidRPr="00492B96" w:rsidRDefault="00023845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2 Days</w:t>
            </w:r>
          </w:p>
        </w:tc>
        <w:tc>
          <w:tcPr>
            <w:tcW w:w="733" w:type="dxa"/>
            <w:shd w:val="clear" w:color="auto" w:fill="BDD6EE" w:themeFill="accent5" w:themeFillTint="66"/>
          </w:tcPr>
          <w:p w14:paraId="3C10FBFB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0E0ADCD1" w14:textId="44092DAF" w:rsidR="00023845" w:rsidRPr="00023845" w:rsidRDefault="00593660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/9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060BB082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51C602B6" w14:textId="38F3C5BD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593660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/9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6F9B3099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3462D037" w14:textId="5FCF1706" w:rsidR="00023845" w:rsidRPr="00023845" w:rsidRDefault="00593660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/9</w:t>
            </w:r>
          </w:p>
        </w:tc>
        <w:tc>
          <w:tcPr>
            <w:tcW w:w="727" w:type="dxa"/>
            <w:shd w:val="clear" w:color="auto" w:fill="BDD6EE" w:themeFill="accent5" w:themeFillTint="66"/>
          </w:tcPr>
          <w:p w14:paraId="60AB8DC3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4DDAAE7D" w14:textId="43A13824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593660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/9</w:t>
            </w:r>
          </w:p>
        </w:tc>
        <w:tc>
          <w:tcPr>
            <w:tcW w:w="995" w:type="dxa"/>
            <w:shd w:val="clear" w:color="auto" w:fill="BDD6EE" w:themeFill="accent5" w:themeFillTint="66"/>
          </w:tcPr>
          <w:p w14:paraId="6E0AC740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5964C973" w14:textId="0AE969F7" w:rsidR="00023845" w:rsidRPr="00023845" w:rsidRDefault="00593660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/10</w:t>
            </w:r>
          </w:p>
        </w:tc>
        <w:tc>
          <w:tcPr>
            <w:tcW w:w="1171" w:type="dxa"/>
            <w:shd w:val="clear" w:color="auto" w:fill="BDD6EE" w:themeFill="accent5" w:themeFillTint="66"/>
          </w:tcPr>
          <w:p w14:paraId="1316DECD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0A912B07" w14:textId="180B2F72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593660">
              <w:rPr>
                <w:rFonts w:ascii="Arial Narrow" w:hAnsi="Arial Narrow"/>
                <w:b/>
                <w:bCs/>
                <w:sz w:val="28"/>
                <w:szCs w:val="28"/>
              </w:rPr>
              <w:t>0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/10</w:t>
            </w:r>
          </w:p>
        </w:tc>
        <w:tc>
          <w:tcPr>
            <w:tcW w:w="1001" w:type="dxa"/>
            <w:shd w:val="clear" w:color="auto" w:fill="BDD6EE" w:themeFill="accent5" w:themeFillTint="66"/>
          </w:tcPr>
          <w:p w14:paraId="0D0DC43B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3EBDA9BD" w14:textId="1692AFD4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593660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/10</w:t>
            </w:r>
          </w:p>
          <w:p w14:paraId="7E2C74BF" w14:textId="2D016F13" w:rsidR="00492B96" w:rsidRPr="00492B96" w:rsidRDefault="00492B96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05314D55" w14:textId="77777777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Half </w:t>
            </w:r>
          </w:p>
          <w:p w14:paraId="0A87AEFD" w14:textId="0FC4FEB6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710C8D5F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1250CD18" w14:textId="2572C802" w:rsidR="00023845" w:rsidRPr="00023845" w:rsidRDefault="00593660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  <w:r w:rsidR="00492B96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18" w:type="dxa"/>
            <w:shd w:val="clear" w:color="auto" w:fill="BDD6EE" w:themeFill="accent5" w:themeFillTint="66"/>
          </w:tcPr>
          <w:p w14:paraId="32CF290E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40D8D980" w14:textId="3B972D6A" w:rsidR="00023845" w:rsidRPr="00023845" w:rsidRDefault="00593660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5302C878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5A1CDDCA" w14:textId="2FFC38EA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593660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63F2C054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20756381" w14:textId="3E19A566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593660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1263" w:type="dxa"/>
            <w:shd w:val="clear" w:color="auto" w:fill="BDD6EE" w:themeFill="accent5" w:themeFillTint="66"/>
          </w:tcPr>
          <w:p w14:paraId="75A10937" w14:textId="60A87713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52770C87" w14:textId="6CF9CEC6" w:rsidR="00023845" w:rsidRP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593660">
              <w:rPr>
                <w:rFonts w:ascii="Arial Narrow" w:hAnsi="Arial Narrow"/>
                <w:b/>
                <w:bCs/>
                <w:sz w:val="28"/>
                <w:szCs w:val="28"/>
              </w:rPr>
              <w:t>8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371C2763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185C6C76" w14:textId="7EBA9F70" w:rsidR="00023845" w:rsidRDefault="00593660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/12</w:t>
            </w:r>
          </w:p>
          <w:p w14:paraId="3C286784" w14:textId="5947C9BB" w:rsidR="00492B96" w:rsidRPr="00492B96" w:rsidRDefault="00492B96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1174" w:type="dxa"/>
            <w:shd w:val="clear" w:color="auto" w:fill="BDD6EE" w:themeFill="accent5" w:themeFillTint="66"/>
          </w:tcPr>
          <w:p w14:paraId="545C4D66" w14:textId="77777777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04DAE518" w14:textId="297D4671" w:rsidR="00023845" w:rsidRDefault="00023845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593660">
              <w:rPr>
                <w:rFonts w:ascii="Arial Narrow" w:hAnsi="Arial Narrow"/>
                <w:b/>
                <w:bCs/>
                <w:sz w:val="28"/>
                <w:szCs w:val="28"/>
              </w:rPr>
              <w:t>2-19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/12</w:t>
            </w:r>
          </w:p>
          <w:p w14:paraId="75180FF0" w14:textId="10DE2BF8" w:rsidR="00492B96" w:rsidRPr="00492B96" w:rsidRDefault="00492B96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RE W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</w:t>
            </w:r>
          </w:p>
        </w:tc>
      </w:tr>
      <w:tr w:rsidR="00E83BA7" w:rsidRPr="00023845" w14:paraId="1B19A8DE" w14:textId="77777777" w:rsidTr="00E83BA7">
        <w:trPr>
          <w:trHeight w:val="279"/>
        </w:trPr>
        <w:tc>
          <w:tcPr>
            <w:tcW w:w="1135" w:type="dxa"/>
          </w:tcPr>
          <w:p w14:paraId="212AD6AC" w14:textId="77777777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</w:tcPr>
          <w:p w14:paraId="037A3C16" w14:textId="77777777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shd w:val="clear" w:color="auto" w:fill="D0CECE" w:themeFill="background2" w:themeFillShade="E6"/>
          </w:tcPr>
          <w:p w14:paraId="45EA5A7B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406FBE8F" w14:textId="010852A2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Place Value</w:t>
            </w:r>
          </w:p>
        </w:tc>
        <w:tc>
          <w:tcPr>
            <w:tcW w:w="2893" w:type="dxa"/>
            <w:gridSpan w:val="3"/>
            <w:shd w:val="clear" w:color="auto" w:fill="D0CECE" w:themeFill="background2" w:themeFillShade="E6"/>
          </w:tcPr>
          <w:p w14:paraId="24B3F576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5C7DA7C3" w14:textId="0CC84477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Addition Subtraction</w:t>
            </w:r>
          </w:p>
        </w:tc>
        <w:tc>
          <w:tcPr>
            <w:tcW w:w="1001" w:type="dxa"/>
            <w:shd w:val="clear" w:color="auto" w:fill="FFFF66"/>
          </w:tcPr>
          <w:p w14:paraId="5B99D55B" w14:textId="2B0785CA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379AE504" w14:textId="77777777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300" w:type="dxa"/>
            <w:gridSpan w:val="3"/>
            <w:shd w:val="clear" w:color="auto" w:fill="D0CECE" w:themeFill="background2" w:themeFillShade="E6"/>
          </w:tcPr>
          <w:p w14:paraId="6E94E44D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31D244BF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Multiplication</w:t>
            </w:r>
          </w:p>
          <w:p w14:paraId="4F73045B" w14:textId="2E7B7263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2207" w:type="dxa"/>
            <w:gridSpan w:val="2"/>
            <w:shd w:val="clear" w:color="auto" w:fill="FFFF99"/>
          </w:tcPr>
          <w:p w14:paraId="65F12256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  <w:p w14:paraId="0B139AAF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Length</w:t>
            </w:r>
          </w:p>
          <w:p w14:paraId="7EC2C10B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Perimeter</w:t>
            </w:r>
          </w:p>
          <w:p w14:paraId="28F71F0C" w14:textId="59AAA4BE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743" w:type="dxa"/>
            <w:gridSpan w:val="2"/>
          </w:tcPr>
          <w:p w14:paraId="29BE62E2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Review</w:t>
            </w:r>
          </w:p>
          <w:p w14:paraId="59C793DF" w14:textId="77777777" w:rsidR="00E1684F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Catch up</w:t>
            </w:r>
          </w:p>
          <w:p w14:paraId="57EF86F7" w14:textId="28E3F85E" w:rsidR="00E1684F" w:rsidRPr="00023845" w:rsidRDefault="00E1684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Assessment</w:t>
            </w:r>
          </w:p>
        </w:tc>
      </w:tr>
      <w:tr w:rsidR="00E83BA7" w:rsidRPr="00023845" w14:paraId="23DDCB08" w14:textId="77777777" w:rsidTr="00E83BA7">
        <w:trPr>
          <w:trHeight w:val="1111"/>
        </w:trPr>
        <w:tc>
          <w:tcPr>
            <w:tcW w:w="1135" w:type="dxa"/>
            <w:shd w:val="clear" w:color="auto" w:fill="BDD6EE" w:themeFill="accent5" w:themeFillTint="66"/>
          </w:tcPr>
          <w:p w14:paraId="42701F25" w14:textId="2447346D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608" w:type="dxa"/>
            <w:shd w:val="clear" w:color="auto" w:fill="BDD6EE" w:themeFill="accent5" w:themeFillTint="66"/>
          </w:tcPr>
          <w:p w14:paraId="6267A7C1" w14:textId="77777777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BDD6EE" w:themeFill="accent5" w:themeFillTint="66"/>
          </w:tcPr>
          <w:p w14:paraId="131D1829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3D9B84BC" w14:textId="0A0547A0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9/1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68A6EF5A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123FF02C" w14:textId="2749CB62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16/1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5BD5619C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39ED9396" w14:textId="0E008D63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23/1</w:t>
            </w:r>
          </w:p>
        </w:tc>
        <w:tc>
          <w:tcPr>
            <w:tcW w:w="727" w:type="dxa"/>
            <w:shd w:val="clear" w:color="auto" w:fill="BDD6EE" w:themeFill="accent5" w:themeFillTint="66"/>
          </w:tcPr>
          <w:p w14:paraId="15588D3A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6A43C5E5" w14:textId="719483DA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30/1</w:t>
            </w:r>
          </w:p>
        </w:tc>
        <w:tc>
          <w:tcPr>
            <w:tcW w:w="995" w:type="dxa"/>
            <w:shd w:val="clear" w:color="auto" w:fill="BDD6EE" w:themeFill="accent5" w:themeFillTint="66"/>
          </w:tcPr>
          <w:p w14:paraId="6BBB3C51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50BCB51" w14:textId="12948A27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6/2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RE WK</w:t>
            </w:r>
          </w:p>
        </w:tc>
        <w:tc>
          <w:tcPr>
            <w:tcW w:w="1171" w:type="dxa"/>
            <w:shd w:val="clear" w:color="auto" w:fill="BDD6EE" w:themeFill="accent5" w:themeFillTint="66"/>
          </w:tcPr>
          <w:p w14:paraId="2CE64D21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153AFE83" w14:textId="347E30E3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13/2</w:t>
            </w:r>
          </w:p>
          <w:p w14:paraId="7083B631" w14:textId="215A8F1A" w:rsidR="00E83BA7" w:rsidRPr="00492B96" w:rsidRDefault="00E83BA7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1779" w:type="dxa"/>
            <w:gridSpan w:val="2"/>
            <w:shd w:val="clear" w:color="auto" w:fill="A8D08D" w:themeFill="accent6" w:themeFillTint="99"/>
          </w:tcPr>
          <w:p w14:paraId="55B61132" w14:textId="4AE3DF9F" w:rsidR="00E83BA7" w:rsidRPr="00023845" w:rsidRDefault="00E83BA7" w:rsidP="00593660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Half Term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1934D22E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4BE8860" w14:textId="544163A4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27/2</w:t>
            </w:r>
          </w:p>
        </w:tc>
        <w:tc>
          <w:tcPr>
            <w:tcW w:w="718" w:type="dxa"/>
            <w:shd w:val="clear" w:color="auto" w:fill="BDD6EE" w:themeFill="accent5" w:themeFillTint="66"/>
          </w:tcPr>
          <w:p w14:paraId="45820360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5C82A337" w14:textId="50A48ACB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6/3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74E6EE83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1ABC54BE" w14:textId="2673BF71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13/3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33179E6A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70B3C595" w14:textId="05CB648F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20/3</w:t>
            </w:r>
          </w:p>
          <w:p w14:paraId="460BB5BE" w14:textId="21406181" w:rsidR="00E83BA7" w:rsidRPr="00492B96" w:rsidRDefault="00E83BA7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BDD6EE" w:themeFill="accent5" w:themeFillTint="66"/>
          </w:tcPr>
          <w:p w14:paraId="3EDE891D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78D8E41F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27/3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4A48271E" w14:textId="72EC9339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2743" w:type="dxa"/>
            <w:gridSpan w:val="2"/>
            <w:shd w:val="clear" w:color="auto" w:fill="A8D08D" w:themeFill="accent6" w:themeFillTint="99"/>
          </w:tcPr>
          <w:p w14:paraId="6704CE65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Easter / Spring</w:t>
            </w:r>
          </w:p>
          <w:p w14:paraId="36A99C4B" w14:textId="069FB403" w:rsidR="00E83BA7" w:rsidRP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  <w:r w:rsidRPr="00E83BA7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April-14</w:t>
            </w:r>
            <w:r w:rsidRPr="00E83BA7">
              <w:rPr>
                <w:rFonts w:ascii="Arial Narrow" w:hAnsi="Arial Narrow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April</w:t>
            </w:r>
          </w:p>
        </w:tc>
      </w:tr>
      <w:tr w:rsidR="00E83BA7" w:rsidRPr="00023845" w14:paraId="6D05A5A2" w14:textId="77777777" w:rsidTr="00E83BA7">
        <w:trPr>
          <w:trHeight w:val="269"/>
        </w:trPr>
        <w:tc>
          <w:tcPr>
            <w:tcW w:w="1135" w:type="dxa"/>
          </w:tcPr>
          <w:p w14:paraId="0EC2A6F5" w14:textId="77777777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</w:tcPr>
          <w:p w14:paraId="2E025FD9" w14:textId="77777777" w:rsidR="00E83BA7" w:rsidRPr="00593660" w:rsidRDefault="00E83BA7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3660">
              <w:rPr>
                <w:rFonts w:ascii="Arial Narrow" w:hAnsi="Arial Narrow"/>
                <w:b/>
                <w:bCs/>
                <w:sz w:val="20"/>
                <w:szCs w:val="20"/>
              </w:rPr>
              <w:t>Inset 4</w:t>
            </w:r>
            <w:r w:rsidRPr="00593660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th</w:t>
            </w:r>
          </w:p>
          <w:p w14:paraId="5C8BCF8E" w14:textId="28103069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9366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5/6 </w:t>
            </w:r>
            <w:proofErr w:type="spellStart"/>
            <w:r w:rsidRPr="00593660">
              <w:rPr>
                <w:rFonts w:ascii="Arial Narrow" w:hAnsi="Arial Narrow"/>
                <w:b/>
                <w:bCs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059" w:type="dxa"/>
            <w:gridSpan w:val="3"/>
            <w:shd w:val="clear" w:color="auto" w:fill="D0CECE" w:themeFill="background2" w:themeFillShade="E6"/>
          </w:tcPr>
          <w:p w14:paraId="21935B97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7294595D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Multiplication</w:t>
            </w:r>
          </w:p>
          <w:p w14:paraId="16396C88" w14:textId="096A29B9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727" w:type="dxa"/>
            <w:shd w:val="clear" w:color="auto" w:fill="FFFF99"/>
          </w:tcPr>
          <w:p w14:paraId="340565A3" w14:textId="15BAC5DE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Area</w:t>
            </w:r>
          </w:p>
        </w:tc>
        <w:tc>
          <w:tcPr>
            <w:tcW w:w="995" w:type="dxa"/>
            <w:shd w:val="clear" w:color="auto" w:fill="D0CECE" w:themeFill="background2" w:themeFillShade="E6"/>
          </w:tcPr>
          <w:p w14:paraId="53AD385B" w14:textId="77777777" w:rsidR="00E83BA7" w:rsidRPr="00E83BA7" w:rsidRDefault="00E83BA7" w:rsidP="00E1684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3BA7">
              <w:rPr>
                <w:rFonts w:ascii="Arial Narrow" w:hAnsi="Arial Narrow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1171" w:type="dxa"/>
            <w:shd w:val="clear" w:color="auto" w:fill="D0CECE" w:themeFill="background2" w:themeFillShade="E6"/>
          </w:tcPr>
          <w:p w14:paraId="066D529F" w14:textId="2B07574F" w:rsidR="00E83BA7" w:rsidRPr="00E83BA7" w:rsidRDefault="00E83BA7" w:rsidP="00E1684F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83BA7">
              <w:rPr>
                <w:rFonts w:ascii="Arial Narrow" w:hAnsi="Arial Narrow"/>
                <w:b/>
                <w:bCs/>
                <w:sz w:val="24"/>
                <w:szCs w:val="24"/>
              </w:rPr>
              <w:t>Fractions</w:t>
            </w:r>
          </w:p>
        </w:tc>
        <w:tc>
          <w:tcPr>
            <w:tcW w:w="1779" w:type="dxa"/>
            <w:gridSpan w:val="2"/>
            <w:shd w:val="clear" w:color="auto" w:fill="A8D08D" w:themeFill="accent6" w:themeFillTint="99"/>
          </w:tcPr>
          <w:p w14:paraId="257F4E6B" w14:textId="77777777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CC99FF"/>
          </w:tcPr>
          <w:p w14:paraId="1FF03351" w14:textId="00DFB0C5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509" w:type="dxa"/>
            <w:gridSpan w:val="2"/>
            <w:shd w:val="clear" w:color="auto" w:fill="D0CECE" w:themeFill="background2" w:themeFillShade="E6"/>
          </w:tcPr>
          <w:p w14:paraId="004B6956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1D4BA9A6" w14:textId="73BBA239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Decimals</w:t>
            </w:r>
          </w:p>
        </w:tc>
        <w:tc>
          <w:tcPr>
            <w:tcW w:w="944" w:type="dxa"/>
            <w:shd w:val="clear" w:color="auto" w:fill="FFFF66"/>
          </w:tcPr>
          <w:p w14:paraId="7AB7F88D" w14:textId="169DEF8C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1263" w:type="dxa"/>
            <w:shd w:val="clear" w:color="auto" w:fill="D0CECE" w:themeFill="background2" w:themeFillShade="E6"/>
          </w:tcPr>
          <w:p w14:paraId="7CD8E566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7EC742B6" w14:textId="48FF1517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Problems</w:t>
            </w:r>
          </w:p>
        </w:tc>
        <w:tc>
          <w:tcPr>
            <w:tcW w:w="2743" w:type="dxa"/>
            <w:gridSpan w:val="2"/>
            <w:shd w:val="clear" w:color="auto" w:fill="A8D08D" w:themeFill="accent6" w:themeFillTint="99"/>
          </w:tcPr>
          <w:p w14:paraId="591746D8" w14:textId="073438BB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E83BA7" w:rsidRPr="00023845" w14:paraId="4C60102E" w14:textId="77777777" w:rsidTr="00983445">
        <w:trPr>
          <w:trHeight w:val="602"/>
        </w:trPr>
        <w:tc>
          <w:tcPr>
            <w:tcW w:w="1135" w:type="dxa"/>
            <w:shd w:val="clear" w:color="auto" w:fill="BDD6EE" w:themeFill="accent5" w:themeFillTint="66"/>
          </w:tcPr>
          <w:p w14:paraId="0CB0178A" w14:textId="09C40C21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608" w:type="dxa"/>
            <w:shd w:val="clear" w:color="auto" w:fill="BDD6EE" w:themeFill="accent5" w:themeFillTint="66"/>
          </w:tcPr>
          <w:p w14:paraId="5A83BAF5" w14:textId="08DA3CF3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BDD6EE" w:themeFill="accent5" w:themeFillTint="66"/>
          </w:tcPr>
          <w:p w14:paraId="7FD3F7E4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3C8CD9D" w14:textId="5DD5CB3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18/4</w:t>
            </w:r>
          </w:p>
          <w:p w14:paraId="0AA84131" w14:textId="5F4B4971" w:rsidR="00E83BA7" w:rsidRPr="00492B96" w:rsidRDefault="00E83BA7" w:rsidP="00E1684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92B96">
              <w:rPr>
                <w:rFonts w:ascii="Arial Narrow" w:hAnsi="Arial Narrow"/>
                <w:b/>
                <w:bCs/>
                <w:sz w:val="18"/>
                <w:szCs w:val="18"/>
              </w:rPr>
              <w:t>Culture WK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5ABA7B56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73D9B5C3" w14:textId="3D0364AB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24/5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125F1BC9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021EE631" w14:textId="346273BC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1/5</w:t>
            </w:r>
          </w:p>
        </w:tc>
        <w:tc>
          <w:tcPr>
            <w:tcW w:w="727" w:type="dxa"/>
            <w:shd w:val="clear" w:color="auto" w:fill="BDD6EE" w:themeFill="accent5" w:themeFillTint="66"/>
          </w:tcPr>
          <w:p w14:paraId="3EAF4959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76718C16" w14:textId="11C78378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8/5</w:t>
            </w:r>
          </w:p>
        </w:tc>
        <w:tc>
          <w:tcPr>
            <w:tcW w:w="995" w:type="dxa"/>
            <w:shd w:val="clear" w:color="auto" w:fill="BDD6EE" w:themeFill="accent5" w:themeFillTint="66"/>
          </w:tcPr>
          <w:p w14:paraId="17F3502D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FC81255" w14:textId="33ABCA65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15/5</w:t>
            </w:r>
          </w:p>
          <w:p w14:paraId="7D18213A" w14:textId="7CBC3C9A" w:rsidR="00E83BA7" w:rsidRPr="00466410" w:rsidRDefault="00E83BA7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BDD6EE" w:themeFill="accent5" w:themeFillTint="66"/>
          </w:tcPr>
          <w:p w14:paraId="27A4F6D5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0F31CC5F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22/5</w:t>
            </w:r>
            <w:r w:rsidRPr="0046641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14:paraId="21BF9AF1" w14:textId="69918896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66410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1779" w:type="dxa"/>
            <w:gridSpan w:val="2"/>
            <w:shd w:val="clear" w:color="auto" w:fill="A8D08D" w:themeFill="accent6" w:themeFillTint="99"/>
          </w:tcPr>
          <w:p w14:paraId="1A4437EB" w14:textId="3B3A1D0C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BDD6EE" w:themeFill="accent5" w:themeFillTint="66"/>
          </w:tcPr>
          <w:p w14:paraId="674C9088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59F841A2" w14:textId="77777777" w:rsidR="00E83BA7" w:rsidRPr="00CC670F" w:rsidRDefault="00CC670F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C670F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Pr="00CC670F">
              <w:rPr>
                <w:rFonts w:ascii="Arial Narrow" w:hAnsi="Arial Narrow"/>
                <w:b/>
                <w:bCs/>
                <w:sz w:val="20"/>
                <w:szCs w:val="20"/>
                <w:vertAlign w:val="superscript"/>
              </w:rPr>
              <w:t>th</w:t>
            </w:r>
            <w:r w:rsidRPr="00CC670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Inset</w:t>
            </w:r>
          </w:p>
          <w:p w14:paraId="4621E88B" w14:textId="1C0E9292" w:rsidR="00CC670F" w:rsidRPr="00023845" w:rsidRDefault="00CC670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C670F">
              <w:rPr>
                <w:rFonts w:ascii="Arial Narrow" w:hAnsi="Arial Narrow"/>
                <w:b/>
                <w:bCs/>
                <w:sz w:val="20"/>
                <w:szCs w:val="20"/>
              </w:rPr>
              <w:t>6/6</w:t>
            </w:r>
          </w:p>
        </w:tc>
        <w:tc>
          <w:tcPr>
            <w:tcW w:w="718" w:type="dxa"/>
            <w:shd w:val="clear" w:color="auto" w:fill="BDD6EE" w:themeFill="accent5" w:themeFillTint="66"/>
          </w:tcPr>
          <w:p w14:paraId="5E81A6F4" w14:textId="77777777" w:rsidR="00CC670F" w:rsidRDefault="00E83BA7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  </w:t>
            </w:r>
          </w:p>
          <w:p w14:paraId="55027C40" w14:textId="19A80983" w:rsidR="00E83BA7" w:rsidRDefault="00E83BA7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="00CC670F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/6</w:t>
            </w:r>
          </w:p>
          <w:p w14:paraId="1DE302DA" w14:textId="7B3901AE" w:rsidR="00E83BA7" w:rsidRPr="00492B96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Health </w:t>
            </w:r>
            <w:r w:rsidRPr="00492B9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WK 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163A70F5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28F11D51" w14:textId="43D0A10B" w:rsidR="00E83BA7" w:rsidRPr="00023845" w:rsidRDefault="00CC670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19</w:t>
            </w:r>
            <w:r w:rsidR="00E83BA7">
              <w:rPr>
                <w:rFonts w:ascii="Arial Narrow" w:hAnsi="Arial Narrow"/>
                <w:b/>
                <w:bCs/>
                <w:sz w:val="28"/>
                <w:szCs w:val="28"/>
              </w:rPr>
              <w:t>/6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7DAABE79" w14:textId="0E818D21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44FE8823" w14:textId="7C71DE57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CC670F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/6</w:t>
            </w:r>
          </w:p>
        </w:tc>
        <w:tc>
          <w:tcPr>
            <w:tcW w:w="1263" w:type="dxa"/>
            <w:shd w:val="clear" w:color="auto" w:fill="BDD6EE" w:themeFill="accent5" w:themeFillTint="66"/>
          </w:tcPr>
          <w:p w14:paraId="47A73597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73B98D24" w14:textId="382AB69F" w:rsidR="00E83BA7" w:rsidRPr="00023845" w:rsidRDefault="00CC670F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  <w:r w:rsidR="00E83BA7">
              <w:rPr>
                <w:rFonts w:ascii="Arial Narrow" w:hAnsi="Arial Narrow"/>
                <w:b/>
                <w:bCs/>
                <w:sz w:val="28"/>
                <w:szCs w:val="28"/>
              </w:rPr>
              <w:t>/7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57CE0962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30688388" w14:textId="534E18A9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CC670F">
              <w:rPr>
                <w:rFonts w:ascii="Arial Narrow" w:hAnsi="Arial Narrow"/>
                <w:b/>
                <w:bCs/>
                <w:sz w:val="28"/>
                <w:szCs w:val="28"/>
              </w:rPr>
              <w:t>0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/7</w:t>
            </w:r>
          </w:p>
        </w:tc>
        <w:tc>
          <w:tcPr>
            <w:tcW w:w="1174" w:type="dxa"/>
            <w:shd w:val="clear" w:color="auto" w:fill="BDD6EE" w:themeFill="accent5" w:themeFillTint="66"/>
          </w:tcPr>
          <w:p w14:paraId="0B16A47D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 (3)</w:t>
            </w:r>
          </w:p>
          <w:p w14:paraId="348AD026" w14:textId="1E56F62E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CC670F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/7</w:t>
            </w:r>
          </w:p>
        </w:tc>
      </w:tr>
      <w:tr w:rsidR="00E83BA7" w:rsidRPr="00023845" w14:paraId="75487932" w14:textId="77777777" w:rsidTr="00CC670F">
        <w:trPr>
          <w:trHeight w:val="269"/>
        </w:trPr>
        <w:tc>
          <w:tcPr>
            <w:tcW w:w="1135" w:type="dxa"/>
          </w:tcPr>
          <w:p w14:paraId="1C598E67" w14:textId="77777777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08" w:type="dxa"/>
          </w:tcPr>
          <w:p w14:paraId="32B8C927" w14:textId="7B438BA6" w:rsidR="00E83BA7" w:rsidRPr="00E83BA7" w:rsidRDefault="00E83BA7" w:rsidP="00E1684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83BA7">
              <w:rPr>
                <w:rFonts w:ascii="Arial Narrow" w:hAnsi="Arial Narrow"/>
                <w:b/>
                <w:bCs/>
                <w:sz w:val="20"/>
                <w:szCs w:val="20"/>
              </w:rPr>
              <w:t>Inset 17th</w:t>
            </w:r>
          </w:p>
        </w:tc>
        <w:tc>
          <w:tcPr>
            <w:tcW w:w="1396" w:type="dxa"/>
            <w:gridSpan w:val="2"/>
            <w:shd w:val="clear" w:color="auto" w:fill="D0CECE" w:themeFill="background2" w:themeFillShade="E6"/>
          </w:tcPr>
          <w:p w14:paraId="5B81D7A3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6EE98BF2" w14:textId="332CDF5E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Decimals</w:t>
            </w:r>
          </w:p>
        </w:tc>
        <w:tc>
          <w:tcPr>
            <w:tcW w:w="1390" w:type="dxa"/>
            <w:gridSpan w:val="2"/>
            <w:shd w:val="clear" w:color="auto" w:fill="FFFF66"/>
          </w:tcPr>
          <w:p w14:paraId="1487CE11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Money</w:t>
            </w:r>
          </w:p>
          <w:p w14:paraId="0103B38C" w14:textId="4429B610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Problem solving</w:t>
            </w:r>
          </w:p>
        </w:tc>
        <w:tc>
          <w:tcPr>
            <w:tcW w:w="995" w:type="dxa"/>
            <w:shd w:val="clear" w:color="auto" w:fill="CC99FF"/>
          </w:tcPr>
          <w:p w14:paraId="060BB75D" w14:textId="56C1BA09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171" w:type="dxa"/>
            <w:shd w:val="clear" w:color="auto" w:fill="CC99FF"/>
          </w:tcPr>
          <w:p w14:paraId="04CF6D20" w14:textId="45791C2E" w:rsidR="00E83BA7" w:rsidRDefault="001427E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Problem</w:t>
            </w:r>
          </w:p>
          <w:p w14:paraId="0A86126D" w14:textId="61AD3332" w:rsidR="001427E7" w:rsidRPr="00023845" w:rsidRDefault="001427E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solving</w:t>
            </w:r>
          </w:p>
        </w:tc>
        <w:tc>
          <w:tcPr>
            <w:tcW w:w="1779" w:type="dxa"/>
            <w:gridSpan w:val="2"/>
            <w:shd w:val="clear" w:color="auto" w:fill="A8D08D" w:themeFill="accent6" w:themeFillTint="99"/>
          </w:tcPr>
          <w:p w14:paraId="72BA79EA" w14:textId="3F793917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shd w:val="clear" w:color="auto" w:fill="C5E0B3" w:themeFill="accent6" w:themeFillTint="66"/>
          </w:tcPr>
          <w:p w14:paraId="76E3F07A" w14:textId="1BF419DC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Stats</w:t>
            </w:r>
          </w:p>
        </w:tc>
        <w:tc>
          <w:tcPr>
            <w:tcW w:w="718" w:type="dxa"/>
          </w:tcPr>
          <w:p w14:paraId="218D7CDF" w14:textId="5D748A1E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91" w:type="dxa"/>
            <w:shd w:val="clear" w:color="auto" w:fill="C5E0B3" w:themeFill="accent6" w:themeFillTint="66"/>
          </w:tcPr>
          <w:p w14:paraId="4BFC36ED" w14:textId="5E1B7857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Stats</w:t>
            </w:r>
          </w:p>
        </w:tc>
        <w:tc>
          <w:tcPr>
            <w:tcW w:w="2207" w:type="dxa"/>
            <w:gridSpan w:val="2"/>
            <w:shd w:val="clear" w:color="auto" w:fill="6699FF"/>
          </w:tcPr>
          <w:p w14:paraId="6A623725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Geometry</w:t>
            </w:r>
          </w:p>
          <w:p w14:paraId="501BDBDE" w14:textId="397A2545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Shape</w:t>
            </w:r>
          </w:p>
        </w:tc>
        <w:tc>
          <w:tcPr>
            <w:tcW w:w="1569" w:type="dxa"/>
            <w:shd w:val="clear" w:color="auto" w:fill="6699FF"/>
          </w:tcPr>
          <w:p w14:paraId="07E919A2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Position</w:t>
            </w:r>
          </w:p>
          <w:p w14:paraId="3CA33AE3" w14:textId="50E8D638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Direction</w:t>
            </w:r>
          </w:p>
          <w:p w14:paraId="57CEB9B3" w14:textId="508187DD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1174" w:type="dxa"/>
            <w:shd w:val="clear" w:color="auto" w:fill="FFFF99"/>
          </w:tcPr>
          <w:p w14:paraId="4BCA56A3" w14:textId="77777777" w:rsidR="00E83BA7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  <w:p w14:paraId="30B6F101" w14:textId="38CCF0AF" w:rsidR="00E83BA7" w:rsidRPr="00023845" w:rsidRDefault="00E83BA7" w:rsidP="00E1684F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Capacity</w:t>
            </w:r>
          </w:p>
        </w:tc>
      </w:tr>
    </w:tbl>
    <w:p w14:paraId="2E92AEDE" w14:textId="6654C51A" w:rsidR="00BD380D" w:rsidRPr="00023845" w:rsidRDefault="00BD380D">
      <w:pPr>
        <w:rPr>
          <w:rFonts w:ascii="Arial Narrow" w:hAnsi="Arial Narrow"/>
          <w:b/>
          <w:bCs/>
        </w:rPr>
      </w:pPr>
    </w:p>
    <w:tbl>
      <w:tblPr>
        <w:tblStyle w:val="TableGrid"/>
        <w:tblpPr w:leftFromText="180" w:rightFromText="180" w:vertAnchor="text" w:horzAnchor="margin" w:tblpY="384"/>
        <w:tblW w:w="13178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020"/>
      </w:tblGrid>
      <w:tr w:rsidR="00E1684F" w:rsidRPr="00972AAF" w14:paraId="004C7879" w14:textId="77777777" w:rsidTr="00912258">
        <w:tc>
          <w:tcPr>
            <w:tcW w:w="13178" w:type="dxa"/>
            <w:gridSpan w:val="5"/>
            <w:shd w:val="clear" w:color="auto" w:fill="DEEAF6" w:themeFill="accent5" w:themeFillTint="33"/>
          </w:tcPr>
          <w:p w14:paraId="6366F832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Mental </w:t>
            </w:r>
            <w:proofErr w:type="gramStart"/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Maths  Bonds</w:t>
            </w:r>
            <w:proofErr w:type="gramEnd"/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   Arithmetic </w:t>
            </w: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Fluency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10:45-11am</w:t>
            </w:r>
          </w:p>
        </w:tc>
      </w:tr>
      <w:tr w:rsidR="00E1684F" w:rsidRPr="00972AAF" w14:paraId="12F34727" w14:textId="77777777" w:rsidTr="00912258">
        <w:tc>
          <w:tcPr>
            <w:tcW w:w="2789" w:type="dxa"/>
          </w:tcPr>
          <w:p w14:paraId="10B6796D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789" w:type="dxa"/>
          </w:tcPr>
          <w:p w14:paraId="435CF84E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60AEA8E6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790" w:type="dxa"/>
          </w:tcPr>
          <w:p w14:paraId="2792666F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20" w:type="dxa"/>
          </w:tcPr>
          <w:p w14:paraId="367072DD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Friday</w:t>
            </w:r>
          </w:p>
        </w:tc>
      </w:tr>
      <w:tr w:rsidR="00E1684F" w:rsidRPr="00972AAF" w14:paraId="797FC792" w14:textId="77777777" w:rsidTr="00912258">
        <w:tc>
          <w:tcPr>
            <w:tcW w:w="2789" w:type="dxa"/>
          </w:tcPr>
          <w:p w14:paraId="19FD65DB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Multiplication/Division</w:t>
            </w:r>
          </w:p>
          <w:p w14:paraId="29394F5D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Facts and relationships</w:t>
            </w:r>
          </w:p>
        </w:tc>
        <w:tc>
          <w:tcPr>
            <w:tcW w:w="2789" w:type="dxa"/>
          </w:tcPr>
          <w:p w14:paraId="16A65D3B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Addition and subtraction</w:t>
            </w:r>
          </w:p>
          <w:p w14:paraId="07536DFD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Relationships</w:t>
            </w:r>
          </w:p>
        </w:tc>
        <w:tc>
          <w:tcPr>
            <w:tcW w:w="2790" w:type="dxa"/>
          </w:tcPr>
          <w:p w14:paraId="26AF3650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Multiplication and Division</w:t>
            </w:r>
          </w:p>
          <w:p w14:paraId="2AC365C5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Recall Fluency</w:t>
            </w:r>
          </w:p>
        </w:tc>
        <w:tc>
          <w:tcPr>
            <w:tcW w:w="2790" w:type="dxa"/>
          </w:tcPr>
          <w:p w14:paraId="2523EDB7" w14:textId="77777777" w:rsidR="00E1684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Number Bonds</w:t>
            </w:r>
          </w:p>
          <w:p w14:paraId="6E635354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Inverse relationships</w:t>
            </w:r>
          </w:p>
        </w:tc>
        <w:tc>
          <w:tcPr>
            <w:tcW w:w="2020" w:type="dxa"/>
          </w:tcPr>
          <w:p w14:paraId="7380B326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Problem solving</w:t>
            </w:r>
          </w:p>
          <w:p w14:paraId="2B65BFE7" w14:textId="77777777" w:rsidR="00E1684F" w:rsidRPr="00972AAF" w:rsidRDefault="00E1684F" w:rsidP="00912258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Master</w:t>
            </w:r>
          </w:p>
        </w:tc>
      </w:tr>
    </w:tbl>
    <w:p w14:paraId="36714CB1" w14:textId="3397EDC1" w:rsidR="009535F0" w:rsidRDefault="009535F0"/>
    <w:p w14:paraId="6688DB94" w14:textId="77777777" w:rsidR="009535F0" w:rsidRDefault="009535F0"/>
    <w:sectPr w:rsidR="009535F0" w:rsidSect="00BD38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0D"/>
    <w:rsid w:val="00023845"/>
    <w:rsid w:val="0011575B"/>
    <w:rsid w:val="001427E7"/>
    <w:rsid w:val="0017009F"/>
    <w:rsid w:val="00186683"/>
    <w:rsid w:val="002560CC"/>
    <w:rsid w:val="00466410"/>
    <w:rsid w:val="00492B96"/>
    <w:rsid w:val="00551051"/>
    <w:rsid w:val="005536F1"/>
    <w:rsid w:val="00593660"/>
    <w:rsid w:val="00846F73"/>
    <w:rsid w:val="00912258"/>
    <w:rsid w:val="009535F0"/>
    <w:rsid w:val="00972AAF"/>
    <w:rsid w:val="009E263E"/>
    <w:rsid w:val="00BD380D"/>
    <w:rsid w:val="00C26D24"/>
    <w:rsid w:val="00C43261"/>
    <w:rsid w:val="00CC670F"/>
    <w:rsid w:val="00D90F57"/>
    <w:rsid w:val="00E1684F"/>
    <w:rsid w:val="00E83BA7"/>
    <w:rsid w:val="00EA0954"/>
    <w:rsid w:val="00FC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0172"/>
  <w15:chartTrackingRefBased/>
  <w15:docId w15:val="{FBB39C0D-2F69-430B-A052-D0CA4DF6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Billington</dc:creator>
  <cp:keywords/>
  <dc:description/>
  <cp:lastModifiedBy>Lorna Billington</cp:lastModifiedBy>
  <cp:revision>10</cp:revision>
  <dcterms:created xsi:type="dcterms:W3CDTF">2021-08-22T08:23:00Z</dcterms:created>
  <dcterms:modified xsi:type="dcterms:W3CDTF">2022-06-30T10:20:00Z</dcterms:modified>
</cp:coreProperties>
</file>