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-780"/>
        <w:tblW w:w="15857" w:type="dxa"/>
        <w:tblLook w:val="04A0" w:firstRow="1" w:lastRow="0" w:firstColumn="1" w:lastColumn="0" w:noHBand="0" w:noVBand="1"/>
      </w:tblPr>
      <w:tblGrid>
        <w:gridCol w:w="1135"/>
        <w:gridCol w:w="663"/>
        <w:gridCol w:w="869"/>
        <w:gridCol w:w="827"/>
        <w:gridCol w:w="944"/>
        <w:gridCol w:w="663"/>
        <w:gridCol w:w="944"/>
        <w:gridCol w:w="791"/>
        <w:gridCol w:w="1148"/>
        <w:gridCol w:w="778"/>
        <w:gridCol w:w="752"/>
        <w:gridCol w:w="718"/>
        <w:gridCol w:w="791"/>
        <w:gridCol w:w="858"/>
        <w:gridCol w:w="838"/>
        <w:gridCol w:w="1569"/>
        <w:gridCol w:w="1569"/>
      </w:tblGrid>
      <w:tr w:rsidR="00023845" w:rsidRPr="00023845" w14:paraId="46F9B555" w14:textId="77777777" w:rsidTr="00EA68F3">
        <w:trPr>
          <w:trHeight w:val="1194"/>
        </w:trPr>
        <w:tc>
          <w:tcPr>
            <w:tcW w:w="15857" w:type="dxa"/>
            <w:gridSpan w:val="17"/>
            <w:shd w:val="clear" w:color="auto" w:fill="D9E2F3" w:themeFill="accent1" w:themeFillTint="33"/>
          </w:tcPr>
          <w:p w14:paraId="4612040E" w14:textId="5F8FB2FB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>
              <w:rPr>
                <w:rFonts w:ascii="Arial Narrow" w:hAnsi="Arial Narrow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A2784E3" wp14:editId="3C4FF1DF">
                  <wp:simplePos x="0" y="0"/>
                  <wp:positionH relativeFrom="column">
                    <wp:posOffset>8766175</wp:posOffset>
                  </wp:positionH>
                  <wp:positionV relativeFrom="paragraph">
                    <wp:posOffset>62230</wp:posOffset>
                  </wp:positionV>
                  <wp:extent cx="722630" cy="731520"/>
                  <wp:effectExtent l="0" t="0" r="1270" b="0"/>
                  <wp:wrapTight wrapText="bothSides">
                    <wp:wrapPolygon edited="0">
                      <wp:start x="5694" y="0"/>
                      <wp:lineTo x="0" y="3938"/>
                      <wp:lineTo x="0" y="14625"/>
                      <wp:lineTo x="1708" y="18000"/>
                      <wp:lineTo x="5694" y="20813"/>
                      <wp:lineTo x="6264" y="20813"/>
                      <wp:lineTo x="14805" y="20813"/>
                      <wp:lineTo x="15374" y="20813"/>
                      <wp:lineTo x="19360" y="18000"/>
                      <wp:lineTo x="21069" y="14625"/>
                      <wp:lineTo x="21069" y="3938"/>
                      <wp:lineTo x="15374" y="0"/>
                      <wp:lineTo x="5694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Mathematics                              </w:t>
            </w:r>
            <w:r w:rsidR="00802002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   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Orrets</w:t>
            </w:r>
            <w:proofErr w:type="spellEnd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Meadow School      </w:t>
            </w:r>
            <w:r w:rsidR="002F2A7A">
              <w:rPr>
                <w:rFonts w:ascii="Arial Narrow" w:hAnsi="Arial Narrow"/>
                <w:b/>
                <w:bCs/>
                <w:sz w:val="40"/>
                <w:szCs w:val="40"/>
              </w:rPr>
              <w:t>21 22</w:t>
            </w: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  </w:t>
            </w:r>
          </w:p>
          <w:p w14:paraId="5B79266D" w14:textId="093D1AA2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Long Term Plan</w:t>
            </w:r>
          </w:p>
          <w:p w14:paraId="5D23F1A2" w14:textId="7ABBF441" w:rsidR="00023845" w:rsidRPr="00023845" w:rsidRDefault="00023845" w:rsidP="00A833FA">
            <w:pPr>
              <w:rPr>
                <w:rFonts w:ascii="Arial Narrow" w:hAnsi="Arial Narrow"/>
                <w:b/>
                <w:bCs/>
              </w:rPr>
            </w:pPr>
            <w:proofErr w:type="gramStart"/>
            <w:r w:rsidRPr="00023845">
              <w:rPr>
                <w:rFonts w:ascii="Arial Narrow" w:hAnsi="Arial Narrow"/>
                <w:b/>
                <w:bCs/>
                <w:sz w:val="40"/>
                <w:szCs w:val="40"/>
              </w:rPr>
              <w:t>Year</w:t>
            </w:r>
            <w:r w:rsidRPr="00023845">
              <w:rPr>
                <w:rFonts w:ascii="Arial Narrow" w:hAnsi="Arial Narrow"/>
                <w:b/>
                <w:bCs/>
              </w:rPr>
              <w:t xml:space="preserve"> </w:t>
            </w:r>
            <w:r w:rsidR="00A833FA">
              <w:rPr>
                <w:rFonts w:ascii="Arial Narrow" w:hAnsi="Arial Narrow"/>
                <w:b/>
                <w:bCs/>
              </w:rPr>
              <w:t xml:space="preserve"> </w:t>
            </w:r>
            <w:r w:rsidR="00A833FA" w:rsidRPr="00A833FA">
              <w:rPr>
                <w:rFonts w:ascii="Arial Narrow" w:hAnsi="Arial Narrow"/>
                <w:b/>
                <w:bCs/>
                <w:sz w:val="40"/>
                <w:szCs w:val="40"/>
              </w:rPr>
              <w:t>2</w:t>
            </w:r>
            <w:proofErr w:type="gramEnd"/>
            <w:r w:rsidR="002F2A7A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SDP: Maths Language</w:t>
            </w:r>
          </w:p>
        </w:tc>
      </w:tr>
      <w:tr w:rsidR="00802002" w:rsidRPr="00023845" w14:paraId="372853FD" w14:textId="77777777" w:rsidTr="00E73D7A">
        <w:trPr>
          <w:trHeight w:val="744"/>
        </w:trPr>
        <w:tc>
          <w:tcPr>
            <w:tcW w:w="1135" w:type="dxa"/>
            <w:shd w:val="clear" w:color="auto" w:fill="BDD6EE" w:themeFill="accent5" w:themeFillTint="66"/>
          </w:tcPr>
          <w:p w14:paraId="74AE63C7" w14:textId="6DBB082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Autumn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3346D98B" w14:textId="77777777" w:rsidR="00492B96" w:rsidRDefault="00492B96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30/8</w:t>
            </w:r>
          </w:p>
          <w:p w14:paraId="6136CAB1" w14:textId="641FCEA1" w:rsidR="00023845" w:rsidRPr="00492B96" w:rsidRDefault="00023845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2 Days</w:t>
            </w:r>
          </w:p>
        </w:tc>
        <w:tc>
          <w:tcPr>
            <w:tcW w:w="869" w:type="dxa"/>
            <w:shd w:val="clear" w:color="auto" w:fill="BDD6EE" w:themeFill="accent5" w:themeFillTint="66"/>
          </w:tcPr>
          <w:p w14:paraId="3C10FBFB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0E0ADCD1" w14:textId="29C3E39C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6/9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14:paraId="060BB082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1C602B6" w14:textId="219902C3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13/9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6F9B3099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462D037" w14:textId="2235C9DF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20/9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0AB8DC3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DDAAE7D" w14:textId="1ABE6083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27/9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6E0AC740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964C973" w14:textId="23F194D4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4/10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1316DECD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0A912B07" w14:textId="4BB55B15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11/10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0D0DC43B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3EBDA9BD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18/10</w:t>
            </w:r>
          </w:p>
          <w:p w14:paraId="7E2C74BF" w14:textId="2D016F13" w:rsidR="00492B96" w:rsidRPr="00492B96" w:rsidRDefault="00492B96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05314D55" w14:textId="7777777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Half </w:t>
            </w:r>
          </w:p>
          <w:p w14:paraId="0A87AEFD" w14:textId="0FC4FEB6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Term</w:t>
            </w:r>
          </w:p>
        </w:tc>
        <w:tc>
          <w:tcPr>
            <w:tcW w:w="752" w:type="dxa"/>
            <w:shd w:val="clear" w:color="auto" w:fill="BDD6EE" w:themeFill="accent5" w:themeFillTint="66"/>
          </w:tcPr>
          <w:p w14:paraId="710C8D5F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1250CD18" w14:textId="15931146" w:rsidR="00023845" w:rsidRPr="00023845" w:rsidRDefault="00492B96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/11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32CF290E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40D8D980" w14:textId="7090C615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8/11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5302C878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5A1CDDCA" w14:textId="758A8000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15/11</w:t>
            </w:r>
          </w:p>
        </w:tc>
        <w:tc>
          <w:tcPr>
            <w:tcW w:w="858" w:type="dxa"/>
            <w:shd w:val="clear" w:color="auto" w:fill="BDD6EE" w:themeFill="accent5" w:themeFillTint="66"/>
          </w:tcPr>
          <w:p w14:paraId="63F2C054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20756381" w14:textId="51704F7D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22/11</w:t>
            </w:r>
          </w:p>
        </w:tc>
        <w:tc>
          <w:tcPr>
            <w:tcW w:w="838" w:type="dxa"/>
            <w:shd w:val="clear" w:color="auto" w:fill="BDD6EE" w:themeFill="accent5" w:themeFillTint="66"/>
          </w:tcPr>
          <w:p w14:paraId="75A10937" w14:textId="60A87713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52770C87" w14:textId="0F81D5DF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29/11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371C2763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85C6C76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6/12</w:t>
            </w:r>
          </w:p>
          <w:p w14:paraId="3C286784" w14:textId="5947C9BB" w:rsidR="00492B96" w:rsidRPr="00492B96" w:rsidRDefault="00492B96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545C4D66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4DAE518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13/12</w:t>
            </w:r>
          </w:p>
          <w:p w14:paraId="75180FF0" w14:textId="10DE2BF8" w:rsidR="00492B96" w:rsidRPr="00492B96" w:rsidRDefault="00492B96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K</w:t>
            </w:r>
          </w:p>
        </w:tc>
      </w:tr>
      <w:tr w:rsidR="00A833FA" w:rsidRPr="00023845" w14:paraId="1B19A8DE" w14:textId="77777777" w:rsidTr="00E73D7A">
        <w:trPr>
          <w:trHeight w:val="279"/>
        </w:trPr>
        <w:tc>
          <w:tcPr>
            <w:tcW w:w="1135" w:type="dxa"/>
          </w:tcPr>
          <w:p w14:paraId="212AD6AC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14:paraId="037A3C16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2640" w:type="dxa"/>
            <w:gridSpan w:val="3"/>
            <w:shd w:val="clear" w:color="auto" w:fill="D0CECE" w:themeFill="background2" w:themeFillShade="E6"/>
          </w:tcPr>
          <w:p w14:paraId="406FBE8F" w14:textId="555928C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Place Value</w:t>
            </w:r>
          </w:p>
        </w:tc>
        <w:tc>
          <w:tcPr>
            <w:tcW w:w="2398" w:type="dxa"/>
            <w:gridSpan w:val="3"/>
            <w:shd w:val="clear" w:color="auto" w:fill="D0CECE" w:themeFill="background2" w:themeFillShade="E6"/>
          </w:tcPr>
          <w:p w14:paraId="404F20F3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Number </w:t>
            </w:r>
          </w:p>
          <w:p w14:paraId="5C7DA7C3" w14:textId="3675B404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Addition Subtraction</w:t>
            </w:r>
          </w:p>
        </w:tc>
        <w:tc>
          <w:tcPr>
            <w:tcW w:w="1148" w:type="dxa"/>
            <w:shd w:val="clear" w:color="auto" w:fill="FFFF99"/>
          </w:tcPr>
          <w:p w14:paraId="0E2BA2C5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0C442E01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Length</w:t>
            </w:r>
          </w:p>
          <w:p w14:paraId="17AC8014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Height</w:t>
            </w:r>
          </w:p>
          <w:p w14:paraId="5B99D55B" w14:textId="054DF4FC" w:rsidR="004B4CAC" w:rsidRPr="00023845" w:rsidRDefault="004B4CAC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EA68F3">
              <w:rPr>
                <w:rFonts w:ascii="Arial Narrow" w:hAnsi="Arial Narrow"/>
                <w:b/>
                <w:bCs/>
                <w:sz w:val="28"/>
                <w:szCs w:val="28"/>
                <w:shd w:val="clear" w:color="auto" w:fill="8EAADB" w:themeFill="accent1" w:themeFillTint="99"/>
              </w:rPr>
              <w:t>Shape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379AE504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CC99FF"/>
          </w:tcPr>
          <w:p w14:paraId="4C50A5F1" w14:textId="5C5E68AD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509" w:type="dxa"/>
            <w:gridSpan w:val="2"/>
            <w:shd w:val="clear" w:color="auto" w:fill="FFD966" w:themeFill="accent4" w:themeFillTint="99"/>
          </w:tcPr>
          <w:p w14:paraId="05262A3F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4F73045B" w14:textId="4F6083F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696" w:type="dxa"/>
            <w:gridSpan w:val="2"/>
            <w:shd w:val="clear" w:color="auto" w:fill="D0CECE" w:themeFill="background2" w:themeFillShade="E6"/>
          </w:tcPr>
          <w:p w14:paraId="4898B3E0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33DDF17C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28F71F0C" w14:textId="49AEFB63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3138" w:type="dxa"/>
            <w:gridSpan w:val="2"/>
          </w:tcPr>
          <w:p w14:paraId="34348F31" w14:textId="77777777" w:rsidR="00A833FA" w:rsidRP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833FA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Review </w:t>
            </w:r>
          </w:p>
          <w:p w14:paraId="5F6619B3" w14:textId="77777777" w:rsidR="00A833FA" w:rsidRP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833FA">
              <w:rPr>
                <w:rFonts w:ascii="Arial Narrow" w:hAnsi="Arial Narrow"/>
                <w:b/>
                <w:bCs/>
                <w:sz w:val="28"/>
                <w:szCs w:val="28"/>
              </w:rPr>
              <w:t>Catch up</w:t>
            </w:r>
          </w:p>
          <w:p w14:paraId="57EF86F7" w14:textId="6AF4CC21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A833FA"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</w:tr>
      <w:tr w:rsidR="00802002" w:rsidRPr="00023845" w14:paraId="23DDCB08" w14:textId="77777777" w:rsidTr="00E73D7A">
        <w:trPr>
          <w:trHeight w:val="1111"/>
        </w:trPr>
        <w:tc>
          <w:tcPr>
            <w:tcW w:w="1135" w:type="dxa"/>
            <w:shd w:val="clear" w:color="auto" w:fill="BDD6EE" w:themeFill="accent5" w:themeFillTint="66"/>
          </w:tcPr>
          <w:p w14:paraId="42701F25" w14:textId="2447346D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6267A7C1" w14:textId="7777777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BDD6EE" w:themeFill="accent5" w:themeFillTint="66"/>
          </w:tcPr>
          <w:p w14:paraId="131D1829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3D9B84BC" w14:textId="3C763C20" w:rsidR="00023845" w:rsidRPr="00023845" w:rsidRDefault="00492B96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  <w:r w:rsidR="00023845">
              <w:rPr>
                <w:rFonts w:ascii="Arial Narrow" w:hAnsi="Arial Narrow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14:paraId="68A6EF5A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123FF02C" w14:textId="366EAB9C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10/1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5BD5619C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39ED9396" w14:textId="455BCD9F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17/1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15588D3A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6A43C5E5" w14:textId="64E915B6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24/1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6BBB3C51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50BCB51" w14:textId="0C5628BC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31/1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2CE64D21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153AFE83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7/2</w:t>
            </w:r>
          </w:p>
          <w:p w14:paraId="7083B631" w14:textId="77642012" w:rsidR="00492B96" w:rsidRPr="00492B96" w:rsidRDefault="00492B96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RE WK</w:t>
            </w:r>
          </w:p>
        </w:tc>
        <w:tc>
          <w:tcPr>
            <w:tcW w:w="1148" w:type="dxa"/>
            <w:shd w:val="clear" w:color="auto" w:fill="BDD6EE" w:themeFill="accent5" w:themeFillTint="66"/>
          </w:tcPr>
          <w:p w14:paraId="5812C52D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069CF3F1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14/2</w:t>
            </w:r>
          </w:p>
          <w:p w14:paraId="07F178DB" w14:textId="1083B9EC" w:rsidR="00492B96" w:rsidRPr="00492B96" w:rsidRDefault="00492B96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55B61132" w14:textId="7777777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BDD6EE" w:themeFill="accent5" w:themeFillTint="66"/>
          </w:tcPr>
          <w:p w14:paraId="1934D22E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4BE8860" w14:textId="4E10235E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28/2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45820360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5C82A337" w14:textId="74CDCFF5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7/3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74E6EE83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1ABC54BE" w14:textId="77E2226B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14/3</w:t>
            </w:r>
          </w:p>
        </w:tc>
        <w:tc>
          <w:tcPr>
            <w:tcW w:w="858" w:type="dxa"/>
            <w:shd w:val="clear" w:color="auto" w:fill="BDD6EE" w:themeFill="accent5" w:themeFillTint="66"/>
          </w:tcPr>
          <w:p w14:paraId="33179E6A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0B3C595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21/3</w:t>
            </w:r>
          </w:p>
          <w:p w14:paraId="460BB5BE" w14:textId="178381C9" w:rsidR="00492B96" w:rsidRPr="00492B96" w:rsidRDefault="00492B96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838" w:type="dxa"/>
            <w:shd w:val="clear" w:color="auto" w:fill="BDD6EE" w:themeFill="accent5" w:themeFillTint="66"/>
          </w:tcPr>
          <w:p w14:paraId="3EDE891D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A48271E" w14:textId="4654A83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28/3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265A6EF6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4D1195B8" w14:textId="45E4F4C0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4/4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6961E658" w14:textId="77777777" w:rsidR="00492B96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</w:p>
          <w:p w14:paraId="1BEEE797" w14:textId="38FD52E5" w:rsidR="00023845" w:rsidRPr="00492B96" w:rsidRDefault="00023845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Easter</w:t>
            </w:r>
          </w:p>
          <w:p w14:paraId="36A99C4B" w14:textId="391CB94C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>11-22/4</w:t>
            </w:r>
          </w:p>
        </w:tc>
      </w:tr>
      <w:tr w:rsidR="00802002" w:rsidRPr="00023845" w14:paraId="6D05A5A2" w14:textId="77777777" w:rsidTr="00C02D98">
        <w:trPr>
          <w:trHeight w:val="269"/>
        </w:trPr>
        <w:tc>
          <w:tcPr>
            <w:tcW w:w="1135" w:type="dxa"/>
          </w:tcPr>
          <w:p w14:paraId="0EC2A6F5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14:paraId="5C8BCF8E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shd w:val="clear" w:color="auto" w:fill="D0CECE" w:themeFill="background2" w:themeFillShade="E6"/>
          </w:tcPr>
          <w:p w14:paraId="41B45565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2A62E1CD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Multiplication</w:t>
            </w:r>
          </w:p>
          <w:p w14:paraId="5E379AC5" w14:textId="19A9C80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Division</w:t>
            </w:r>
          </w:p>
        </w:tc>
        <w:tc>
          <w:tcPr>
            <w:tcW w:w="1607" w:type="dxa"/>
            <w:gridSpan w:val="2"/>
            <w:shd w:val="clear" w:color="auto" w:fill="C5E0B3" w:themeFill="accent6" w:themeFillTint="66"/>
          </w:tcPr>
          <w:p w14:paraId="340565A3" w14:textId="1838C4C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Statistics</w:t>
            </w:r>
          </w:p>
        </w:tc>
        <w:tc>
          <w:tcPr>
            <w:tcW w:w="944" w:type="dxa"/>
            <w:shd w:val="clear" w:color="auto" w:fill="FFD966" w:themeFill="accent4" w:themeFillTint="99"/>
          </w:tcPr>
          <w:p w14:paraId="4E18FBF3" w14:textId="1169AAB9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939" w:type="dxa"/>
            <w:gridSpan w:val="2"/>
            <w:shd w:val="clear" w:color="auto" w:fill="8EAADB" w:themeFill="accent1" w:themeFillTint="99"/>
          </w:tcPr>
          <w:p w14:paraId="0FE2672D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Geometry</w:t>
            </w:r>
          </w:p>
          <w:p w14:paraId="53D58C81" w14:textId="39173ACA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Properties of</w:t>
            </w:r>
          </w:p>
          <w:p w14:paraId="5551282E" w14:textId="32E32ADF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Shape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257F4E6B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shd w:val="clear" w:color="auto" w:fill="D0CECE" w:themeFill="background2" w:themeFillShade="E6"/>
          </w:tcPr>
          <w:p w14:paraId="322AEB5A" w14:textId="4D661869" w:rsidR="004B4CAC" w:rsidRDefault="004B4CAC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5CED7919" w14:textId="656015A3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Fractions</w:t>
            </w:r>
          </w:p>
        </w:tc>
        <w:tc>
          <w:tcPr>
            <w:tcW w:w="791" w:type="dxa"/>
            <w:shd w:val="clear" w:color="auto" w:fill="CC99FF"/>
          </w:tcPr>
          <w:p w14:paraId="1D4BA9A6" w14:textId="3C4BDFB1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696" w:type="dxa"/>
            <w:gridSpan w:val="2"/>
            <w:shd w:val="clear" w:color="auto" w:fill="FFFF99"/>
          </w:tcPr>
          <w:p w14:paraId="51EF938E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Length</w:t>
            </w:r>
          </w:p>
          <w:p w14:paraId="7EC742B6" w14:textId="1BF32C15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Height</w:t>
            </w:r>
          </w:p>
        </w:tc>
        <w:tc>
          <w:tcPr>
            <w:tcW w:w="1569" w:type="dxa"/>
          </w:tcPr>
          <w:p w14:paraId="3D574C4F" w14:textId="305A5CCE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1569" w:type="dxa"/>
          </w:tcPr>
          <w:p w14:paraId="591746D8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  <w:tr w:rsidR="00802002" w:rsidRPr="00023845" w14:paraId="4C60102E" w14:textId="77777777" w:rsidTr="00E73D7A">
        <w:trPr>
          <w:trHeight w:val="602"/>
        </w:trPr>
        <w:tc>
          <w:tcPr>
            <w:tcW w:w="1135" w:type="dxa"/>
            <w:shd w:val="clear" w:color="auto" w:fill="BDD6EE" w:themeFill="accent5" w:themeFillTint="66"/>
          </w:tcPr>
          <w:p w14:paraId="0CB0178A" w14:textId="09C40C21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23845">
              <w:rPr>
                <w:rFonts w:ascii="Arial Narrow" w:hAnsi="Arial Narrow"/>
                <w:b/>
                <w:bCs/>
                <w:sz w:val="28"/>
                <w:szCs w:val="28"/>
              </w:rPr>
              <w:t>Summer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5A83BAF5" w14:textId="7777777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869" w:type="dxa"/>
            <w:shd w:val="clear" w:color="auto" w:fill="BDD6EE" w:themeFill="accent5" w:themeFillTint="66"/>
          </w:tcPr>
          <w:p w14:paraId="7FD3F7E4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3C8CD9D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25/4</w:t>
            </w:r>
          </w:p>
          <w:p w14:paraId="0AA84131" w14:textId="5F4B4971" w:rsidR="00492B96" w:rsidRPr="00492B96" w:rsidRDefault="00492B96" w:rsidP="00A833F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>Culture WK</w:t>
            </w:r>
          </w:p>
        </w:tc>
        <w:tc>
          <w:tcPr>
            <w:tcW w:w="827" w:type="dxa"/>
            <w:shd w:val="clear" w:color="auto" w:fill="BDD6EE" w:themeFill="accent5" w:themeFillTint="66"/>
          </w:tcPr>
          <w:p w14:paraId="5ABA7B56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  <w:p w14:paraId="73D9B5C3" w14:textId="5C4A5315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2/5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125F1BC9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021EE631" w14:textId="686CA130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9/5</w:t>
            </w:r>
          </w:p>
        </w:tc>
        <w:tc>
          <w:tcPr>
            <w:tcW w:w="663" w:type="dxa"/>
            <w:shd w:val="clear" w:color="auto" w:fill="BDD6EE" w:themeFill="accent5" w:themeFillTint="66"/>
          </w:tcPr>
          <w:p w14:paraId="3EAF4959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76718C16" w14:textId="6BDB962E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16/5</w:t>
            </w:r>
          </w:p>
        </w:tc>
        <w:tc>
          <w:tcPr>
            <w:tcW w:w="944" w:type="dxa"/>
            <w:shd w:val="clear" w:color="auto" w:fill="BDD6EE" w:themeFill="accent5" w:themeFillTint="66"/>
          </w:tcPr>
          <w:p w14:paraId="17F3502D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4FC81255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23/5</w:t>
            </w:r>
          </w:p>
          <w:p w14:paraId="7D18213A" w14:textId="20939800" w:rsidR="00466410" w:rsidRPr="00466410" w:rsidRDefault="00466410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66410">
              <w:rPr>
                <w:rFonts w:ascii="Arial Narrow" w:hAnsi="Arial Narrow"/>
                <w:b/>
                <w:bCs/>
                <w:sz w:val="20"/>
                <w:szCs w:val="20"/>
              </w:rPr>
              <w:t>SC WK</w:t>
            </w:r>
          </w:p>
        </w:tc>
        <w:tc>
          <w:tcPr>
            <w:tcW w:w="791" w:type="dxa"/>
            <w:shd w:val="clear" w:color="auto" w:fill="FFFFFF" w:themeFill="background1"/>
          </w:tcPr>
          <w:p w14:paraId="21BF9AF1" w14:textId="6860EA7A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48" w:type="dxa"/>
            <w:shd w:val="clear" w:color="auto" w:fill="FFFFFF" w:themeFill="background1"/>
          </w:tcPr>
          <w:p w14:paraId="4EA7E68B" w14:textId="691032FE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1A4437EB" w14:textId="77777777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BDD6EE" w:themeFill="accent5" w:themeFillTint="66"/>
          </w:tcPr>
          <w:p w14:paraId="674C9088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  <w:p w14:paraId="4621E88B" w14:textId="41168F76" w:rsidR="00023845" w:rsidRP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6/8</w:t>
            </w:r>
          </w:p>
        </w:tc>
        <w:tc>
          <w:tcPr>
            <w:tcW w:w="718" w:type="dxa"/>
            <w:shd w:val="clear" w:color="auto" w:fill="BDD6EE" w:themeFill="accent5" w:themeFillTint="66"/>
          </w:tcPr>
          <w:p w14:paraId="55027C40" w14:textId="5D9D6538" w:rsidR="00492B96" w:rsidRDefault="00492B96" w:rsidP="00A833F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2  13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/6</w:t>
            </w:r>
          </w:p>
          <w:p w14:paraId="1DE302DA" w14:textId="7B3901AE" w:rsidR="00023845" w:rsidRPr="00492B96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Health </w:t>
            </w:r>
            <w:r w:rsidRPr="00492B9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WK </w:t>
            </w:r>
            <w:r w:rsidRPr="00492B9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91" w:type="dxa"/>
            <w:shd w:val="clear" w:color="auto" w:fill="BDD6EE" w:themeFill="accent5" w:themeFillTint="66"/>
          </w:tcPr>
          <w:p w14:paraId="163A70F5" w14:textId="77777777" w:rsidR="00492B96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3</w:t>
            </w:r>
          </w:p>
          <w:p w14:paraId="28F11D51" w14:textId="78A5AE0B" w:rsidR="00492B96" w:rsidRPr="00023845" w:rsidRDefault="00492B96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20/6</w:t>
            </w:r>
          </w:p>
        </w:tc>
        <w:tc>
          <w:tcPr>
            <w:tcW w:w="858" w:type="dxa"/>
            <w:shd w:val="clear" w:color="auto" w:fill="BDD6EE" w:themeFill="accent5" w:themeFillTint="66"/>
          </w:tcPr>
          <w:p w14:paraId="7DAABE79" w14:textId="0E818D21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</w:t>
            </w:r>
          </w:p>
          <w:p w14:paraId="44FE8823" w14:textId="683844AB" w:rsidR="00492B96" w:rsidRPr="00023845" w:rsidRDefault="00492B96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  <w:r w:rsidR="00466410"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/6</w:t>
            </w:r>
          </w:p>
        </w:tc>
        <w:tc>
          <w:tcPr>
            <w:tcW w:w="838" w:type="dxa"/>
            <w:shd w:val="clear" w:color="auto" w:fill="BDD6EE" w:themeFill="accent5" w:themeFillTint="66"/>
          </w:tcPr>
          <w:p w14:paraId="47A73597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5</w:t>
            </w:r>
          </w:p>
          <w:p w14:paraId="73B98D24" w14:textId="586773DB" w:rsidR="00492B96" w:rsidRPr="00023845" w:rsidRDefault="00492B96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4/7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57CE0962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6</w:t>
            </w:r>
          </w:p>
          <w:p w14:paraId="30688388" w14:textId="35FF5CCE" w:rsidR="00492B96" w:rsidRPr="00023845" w:rsidRDefault="00492B96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11/7</w:t>
            </w:r>
          </w:p>
        </w:tc>
        <w:tc>
          <w:tcPr>
            <w:tcW w:w="1569" w:type="dxa"/>
            <w:shd w:val="clear" w:color="auto" w:fill="BDD6EE" w:themeFill="accent5" w:themeFillTint="66"/>
          </w:tcPr>
          <w:p w14:paraId="0B16A47D" w14:textId="77777777" w:rsidR="00023845" w:rsidRDefault="00023845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7</w:t>
            </w:r>
            <w:r w:rsidR="00492B96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(3)</w:t>
            </w:r>
          </w:p>
          <w:p w14:paraId="348AD026" w14:textId="14ED7537" w:rsidR="00492B96" w:rsidRPr="00023845" w:rsidRDefault="00492B96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18/7</w:t>
            </w:r>
          </w:p>
        </w:tc>
      </w:tr>
      <w:tr w:rsidR="00A833FA" w:rsidRPr="00023845" w14:paraId="75487932" w14:textId="77777777" w:rsidTr="00EA68F3">
        <w:trPr>
          <w:trHeight w:val="269"/>
        </w:trPr>
        <w:tc>
          <w:tcPr>
            <w:tcW w:w="1135" w:type="dxa"/>
          </w:tcPr>
          <w:p w14:paraId="1C598E67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663" w:type="dxa"/>
          </w:tcPr>
          <w:p w14:paraId="32B8C927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2"/>
            <w:shd w:val="clear" w:color="auto" w:fill="8EAADB" w:themeFill="accent1" w:themeFillTint="99"/>
          </w:tcPr>
          <w:p w14:paraId="2F42DD36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Position</w:t>
            </w:r>
          </w:p>
          <w:p w14:paraId="6EE98BF2" w14:textId="34F6E904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Direction</w:t>
            </w:r>
          </w:p>
        </w:tc>
        <w:tc>
          <w:tcPr>
            <w:tcW w:w="944" w:type="dxa"/>
            <w:shd w:val="clear" w:color="auto" w:fill="FFD966" w:themeFill="accent4" w:themeFillTint="99"/>
          </w:tcPr>
          <w:p w14:paraId="10AABC3A" w14:textId="7D7AF6A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Money</w:t>
            </w:r>
          </w:p>
        </w:tc>
        <w:tc>
          <w:tcPr>
            <w:tcW w:w="1607" w:type="dxa"/>
            <w:gridSpan w:val="2"/>
            <w:shd w:val="clear" w:color="auto" w:fill="D0CECE" w:themeFill="background2" w:themeFillShade="E6"/>
          </w:tcPr>
          <w:p w14:paraId="59619007" w14:textId="77777777" w:rsidR="004B4CAC" w:rsidRDefault="004B4CAC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Number</w:t>
            </w:r>
          </w:p>
          <w:p w14:paraId="75AA84D7" w14:textId="33623394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Problem </w:t>
            </w:r>
          </w:p>
          <w:p w14:paraId="060BB75D" w14:textId="6273D813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Solving</w:t>
            </w:r>
          </w:p>
        </w:tc>
        <w:tc>
          <w:tcPr>
            <w:tcW w:w="791" w:type="dxa"/>
          </w:tcPr>
          <w:p w14:paraId="0A86126D" w14:textId="2D8130F6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1148" w:type="dxa"/>
          </w:tcPr>
          <w:p w14:paraId="547DA1F1" w14:textId="50401C6A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78" w:type="dxa"/>
            <w:shd w:val="clear" w:color="auto" w:fill="A8D08D" w:themeFill="accent6" w:themeFillTint="99"/>
          </w:tcPr>
          <w:p w14:paraId="72BA79EA" w14:textId="77777777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CC99FF"/>
          </w:tcPr>
          <w:p w14:paraId="76E3F07A" w14:textId="1CACA500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718" w:type="dxa"/>
          </w:tcPr>
          <w:p w14:paraId="218D7CDF" w14:textId="5D748A1E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791" w:type="dxa"/>
            <w:shd w:val="clear" w:color="auto" w:fill="CC99FF"/>
          </w:tcPr>
          <w:p w14:paraId="4BFC36ED" w14:textId="4D371CAC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265" w:type="dxa"/>
            <w:gridSpan w:val="3"/>
            <w:shd w:val="clear" w:color="auto" w:fill="FFFF99"/>
          </w:tcPr>
          <w:p w14:paraId="029DC6D7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Measure</w:t>
            </w:r>
          </w:p>
          <w:p w14:paraId="010CA08F" w14:textId="77777777" w:rsidR="00A833FA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Mass</w:t>
            </w:r>
          </w:p>
          <w:p w14:paraId="57CEB9B3" w14:textId="41757222" w:rsidR="00A833FA" w:rsidRPr="00023845" w:rsidRDefault="00A833FA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Capacity </w:t>
            </w:r>
            <w:r w:rsidR="00802002">
              <w:rPr>
                <w:rFonts w:ascii="Arial Narrow" w:hAnsi="Arial Narrow"/>
                <w:b/>
                <w:bCs/>
                <w:sz w:val="28"/>
                <w:szCs w:val="28"/>
              </w:rPr>
              <w:t>Temperature</w:t>
            </w:r>
          </w:p>
        </w:tc>
        <w:tc>
          <w:tcPr>
            <w:tcW w:w="1569" w:type="dxa"/>
          </w:tcPr>
          <w:p w14:paraId="453B07A1" w14:textId="5326E28E" w:rsidR="00802002" w:rsidRDefault="00802002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Problem</w:t>
            </w:r>
          </w:p>
          <w:p w14:paraId="15CE3D00" w14:textId="1BFADFBD" w:rsidR="00802002" w:rsidRDefault="00802002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Solving</w:t>
            </w:r>
          </w:p>
          <w:p w14:paraId="30B6F101" w14:textId="79CCEA07" w:rsidR="00A833FA" w:rsidRPr="00023845" w:rsidRDefault="00802002" w:rsidP="00A833FA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Assessment</w:t>
            </w:r>
          </w:p>
        </w:tc>
      </w:tr>
    </w:tbl>
    <w:p w14:paraId="2E92AEDE" w14:textId="6654C51A" w:rsidR="00BD380D" w:rsidRPr="00023845" w:rsidRDefault="00BD380D">
      <w:pPr>
        <w:rPr>
          <w:rFonts w:ascii="Arial Narrow" w:hAnsi="Arial Narrow"/>
          <w:b/>
          <w:bCs/>
        </w:rPr>
      </w:pPr>
    </w:p>
    <w:tbl>
      <w:tblPr>
        <w:tblStyle w:val="TableGrid"/>
        <w:tblpPr w:leftFromText="180" w:rightFromText="180" w:vertAnchor="text" w:horzAnchor="page" w:tblpX="817" w:tblpY="333"/>
        <w:tblW w:w="13178" w:type="dxa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020"/>
      </w:tblGrid>
      <w:tr w:rsidR="00E73D7A" w:rsidRPr="00972AAF" w14:paraId="076172C6" w14:textId="77777777" w:rsidTr="00E73D7A">
        <w:tc>
          <w:tcPr>
            <w:tcW w:w="13178" w:type="dxa"/>
            <w:gridSpan w:val="5"/>
            <w:shd w:val="clear" w:color="auto" w:fill="DEEAF6" w:themeFill="accent5" w:themeFillTint="33"/>
          </w:tcPr>
          <w:p w14:paraId="01D5EFE9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Mental </w:t>
            </w:r>
            <w:proofErr w:type="gramStart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Maths  Bonds</w:t>
            </w:r>
            <w:proofErr w:type="gramEnd"/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                                             Arithmetic </w:t>
            </w: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Fluency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      10:45-11am</w:t>
            </w:r>
          </w:p>
        </w:tc>
      </w:tr>
      <w:tr w:rsidR="00E73D7A" w:rsidRPr="00972AAF" w14:paraId="3DF554F5" w14:textId="77777777" w:rsidTr="00E73D7A">
        <w:tc>
          <w:tcPr>
            <w:tcW w:w="2789" w:type="dxa"/>
          </w:tcPr>
          <w:p w14:paraId="407CC117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789" w:type="dxa"/>
          </w:tcPr>
          <w:p w14:paraId="0D0871CE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90" w:type="dxa"/>
          </w:tcPr>
          <w:p w14:paraId="1802A9F4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790" w:type="dxa"/>
          </w:tcPr>
          <w:p w14:paraId="393EBF5F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020" w:type="dxa"/>
          </w:tcPr>
          <w:p w14:paraId="37406F29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Friday</w:t>
            </w:r>
          </w:p>
        </w:tc>
      </w:tr>
      <w:tr w:rsidR="00E73D7A" w:rsidRPr="00972AAF" w14:paraId="234A10AE" w14:textId="77777777" w:rsidTr="00E73D7A">
        <w:tc>
          <w:tcPr>
            <w:tcW w:w="2789" w:type="dxa"/>
          </w:tcPr>
          <w:p w14:paraId="07C90569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Multiplication/Division</w:t>
            </w:r>
          </w:p>
          <w:p w14:paraId="45E14EC8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Facts and relationships</w:t>
            </w:r>
          </w:p>
        </w:tc>
        <w:tc>
          <w:tcPr>
            <w:tcW w:w="2789" w:type="dxa"/>
          </w:tcPr>
          <w:p w14:paraId="6F982CFD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Addition and subtraction</w:t>
            </w:r>
          </w:p>
          <w:p w14:paraId="3C02DA0D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Relationships</w:t>
            </w:r>
          </w:p>
        </w:tc>
        <w:tc>
          <w:tcPr>
            <w:tcW w:w="2790" w:type="dxa"/>
          </w:tcPr>
          <w:p w14:paraId="5473ED2D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Multiplication and Division</w:t>
            </w:r>
          </w:p>
          <w:p w14:paraId="7E5EC9FC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Recall Fluency</w:t>
            </w:r>
          </w:p>
        </w:tc>
        <w:tc>
          <w:tcPr>
            <w:tcW w:w="2790" w:type="dxa"/>
          </w:tcPr>
          <w:p w14:paraId="1577C54E" w14:textId="77777777" w:rsidR="00E73D7A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Number Bonds</w:t>
            </w:r>
          </w:p>
          <w:p w14:paraId="2ED90572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Inverse relationships</w:t>
            </w:r>
          </w:p>
        </w:tc>
        <w:tc>
          <w:tcPr>
            <w:tcW w:w="2020" w:type="dxa"/>
          </w:tcPr>
          <w:p w14:paraId="56B2C486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Problem solving</w:t>
            </w:r>
          </w:p>
          <w:p w14:paraId="232A27EA" w14:textId="77777777" w:rsidR="00E73D7A" w:rsidRPr="00972AAF" w:rsidRDefault="00E73D7A" w:rsidP="00E73D7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72AAF">
              <w:rPr>
                <w:rFonts w:ascii="Arial Narrow" w:hAnsi="Arial Narrow"/>
                <w:b/>
                <w:bCs/>
                <w:sz w:val="24"/>
                <w:szCs w:val="24"/>
              </w:rPr>
              <w:t>Master</w:t>
            </w:r>
          </w:p>
        </w:tc>
      </w:tr>
    </w:tbl>
    <w:p w14:paraId="36714CB1" w14:textId="3397EDC1" w:rsidR="009535F0" w:rsidRDefault="009535F0"/>
    <w:p w14:paraId="6688DB94" w14:textId="77777777" w:rsidR="009535F0" w:rsidRDefault="009535F0"/>
    <w:sectPr w:rsidR="009535F0" w:rsidSect="00BD38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80D"/>
    <w:rsid w:val="00023845"/>
    <w:rsid w:val="0011575B"/>
    <w:rsid w:val="00186683"/>
    <w:rsid w:val="002560CC"/>
    <w:rsid w:val="002F2A7A"/>
    <w:rsid w:val="00466410"/>
    <w:rsid w:val="00492B96"/>
    <w:rsid w:val="004B4CAC"/>
    <w:rsid w:val="005536F1"/>
    <w:rsid w:val="00802002"/>
    <w:rsid w:val="00846F73"/>
    <w:rsid w:val="0092440A"/>
    <w:rsid w:val="009535F0"/>
    <w:rsid w:val="00972AAF"/>
    <w:rsid w:val="009E263E"/>
    <w:rsid w:val="00A833FA"/>
    <w:rsid w:val="00BD380D"/>
    <w:rsid w:val="00C02D98"/>
    <w:rsid w:val="00C43261"/>
    <w:rsid w:val="00D90F57"/>
    <w:rsid w:val="00E73D7A"/>
    <w:rsid w:val="00EA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0172"/>
  <w15:chartTrackingRefBased/>
  <w15:docId w15:val="{FBB39C0D-2F69-430B-A052-D0CA4DF6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Billington</dc:creator>
  <cp:keywords/>
  <dc:description/>
  <cp:lastModifiedBy>Lorna Billington</cp:lastModifiedBy>
  <cp:revision>11</cp:revision>
  <dcterms:created xsi:type="dcterms:W3CDTF">2021-08-22T07:38:00Z</dcterms:created>
  <dcterms:modified xsi:type="dcterms:W3CDTF">2021-08-22T08:44:00Z</dcterms:modified>
</cp:coreProperties>
</file>