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693954">
        <w:trPr>
          <w:trHeight w:val="55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 and name common 2-D and 3-D shapes, including 2-D shapes and 3-D shapes</w:t>
            </w:r>
          </w:p>
          <w:p w:rsidR="0004422C" w:rsidRPr="00545EA1" w:rsidRDefault="0004422C" w:rsidP="00740D22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and describe the properties of 2-D shapes, including the number of sides and line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symmetry in a vertical line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and describe properties of 3-D shapes, including number of edges, vertices and faces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2-D shapes on the surface of 3-D shapes [</w:t>
            </w:r>
            <w:proofErr w:type="spellStart"/>
            <w:r w:rsidRPr="00740D22">
              <w:rPr>
                <w:b/>
                <w:sz w:val="24"/>
                <w:szCs w:val="24"/>
              </w:rPr>
              <w:t>eg</w:t>
            </w:r>
            <w:proofErr w:type="spellEnd"/>
            <w:r w:rsidRPr="00740D22">
              <w:rPr>
                <w:b/>
                <w:sz w:val="24"/>
                <w:szCs w:val="24"/>
              </w:rPr>
              <w:t>, circle on cylinder, triangle on pyramid)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sort common 2-D and 3-D shapes and everyday objects.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2-D shapes and make 3-D shapes using modelling materials; recognise 3-D shapes in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different orientations and describe them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 angles as a property of shape or a description of a turn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right angles, recognise that two right angles make a half-turn, three make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three quarters of a turn and four a complete turn; identify whether angles are greater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than or less than a right angle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horizontal and vertical lines and pairs of perpendicular and parallel lines.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classify geometric shapes based on their properties and sizes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acute and obtuse angles and compare and order angles up to 2 right angles by size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lines of symmetry in 2-D shapes presented in different orientations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Complete a simple symmetric figure with respect to a specific line of symmetry.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3-D shapes, including cubes and other cuboids, from 2-D representations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Know angles are measured in degrees: estimate, compare acute, obtuse and reflex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given angles, and measure them in degrees (o)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Identify: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angles at a point and one whole turn (total 360o)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angles at a point on a straight line and 2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1 a turn (total 180o)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other multiples of 90o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use properties of rectangles to deduce related facts and find missing lengths, angles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distinguish between regular and irregular polygons based on reasoning about equal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proofErr w:type="gramStart"/>
            <w:r w:rsidRPr="00740D22">
              <w:rPr>
                <w:b/>
                <w:sz w:val="24"/>
                <w:szCs w:val="24"/>
              </w:rPr>
              <w:t>sides</w:t>
            </w:r>
            <w:proofErr w:type="gramEnd"/>
            <w:r w:rsidRPr="00740D22">
              <w:rPr>
                <w:b/>
                <w:sz w:val="24"/>
                <w:szCs w:val="24"/>
              </w:rPr>
              <w:t xml:space="preserve"> and angles.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2-D shapes using given dimensions and angles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Recognise, describe and build simple 3-D shapes, including making nets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classify geometric shapes based on their properties and sizes and find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unknown angles in any triangles, quadrilaterals, and regular polygons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Illustrate and name parts of circles, including radius, diameter and circumference and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know that the diameter is twice the radius</w:t>
            </w:r>
          </w:p>
          <w:p w:rsidR="0004422C" w:rsidRPr="00740D22" w:rsidRDefault="00740D22" w:rsidP="00740D22">
            <w:pPr>
              <w:rPr>
                <w:b/>
              </w:rPr>
            </w:pPr>
            <w:r w:rsidRPr="00740D22">
              <w:rPr>
                <w:b/>
              </w:rPr>
              <w:t>Recognise angles where they meet at a point, are on a straight line, or are vertically</w:t>
            </w:r>
            <w:r w:rsidRPr="00740D22">
              <w:rPr>
                <w:b/>
              </w:rPr>
              <w:t xml:space="preserve"> opposite, and find missing angles</w:t>
            </w:r>
            <w:r>
              <w:rPr>
                <w:b/>
              </w:rPr>
              <w:t>.</w:t>
            </w:r>
            <w:bookmarkStart w:id="0" w:name="_GoBack"/>
            <w:bookmarkEnd w:id="0"/>
          </w:p>
          <w:p w:rsidR="00740D22" w:rsidRPr="00545EA1" w:rsidRDefault="00740D22" w:rsidP="00740D22">
            <w:pPr>
              <w:rPr>
                <w:b/>
                <w:sz w:val="24"/>
                <w:szCs w:val="24"/>
              </w:rPr>
            </w:pP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-85411</wp:posOffset>
                </wp:positionH>
                <wp:positionV relativeFrom="paragraph">
                  <wp:posOffset>-195943</wp:posOffset>
                </wp:positionV>
                <wp:extent cx="2924070" cy="4114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0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545EA1" w:rsidRDefault="00740D22" w:rsidP="005757BA">
                            <w:pPr>
                              <w:rPr>
                                <w:b/>
                              </w:rPr>
                            </w:pPr>
                            <w:r w:rsidRPr="00740D22">
                              <w:rPr>
                                <w:b/>
                              </w:rPr>
                              <w:t>MATHS: GEOMETRY: PROPERTIES OF SHAPE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30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B8IwIAAEYEAAAOAAAAZHJzL2Uyb0RvYy54bWysU9uO0zAQfUfiHyy/01xIaR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">
                <v:textbox>
                  <w:txbxContent>
                    <w:p w:rsidR="005757BA" w:rsidRPr="00545EA1" w:rsidRDefault="00740D22" w:rsidP="005757BA">
                      <w:pPr>
                        <w:rPr>
                          <w:b/>
                        </w:rPr>
                      </w:pPr>
                      <w:r w:rsidRPr="00740D22">
                        <w:rPr>
                          <w:b/>
                        </w:rPr>
                        <w:t>MATHS: GEOMETRY: PROPERTIES OF SHAPE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184F08"/>
    <w:rsid w:val="0035286B"/>
    <w:rsid w:val="00365D1A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40D22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2014-02-21T20:14:00Z</dcterms:created>
  <dcterms:modified xsi:type="dcterms:W3CDTF">2014-02-21T20:17:00Z</dcterms:modified>
</cp:coreProperties>
</file>