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948"/>
        <w:tblW w:w="16446" w:type="dxa"/>
        <w:tblLook w:val="04A0" w:firstRow="1" w:lastRow="0" w:firstColumn="1" w:lastColumn="0" w:noHBand="0" w:noVBand="1"/>
      </w:tblPr>
      <w:tblGrid>
        <w:gridCol w:w="880"/>
        <w:gridCol w:w="752"/>
        <w:gridCol w:w="733"/>
        <w:gridCol w:w="663"/>
        <w:gridCol w:w="663"/>
        <w:gridCol w:w="944"/>
        <w:gridCol w:w="1084"/>
        <w:gridCol w:w="1135"/>
        <w:gridCol w:w="791"/>
        <w:gridCol w:w="778"/>
        <w:gridCol w:w="1288"/>
        <w:gridCol w:w="1288"/>
        <w:gridCol w:w="791"/>
        <w:gridCol w:w="791"/>
        <w:gridCol w:w="1148"/>
        <w:gridCol w:w="1569"/>
        <w:gridCol w:w="1148"/>
      </w:tblGrid>
      <w:tr w:rsidR="00023845" w:rsidRPr="00023845" w14:paraId="46F9B555" w14:textId="77777777" w:rsidTr="003B13C8">
        <w:trPr>
          <w:trHeight w:val="1023"/>
        </w:trPr>
        <w:tc>
          <w:tcPr>
            <w:tcW w:w="16446" w:type="dxa"/>
            <w:gridSpan w:val="17"/>
            <w:shd w:val="clear" w:color="auto" w:fill="D5DCE4" w:themeFill="text2" w:themeFillTint="33"/>
          </w:tcPr>
          <w:p w14:paraId="4612040E" w14:textId="61AA4238" w:rsidR="00023845" w:rsidRPr="003B13C8" w:rsidRDefault="00023845" w:rsidP="00296633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3B13C8">
              <w:rPr>
                <w:rFonts w:ascii="Arial Narrow" w:hAnsi="Arial Narrow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A2784E3" wp14:editId="2A603418">
                  <wp:simplePos x="0" y="0"/>
                  <wp:positionH relativeFrom="column">
                    <wp:posOffset>8834755</wp:posOffset>
                  </wp:positionH>
                  <wp:positionV relativeFrom="paragraph">
                    <wp:posOffset>107950</wp:posOffset>
                  </wp:positionV>
                  <wp:extent cx="655320" cy="662940"/>
                  <wp:effectExtent l="0" t="0" r="0" b="3810"/>
                  <wp:wrapTight wrapText="bothSides">
                    <wp:wrapPolygon edited="0">
                      <wp:start x="5023" y="0"/>
                      <wp:lineTo x="0" y="4966"/>
                      <wp:lineTo x="0" y="15517"/>
                      <wp:lineTo x="3140" y="19862"/>
                      <wp:lineTo x="5651" y="21103"/>
                      <wp:lineTo x="15070" y="21103"/>
                      <wp:lineTo x="16953" y="19862"/>
                      <wp:lineTo x="20721" y="16138"/>
                      <wp:lineTo x="20721" y="3724"/>
                      <wp:lineTo x="15070" y="0"/>
                      <wp:lineTo x="5023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13C8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Mathematics                               </w:t>
            </w:r>
            <w:r w:rsidR="00F318F5" w:rsidRPr="003B13C8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      </w:t>
            </w:r>
            <w:proofErr w:type="spellStart"/>
            <w:r w:rsidRPr="003B13C8">
              <w:rPr>
                <w:rFonts w:ascii="Arial Narrow" w:hAnsi="Arial Narrow"/>
                <w:b/>
                <w:bCs/>
                <w:sz w:val="40"/>
                <w:szCs w:val="40"/>
              </w:rPr>
              <w:t>Orrets</w:t>
            </w:r>
            <w:proofErr w:type="spellEnd"/>
            <w:r w:rsidRPr="003B13C8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Meadow School       </w:t>
            </w:r>
            <w:r w:rsidR="00086725" w:rsidRPr="003B13C8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22</w:t>
            </w:r>
            <w:r w:rsidRPr="003B13C8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</w:t>
            </w:r>
            <w:r w:rsidR="00C83C7B" w:rsidRPr="003B13C8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23</w:t>
            </w:r>
            <w:r w:rsidRPr="003B13C8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</w:t>
            </w:r>
          </w:p>
          <w:p w14:paraId="5B79266D" w14:textId="093D1AA2" w:rsidR="00023845" w:rsidRPr="003B13C8" w:rsidRDefault="00023845" w:rsidP="00296633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3B13C8">
              <w:rPr>
                <w:rFonts w:ascii="Arial Narrow" w:hAnsi="Arial Narrow"/>
                <w:b/>
                <w:bCs/>
                <w:sz w:val="40"/>
                <w:szCs w:val="40"/>
              </w:rPr>
              <w:t>Long Term Plan</w:t>
            </w:r>
          </w:p>
          <w:p w14:paraId="5D23F1A2" w14:textId="679B171F" w:rsidR="00023845" w:rsidRPr="00023845" w:rsidRDefault="00023845" w:rsidP="00296633">
            <w:pPr>
              <w:rPr>
                <w:rFonts w:ascii="Arial Narrow" w:hAnsi="Arial Narrow"/>
                <w:b/>
                <w:bCs/>
              </w:rPr>
            </w:pPr>
            <w:proofErr w:type="gramStart"/>
            <w:r w:rsidRPr="003B13C8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Year </w:t>
            </w:r>
            <w:r w:rsidR="00032D7F" w:rsidRPr="003B13C8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1</w:t>
            </w:r>
            <w:proofErr w:type="gramEnd"/>
            <w:r w:rsidR="00086725" w:rsidRPr="003B13C8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SDP Focus: Maths </w:t>
            </w:r>
            <w:r w:rsidR="00F3735C" w:rsidRPr="003B13C8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Problem Solving / </w:t>
            </w:r>
            <w:r w:rsidR="00086725" w:rsidRPr="003B13C8">
              <w:rPr>
                <w:rFonts w:ascii="Arial Narrow" w:hAnsi="Arial Narrow"/>
                <w:b/>
                <w:bCs/>
                <w:sz w:val="40"/>
                <w:szCs w:val="40"/>
              </w:rPr>
              <w:t>Language</w:t>
            </w:r>
          </w:p>
        </w:tc>
      </w:tr>
      <w:tr w:rsidR="003B13C8" w:rsidRPr="00023845" w14:paraId="372853FD" w14:textId="77777777" w:rsidTr="003B13C8">
        <w:trPr>
          <w:trHeight w:val="637"/>
        </w:trPr>
        <w:tc>
          <w:tcPr>
            <w:tcW w:w="1117" w:type="dxa"/>
            <w:shd w:val="clear" w:color="auto" w:fill="BDD6EE" w:themeFill="accent5" w:themeFillTint="66"/>
          </w:tcPr>
          <w:p w14:paraId="74AE63C7" w14:textId="6DBB0827" w:rsidR="00023845" w:rsidRPr="003B13C8" w:rsidRDefault="00023845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B13C8">
              <w:rPr>
                <w:rFonts w:ascii="Arial Narrow" w:hAnsi="Arial Narrow"/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3346D98B" w14:textId="0A151723" w:rsidR="00492B96" w:rsidRDefault="00C83C7B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1-2/09</w:t>
            </w:r>
          </w:p>
          <w:p w14:paraId="6136CAB1" w14:textId="641FCEA1" w:rsidR="00023845" w:rsidRPr="00492B96" w:rsidRDefault="00023845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2 Days</w:t>
            </w:r>
          </w:p>
        </w:tc>
        <w:tc>
          <w:tcPr>
            <w:tcW w:w="721" w:type="dxa"/>
            <w:shd w:val="clear" w:color="auto" w:fill="BDD6EE" w:themeFill="accent5" w:themeFillTint="66"/>
          </w:tcPr>
          <w:p w14:paraId="3C10FBFB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0E0ADCD1" w14:textId="6BD75F04" w:rsidR="00023845" w:rsidRPr="00023845" w:rsidRDefault="00C83C7B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5/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52" w:type="dxa"/>
            <w:shd w:val="clear" w:color="auto" w:fill="BDD6EE" w:themeFill="accent5" w:themeFillTint="66"/>
          </w:tcPr>
          <w:p w14:paraId="060BB082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1C602B6" w14:textId="00F816FE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C83C7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652" w:type="dxa"/>
            <w:shd w:val="clear" w:color="auto" w:fill="BDD6EE" w:themeFill="accent5" w:themeFillTint="66"/>
          </w:tcPr>
          <w:p w14:paraId="6F9B3099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462D037" w14:textId="01F7D4A4" w:rsidR="00023845" w:rsidRPr="00023845" w:rsidRDefault="00C83C7B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929" w:type="dxa"/>
            <w:shd w:val="clear" w:color="auto" w:fill="BDD6EE" w:themeFill="accent5" w:themeFillTint="66"/>
          </w:tcPr>
          <w:p w14:paraId="60AB8DC3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DDAAE7D" w14:textId="34EA69D9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DE43B8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1067" w:type="dxa"/>
            <w:shd w:val="clear" w:color="auto" w:fill="BDD6EE" w:themeFill="accent5" w:themeFillTint="66"/>
          </w:tcPr>
          <w:p w14:paraId="6E0AC740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964C973" w14:textId="270507BB" w:rsidR="00023845" w:rsidRPr="00023845" w:rsidRDefault="00DE43B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/10</w:t>
            </w:r>
          </w:p>
        </w:tc>
        <w:tc>
          <w:tcPr>
            <w:tcW w:w="1117" w:type="dxa"/>
            <w:shd w:val="clear" w:color="auto" w:fill="BDD6EE" w:themeFill="accent5" w:themeFillTint="66"/>
          </w:tcPr>
          <w:p w14:paraId="1316DECD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0A912B07" w14:textId="18C5A770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DE43B8">
              <w:rPr>
                <w:rFonts w:ascii="Arial Narrow" w:hAnsi="Arial Narrow"/>
                <w:b/>
                <w:bCs/>
                <w:sz w:val="28"/>
                <w:szCs w:val="28"/>
              </w:rPr>
              <w:t>0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/10</w:t>
            </w:r>
          </w:p>
        </w:tc>
        <w:tc>
          <w:tcPr>
            <w:tcW w:w="778" w:type="dxa"/>
            <w:shd w:val="clear" w:color="auto" w:fill="BDD6EE" w:themeFill="accent5" w:themeFillTint="66"/>
          </w:tcPr>
          <w:p w14:paraId="0D0DC43B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3EBDA9BD" w14:textId="4E198304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DE43B8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/10</w:t>
            </w:r>
          </w:p>
          <w:p w14:paraId="7E2C74BF" w14:textId="2D016F13" w:rsidR="00492B96" w:rsidRPr="00492B96" w:rsidRDefault="00492B96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66" w:type="dxa"/>
            <w:shd w:val="clear" w:color="auto" w:fill="A8D08D" w:themeFill="accent6" w:themeFillTint="99"/>
          </w:tcPr>
          <w:p w14:paraId="05314D55" w14:textId="77777777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Half </w:t>
            </w:r>
          </w:p>
          <w:p w14:paraId="0A87AEFD" w14:textId="0FC4FEB6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1268" w:type="dxa"/>
            <w:shd w:val="clear" w:color="auto" w:fill="BDD6EE" w:themeFill="accent5" w:themeFillTint="66"/>
          </w:tcPr>
          <w:p w14:paraId="710C8D5F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1250CD18" w14:textId="3E1B2602" w:rsidR="00023845" w:rsidRPr="00023845" w:rsidRDefault="00DE43B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  <w:r w:rsidR="00492B96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BDD6EE" w:themeFill="accent5" w:themeFillTint="66"/>
          </w:tcPr>
          <w:p w14:paraId="32CF290E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40D8D980" w14:textId="0C3C8138" w:rsidR="00023845" w:rsidRPr="00023845" w:rsidRDefault="00DE43B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778" w:type="dxa"/>
            <w:shd w:val="clear" w:color="auto" w:fill="BDD6EE" w:themeFill="accent5" w:themeFillTint="66"/>
          </w:tcPr>
          <w:p w14:paraId="5302C878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5A1CDDCA" w14:textId="1B67F229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DE43B8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778" w:type="dxa"/>
            <w:shd w:val="clear" w:color="auto" w:fill="BDD6EE" w:themeFill="accent5" w:themeFillTint="66"/>
          </w:tcPr>
          <w:p w14:paraId="63F2C054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20756381" w14:textId="0CAC6F4D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DE43B8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1130" w:type="dxa"/>
            <w:shd w:val="clear" w:color="auto" w:fill="BDD6EE" w:themeFill="accent5" w:themeFillTint="66"/>
          </w:tcPr>
          <w:p w14:paraId="75A10937" w14:textId="60A87713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2770C87" w14:textId="1DBAE42D" w:rsidR="00023845" w:rsidRP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DE43B8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1545" w:type="dxa"/>
            <w:shd w:val="clear" w:color="auto" w:fill="BDD6EE" w:themeFill="accent5" w:themeFillTint="66"/>
          </w:tcPr>
          <w:p w14:paraId="371C2763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85C6C76" w14:textId="45609B4D" w:rsidR="00023845" w:rsidRDefault="00DE43B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/12</w:t>
            </w:r>
          </w:p>
          <w:p w14:paraId="3C286784" w14:textId="5947C9BB" w:rsidR="00492B96" w:rsidRPr="00492B96" w:rsidRDefault="00492B96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1130" w:type="dxa"/>
            <w:shd w:val="clear" w:color="auto" w:fill="BDD6EE" w:themeFill="accent5" w:themeFillTint="66"/>
          </w:tcPr>
          <w:p w14:paraId="545C4D66" w14:textId="77777777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04DAE518" w14:textId="5A58F743" w:rsidR="00023845" w:rsidRDefault="00023845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DE43B8">
              <w:rPr>
                <w:rFonts w:ascii="Arial Narrow" w:hAnsi="Arial Narrow"/>
                <w:b/>
                <w:bCs/>
                <w:sz w:val="28"/>
                <w:szCs w:val="28"/>
              </w:rPr>
              <w:t>2-19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/12</w:t>
            </w:r>
          </w:p>
          <w:p w14:paraId="75180FF0" w14:textId="10DE2BF8" w:rsidR="00492B96" w:rsidRPr="00492B96" w:rsidRDefault="00492B96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RE W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</w:t>
            </w:r>
          </w:p>
        </w:tc>
      </w:tr>
      <w:tr w:rsidR="003B13C8" w:rsidRPr="00023845" w14:paraId="1B19A8DE" w14:textId="77777777" w:rsidTr="003B13C8">
        <w:trPr>
          <w:trHeight w:val="238"/>
        </w:trPr>
        <w:tc>
          <w:tcPr>
            <w:tcW w:w="1117" w:type="dxa"/>
          </w:tcPr>
          <w:p w14:paraId="212AD6AC" w14:textId="77777777" w:rsidR="00296633" w:rsidRPr="003B13C8" w:rsidRDefault="00296633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14:paraId="037A3C16" w14:textId="5FD46BEA" w:rsidR="00296633" w:rsidRPr="003B13C8" w:rsidRDefault="00C83C7B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B13C8">
              <w:rPr>
                <w:rFonts w:ascii="Arial Narrow" w:hAnsi="Arial Narrow"/>
                <w:b/>
                <w:bCs/>
                <w:sz w:val="28"/>
                <w:szCs w:val="28"/>
              </w:rPr>
              <w:t>Inset</w:t>
            </w:r>
          </w:p>
        </w:tc>
        <w:tc>
          <w:tcPr>
            <w:tcW w:w="2957" w:type="dxa"/>
            <w:gridSpan w:val="4"/>
            <w:shd w:val="clear" w:color="auto" w:fill="D9D9D9" w:themeFill="background1" w:themeFillShade="D9"/>
          </w:tcPr>
          <w:p w14:paraId="31E19329" w14:textId="77777777" w:rsidR="00296633" w:rsidRPr="003B13C8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B13C8"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0C9C5C08" w14:textId="77777777" w:rsidR="00296633" w:rsidRPr="003B13C8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B13C8">
              <w:rPr>
                <w:rFonts w:ascii="Arial Narrow" w:hAnsi="Arial Narrow"/>
                <w:b/>
                <w:bCs/>
                <w:sz w:val="28"/>
                <w:szCs w:val="28"/>
              </w:rPr>
              <w:t>Place Value</w:t>
            </w:r>
          </w:p>
          <w:p w14:paraId="19EE3DD5" w14:textId="2D72DFF5" w:rsidR="00296633" w:rsidRPr="003B13C8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gridSpan w:val="3"/>
            <w:shd w:val="clear" w:color="auto" w:fill="D9D9D9" w:themeFill="background1" w:themeFillShade="D9"/>
          </w:tcPr>
          <w:p w14:paraId="5B99D55B" w14:textId="2B0676C6" w:rsidR="00296633" w:rsidRPr="003B13C8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proofErr w:type="gramStart"/>
            <w:r w:rsidRPr="003B13C8">
              <w:rPr>
                <w:rFonts w:ascii="Arial Narrow" w:hAnsi="Arial Narrow"/>
                <w:b/>
                <w:bCs/>
                <w:sz w:val="28"/>
                <w:szCs w:val="28"/>
              </w:rPr>
              <w:t>Number  Addition</w:t>
            </w:r>
            <w:proofErr w:type="gramEnd"/>
            <w:r w:rsidRPr="003B13C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Subtraction </w:t>
            </w:r>
            <w:r w:rsidRPr="003B13C8">
              <w:rPr>
                <w:rFonts w:ascii="Arial Narrow" w:hAnsi="Arial Narrow"/>
                <w:b/>
                <w:bCs/>
                <w:sz w:val="28"/>
                <w:szCs w:val="28"/>
                <w:shd w:val="clear" w:color="auto" w:fill="FFD966" w:themeFill="accent4" w:themeFillTint="99"/>
              </w:rPr>
              <w:t>Money</w:t>
            </w:r>
          </w:p>
        </w:tc>
        <w:tc>
          <w:tcPr>
            <w:tcW w:w="766" w:type="dxa"/>
            <w:shd w:val="clear" w:color="auto" w:fill="A8D08D" w:themeFill="accent6" w:themeFillTint="99"/>
          </w:tcPr>
          <w:p w14:paraId="379AE504" w14:textId="77777777" w:rsidR="00296633" w:rsidRPr="003B13C8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CC99FF"/>
          </w:tcPr>
          <w:p w14:paraId="4C50A5F1" w14:textId="114F5553" w:rsidR="00296633" w:rsidRPr="003B13C8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B13C8"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268" w:type="dxa"/>
            <w:shd w:val="clear" w:color="auto" w:fill="8EAADB" w:themeFill="accent1" w:themeFillTint="99"/>
          </w:tcPr>
          <w:p w14:paraId="1A27E7B5" w14:textId="77777777" w:rsidR="00296633" w:rsidRPr="003B13C8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B13C8">
              <w:rPr>
                <w:rFonts w:ascii="Arial Narrow" w:hAnsi="Arial Narrow"/>
                <w:b/>
                <w:bCs/>
                <w:sz w:val="28"/>
                <w:szCs w:val="28"/>
              </w:rPr>
              <w:t>Geometry</w:t>
            </w:r>
          </w:p>
          <w:p w14:paraId="4CFAE013" w14:textId="6CCBC809" w:rsidR="00296633" w:rsidRPr="003B13C8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B13C8">
              <w:rPr>
                <w:rFonts w:ascii="Arial Narrow" w:hAnsi="Arial Narrow"/>
                <w:b/>
                <w:bCs/>
                <w:sz w:val="28"/>
                <w:szCs w:val="28"/>
              </w:rPr>
              <w:t>Shape</w:t>
            </w: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14:paraId="0E133333" w14:textId="77777777" w:rsidR="00296633" w:rsidRPr="003B13C8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B13C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Number </w:t>
            </w:r>
          </w:p>
          <w:p w14:paraId="0A7AED88" w14:textId="3363573C" w:rsidR="00296633" w:rsidRPr="003B13C8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B13C8">
              <w:rPr>
                <w:rFonts w:ascii="Arial Narrow" w:hAnsi="Arial Narrow"/>
                <w:b/>
                <w:bCs/>
                <w:sz w:val="28"/>
                <w:szCs w:val="28"/>
              </w:rPr>
              <w:t>Place Value</w:t>
            </w:r>
          </w:p>
        </w:tc>
        <w:tc>
          <w:tcPr>
            <w:tcW w:w="1130" w:type="dxa"/>
            <w:shd w:val="clear" w:color="auto" w:fill="FFFF99"/>
          </w:tcPr>
          <w:p w14:paraId="28F71F0C" w14:textId="0B7E948B" w:rsidR="00296633" w:rsidRPr="003B13C8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B13C8"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2675" w:type="dxa"/>
            <w:gridSpan w:val="2"/>
          </w:tcPr>
          <w:p w14:paraId="3FFE9593" w14:textId="5EABF7D4" w:rsidR="00296633" w:rsidRPr="003B13C8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B13C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Review </w:t>
            </w:r>
            <w:r w:rsidR="00DE43B8" w:rsidRPr="003B13C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      </w:t>
            </w:r>
          </w:p>
          <w:p w14:paraId="02E15A71" w14:textId="77777777" w:rsidR="00296633" w:rsidRPr="003B13C8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B13C8">
              <w:rPr>
                <w:rFonts w:ascii="Arial Narrow" w:hAnsi="Arial Narrow"/>
                <w:b/>
                <w:bCs/>
                <w:sz w:val="28"/>
                <w:szCs w:val="28"/>
              </w:rPr>
              <w:t>Catch up</w:t>
            </w:r>
          </w:p>
          <w:p w14:paraId="57EF86F7" w14:textId="0B746473" w:rsidR="00296633" w:rsidRPr="003B13C8" w:rsidRDefault="0029663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B13C8"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</w:tr>
      <w:tr w:rsidR="003B13C8" w:rsidRPr="00023845" w14:paraId="23DDCB08" w14:textId="77777777" w:rsidTr="003B13C8">
        <w:trPr>
          <w:trHeight w:val="951"/>
        </w:trPr>
        <w:tc>
          <w:tcPr>
            <w:tcW w:w="1117" w:type="dxa"/>
            <w:shd w:val="clear" w:color="auto" w:fill="BDD6EE" w:themeFill="accent5" w:themeFillTint="66"/>
          </w:tcPr>
          <w:p w14:paraId="42701F25" w14:textId="2447346D" w:rsidR="000A5A03" w:rsidRPr="003B13C8" w:rsidRDefault="000A5A03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B13C8">
              <w:rPr>
                <w:rFonts w:ascii="Arial Narrow" w:hAnsi="Arial Narrow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6267A7C1" w14:textId="77777777" w:rsidR="000A5A03" w:rsidRPr="00023845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BDD6EE" w:themeFill="accent5" w:themeFillTint="66"/>
          </w:tcPr>
          <w:p w14:paraId="131D1829" w14:textId="77777777" w:rsidR="000A5A03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3D9B84BC" w14:textId="4569EBE6" w:rsidR="000A5A03" w:rsidRPr="00023845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9/1</w:t>
            </w:r>
          </w:p>
        </w:tc>
        <w:tc>
          <w:tcPr>
            <w:tcW w:w="652" w:type="dxa"/>
            <w:shd w:val="clear" w:color="auto" w:fill="BDD6EE" w:themeFill="accent5" w:themeFillTint="66"/>
          </w:tcPr>
          <w:p w14:paraId="68A6EF5A" w14:textId="77777777" w:rsidR="000A5A03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123FF02C" w14:textId="3E66D6E8" w:rsidR="000A5A03" w:rsidRPr="00023845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16/1</w:t>
            </w:r>
          </w:p>
        </w:tc>
        <w:tc>
          <w:tcPr>
            <w:tcW w:w="652" w:type="dxa"/>
            <w:shd w:val="clear" w:color="auto" w:fill="BDD6EE" w:themeFill="accent5" w:themeFillTint="66"/>
          </w:tcPr>
          <w:p w14:paraId="5BD5619C" w14:textId="77777777" w:rsidR="000A5A03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9ED9396" w14:textId="7D9D78F1" w:rsidR="000A5A03" w:rsidRPr="00023845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23/1</w:t>
            </w:r>
          </w:p>
        </w:tc>
        <w:tc>
          <w:tcPr>
            <w:tcW w:w="929" w:type="dxa"/>
            <w:shd w:val="clear" w:color="auto" w:fill="BDD6EE" w:themeFill="accent5" w:themeFillTint="66"/>
          </w:tcPr>
          <w:p w14:paraId="15588D3A" w14:textId="77777777" w:rsidR="000A5A03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6A43C5E5" w14:textId="6A1F1F75" w:rsidR="000A5A03" w:rsidRPr="00023845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30/1</w:t>
            </w:r>
          </w:p>
        </w:tc>
        <w:tc>
          <w:tcPr>
            <w:tcW w:w="1067" w:type="dxa"/>
            <w:shd w:val="clear" w:color="auto" w:fill="BDD6EE" w:themeFill="accent5" w:themeFillTint="66"/>
          </w:tcPr>
          <w:p w14:paraId="6BBB3C51" w14:textId="77777777" w:rsidR="000A5A03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50BCB51" w14:textId="35FCEAD2" w:rsidR="000A5A03" w:rsidRPr="00023845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6/2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RE WK</w:t>
            </w:r>
          </w:p>
        </w:tc>
        <w:tc>
          <w:tcPr>
            <w:tcW w:w="1117" w:type="dxa"/>
            <w:shd w:val="clear" w:color="auto" w:fill="BDD6EE" w:themeFill="accent5" w:themeFillTint="66"/>
          </w:tcPr>
          <w:p w14:paraId="2CE64D21" w14:textId="77777777" w:rsidR="000A5A03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53AFE83" w14:textId="66A0C947" w:rsidR="000A5A03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13/2</w:t>
            </w:r>
          </w:p>
          <w:p w14:paraId="7083B631" w14:textId="323967E7" w:rsidR="000A5A03" w:rsidRPr="00492B96" w:rsidRDefault="000A5A03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1545" w:type="dxa"/>
            <w:gridSpan w:val="2"/>
            <w:shd w:val="clear" w:color="auto" w:fill="A8D08D" w:themeFill="accent6" w:themeFillTint="99"/>
          </w:tcPr>
          <w:p w14:paraId="55B61132" w14:textId="6A832134" w:rsidR="000A5A03" w:rsidRPr="00023845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Half </w:t>
            </w:r>
            <w:r w:rsidR="00BD216D">
              <w:rPr>
                <w:rFonts w:ascii="Arial Narrow" w:hAnsi="Arial Narrow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1268" w:type="dxa"/>
            <w:shd w:val="clear" w:color="auto" w:fill="BDD6EE" w:themeFill="accent5" w:themeFillTint="66"/>
          </w:tcPr>
          <w:p w14:paraId="1934D22E" w14:textId="77777777" w:rsidR="000A5A03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4BE8860" w14:textId="7F2FA5ED" w:rsidR="000A5A03" w:rsidRPr="00023845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27/2</w:t>
            </w:r>
          </w:p>
        </w:tc>
        <w:tc>
          <w:tcPr>
            <w:tcW w:w="1268" w:type="dxa"/>
            <w:shd w:val="clear" w:color="auto" w:fill="BDD6EE" w:themeFill="accent5" w:themeFillTint="66"/>
          </w:tcPr>
          <w:p w14:paraId="45820360" w14:textId="77777777" w:rsidR="000A5A03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C82A337" w14:textId="52450B68" w:rsidR="000A5A03" w:rsidRPr="00023845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6/3</w:t>
            </w:r>
          </w:p>
        </w:tc>
        <w:tc>
          <w:tcPr>
            <w:tcW w:w="778" w:type="dxa"/>
            <w:shd w:val="clear" w:color="auto" w:fill="BDD6EE" w:themeFill="accent5" w:themeFillTint="66"/>
          </w:tcPr>
          <w:p w14:paraId="74E6EE83" w14:textId="77777777" w:rsidR="000A5A03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1ABC54BE" w14:textId="6AABBBB8" w:rsidR="000A5A03" w:rsidRPr="00023845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13/3</w:t>
            </w:r>
          </w:p>
        </w:tc>
        <w:tc>
          <w:tcPr>
            <w:tcW w:w="778" w:type="dxa"/>
            <w:shd w:val="clear" w:color="auto" w:fill="BDD6EE" w:themeFill="accent5" w:themeFillTint="66"/>
          </w:tcPr>
          <w:p w14:paraId="33179E6A" w14:textId="77777777" w:rsidR="000A5A03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0B3C595" w14:textId="0A49DD27" w:rsidR="000A5A03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20/3</w:t>
            </w:r>
          </w:p>
          <w:p w14:paraId="460BB5BE" w14:textId="66A8ACEE" w:rsidR="000A5A03" w:rsidRPr="00492B96" w:rsidRDefault="000A5A03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BDD6EE" w:themeFill="accent5" w:themeFillTint="66"/>
          </w:tcPr>
          <w:p w14:paraId="3EDE891D" w14:textId="77777777" w:rsidR="000A5A03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2DF1ECC6" w14:textId="77777777" w:rsidR="000A5A03" w:rsidRDefault="000A5A03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27/3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4A48271E" w14:textId="47D0BD10" w:rsidR="000A5A03" w:rsidRPr="00023845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2675" w:type="dxa"/>
            <w:gridSpan w:val="2"/>
            <w:shd w:val="clear" w:color="auto" w:fill="A8D08D" w:themeFill="accent6" w:themeFillTint="99"/>
          </w:tcPr>
          <w:p w14:paraId="6961E658" w14:textId="19B2B920" w:rsidR="000A5A03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BEEE797" w14:textId="53BB9964" w:rsidR="000A5A03" w:rsidRPr="00492B96" w:rsidRDefault="000A5A03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Easter</w:t>
            </w:r>
            <w:r w:rsidR="00BD21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/ Spring Break</w:t>
            </w:r>
          </w:p>
          <w:p w14:paraId="36A99C4B" w14:textId="775B64D2" w:rsidR="000A5A03" w:rsidRPr="00023845" w:rsidRDefault="000A5A0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 w:rsidRPr="000A5A03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April -</w:t>
            </w:r>
            <w:r w:rsidR="00BD216D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  <w:r w:rsidR="00BD216D" w:rsidRPr="00BD216D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th</w:t>
            </w:r>
            <w:r w:rsidR="00BD21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April</w:t>
            </w:r>
          </w:p>
        </w:tc>
      </w:tr>
      <w:tr w:rsidR="003B13C8" w:rsidRPr="00023845" w14:paraId="6D05A5A2" w14:textId="77777777" w:rsidTr="003B13C8">
        <w:trPr>
          <w:trHeight w:val="230"/>
        </w:trPr>
        <w:tc>
          <w:tcPr>
            <w:tcW w:w="1117" w:type="dxa"/>
          </w:tcPr>
          <w:p w14:paraId="0EC2A6F5" w14:textId="77777777" w:rsidR="009F5A28" w:rsidRPr="003B13C8" w:rsidRDefault="009F5A28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14:paraId="03050B9B" w14:textId="77777777" w:rsidR="009F5A28" w:rsidRDefault="009F5A2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Inset</w:t>
            </w:r>
          </w:p>
          <w:p w14:paraId="77972E5D" w14:textId="25EB9E84" w:rsidR="009F5A28" w:rsidRDefault="009F5A2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 w:rsidRPr="00BD216D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+</w:t>
            </w:r>
          </w:p>
          <w:p w14:paraId="5C8BCF8E" w14:textId="696234F9" w:rsidR="009F5A28" w:rsidRPr="00023845" w:rsidRDefault="009F5A2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5/6th</w:t>
            </w:r>
          </w:p>
        </w:tc>
        <w:tc>
          <w:tcPr>
            <w:tcW w:w="2027" w:type="dxa"/>
            <w:gridSpan w:val="3"/>
            <w:shd w:val="clear" w:color="auto" w:fill="D9D9D9" w:themeFill="background1" w:themeFillShade="D9"/>
          </w:tcPr>
          <w:p w14:paraId="691E8B10" w14:textId="77777777" w:rsidR="009F5A28" w:rsidRDefault="009F5A2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 Addition</w:t>
            </w:r>
          </w:p>
          <w:p w14:paraId="16396C88" w14:textId="22071609" w:rsidR="009F5A28" w:rsidRPr="00023845" w:rsidRDefault="009F5A2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Subtraction</w:t>
            </w:r>
          </w:p>
        </w:tc>
        <w:tc>
          <w:tcPr>
            <w:tcW w:w="929" w:type="dxa"/>
            <w:shd w:val="clear" w:color="auto" w:fill="FFD966" w:themeFill="accent4" w:themeFillTint="99"/>
          </w:tcPr>
          <w:p w14:paraId="340565A3" w14:textId="3D823FA2" w:rsidR="009F5A28" w:rsidRPr="00023845" w:rsidRDefault="009F5A2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28CAD742" w14:textId="77777777" w:rsidR="009F5A28" w:rsidRDefault="009F5A2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Number 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5F28E093" w14:textId="3E3C425E" w:rsidR="009F5A28" w:rsidRPr="00023845" w:rsidRDefault="009F5A2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Place Value</w:t>
            </w:r>
          </w:p>
        </w:tc>
        <w:tc>
          <w:tcPr>
            <w:tcW w:w="1545" w:type="dxa"/>
            <w:gridSpan w:val="2"/>
            <w:shd w:val="clear" w:color="auto" w:fill="A8D08D" w:themeFill="accent6" w:themeFillTint="99"/>
          </w:tcPr>
          <w:p w14:paraId="257F4E6B" w14:textId="77777777" w:rsidR="009F5A28" w:rsidRPr="00023845" w:rsidRDefault="009F5A2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shd w:val="clear" w:color="auto" w:fill="FFFF99"/>
          </w:tcPr>
          <w:p w14:paraId="1F16B6BA" w14:textId="77777777" w:rsidR="009F5A28" w:rsidRDefault="009F5A2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67999CD3" w14:textId="77777777" w:rsidR="009F5A28" w:rsidRDefault="009F5A2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Length Height</w:t>
            </w:r>
          </w:p>
          <w:p w14:paraId="5CED7919" w14:textId="55CCCC0F" w:rsidR="009F5A28" w:rsidRPr="00023845" w:rsidRDefault="009F5A2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B44A5">
              <w:rPr>
                <w:rFonts w:ascii="Arial Narrow" w:hAnsi="Arial Narrow"/>
                <w:b/>
                <w:bCs/>
                <w:sz w:val="28"/>
                <w:szCs w:val="28"/>
                <w:shd w:val="clear" w:color="auto" w:fill="8EAADB" w:themeFill="accent1" w:themeFillTint="99"/>
              </w:rPr>
              <w:t>Shape</w:t>
            </w:r>
          </w:p>
        </w:tc>
        <w:tc>
          <w:tcPr>
            <w:tcW w:w="1557" w:type="dxa"/>
            <w:gridSpan w:val="2"/>
            <w:shd w:val="clear" w:color="auto" w:fill="FFFF99"/>
          </w:tcPr>
          <w:p w14:paraId="50EBE2AD" w14:textId="77777777" w:rsidR="009F5A28" w:rsidRDefault="009F5A2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7AB7F88D" w14:textId="3405BDF5" w:rsidR="009F5A28" w:rsidRPr="00023845" w:rsidRDefault="009F5A2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Weight Volume</w:t>
            </w:r>
          </w:p>
        </w:tc>
        <w:tc>
          <w:tcPr>
            <w:tcW w:w="1130" w:type="dxa"/>
            <w:shd w:val="clear" w:color="auto" w:fill="CC99FF"/>
          </w:tcPr>
          <w:p w14:paraId="7EC742B6" w14:textId="3CC431DF" w:rsidR="009F5A28" w:rsidRPr="00023845" w:rsidRDefault="009F5A2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675" w:type="dxa"/>
            <w:gridSpan w:val="2"/>
            <w:shd w:val="clear" w:color="auto" w:fill="A8D08D" w:themeFill="accent6" w:themeFillTint="99"/>
          </w:tcPr>
          <w:p w14:paraId="591746D8" w14:textId="77777777" w:rsidR="009F5A28" w:rsidRPr="00023845" w:rsidRDefault="009F5A2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3B13C8" w:rsidRPr="00023845" w14:paraId="4C60102E" w14:textId="77777777" w:rsidTr="003B13C8">
        <w:trPr>
          <w:trHeight w:val="516"/>
        </w:trPr>
        <w:tc>
          <w:tcPr>
            <w:tcW w:w="1117" w:type="dxa"/>
            <w:shd w:val="clear" w:color="auto" w:fill="BDD6EE" w:themeFill="accent5" w:themeFillTint="66"/>
          </w:tcPr>
          <w:p w14:paraId="0CB0178A" w14:textId="09C40C21" w:rsidR="00BD216D" w:rsidRPr="003B13C8" w:rsidRDefault="00BD216D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B13C8">
              <w:rPr>
                <w:rFonts w:ascii="Arial Narrow" w:hAnsi="Arial Narrow"/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3EAB30E0" w14:textId="77777777" w:rsidR="00BD216D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Inset</w:t>
            </w:r>
          </w:p>
          <w:p w14:paraId="5A83BAF5" w14:textId="22CC3BB2" w:rsidR="00BD216D" w:rsidRPr="00023845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17th</w:t>
            </w:r>
          </w:p>
        </w:tc>
        <w:tc>
          <w:tcPr>
            <w:tcW w:w="721" w:type="dxa"/>
            <w:shd w:val="clear" w:color="auto" w:fill="BDD6EE" w:themeFill="accent5" w:themeFillTint="66"/>
          </w:tcPr>
          <w:p w14:paraId="7FD3F7E4" w14:textId="77777777" w:rsidR="00BD216D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3C8CD9D" w14:textId="06547ED9" w:rsidR="00BD216D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18/4</w:t>
            </w:r>
          </w:p>
          <w:p w14:paraId="0AA84131" w14:textId="5F4B4971" w:rsidR="00BD216D" w:rsidRPr="00492B96" w:rsidRDefault="00BD216D" w:rsidP="0029663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>Culture WK</w:t>
            </w:r>
          </w:p>
        </w:tc>
        <w:tc>
          <w:tcPr>
            <w:tcW w:w="652" w:type="dxa"/>
            <w:shd w:val="clear" w:color="auto" w:fill="BDD6EE" w:themeFill="accent5" w:themeFillTint="66"/>
          </w:tcPr>
          <w:p w14:paraId="5ABA7B56" w14:textId="77777777" w:rsidR="00BD216D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73D9B5C3" w14:textId="40831D2D" w:rsidR="00BD216D" w:rsidRPr="00023845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24/4</w:t>
            </w:r>
          </w:p>
        </w:tc>
        <w:tc>
          <w:tcPr>
            <w:tcW w:w="652" w:type="dxa"/>
            <w:shd w:val="clear" w:color="auto" w:fill="BDD6EE" w:themeFill="accent5" w:themeFillTint="66"/>
          </w:tcPr>
          <w:p w14:paraId="125F1BC9" w14:textId="77777777" w:rsidR="00BD216D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021EE631" w14:textId="7167913C" w:rsidR="00BD216D" w:rsidRPr="00023845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1/5</w:t>
            </w:r>
          </w:p>
        </w:tc>
        <w:tc>
          <w:tcPr>
            <w:tcW w:w="929" w:type="dxa"/>
            <w:shd w:val="clear" w:color="auto" w:fill="BDD6EE" w:themeFill="accent5" w:themeFillTint="66"/>
          </w:tcPr>
          <w:p w14:paraId="3EAF4959" w14:textId="77777777" w:rsidR="00BD216D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6718C16" w14:textId="70382267" w:rsidR="00BD216D" w:rsidRPr="00023845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8/5</w:t>
            </w:r>
          </w:p>
        </w:tc>
        <w:tc>
          <w:tcPr>
            <w:tcW w:w="1067" w:type="dxa"/>
            <w:shd w:val="clear" w:color="auto" w:fill="BDD6EE" w:themeFill="accent5" w:themeFillTint="66"/>
          </w:tcPr>
          <w:p w14:paraId="17F3502D" w14:textId="77777777" w:rsidR="00BD216D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FC81255" w14:textId="7C3907D7" w:rsidR="00BD216D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15/5</w:t>
            </w:r>
          </w:p>
          <w:p w14:paraId="7D18213A" w14:textId="180AB0D5" w:rsidR="00BD216D" w:rsidRPr="00466410" w:rsidRDefault="00BD216D" w:rsidP="002966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BDD6EE" w:themeFill="accent5" w:themeFillTint="66"/>
          </w:tcPr>
          <w:p w14:paraId="00392B0F" w14:textId="77777777" w:rsidR="00BD216D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5514033E" w14:textId="77777777" w:rsidR="00BD216D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22/5</w:t>
            </w:r>
          </w:p>
          <w:p w14:paraId="21BF9AF1" w14:textId="7BCD39DC" w:rsidR="00BD216D" w:rsidRPr="00023845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1545" w:type="dxa"/>
            <w:gridSpan w:val="2"/>
            <w:shd w:val="clear" w:color="auto" w:fill="A8D08D" w:themeFill="accent6" w:themeFillTint="99"/>
          </w:tcPr>
          <w:p w14:paraId="1A4437EB" w14:textId="7E2484F6" w:rsidR="00BD216D" w:rsidRPr="00023845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Half Term</w:t>
            </w:r>
          </w:p>
        </w:tc>
        <w:tc>
          <w:tcPr>
            <w:tcW w:w="1268" w:type="dxa"/>
            <w:shd w:val="clear" w:color="auto" w:fill="BDD6EE" w:themeFill="accent5" w:themeFillTint="66"/>
          </w:tcPr>
          <w:p w14:paraId="674C9088" w14:textId="77777777" w:rsidR="00BD216D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3D2DD826" w14:textId="77777777" w:rsidR="00BD216D" w:rsidRDefault="00016B8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Pr="00016B83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inset</w:t>
            </w:r>
          </w:p>
          <w:p w14:paraId="4621E88B" w14:textId="250D3257" w:rsidR="00016B83" w:rsidRPr="00023845" w:rsidRDefault="00016B8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6/6</w:t>
            </w:r>
          </w:p>
        </w:tc>
        <w:tc>
          <w:tcPr>
            <w:tcW w:w="1268" w:type="dxa"/>
            <w:shd w:val="clear" w:color="auto" w:fill="BDD6EE" w:themeFill="accent5" w:themeFillTint="66"/>
          </w:tcPr>
          <w:p w14:paraId="55027C40" w14:textId="4502D3A7" w:rsidR="00BD216D" w:rsidRDefault="00016B8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187E803E" w14:textId="6674A309" w:rsidR="00016B83" w:rsidRPr="00016B83" w:rsidRDefault="00016B8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12/6</w:t>
            </w:r>
          </w:p>
          <w:p w14:paraId="1DE302DA" w14:textId="7B3901AE" w:rsidR="00BD216D" w:rsidRPr="00492B96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Health </w:t>
            </w: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WK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shd w:val="clear" w:color="auto" w:fill="BDD6EE" w:themeFill="accent5" w:themeFillTint="66"/>
          </w:tcPr>
          <w:p w14:paraId="163A70F5" w14:textId="77777777" w:rsidR="00BD216D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28F11D51" w14:textId="36F29ACB" w:rsidR="00BD216D" w:rsidRPr="00023845" w:rsidRDefault="00016B8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  <w:r w:rsidR="00BD216D">
              <w:rPr>
                <w:rFonts w:ascii="Arial Narrow" w:hAnsi="Arial Narrow"/>
                <w:b/>
                <w:bCs/>
                <w:sz w:val="28"/>
                <w:szCs w:val="28"/>
              </w:rPr>
              <w:t>/6</w:t>
            </w:r>
          </w:p>
        </w:tc>
        <w:tc>
          <w:tcPr>
            <w:tcW w:w="778" w:type="dxa"/>
            <w:shd w:val="clear" w:color="auto" w:fill="BDD6EE" w:themeFill="accent5" w:themeFillTint="66"/>
          </w:tcPr>
          <w:p w14:paraId="7DAABE79" w14:textId="0E818D21" w:rsidR="00BD216D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4FE8823" w14:textId="56E7DAA2" w:rsidR="00BD216D" w:rsidRPr="00023845" w:rsidRDefault="00016B8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26</w:t>
            </w:r>
            <w:r w:rsidR="00BD216D">
              <w:rPr>
                <w:rFonts w:ascii="Arial Narrow" w:hAnsi="Arial Narrow"/>
                <w:b/>
                <w:bCs/>
                <w:sz w:val="28"/>
                <w:szCs w:val="28"/>
              </w:rPr>
              <w:t>/6</w:t>
            </w:r>
          </w:p>
        </w:tc>
        <w:tc>
          <w:tcPr>
            <w:tcW w:w="1130" w:type="dxa"/>
            <w:shd w:val="clear" w:color="auto" w:fill="BDD6EE" w:themeFill="accent5" w:themeFillTint="66"/>
          </w:tcPr>
          <w:p w14:paraId="47A73597" w14:textId="77777777" w:rsidR="00BD216D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73B98D24" w14:textId="0CB5B00E" w:rsidR="00BD216D" w:rsidRPr="00023845" w:rsidRDefault="00016B83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  <w:r w:rsidR="00BD216D">
              <w:rPr>
                <w:rFonts w:ascii="Arial Narrow" w:hAnsi="Arial Narrow"/>
                <w:b/>
                <w:bCs/>
                <w:sz w:val="28"/>
                <w:szCs w:val="28"/>
              </w:rPr>
              <w:t>/7</w:t>
            </w:r>
          </w:p>
        </w:tc>
        <w:tc>
          <w:tcPr>
            <w:tcW w:w="1545" w:type="dxa"/>
            <w:shd w:val="clear" w:color="auto" w:fill="BDD6EE" w:themeFill="accent5" w:themeFillTint="66"/>
          </w:tcPr>
          <w:p w14:paraId="57CE0962" w14:textId="77777777" w:rsidR="00BD216D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30688388" w14:textId="0A741CB0" w:rsidR="00BD216D" w:rsidRPr="00023845" w:rsidRDefault="00AC35FF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  <w:r w:rsidR="00BD216D">
              <w:rPr>
                <w:rFonts w:ascii="Arial Narrow" w:hAnsi="Arial Narrow"/>
                <w:b/>
                <w:bCs/>
                <w:sz w:val="28"/>
                <w:szCs w:val="28"/>
              </w:rPr>
              <w:t>/7</w:t>
            </w:r>
          </w:p>
        </w:tc>
        <w:tc>
          <w:tcPr>
            <w:tcW w:w="1130" w:type="dxa"/>
            <w:shd w:val="clear" w:color="auto" w:fill="BDD6EE" w:themeFill="accent5" w:themeFillTint="66"/>
          </w:tcPr>
          <w:p w14:paraId="0B16A47D" w14:textId="77777777" w:rsidR="00BD216D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 (3)</w:t>
            </w:r>
          </w:p>
          <w:p w14:paraId="348AD026" w14:textId="18F3604B" w:rsidR="00BD216D" w:rsidRPr="00023845" w:rsidRDefault="00BD216D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AC35FF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/7</w:t>
            </w:r>
          </w:p>
        </w:tc>
      </w:tr>
      <w:tr w:rsidR="003B13C8" w:rsidRPr="00023845" w14:paraId="75487932" w14:textId="77777777" w:rsidTr="003B13C8">
        <w:trPr>
          <w:trHeight w:val="230"/>
        </w:trPr>
        <w:tc>
          <w:tcPr>
            <w:tcW w:w="1117" w:type="dxa"/>
          </w:tcPr>
          <w:p w14:paraId="1C598E67" w14:textId="77777777" w:rsidR="003B13C8" w:rsidRPr="00023845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0" w:type="dxa"/>
          </w:tcPr>
          <w:p w14:paraId="32B8C927" w14:textId="77777777" w:rsidR="003B13C8" w:rsidRPr="00023845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gridSpan w:val="3"/>
            <w:shd w:val="clear" w:color="auto" w:fill="D9D9D9" w:themeFill="background1" w:themeFillShade="D9"/>
          </w:tcPr>
          <w:p w14:paraId="353C7CDE" w14:textId="77777777" w:rsidR="003B13C8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Number </w:t>
            </w:r>
          </w:p>
          <w:p w14:paraId="4FEA8942" w14:textId="77777777" w:rsidR="003B13C8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Multiplication</w:t>
            </w:r>
          </w:p>
          <w:p w14:paraId="10AABC3A" w14:textId="4F6729A9" w:rsidR="003B13C8" w:rsidRPr="00023845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1997" w:type="dxa"/>
            <w:gridSpan w:val="2"/>
            <w:shd w:val="clear" w:color="auto" w:fill="D9D9D9" w:themeFill="background1" w:themeFillShade="D9"/>
          </w:tcPr>
          <w:p w14:paraId="6038C288" w14:textId="713D3DC2" w:rsidR="003B13C8" w:rsidRPr="00023845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Number 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Fractions</w:t>
            </w:r>
            <w:proofErr w:type="gramEnd"/>
          </w:p>
        </w:tc>
        <w:tc>
          <w:tcPr>
            <w:tcW w:w="1117" w:type="dxa"/>
            <w:shd w:val="clear" w:color="auto" w:fill="D9D9D9" w:themeFill="background1" w:themeFillShade="D9"/>
          </w:tcPr>
          <w:p w14:paraId="7F6260B7" w14:textId="77777777" w:rsidR="003B13C8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Problem</w:t>
            </w:r>
          </w:p>
          <w:p w14:paraId="0A86126D" w14:textId="29E14FEC" w:rsidR="003B13C8" w:rsidRPr="00023845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solving</w:t>
            </w:r>
          </w:p>
        </w:tc>
        <w:tc>
          <w:tcPr>
            <w:tcW w:w="1545" w:type="dxa"/>
            <w:gridSpan w:val="2"/>
            <w:shd w:val="clear" w:color="auto" w:fill="A8D08D" w:themeFill="accent6" w:themeFillTint="99"/>
          </w:tcPr>
          <w:p w14:paraId="72BA79EA" w14:textId="77777777" w:rsidR="003B13C8" w:rsidRPr="00023845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8EAADB" w:themeFill="accent1" w:themeFillTint="99"/>
          </w:tcPr>
          <w:p w14:paraId="1DAB1A2D" w14:textId="77777777" w:rsidR="003B13C8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Geometry</w:t>
            </w:r>
          </w:p>
          <w:p w14:paraId="66EB8313" w14:textId="77777777" w:rsidR="003B13C8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Position</w:t>
            </w:r>
          </w:p>
          <w:p w14:paraId="76E3F07A" w14:textId="2EBC26C9" w:rsidR="003B13C8" w:rsidRPr="00023845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Direction</w:t>
            </w:r>
          </w:p>
        </w:tc>
        <w:tc>
          <w:tcPr>
            <w:tcW w:w="1268" w:type="dxa"/>
          </w:tcPr>
          <w:p w14:paraId="218D7CDF" w14:textId="2535237D" w:rsidR="003B13C8" w:rsidRPr="00AB44A5" w:rsidRDefault="003B13C8" w:rsidP="00AB44A5">
            <w:pPr>
              <w:tabs>
                <w:tab w:val="left" w:pos="804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14:paraId="038191A7" w14:textId="77777777" w:rsidR="003B13C8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25D3F99E" w14:textId="0715170D" w:rsidR="003B13C8" w:rsidRPr="00023845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Place Value</w:t>
            </w:r>
          </w:p>
        </w:tc>
        <w:tc>
          <w:tcPr>
            <w:tcW w:w="1130" w:type="dxa"/>
            <w:shd w:val="clear" w:color="auto" w:fill="FFD966" w:themeFill="accent4" w:themeFillTint="99"/>
          </w:tcPr>
          <w:p w14:paraId="501BDBDE" w14:textId="6FAFA0BA" w:rsidR="003B13C8" w:rsidRPr="00023845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1545" w:type="dxa"/>
            <w:shd w:val="clear" w:color="auto" w:fill="CC99FF"/>
          </w:tcPr>
          <w:p w14:paraId="1EBF4BB0" w14:textId="77777777" w:rsidR="003B13C8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  <w:p w14:paraId="1B3E00D3" w14:textId="77777777" w:rsidR="003B13C8" w:rsidRDefault="003B13C8" w:rsidP="0029663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7CEB9B3" w14:textId="0B6CD5B2" w:rsidR="003B13C8" w:rsidRPr="00296633" w:rsidRDefault="003B13C8" w:rsidP="0029663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96633"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1130" w:type="dxa"/>
            <w:shd w:val="clear" w:color="auto" w:fill="FFFF99"/>
          </w:tcPr>
          <w:p w14:paraId="0D6E1A46" w14:textId="77777777" w:rsidR="003B13C8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30B6F101" w14:textId="37A343D5" w:rsidR="003B13C8" w:rsidRPr="00023845" w:rsidRDefault="003B13C8" w:rsidP="0029663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2E92AEDE" w14:textId="6654C51A" w:rsidR="00BD380D" w:rsidRPr="00023845" w:rsidRDefault="00BD380D">
      <w:pPr>
        <w:rPr>
          <w:rFonts w:ascii="Arial Narrow" w:hAnsi="Arial Narrow"/>
          <w:b/>
          <w:bCs/>
        </w:rPr>
      </w:pPr>
    </w:p>
    <w:tbl>
      <w:tblPr>
        <w:tblStyle w:val="TableGrid"/>
        <w:tblpPr w:leftFromText="180" w:rightFromText="180" w:vertAnchor="text" w:horzAnchor="page" w:tblpX="856" w:tblpY="641"/>
        <w:tblW w:w="13178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020"/>
      </w:tblGrid>
      <w:tr w:rsidR="003B13C8" w:rsidRPr="00972AAF" w14:paraId="3B948DD5" w14:textId="77777777" w:rsidTr="003B13C8">
        <w:tc>
          <w:tcPr>
            <w:tcW w:w="13178" w:type="dxa"/>
            <w:gridSpan w:val="5"/>
            <w:shd w:val="clear" w:color="auto" w:fill="DEEAF6" w:themeFill="accent5" w:themeFillTint="33"/>
          </w:tcPr>
          <w:p w14:paraId="198FC566" w14:textId="77777777" w:rsidR="003B13C8" w:rsidRPr="00972AAF" w:rsidRDefault="003B13C8" w:rsidP="003B13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Mental </w:t>
            </w:r>
            <w:proofErr w:type="gramStart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Maths  Bonds</w:t>
            </w:r>
            <w:proofErr w:type="gramEnd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Arithmetic </w:t>
            </w: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Fluency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10:45-11am</w:t>
            </w:r>
          </w:p>
        </w:tc>
      </w:tr>
      <w:tr w:rsidR="003B13C8" w:rsidRPr="00972AAF" w14:paraId="044E5B26" w14:textId="77777777" w:rsidTr="003B13C8">
        <w:tc>
          <w:tcPr>
            <w:tcW w:w="2789" w:type="dxa"/>
          </w:tcPr>
          <w:p w14:paraId="4D11EB8F" w14:textId="77777777" w:rsidR="003B13C8" w:rsidRPr="00972AAF" w:rsidRDefault="003B13C8" w:rsidP="003B13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789" w:type="dxa"/>
          </w:tcPr>
          <w:p w14:paraId="4386BC38" w14:textId="77777777" w:rsidR="003B13C8" w:rsidRPr="00972AAF" w:rsidRDefault="003B13C8" w:rsidP="003B13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22EF8012" w14:textId="77777777" w:rsidR="003B13C8" w:rsidRPr="00972AAF" w:rsidRDefault="003B13C8" w:rsidP="003B13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790" w:type="dxa"/>
          </w:tcPr>
          <w:p w14:paraId="5910F034" w14:textId="77777777" w:rsidR="003B13C8" w:rsidRPr="00972AAF" w:rsidRDefault="003B13C8" w:rsidP="003B13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20" w:type="dxa"/>
          </w:tcPr>
          <w:p w14:paraId="79DBE789" w14:textId="77777777" w:rsidR="003B13C8" w:rsidRPr="00972AAF" w:rsidRDefault="003B13C8" w:rsidP="003B13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Friday</w:t>
            </w:r>
          </w:p>
        </w:tc>
      </w:tr>
      <w:tr w:rsidR="003B13C8" w:rsidRPr="00972AAF" w14:paraId="00B07895" w14:textId="77777777" w:rsidTr="003B13C8">
        <w:tc>
          <w:tcPr>
            <w:tcW w:w="2789" w:type="dxa"/>
          </w:tcPr>
          <w:p w14:paraId="4D0B7554" w14:textId="77777777" w:rsidR="003B13C8" w:rsidRPr="00972AAF" w:rsidRDefault="003B13C8" w:rsidP="003B13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Multiplication/Division</w:t>
            </w:r>
          </w:p>
          <w:p w14:paraId="4BA0FE04" w14:textId="77777777" w:rsidR="003B13C8" w:rsidRPr="00972AAF" w:rsidRDefault="003B13C8" w:rsidP="003B13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Facts and relationships</w:t>
            </w:r>
          </w:p>
        </w:tc>
        <w:tc>
          <w:tcPr>
            <w:tcW w:w="2789" w:type="dxa"/>
          </w:tcPr>
          <w:p w14:paraId="7A3DCBDF" w14:textId="77777777" w:rsidR="003B13C8" w:rsidRPr="00972AAF" w:rsidRDefault="003B13C8" w:rsidP="003B13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Addition and subtraction</w:t>
            </w:r>
          </w:p>
          <w:p w14:paraId="2FC323D9" w14:textId="77777777" w:rsidR="003B13C8" w:rsidRPr="00972AAF" w:rsidRDefault="003B13C8" w:rsidP="003B13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2790" w:type="dxa"/>
          </w:tcPr>
          <w:p w14:paraId="6C42FCCB" w14:textId="77777777" w:rsidR="003B13C8" w:rsidRPr="00972AAF" w:rsidRDefault="003B13C8" w:rsidP="003B13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 and Division</w:t>
            </w:r>
          </w:p>
          <w:p w14:paraId="60E8E417" w14:textId="77777777" w:rsidR="003B13C8" w:rsidRPr="00972AAF" w:rsidRDefault="003B13C8" w:rsidP="003B13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Recall Fluency</w:t>
            </w:r>
          </w:p>
        </w:tc>
        <w:tc>
          <w:tcPr>
            <w:tcW w:w="2790" w:type="dxa"/>
          </w:tcPr>
          <w:p w14:paraId="6183395E" w14:textId="77777777" w:rsidR="003B13C8" w:rsidRDefault="003B13C8" w:rsidP="003B13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Number Bonds</w:t>
            </w:r>
          </w:p>
          <w:p w14:paraId="023CC463" w14:textId="77777777" w:rsidR="003B13C8" w:rsidRPr="00972AAF" w:rsidRDefault="003B13C8" w:rsidP="003B13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Inverse relationships</w:t>
            </w:r>
          </w:p>
        </w:tc>
        <w:tc>
          <w:tcPr>
            <w:tcW w:w="2020" w:type="dxa"/>
          </w:tcPr>
          <w:p w14:paraId="7046B964" w14:textId="77777777" w:rsidR="003B13C8" w:rsidRPr="00972AAF" w:rsidRDefault="003B13C8" w:rsidP="003B13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Problem solving</w:t>
            </w:r>
          </w:p>
          <w:p w14:paraId="644330B5" w14:textId="77777777" w:rsidR="003B13C8" w:rsidRPr="00972AAF" w:rsidRDefault="003B13C8" w:rsidP="003B13C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Master</w:t>
            </w:r>
          </w:p>
        </w:tc>
      </w:tr>
    </w:tbl>
    <w:p w14:paraId="36714CB1" w14:textId="3397EDC1" w:rsidR="009535F0" w:rsidRDefault="009535F0"/>
    <w:p w14:paraId="6688DB94" w14:textId="77777777" w:rsidR="009535F0" w:rsidRDefault="009535F0"/>
    <w:sectPr w:rsidR="009535F0" w:rsidSect="00BD38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0D"/>
    <w:rsid w:val="00016B83"/>
    <w:rsid w:val="00023845"/>
    <w:rsid w:val="00032D7F"/>
    <w:rsid w:val="00086725"/>
    <w:rsid w:val="000A5A03"/>
    <w:rsid w:val="002560CC"/>
    <w:rsid w:val="00296633"/>
    <w:rsid w:val="00357A2D"/>
    <w:rsid w:val="003B13C8"/>
    <w:rsid w:val="00466410"/>
    <w:rsid w:val="00492B96"/>
    <w:rsid w:val="0075612B"/>
    <w:rsid w:val="00827962"/>
    <w:rsid w:val="00846F73"/>
    <w:rsid w:val="009535F0"/>
    <w:rsid w:val="00972AAF"/>
    <w:rsid w:val="009E263E"/>
    <w:rsid w:val="009F5A28"/>
    <w:rsid w:val="00AB44A5"/>
    <w:rsid w:val="00AC35FF"/>
    <w:rsid w:val="00BD216D"/>
    <w:rsid w:val="00BD380D"/>
    <w:rsid w:val="00C20D05"/>
    <w:rsid w:val="00C43261"/>
    <w:rsid w:val="00C83C7B"/>
    <w:rsid w:val="00C879E7"/>
    <w:rsid w:val="00D90F57"/>
    <w:rsid w:val="00DE43B8"/>
    <w:rsid w:val="00F318F5"/>
    <w:rsid w:val="00F3735C"/>
    <w:rsid w:val="00F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0172"/>
  <w15:chartTrackingRefBased/>
  <w15:docId w15:val="{FBB39C0D-2F69-430B-A052-D0CA4DF6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Billington</dc:creator>
  <cp:keywords/>
  <dc:description/>
  <cp:lastModifiedBy>Lorna Billington</cp:lastModifiedBy>
  <cp:revision>22</cp:revision>
  <dcterms:created xsi:type="dcterms:W3CDTF">2021-08-22T07:16:00Z</dcterms:created>
  <dcterms:modified xsi:type="dcterms:W3CDTF">2022-06-30T10:15:00Z</dcterms:modified>
</cp:coreProperties>
</file>