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840"/>
        <w:tblW w:w="15597" w:type="dxa"/>
        <w:tblLook w:val="04A0" w:firstRow="1" w:lastRow="0" w:firstColumn="1" w:lastColumn="0" w:noHBand="0" w:noVBand="1"/>
      </w:tblPr>
      <w:tblGrid>
        <w:gridCol w:w="1135"/>
        <w:gridCol w:w="868"/>
        <w:gridCol w:w="733"/>
        <w:gridCol w:w="663"/>
        <w:gridCol w:w="663"/>
        <w:gridCol w:w="1148"/>
        <w:gridCol w:w="663"/>
        <w:gridCol w:w="1135"/>
        <w:gridCol w:w="791"/>
        <w:gridCol w:w="778"/>
        <w:gridCol w:w="1263"/>
        <w:gridCol w:w="718"/>
        <w:gridCol w:w="1288"/>
        <w:gridCol w:w="791"/>
        <w:gridCol w:w="791"/>
        <w:gridCol w:w="1225"/>
        <w:gridCol w:w="944"/>
      </w:tblGrid>
      <w:tr w:rsidR="00023845" w:rsidRPr="00023845" w14:paraId="46F9B555" w14:textId="77777777" w:rsidTr="00267C45">
        <w:trPr>
          <w:trHeight w:val="1194"/>
        </w:trPr>
        <w:tc>
          <w:tcPr>
            <w:tcW w:w="15597" w:type="dxa"/>
            <w:gridSpan w:val="17"/>
            <w:shd w:val="clear" w:color="auto" w:fill="D5DCE4" w:themeFill="text2" w:themeFillTint="33"/>
          </w:tcPr>
          <w:p w14:paraId="4612040E" w14:textId="4F29F458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A2784E3" wp14:editId="3C4FF1DF">
                  <wp:simplePos x="0" y="0"/>
                  <wp:positionH relativeFrom="column">
                    <wp:posOffset>8766175</wp:posOffset>
                  </wp:positionH>
                  <wp:positionV relativeFrom="paragraph">
                    <wp:posOffset>62230</wp:posOffset>
                  </wp:positionV>
                  <wp:extent cx="722630" cy="731520"/>
                  <wp:effectExtent l="0" t="0" r="1270" b="0"/>
                  <wp:wrapTight wrapText="bothSides">
                    <wp:wrapPolygon edited="0">
                      <wp:start x="5694" y="0"/>
                      <wp:lineTo x="0" y="3938"/>
                      <wp:lineTo x="0" y="14625"/>
                      <wp:lineTo x="1708" y="18000"/>
                      <wp:lineTo x="5694" y="20813"/>
                      <wp:lineTo x="6264" y="20813"/>
                      <wp:lineTo x="14805" y="20813"/>
                      <wp:lineTo x="15374" y="20813"/>
                      <wp:lineTo x="19360" y="18000"/>
                      <wp:lineTo x="21069" y="14625"/>
                      <wp:lineTo x="21069" y="3938"/>
                      <wp:lineTo x="15374" y="0"/>
                      <wp:lineTo x="569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Mathematics                               </w:t>
            </w:r>
            <w:r w:rsidR="00685156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</w:t>
            </w:r>
            <w:proofErr w:type="spell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Orrets</w:t>
            </w:r>
            <w:proofErr w:type="spellEnd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Meadow School    </w:t>
            </w:r>
            <w:r w:rsidR="00C31F3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  <w:r w:rsidR="00267C45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  <w:r w:rsidR="00C31F37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2</w:t>
            </w:r>
            <w:r w:rsidR="00267C45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  </w:t>
            </w:r>
          </w:p>
          <w:p w14:paraId="5B79266D" w14:textId="093D1AA2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Long Term Plan</w:t>
            </w:r>
          </w:p>
          <w:p w14:paraId="5D23F1A2" w14:textId="20C0F0C9" w:rsidR="00023845" w:rsidRPr="00023845" w:rsidRDefault="00023845" w:rsidP="007356E9">
            <w:pPr>
              <w:rPr>
                <w:rFonts w:ascii="Arial Narrow" w:hAnsi="Arial Narrow"/>
                <w:b/>
                <w:bCs/>
              </w:rPr>
            </w:pPr>
            <w:proofErr w:type="gram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Year</w:t>
            </w:r>
            <w:r w:rsidRPr="00023845">
              <w:rPr>
                <w:rFonts w:ascii="Arial Narrow" w:hAnsi="Arial Narrow"/>
                <w:b/>
                <w:bCs/>
              </w:rPr>
              <w:t xml:space="preserve"> </w:t>
            </w:r>
            <w:r w:rsidR="007356E9">
              <w:rPr>
                <w:rFonts w:ascii="Arial Narrow" w:hAnsi="Arial Narrow"/>
                <w:b/>
                <w:bCs/>
              </w:rPr>
              <w:t xml:space="preserve"> </w:t>
            </w:r>
            <w:r w:rsidR="007356E9" w:rsidRPr="007356E9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  <w:proofErr w:type="gramEnd"/>
            <w:r w:rsidR="00C31F37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SDP Focus: Maths Language</w:t>
            </w:r>
          </w:p>
        </w:tc>
      </w:tr>
      <w:tr w:rsidR="00685156" w:rsidRPr="00023845" w14:paraId="372853FD" w14:textId="77777777" w:rsidTr="00CA5120">
        <w:trPr>
          <w:trHeight w:val="744"/>
        </w:trPr>
        <w:tc>
          <w:tcPr>
            <w:tcW w:w="1135" w:type="dxa"/>
            <w:shd w:val="clear" w:color="auto" w:fill="BDD6EE" w:themeFill="accent5" w:themeFillTint="66"/>
          </w:tcPr>
          <w:p w14:paraId="74AE63C7" w14:textId="6DBB0827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868" w:type="dxa"/>
            <w:shd w:val="clear" w:color="auto" w:fill="BDD6EE" w:themeFill="accent5" w:themeFillTint="66"/>
          </w:tcPr>
          <w:p w14:paraId="1E8F0812" w14:textId="77777777" w:rsidR="00023845" w:rsidRDefault="00267C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1-</w:t>
            </w:r>
          </w:p>
          <w:p w14:paraId="6B71D174" w14:textId="77777777" w:rsidR="00267C45" w:rsidRDefault="00267C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2/9</w:t>
            </w:r>
          </w:p>
          <w:p w14:paraId="6136CAB1" w14:textId="2EF97D4C" w:rsidR="00267C45" w:rsidRPr="00492B96" w:rsidRDefault="00267C45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2days</w:t>
            </w:r>
          </w:p>
        </w:tc>
        <w:tc>
          <w:tcPr>
            <w:tcW w:w="733" w:type="dxa"/>
            <w:shd w:val="clear" w:color="auto" w:fill="BDD6EE" w:themeFill="accent5" w:themeFillTint="66"/>
          </w:tcPr>
          <w:p w14:paraId="3C10FBFB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0E0ADCD1" w14:textId="15A10862" w:rsidR="00023845" w:rsidRPr="00023845" w:rsidRDefault="00267C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060BB082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1C602B6" w14:textId="1697C7A4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267C45">
              <w:rPr>
                <w:rFonts w:ascii="Arial Narrow" w:hAnsi="Arial Narrow"/>
                <w:b/>
                <w:bCs/>
                <w:sz w:val="28"/>
                <w:szCs w:val="28"/>
              </w:rPr>
              <w:t>2/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F9B3099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462D037" w14:textId="1A5AAE5B" w:rsidR="00023845" w:rsidRPr="00023845" w:rsidRDefault="00267C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60AB8DC3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DDAAE7D" w14:textId="53BD22D1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267C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E0AC740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964C973" w14:textId="46294E5D" w:rsidR="00023845" w:rsidRPr="00023845" w:rsidRDefault="00267C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3/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5" w:type="dxa"/>
            <w:shd w:val="clear" w:color="auto" w:fill="BDD6EE" w:themeFill="accent5" w:themeFillTint="66"/>
          </w:tcPr>
          <w:p w14:paraId="1316DECD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0A912B07" w14:textId="35F64092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267C45"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0D0DC43B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3EBDA9BD" w14:textId="0AFD5008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267C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  <w:p w14:paraId="7E2C74BF" w14:textId="2D016F13" w:rsidR="00492B96" w:rsidRPr="00492B96" w:rsidRDefault="00492B96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05314D55" w14:textId="77777777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Half </w:t>
            </w:r>
          </w:p>
          <w:p w14:paraId="0A87AEFD" w14:textId="0FC4FEB6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263" w:type="dxa"/>
            <w:shd w:val="clear" w:color="auto" w:fill="BDD6EE" w:themeFill="accent5" w:themeFillTint="66"/>
          </w:tcPr>
          <w:p w14:paraId="710C8D5F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1250CD18" w14:textId="270865D0" w:rsidR="00023845" w:rsidRPr="00023845" w:rsidRDefault="00267C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31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32CF290E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40D8D980" w14:textId="6ADB5CA9" w:rsidR="00023845" w:rsidRPr="00023845" w:rsidRDefault="00267C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7/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88" w:type="dxa"/>
            <w:shd w:val="clear" w:color="auto" w:fill="BDD6EE" w:themeFill="accent5" w:themeFillTint="66"/>
          </w:tcPr>
          <w:p w14:paraId="5302C878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5A1CDDCA" w14:textId="22B7A2B7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267C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63F2C054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20756381" w14:textId="4D742813" w:rsidR="00023845" w:rsidRPr="00023845" w:rsidRDefault="00267C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75A10937" w14:textId="60A87713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2770C87" w14:textId="31967392" w:rsidR="00023845" w:rsidRP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267C45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1225" w:type="dxa"/>
            <w:shd w:val="clear" w:color="auto" w:fill="BDD6EE" w:themeFill="accent5" w:themeFillTint="66"/>
          </w:tcPr>
          <w:p w14:paraId="371C2763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85C6C76" w14:textId="6C7271CA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 w:rsidR="00267C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</w:t>
            </w:r>
          </w:p>
          <w:p w14:paraId="3C286784" w14:textId="5947C9BB" w:rsidR="00492B96" w:rsidRPr="00492B96" w:rsidRDefault="00492B96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545C4D66" w14:textId="77777777" w:rsidR="00023845" w:rsidRDefault="000238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4DAE518" w14:textId="24C8E74E" w:rsidR="00023845" w:rsidRDefault="00267C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12-19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/12</w:t>
            </w:r>
          </w:p>
          <w:p w14:paraId="75180FF0" w14:textId="10DE2BF8" w:rsidR="00492B96" w:rsidRPr="00492B96" w:rsidRDefault="00492B96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</w:tr>
      <w:tr w:rsidR="000104DB" w:rsidRPr="00023845" w14:paraId="1B19A8DE" w14:textId="77777777" w:rsidTr="00CA5120">
        <w:trPr>
          <w:trHeight w:val="279"/>
        </w:trPr>
        <w:tc>
          <w:tcPr>
            <w:tcW w:w="1135" w:type="dxa"/>
          </w:tcPr>
          <w:p w14:paraId="212AD6AC" w14:textId="77777777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</w:tcPr>
          <w:p w14:paraId="037A3C16" w14:textId="6A1B00B2" w:rsidR="007356E9" w:rsidRPr="00023845" w:rsidRDefault="00267C45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Inset</w:t>
            </w:r>
          </w:p>
        </w:tc>
        <w:tc>
          <w:tcPr>
            <w:tcW w:w="2059" w:type="dxa"/>
            <w:gridSpan w:val="3"/>
            <w:shd w:val="clear" w:color="auto" w:fill="D0CECE" w:themeFill="background2" w:themeFillShade="E6"/>
          </w:tcPr>
          <w:p w14:paraId="202B78FB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406FBE8F" w14:textId="6B44C9D1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1148" w:type="dxa"/>
            <w:shd w:val="clear" w:color="auto" w:fill="FFFF99"/>
          </w:tcPr>
          <w:p w14:paraId="19EE3DD5" w14:textId="7E0B8A38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2589" w:type="dxa"/>
            <w:gridSpan w:val="3"/>
            <w:shd w:val="clear" w:color="auto" w:fill="D0CECE" w:themeFill="background2" w:themeFillShade="E6"/>
          </w:tcPr>
          <w:p w14:paraId="665FEA57" w14:textId="4A37A370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 Addition</w:t>
            </w:r>
          </w:p>
          <w:p w14:paraId="5385E391" w14:textId="73E33555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Subtraction</w:t>
            </w:r>
          </w:p>
          <w:p w14:paraId="5B99D55B" w14:textId="5DE8B11B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 Solving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379AE504" w14:textId="77777777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FFF66"/>
          </w:tcPr>
          <w:p w14:paraId="0CBE2748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  <w:p w14:paraId="1B26E855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+/-</w:t>
            </w:r>
          </w:p>
          <w:p w14:paraId="4C50A5F1" w14:textId="172BD8EC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Problems</w:t>
            </w:r>
          </w:p>
        </w:tc>
        <w:tc>
          <w:tcPr>
            <w:tcW w:w="2797" w:type="dxa"/>
            <w:gridSpan w:val="3"/>
            <w:shd w:val="clear" w:color="auto" w:fill="D0CECE" w:themeFill="background2" w:themeFillShade="E6"/>
          </w:tcPr>
          <w:p w14:paraId="45E98590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484F2E37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02AB2751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  <w:p w14:paraId="0A7AED88" w14:textId="0997FF4A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 solving</w:t>
            </w:r>
          </w:p>
        </w:tc>
        <w:tc>
          <w:tcPr>
            <w:tcW w:w="791" w:type="dxa"/>
            <w:shd w:val="clear" w:color="auto" w:fill="CC99FF"/>
          </w:tcPr>
          <w:p w14:paraId="28F71F0C" w14:textId="2ACADA0D" w:rsidR="007356E9" w:rsidRPr="00023845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169" w:type="dxa"/>
            <w:gridSpan w:val="2"/>
          </w:tcPr>
          <w:p w14:paraId="79C49A7D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Review</w:t>
            </w:r>
          </w:p>
          <w:p w14:paraId="33ED2869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Catch Up</w:t>
            </w:r>
          </w:p>
          <w:p w14:paraId="121358EE" w14:textId="77777777" w:rsidR="007356E9" w:rsidRDefault="007356E9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  <w:p w14:paraId="57EF86F7" w14:textId="47651797" w:rsidR="000104DB" w:rsidRPr="00023845" w:rsidRDefault="000104D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104DB">
              <w:rPr>
                <w:rFonts w:ascii="Arial Narrow" w:hAnsi="Arial Narrow"/>
                <w:b/>
                <w:bCs/>
                <w:sz w:val="28"/>
                <w:szCs w:val="28"/>
                <w:shd w:val="clear" w:color="auto" w:fill="8EAADB" w:themeFill="accent1" w:themeFillTint="99"/>
              </w:rPr>
              <w:t>Shape</w:t>
            </w:r>
          </w:p>
        </w:tc>
      </w:tr>
      <w:tr w:rsidR="00662C2B" w:rsidRPr="00023845" w14:paraId="23DDCB08" w14:textId="77777777" w:rsidTr="00CA5120">
        <w:trPr>
          <w:trHeight w:val="1111"/>
        </w:trPr>
        <w:tc>
          <w:tcPr>
            <w:tcW w:w="1135" w:type="dxa"/>
            <w:shd w:val="clear" w:color="auto" w:fill="BDD6EE" w:themeFill="accent5" w:themeFillTint="66"/>
          </w:tcPr>
          <w:p w14:paraId="42701F25" w14:textId="2447346D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868" w:type="dxa"/>
            <w:shd w:val="clear" w:color="auto" w:fill="BDD6EE" w:themeFill="accent5" w:themeFillTint="66"/>
          </w:tcPr>
          <w:p w14:paraId="6267A7C1" w14:textId="77777777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BDD6EE" w:themeFill="accent5" w:themeFillTint="66"/>
          </w:tcPr>
          <w:p w14:paraId="131D1829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3D9B84BC" w14:textId="3EF8474B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9/1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8A6EF5A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123FF02C" w14:textId="399E59CF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16/1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5BD5619C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9ED9396" w14:textId="040B6C13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23/1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15588D3A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6A43C5E5" w14:textId="1E308C64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30/1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BBB3C51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50BCB51" w14:textId="10BA199A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6/2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WK</w:t>
            </w:r>
          </w:p>
        </w:tc>
        <w:tc>
          <w:tcPr>
            <w:tcW w:w="1135" w:type="dxa"/>
            <w:shd w:val="clear" w:color="auto" w:fill="BDD6EE" w:themeFill="accent5" w:themeFillTint="66"/>
          </w:tcPr>
          <w:p w14:paraId="2CE64D21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53AFE83" w14:textId="3F49C96A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13/2</w:t>
            </w:r>
          </w:p>
          <w:p w14:paraId="7083B631" w14:textId="5D9F8483" w:rsidR="00662C2B" w:rsidRPr="00492B96" w:rsidRDefault="00662C2B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569" w:type="dxa"/>
            <w:gridSpan w:val="2"/>
            <w:shd w:val="clear" w:color="auto" w:fill="A8D08D" w:themeFill="accent6" w:themeFillTint="99"/>
          </w:tcPr>
          <w:p w14:paraId="55B61132" w14:textId="65793DA1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Half Term</w:t>
            </w:r>
          </w:p>
        </w:tc>
        <w:tc>
          <w:tcPr>
            <w:tcW w:w="1263" w:type="dxa"/>
            <w:shd w:val="clear" w:color="auto" w:fill="BDD6EE" w:themeFill="accent5" w:themeFillTint="66"/>
          </w:tcPr>
          <w:p w14:paraId="1934D22E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4BE8860" w14:textId="20F1C4CC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27/2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45820360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C82A337" w14:textId="7F8BCB0C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6/3</w:t>
            </w:r>
          </w:p>
        </w:tc>
        <w:tc>
          <w:tcPr>
            <w:tcW w:w="1288" w:type="dxa"/>
            <w:shd w:val="clear" w:color="auto" w:fill="BDD6EE" w:themeFill="accent5" w:themeFillTint="66"/>
          </w:tcPr>
          <w:p w14:paraId="74E6EE83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1ABC54BE" w14:textId="6E3E3E25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13/3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33179E6A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0B3C595" w14:textId="763717F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20/3</w:t>
            </w:r>
          </w:p>
          <w:p w14:paraId="460BB5BE" w14:textId="178381C9" w:rsidR="00662C2B" w:rsidRPr="00492B96" w:rsidRDefault="00662C2B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3EDE891D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A48271E" w14:textId="0BE20CFD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27/3</w:t>
            </w:r>
          </w:p>
        </w:tc>
        <w:tc>
          <w:tcPr>
            <w:tcW w:w="2169" w:type="dxa"/>
            <w:gridSpan w:val="2"/>
            <w:shd w:val="clear" w:color="auto" w:fill="A8D08D" w:themeFill="accent6" w:themeFillTint="99"/>
          </w:tcPr>
          <w:p w14:paraId="17961333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2C2B">
              <w:rPr>
                <w:rFonts w:ascii="Arial Narrow" w:hAnsi="Arial Narrow"/>
                <w:b/>
                <w:bCs/>
                <w:sz w:val="24"/>
                <w:szCs w:val="24"/>
              </w:rPr>
              <w:t>Easter / Spring Break</w:t>
            </w:r>
          </w:p>
          <w:p w14:paraId="36A99C4B" w14:textId="3196A903" w:rsidR="00662C2B" w:rsidRPr="00662C2B" w:rsidRDefault="00662C2B" w:rsidP="007356E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662C2B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April- 14</w:t>
            </w:r>
            <w:r w:rsidRPr="00662C2B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April</w:t>
            </w:r>
          </w:p>
        </w:tc>
      </w:tr>
      <w:tr w:rsidR="00662C2B" w:rsidRPr="00023845" w14:paraId="6D05A5A2" w14:textId="77777777" w:rsidTr="00CA5120">
        <w:trPr>
          <w:trHeight w:val="269"/>
        </w:trPr>
        <w:tc>
          <w:tcPr>
            <w:tcW w:w="1135" w:type="dxa"/>
          </w:tcPr>
          <w:p w14:paraId="0EC2A6F5" w14:textId="77777777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</w:tcPr>
          <w:p w14:paraId="3DD7913E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Inset 4</w:t>
            </w:r>
            <w:r w:rsidRPr="00267C45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5C8BCF8E" w14:textId="5B38853B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5/6th</w:t>
            </w:r>
          </w:p>
        </w:tc>
        <w:tc>
          <w:tcPr>
            <w:tcW w:w="2059" w:type="dxa"/>
            <w:gridSpan w:val="3"/>
            <w:shd w:val="clear" w:color="auto" w:fill="D0CECE" w:themeFill="background2" w:themeFillShade="E6"/>
          </w:tcPr>
          <w:p w14:paraId="34940EA6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4C2DEE28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16396C88" w14:textId="3A3A1E0B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1148" w:type="dxa"/>
            <w:shd w:val="clear" w:color="auto" w:fill="FFFF66"/>
          </w:tcPr>
          <w:p w14:paraId="340565A3" w14:textId="67DA0680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798" w:type="dxa"/>
            <w:gridSpan w:val="2"/>
            <w:shd w:val="clear" w:color="auto" w:fill="C5E0B3" w:themeFill="accent6" w:themeFillTint="66"/>
          </w:tcPr>
          <w:p w14:paraId="2F867C09" w14:textId="54870AE3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Statistics</w:t>
            </w:r>
          </w:p>
        </w:tc>
        <w:tc>
          <w:tcPr>
            <w:tcW w:w="1569" w:type="dxa"/>
            <w:gridSpan w:val="2"/>
            <w:shd w:val="clear" w:color="auto" w:fill="A8D08D" w:themeFill="accent6" w:themeFillTint="99"/>
          </w:tcPr>
          <w:p w14:paraId="257F4E6B" w14:textId="645ED495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shd w:val="clear" w:color="auto" w:fill="FFFF99"/>
          </w:tcPr>
          <w:p w14:paraId="3AE4C7EF" w14:textId="529E526D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Measure                 </w:t>
            </w:r>
          </w:p>
          <w:p w14:paraId="5902AB25" w14:textId="4F581D8B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Length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Perimeter</w:t>
            </w:r>
            <w:r w:rsidRPr="000104DB">
              <w:rPr>
                <w:rFonts w:ascii="Arial Narrow" w:hAnsi="Arial Narrow"/>
                <w:b/>
                <w:bCs/>
                <w:sz w:val="28"/>
                <w:szCs w:val="28"/>
                <w:shd w:val="clear" w:color="auto" w:fill="8EAADB" w:themeFill="accent1" w:themeFillTint="99"/>
              </w:rPr>
              <w:t xml:space="preserve"> </w:t>
            </w:r>
            <w:r w:rsidRPr="000104DB">
              <w:rPr>
                <w:rFonts w:ascii="Arial Narrow" w:hAnsi="Arial Narrow"/>
                <w:b/>
                <w:bCs/>
                <w:sz w:val="28"/>
                <w:szCs w:val="28"/>
                <w:shd w:val="clear" w:color="auto" w:fill="8EAADB" w:themeFill="accent1" w:themeFillTint="99"/>
              </w:rPr>
              <w:t>Shape</w:t>
            </w:r>
          </w:p>
        </w:tc>
        <w:tc>
          <w:tcPr>
            <w:tcW w:w="1288" w:type="dxa"/>
            <w:shd w:val="clear" w:color="auto" w:fill="CC99FF"/>
          </w:tcPr>
          <w:p w14:paraId="1D4BA9A6" w14:textId="1FEB1283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582" w:type="dxa"/>
            <w:gridSpan w:val="2"/>
            <w:shd w:val="clear" w:color="auto" w:fill="D0CECE" w:themeFill="background2" w:themeFillShade="E6"/>
          </w:tcPr>
          <w:p w14:paraId="04AA33D1" w14:textId="77777777" w:rsidR="00662C2B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7EC742B6" w14:textId="3F54FEC2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2169" w:type="dxa"/>
            <w:gridSpan w:val="2"/>
            <w:shd w:val="clear" w:color="auto" w:fill="A8D08D" w:themeFill="accent6" w:themeFillTint="99"/>
          </w:tcPr>
          <w:p w14:paraId="591746D8" w14:textId="56FA8AF6" w:rsidR="00662C2B" w:rsidRPr="00023845" w:rsidRDefault="00662C2B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CA5120" w:rsidRPr="00023845" w14:paraId="4C60102E" w14:textId="77777777" w:rsidTr="00CA5120">
        <w:trPr>
          <w:trHeight w:val="602"/>
        </w:trPr>
        <w:tc>
          <w:tcPr>
            <w:tcW w:w="1135" w:type="dxa"/>
            <w:shd w:val="clear" w:color="auto" w:fill="BDD6EE" w:themeFill="accent5" w:themeFillTint="66"/>
          </w:tcPr>
          <w:p w14:paraId="0CB0178A" w14:textId="09C40C21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868" w:type="dxa"/>
            <w:shd w:val="clear" w:color="auto" w:fill="BDD6EE" w:themeFill="accent5" w:themeFillTint="66"/>
          </w:tcPr>
          <w:p w14:paraId="5A83BAF5" w14:textId="77777777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BDD6EE" w:themeFill="accent5" w:themeFillTint="66"/>
          </w:tcPr>
          <w:p w14:paraId="7FD3F7E4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3C8CD9D" w14:textId="3637934F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18/4</w:t>
            </w:r>
          </w:p>
          <w:p w14:paraId="0AA84131" w14:textId="5F4B4971" w:rsidR="00CA5120" w:rsidRPr="00492B96" w:rsidRDefault="00CA5120" w:rsidP="007356E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>Culture WK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5ABA7B56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73D9B5C3" w14:textId="2D462F64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24/4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125F1BC9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021EE631" w14:textId="7ED12131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1/5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3EAF4959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6718C16" w14:textId="36B48119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8/5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17F3502D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FC81255" w14:textId="0C457CA4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15/5</w:t>
            </w:r>
          </w:p>
          <w:p w14:paraId="7D18213A" w14:textId="2F32194D" w:rsidR="00CA5120" w:rsidRPr="00466410" w:rsidRDefault="00CA5120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BDD6EE" w:themeFill="accent5" w:themeFillTint="66"/>
          </w:tcPr>
          <w:p w14:paraId="530ECC9B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21BF9AF1" w14:textId="3F0F6894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22/5</w:t>
            </w:r>
            <w:r w:rsidRPr="004664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66410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569" w:type="dxa"/>
            <w:gridSpan w:val="2"/>
            <w:shd w:val="clear" w:color="auto" w:fill="A8D08D" w:themeFill="accent6" w:themeFillTint="99"/>
          </w:tcPr>
          <w:p w14:paraId="1A4437EB" w14:textId="724F7A7C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Half Term</w:t>
            </w:r>
          </w:p>
        </w:tc>
        <w:tc>
          <w:tcPr>
            <w:tcW w:w="1263" w:type="dxa"/>
            <w:shd w:val="clear" w:color="auto" w:fill="BDD6EE" w:themeFill="accent5" w:themeFillTint="66"/>
          </w:tcPr>
          <w:p w14:paraId="674C9088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7810987F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Pr="00CA5120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Inset</w:t>
            </w:r>
          </w:p>
          <w:p w14:paraId="4621E88B" w14:textId="533A30BC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6/6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55027C40" w14:textId="309D9020" w:rsidR="00CA5120" w:rsidRDefault="00CA5120" w:rsidP="007356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2  12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/6</w:t>
            </w:r>
          </w:p>
          <w:p w14:paraId="1DE302DA" w14:textId="7B3901AE" w:rsidR="00CA5120" w:rsidRPr="00492B96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Health </w:t>
            </w: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WK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shd w:val="clear" w:color="auto" w:fill="BDD6EE" w:themeFill="accent5" w:themeFillTint="66"/>
          </w:tcPr>
          <w:p w14:paraId="163A70F5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28F11D51" w14:textId="36CA2F97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19/6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7DAABE79" w14:textId="0E818D21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4FE8823" w14:textId="6A7BE3CD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26/6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47A73597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73B98D24" w14:textId="65F8743C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3/7</w:t>
            </w:r>
          </w:p>
        </w:tc>
        <w:tc>
          <w:tcPr>
            <w:tcW w:w="1225" w:type="dxa"/>
            <w:shd w:val="clear" w:color="auto" w:fill="BDD6EE" w:themeFill="accent5" w:themeFillTint="66"/>
          </w:tcPr>
          <w:p w14:paraId="57CE0962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30688388" w14:textId="3B1CBDB9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10/7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0B16A47D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 (3)</w:t>
            </w:r>
          </w:p>
          <w:p w14:paraId="348AD026" w14:textId="2030A722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17/7</w:t>
            </w:r>
          </w:p>
        </w:tc>
      </w:tr>
      <w:tr w:rsidR="00CA5120" w:rsidRPr="00023845" w14:paraId="75487932" w14:textId="77777777" w:rsidTr="00CA5120">
        <w:trPr>
          <w:trHeight w:val="269"/>
        </w:trPr>
        <w:tc>
          <w:tcPr>
            <w:tcW w:w="1135" w:type="dxa"/>
          </w:tcPr>
          <w:p w14:paraId="1C598E67" w14:textId="77777777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</w:tcPr>
          <w:p w14:paraId="32B8C927" w14:textId="62B19EBA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Inset 17th</w:t>
            </w:r>
          </w:p>
        </w:tc>
        <w:tc>
          <w:tcPr>
            <w:tcW w:w="2059" w:type="dxa"/>
            <w:gridSpan w:val="3"/>
            <w:shd w:val="clear" w:color="auto" w:fill="D0CECE" w:themeFill="background2" w:themeFillShade="E6"/>
          </w:tcPr>
          <w:p w14:paraId="6485F233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10AABC3A" w14:textId="50B64494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811" w:type="dxa"/>
            <w:gridSpan w:val="2"/>
            <w:shd w:val="clear" w:color="auto" w:fill="CC99FF"/>
          </w:tcPr>
          <w:p w14:paraId="3D194CA4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060BB75D" w14:textId="31AF803D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135" w:type="dxa"/>
            <w:shd w:val="clear" w:color="auto" w:fill="BDD6EE" w:themeFill="accent5" w:themeFillTint="66"/>
          </w:tcPr>
          <w:p w14:paraId="2B866D4A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Problem </w:t>
            </w:r>
          </w:p>
          <w:p w14:paraId="0A86126D" w14:textId="2FF02415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solving</w:t>
            </w:r>
          </w:p>
        </w:tc>
        <w:tc>
          <w:tcPr>
            <w:tcW w:w="1569" w:type="dxa"/>
            <w:gridSpan w:val="2"/>
            <w:shd w:val="clear" w:color="auto" w:fill="A8D08D" w:themeFill="accent6" w:themeFillTint="99"/>
          </w:tcPr>
          <w:p w14:paraId="72BA79EA" w14:textId="250E4AB2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CC99FF"/>
          </w:tcPr>
          <w:p w14:paraId="76E3F07A" w14:textId="7BBC802D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18" w:type="dxa"/>
          </w:tcPr>
          <w:p w14:paraId="218D7CDF" w14:textId="5D748A1E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288" w:type="dxa"/>
            <w:shd w:val="clear" w:color="auto" w:fill="8EAADB" w:themeFill="accent1" w:themeFillTint="99"/>
          </w:tcPr>
          <w:p w14:paraId="0C95368F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Geometry</w:t>
            </w:r>
          </w:p>
          <w:p w14:paraId="4BFC36ED" w14:textId="1DA45206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2807" w:type="dxa"/>
            <w:gridSpan w:val="3"/>
            <w:shd w:val="clear" w:color="auto" w:fill="FFFF99"/>
          </w:tcPr>
          <w:p w14:paraId="4F65BB59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097DBD4C" w14:textId="77777777" w:rsidR="00CA5120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Mass Capacity</w:t>
            </w:r>
          </w:p>
          <w:p w14:paraId="57CEB9B3" w14:textId="466492D0" w:rsidR="00CA5120" w:rsidRPr="00023845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944" w:type="dxa"/>
            <w:shd w:val="clear" w:color="auto" w:fill="FFFF66"/>
          </w:tcPr>
          <w:p w14:paraId="30B6F101" w14:textId="065F3AAC" w:rsidR="00CA5120" w:rsidRPr="000104DB" w:rsidRDefault="00CA5120" w:rsidP="007356E9">
            <w:pPr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</w:pPr>
            <w:r w:rsidRPr="000104DB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Money</w:t>
            </w:r>
          </w:p>
        </w:tc>
      </w:tr>
    </w:tbl>
    <w:p w14:paraId="36714CB1" w14:textId="3397EDC1" w:rsidR="009535F0" w:rsidRDefault="009535F0"/>
    <w:tbl>
      <w:tblPr>
        <w:tblStyle w:val="TableGrid"/>
        <w:tblpPr w:leftFromText="180" w:rightFromText="180" w:vertAnchor="text" w:horzAnchor="page" w:tblpX="673" w:tblpY="474"/>
        <w:tblW w:w="13178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020"/>
      </w:tblGrid>
      <w:tr w:rsidR="00685156" w:rsidRPr="00972AAF" w14:paraId="40059A65" w14:textId="77777777" w:rsidTr="00685156">
        <w:tc>
          <w:tcPr>
            <w:tcW w:w="13178" w:type="dxa"/>
            <w:gridSpan w:val="5"/>
            <w:shd w:val="clear" w:color="auto" w:fill="DEEAF6" w:themeFill="accent5" w:themeFillTint="33"/>
          </w:tcPr>
          <w:p w14:paraId="4B135736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Mental </w:t>
            </w:r>
            <w:proofErr w:type="gramStart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Maths  Bonds</w:t>
            </w:r>
            <w:proofErr w:type="gramEnd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Arithmetic </w:t>
            </w: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Fluency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10:45-11am</w:t>
            </w:r>
          </w:p>
        </w:tc>
      </w:tr>
      <w:tr w:rsidR="00685156" w:rsidRPr="00972AAF" w14:paraId="10596C67" w14:textId="77777777" w:rsidTr="00685156">
        <w:tc>
          <w:tcPr>
            <w:tcW w:w="2789" w:type="dxa"/>
          </w:tcPr>
          <w:p w14:paraId="3200DE1F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14:paraId="66562566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11E5A79A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14:paraId="325B87DA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20" w:type="dxa"/>
          </w:tcPr>
          <w:p w14:paraId="7C7785EA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Friday</w:t>
            </w:r>
          </w:p>
        </w:tc>
      </w:tr>
      <w:tr w:rsidR="00685156" w:rsidRPr="00972AAF" w14:paraId="33013350" w14:textId="77777777" w:rsidTr="00685156">
        <w:tc>
          <w:tcPr>
            <w:tcW w:w="2789" w:type="dxa"/>
          </w:tcPr>
          <w:p w14:paraId="51A071C6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Multiplication/Division</w:t>
            </w:r>
          </w:p>
          <w:p w14:paraId="1339A847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Facts and relationships</w:t>
            </w:r>
          </w:p>
        </w:tc>
        <w:tc>
          <w:tcPr>
            <w:tcW w:w="2789" w:type="dxa"/>
          </w:tcPr>
          <w:p w14:paraId="25F95C20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Addition and subtraction</w:t>
            </w:r>
          </w:p>
          <w:p w14:paraId="6A4FF12B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790" w:type="dxa"/>
          </w:tcPr>
          <w:p w14:paraId="17E3EBA5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 and Division</w:t>
            </w:r>
          </w:p>
          <w:p w14:paraId="1DD3D76F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Recall Fluency</w:t>
            </w:r>
          </w:p>
        </w:tc>
        <w:tc>
          <w:tcPr>
            <w:tcW w:w="2790" w:type="dxa"/>
          </w:tcPr>
          <w:p w14:paraId="62FC8388" w14:textId="77777777" w:rsidR="00685156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Number Bonds</w:t>
            </w:r>
          </w:p>
          <w:p w14:paraId="0C4ED9D1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Inverse relationships</w:t>
            </w:r>
          </w:p>
        </w:tc>
        <w:tc>
          <w:tcPr>
            <w:tcW w:w="2020" w:type="dxa"/>
          </w:tcPr>
          <w:p w14:paraId="4806DF7F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Problem solving</w:t>
            </w:r>
          </w:p>
          <w:p w14:paraId="4AB8EA4C" w14:textId="77777777" w:rsidR="00685156" w:rsidRPr="00972AAF" w:rsidRDefault="00685156" w:rsidP="0068515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Master</w:t>
            </w:r>
          </w:p>
        </w:tc>
      </w:tr>
    </w:tbl>
    <w:p w14:paraId="6688DB94" w14:textId="77777777" w:rsidR="009535F0" w:rsidRDefault="009535F0"/>
    <w:sectPr w:rsidR="009535F0" w:rsidSect="00BD38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D"/>
    <w:rsid w:val="000104DB"/>
    <w:rsid w:val="00023845"/>
    <w:rsid w:val="0011575B"/>
    <w:rsid w:val="00162623"/>
    <w:rsid w:val="00186683"/>
    <w:rsid w:val="001E225F"/>
    <w:rsid w:val="002560CC"/>
    <w:rsid w:val="00267C45"/>
    <w:rsid w:val="00466410"/>
    <w:rsid w:val="00492B96"/>
    <w:rsid w:val="005536F1"/>
    <w:rsid w:val="00662C2B"/>
    <w:rsid w:val="00685156"/>
    <w:rsid w:val="007356E9"/>
    <w:rsid w:val="00846F73"/>
    <w:rsid w:val="009535F0"/>
    <w:rsid w:val="00972AAF"/>
    <w:rsid w:val="009E263E"/>
    <w:rsid w:val="00BD380D"/>
    <w:rsid w:val="00C31F37"/>
    <w:rsid w:val="00C43261"/>
    <w:rsid w:val="00CA5120"/>
    <w:rsid w:val="00D90F57"/>
    <w:rsid w:val="00EA56A4"/>
    <w:rsid w:val="00F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172"/>
  <w15:chartTrackingRefBased/>
  <w15:docId w15:val="{FBB39C0D-2F69-430B-A052-D0CA4DF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Billington</dc:creator>
  <cp:keywords/>
  <dc:description/>
  <cp:lastModifiedBy>Lorna Billington</cp:lastModifiedBy>
  <cp:revision>10</cp:revision>
  <dcterms:created xsi:type="dcterms:W3CDTF">2021-08-22T08:04:00Z</dcterms:created>
  <dcterms:modified xsi:type="dcterms:W3CDTF">2022-06-30T10:10:00Z</dcterms:modified>
</cp:coreProperties>
</file>